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F6" w:rsidRPr="00256348" w:rsidRDefault="00B869B5" w:rsidP="00256348">
      <w:pPr>
        <w:pStyle w:val="a8"/>
        <w:ind w:left="-851"/>
        <w:rPr>
          <w:rFonts w:ascii="Arial Narrow" w:hAnsi="Arial Narrow" w:cs="Arial"/>
          <w:szCs w:val="22"/>
        </w:rPr>
      </w:pPr>
      <w:r w:rsidRPr="003D2672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DB6C4" wp14:editId="7A395671">
                <wp:simplePos x="0" y="0"/>
                <wp:positionH relativeFrom="column">
                  <wp:posOffset>3477260</wp:posOffset>
                </wp:positionH>
                <wp:positionV relativeFrom="paragraph">
                  <wp:posOffset>-640715</wp:posOffset>
                </wp:positionV>
                <wp:extent cx="2698750" cy="1419225"/>
                <wp:effectExtent l="0" t="0" r="25400" b="28575"/>
                <wp:wrapNone/>
                <wp:docPr id="307" name="Πλαίσιο κειμένου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4E3" w:rsidRDefault="004D64E3" w:rsidP="003D267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4D64E3" w:rsidRDefault="004D64E3" w:rsidP="003D267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4D64E3" w:rsidRDefault="004D64E3" w:rsidP="003D267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4D64E3" w:rsidRPr="00FA29F9" w:rsidRDefault="004D64E3" w:rsidP="003D267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A29F9">
                              <w:rPr>
                                <w:rFonts w:ascii="Arial" w:hAnsi="Arial" w:cs="Arial"/>
                                <w:sz w:val="22"/>
                              </w:rPr>
                              <w:t>ΘΕΣΗ ΣΦΡΑΓΙΔΑΣ ΠΡΟΣΦΕΡΟΝΤΟΣ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07" o:spid="_x0000_s1031" type="#_x0000_t202" style="position:absolute;left:0;text-align:left;margin-left:273.8pt;margin-top:-50.45pt;width:212.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">
                <v:textbox>
                  <w:txbxContent>
                    <w:p w:rsidR="004D64E3" w:rsidRDefault="004D64E3" w:rsidP="003D267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D64E3" w:rsidRDefault="004D64E3" w:rsidP="003D267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D64E3" w:rsidRDefault="004D64E3" w:rsidP="003D267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4D64E3" w:rsidRPr="00FA29F9" w:rsidRDefault="004D64E3" w:rsidP="003D2672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FA29F9">
                        <w:rPr>
                          <w:rFonts w:ascii="Arial" w:hAnsi="Arial" w:cs="Arial"/>
                          <w:sz w:val="22"/>
                        </w:rPr>
                        <w:t>ΘΕΣΗ ΣΦΡΑΓΙΔΑΣ ΠΡΟΣΦΕΡΟΝΤΟΣ</w:t>
                      </w:r>
                    </w:p>
                  </w:txbxContent>
                </v:textbox>
              </v:shape>
            </w:pict>
          </mc:Fallback>
        </mc:AlternateContent>
      </w:r>
      <w:r w:rsidRPr="003D2672">
        <w:rPr>
          <w:rFonts w:ascii="Arial Narrow" w:hAnsi="Arial Narrow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C537A8" wp14:editId="5BF51619">
                <wp:simplePos x="0" y="0"/>
                <wp:positionH relativeFrom="column">
                  <wp:posOffset>-825500</wp:posOffset>
                </wp:positionH>
                <wp:positionV relativeFrom="paragraph">
                  <wp:posOffset>-535940</wp:posOffset>
                </wp:positionV>
                <wp:extent cx="3200400" cy="1838325"/>
                <wp:effectExtent l="0" t="0" r="0" b="9525"/>
                <wp:wrapNone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838325"/>
                          <a:chOff x="0" y="0"/>
                          <a:chExt cx="3200400" cy="1838325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745490" cy="75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4E3" w:rsidRDefault="004D64E3" w:rsidP="003D2672">
                              <w:pPr>
                                <w:ind w:left="-180" w:right="-211"/>
                                <w:jc w:val="center"/>
                              </w:pPr>
                              <w:r w:rsidRPr="000A2F0B">
                                <w:rPr>
                                  <w:rFonts w:ascii="Tahoma" w:hAnsi="Tahoma" w:cs="Tahoma"/>
                                </w:rPr>
                                <w:object w:dxaOrig="2700" w:dyaOrig="27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2.5pt;height:52.5pt" o:ole="" o:allowoverlap="f" fillcolor="window">
                                    <v:imagedata r:id="rId8" o:title="" croptop="-2064f" cropleft="7843f"/>
                                  </v:shape>
                                  <o:OLEObject Type="Embed" ProgID="PBrush" ShapeID="_x0000_i1026" DrawAspect="Content" ObjectID="_1678011685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320040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4E3" w:rsidRPr="003D2672" w:rsidRDefault="004D64E3" w:rsidP="003D2672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8"/>
                                  <w:u w:val="single"/>
                                </w:rPr>
                              </w:pPr>
                              <w:r w:rsidRPr="003D2672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8"/>
                                  <w:u w:val="single"/>
                                </w:rPr>
                                <w:t>ΕΛΛΗΝΙΚΗ  ΔΗΜΟΚΡΑΤΙΑ</w:t>
                              </w:r>
                            </w:p>
                            <w:p w:rsidR="004D64E3" w:rsidRPr="00674819" w:rsidRDefault="004D64E3" w:rsidP="003D2672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ΠΕΡΙΦΕΡΕΙΑ</w:t>
                              </w:r>
                            </w:p>
                            <w:p w:rsidR="004D64E3" w:rsidRPr="00674819" w:rsidRDefault="004D64E3" w:rsidP="003D2672">
                              <w:pPr>
                                <w:spacing w:after="12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ΑΝΑΤΟΛΙΚΗΣ ΜΑΚΕΔΟΝΙΑΣ &amp; ΘΡΑΚΗΣ</w:t>
                              </w:r>
                            </w:p>
                            <w:p w:rsidR="004D64E3" w:rsidRPr="001204DA" w:rsidRDefault="004D64E3" w:rsidP="003D2672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1204DA">
                                <w:rPr>
                                  <w:rFonts w:ascii="Tahoma" w:hAnsi="Tahoma" w:cs="Tahoma"/>
                                </w:rPr>
                                <w:t xml:space="preserve">ΓΕΝΙΚΗ ΔΙΕΥΘΥΝΣΗ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ΕΣΩΤΕΡΙΚΗΣ ΛΕΙΤΟΥΡΓΙΑΣ</w:t>
                              </w:r>
                              <w:r w:rsidRPr="001204DA"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</w:p>
                            <w:p w:rsidR="004D64E3" w:rsidRDefault="004D64E3" w:rsidP="003D2672">
                              <w:pPr>
                                <w:ind w:right="-119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294963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ΔΙΕΥΘΥΝΣΗ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ΟΙΚΟΝΟΜΙΚΟΥ</w:t>
                              </w:r>
                            </w:p>
                            <w:p w:rsidR="004D64E3" w:rsidRPr="00294963" w:rsidRDefault="004D64E3" w:rsidP="003D2672">
                              <w:pPr>
                                <w:ind w:right="-119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ΤΜΗΜΑ ΠΡΟΜΗΘΕΙΩΝ</w:t>
                              </w:r>
                              <w:r w:rsidRPr="00294963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4D64E3" w:rsidRPr="005D5561" w:rsidRDefault="004D64E3" w:rsidP="003D26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6" o:spid="_x0000_s1032" style="position:absolute;left:0;text-align:left;margin-left:-65pt;margin-top:-42.2pt;width:252pt;height:144.75pt;z-index:251663360" coordsize="3200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">
                <v:shape id="Text Box 3" o:spid="_x0000_s1033" type="#_x0000_t202" style="position:absolute;left:12573;width:7454;height: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  <v:textbox style="mso-fit-shape-to-text:t">
                    <w:txbxContent>
                      <w:p w:rsidR="004D64E3" w:rsidRDefault="004D64E3" w:rsidP="003D2672">
                        <w:pPr>
                          <w:ind w:left="-180" w:right="-211"/>
                          <w:jc w:val="center"/>
                        </w:pPr>
                        <w:r w:rsidRPr="000A2F0B">
                          <w:rPr>
                            <w:rFonts w:ascii="Tahoma" w:hAnsi="Tahoma" w:cs="Tahoma"/>
                          </w:rPr>
                          <w:object w:dxaOrig="2700" w:dyaOrig="2700">
                            <v:shape id="_x0000_i1032" type="#_x0000_t75" style="width:52.5pt;height:52.5pt" o:ole="" o:allowoverlap="f" fillcolor="window">
                              <v:imagedata r:id="rId10" o:title="" croptop="-2064f" cropleft="7843f"/>
                            </v:shape>
                            <o:OLEObject Type="Embed" ProgID="PBrush" ShapeID="_x0000_i1032" DrawAspect="Content" ObjectID="_1677665760" r:id="rId12"/>
                          </w:object>
                        </w:r>
                      </w:p>
                    </w:txbxContent>
                  </v:textbox>
                </v:shape>
                <v:shape id="Text Box 4" o:spid="_x0000_s1034" type="#_x0000_t202" style="position:absolute;top:6858;width:32004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4D64E3" w:rsidRPr="003D2672" w:rsidRDefault="004D64E3" w:rsidP="003D2672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8"/>
                            <w:u w:val="single"/>
                          </w:rPr>
                        </w:pPr>
                        <w:r w:rsidRPr="003D2672">
                          <w:rPr>
                            <w:rFonts w:ascii="Tahoma" w:hAnsi="Tahoma" w:cs="Tahoma"/>
                            <w:b/>
                            <w:spacing w:val="20"/>
                            <w:sz w:val="28"/>
                            <w:u w:val="single"/>
                          </w:rPr>
                          <w:t>ΕΛΛΗΝΙΚΗ  ΔΗΜΟΚΡΑΤΙΑ</w:t>
                        </w:r>
                      </w:p>
                      <w:p w:rsidR="004D64E3" w:rsidRPr="00674819" w:rsidRDefault="004D64E3" w:rsidP="003D2672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ΠΕΡΙΦΕΡΕΙΑ</w:t>
                        </w:r>
                      </w:p>
                      <w:p w:rsidR="004D64E3" w:rsidRPr="00674819" w:rsidRDefault="004D64E3" w:rsidP="003D2672">
                        <w:pPr>
                          <w:spacing w:after="12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ΑΝΑΤΟΛΙΚΗΣ ΜΑΚΕΔΟΝΙΑΣ &amp; ΘΡΑΚΗΣ</w:t>
                        </w:r>
                      </w:p>
                      <w:p w:rsidR="004D64E3" w:rsidRPr="001204DA" w:rsidRDefault="004D64E3" w:rsidP="003D2672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1204DA">
                          <w:rPr>
                            <w:rFonts w:ascii="Tahoma" w:hAnsi="Tahoma" w:cs="Tahoma"/>
                          </w:rPr>
                          <w:t xml:space="preserve">ΓΕΝΙΚΗ ΔΙΕΥΘΥΝΣΗ </w:t>
                        </w:r>
                        <w:r>
                          <w:rPr>
                            <w:rFonts w:ascii="Tahoma" w:hAnsi="Tahoma" w:cs="Tahoma"/>
                          </w:rPr>
                          <w:t>ΕΣΩΤΕΡΙΚΗΣ ΛΕΙΤΟΥΡΓΙΑΣ</w:t>
                        </w:r>
                        <w:r w:rsidRPr="001204DA">
                          <w:rPr>
                            <w:rFonts w:ascii="Tahoma" w:hAnsi="Tahoma" w:cs="Tahoma"/>
                          </w:rPr>
                          <w:t xml:space="preserve"> </w:t>
                        </w:r>
                      </w:p>
                      <w:p w:rsidR="004D64E3" w:rsidRDefault="004D64E3" w:rsidP="003D2672">
                        <w:pPr>
                          <w:ind w:right="-119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294963">
                          <w:rPr>
                            <w:rFonts w:ascii="Tahoma" w:hAnsi="Tahoma" w:cs="Tahoma"/>
                            <w:sz w:val="18"/>
                          </w:rPr>
                          <w:t xml:space="preserve">ΔΙΕΥΘΥΝΣΗ 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ΟΙΚΟΝΟΜΙΚΟΥ</w:t>
                        </w:r>
                      </w:p>
                      <w:p w:rsidR="004D64E3" w:rsidRPr="00294963" w:rsidRDefault="004D64E3" w:rsidP="003D2672">
                        <w:pPr>
                          <w:ind w:right="-119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ΤΜΗΜΑ ΠΡΟΜΗΘΕΙΩΝ</w:t>
                        </w:r>
                        <w:r w:rsidRPr="00294963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</w:p>
                      <w:p w:rsidR="004D64E3" w:rsidRPr="005D5561" w:rsidRDefault="004D64E3" w:rsidP="003D2672"/>
                    </w:txbxContent>
                  </v:textbox>
                </v:shape>
              </v:group>
            </w:pict>
          </mc:Fallback>
        </mc:AlternateContent>
      </w:r>
    </w:p>
    <w:p w:rsidR="001C5B02" w:rsidRDefault="001C5B02" w:rsidP="003D2672">
      <w:pPr>
        <w:rPr>
          <w:rFonts w:ascii="Arial Narrow" w:hAnsi="Arial Narrow" w:cs="Arial"/>
          <w:sz w:val="22"/>
          <w:szCs w:val="22"/>
        </w:rPr>
      </w:pPr>
    </w:p>
    <w:p w:rsidR="001C5B02" w:rsidRDefault="001C5B02" w:rsidP="001C5B02">
      <w:pPr>
        <w:rPr>
          <w:rFonts w:ascii="Arial Narrow" w:hAnsi="Arial Narrow" w:cs="Arial"/>
          <w:sz w:val="22"/>
          <w:szCs w:val="22"/>
        </w:rPr>
      </w:pPr>
    </w:p>
    <w:p w:rsidR="001C5B02" w:rsidRDefault="001C5B02" w:rsidP="001C5B02">
      <w:pPr>
        <w:rPr>
          <w:rFonts w:ascii="Arial Narrow" w:hAnsi="Arial Narrow" w:cs="Arial"/>
          <w:sz w:val="22"/>
          <w:szCs w:val="22"/>
        </w:rPr>
      </w:pPr>
    </w:p>
    <w:p w:rsidR="001C5B02" w:rsidRDefault="001C5B02" w:rsidP="001C5B02">
      <w:pPr>
        <w:rPr>
          <w:rFonts w:ascii="Arial Narrow" w:hAnsi="Arial Narrow" w:cs="Arial"/>
          <w:sz w:val="22"/>
          <w:szCs w:val="22"/>
        </w:rPr>
      </w:pPr>
    </w:p>
    <w:p w:rsidR="001C5B02" w:rsidRDefault="001C5B02" w:rsidP="001C5B02">
      <w:pPr>
        <w:rPr>
          <w:rFonts w:ascii="Arial Narrow" w:hAnsi="Arial Narrow" w:cs="Arial"/>
          <w:sz w:val="22"/>
          <w:szCs w:val="22"/>
        </w:rPr>
      </w:pPr>
    </w:p>
    <w:p w:rsidR="001C5B02" w:rsidRDefault="001C5B02" w:rsidP="001C5B02">
      <w:pPr>
        <w:rPr>
          <w:rFonts w:ascii="Arial Narrow" w:hAnsi="Arial Narrow" w:cs="Arial"/>
          <w:sz w:val="22"/>
          <w:szCs w:val="22"/>
        </w:rPr>
      </w:pPr>
    </w:p>
    <w:p w:rsidR="001C5B02" w:rsidRDefault="001C5B02" w:rsidP="001C5B02">
      <w:pPr>
        <w:rPr>
          <w:rFonts w:ascii="Arial Narrow" w:hAnsi="Arial Narrow" w:cs="Arial"/>
          <w:sz w:val="22"/>
          <w:szCs w:val="22"/>
        </w:rPr>
      </w:pPr>
    </w:p>
    <w:p w:rsidR="001C5B02" w:rsidRDefault="001C5B02" w:rsidP="001C5B02">
      <w:pPr>
        <w:rPr>
          <w:rFonts w:ascii="Arial Narrow" w:hAnsi="Arial Narrow" w:cs="Arial"/>
          <w:sz w:val="22"/>
          <w:szCs w:val="22"/>
        </w:rPr>
      </w:pPr>
    </w:p>
    <w:p w:rsidR="003D2672" w:rsidRPr="003D2672" w:rsidRDefault="003D2672" w:rsidP="00BF0348">
      <w:pPr>
        <w:ind w:left="-567"/>
        <w:jc w:val="center"/>
        <w:rPr>
          <w:rFonts w:ascii="Arial Narrow" w:hAnsi="Arial Narrow" w:cs="Arial"/>
          <w:b/>
          <w:sz w:val="22"/>
          <w:szCs w:val="22"/>
        </w:rPr>
      </w:pPr>
      <w:r w:rsidRPr="003D2672">
        <w:rPr>
          <w:rFonts w:ascii="Arial Narrow" w:hAnsi="Arial Narrow" w:cs="Arial"/>
          <w:b/>
          <w:sz w:val="22"/>
          <w:szCs w:val="22"/>
        </w:rPr>
        <w:t>ΦΟΡΗΤ</w:t>
      </w:r>
      <w:r w:rsidR="002E6EC3">
        <w:rPr>
          <w:rFonts w:ascii="Arial Narrow" w:hAnsi="Arial Narrow" w:cs="Arial"/>
          <w:b/>
          <w:sz w:val="22"/>
          <w:szCs w:val="22"/>
        </w:rPr>
        <w:t>Α ΚΑΙ ΣΤΑΘΕΡΑ</w:t>
      </w:r>
      <w:r w:rsidRPr="003D2672">
        <w:rPr>
          <w:rFonts w:ascii="Arial Narrow" w:hAnsi="Arial Narrow" w:cs="Arial"/>
          <w:b/>
          <w:sz w:val="22"/>
          <w:szCs w:val="22"/>
        </w:rPr>
        <w:t xml:space="preserve"> ΠΥΡΟΣΒΕΣΤΙΚ</w:t>
      </w:r>
      <w:r w:rsidR="002E6EC3">
        <w:rPr>
          <w:rFonts w:ascii="Arial Narrow" w:hAnsi="Arial Narrow" w:cs="Arial"/>
          <w:b/>
          <w:sz w:val="22"/>
          <w:szCs w:val="22"/>
        </w:rPr>
        <w:t>Α</w:t>
      </w:r>
      <w:r w:rsidRPr="003D2672">
        <w:rPr>
          <w:rFonts w:ascii="Arial Narrow" w:hAnsi="Arial Narrow" w:cs="Arial"/>
          <w:b/>
          <w:sz w:val="22"/>
          <w:szCs w:val="22"/>
        </w:rPr>
        <w:t xml:space="preserve"> ΜΕΣ</w:t>
      </w:r>
      <w:r w:rsidR="002E6EC3">
        <w:rPr>
          <w:rFonts w:ascii="Arial Narrow" w:hAnsi="Arial Narrow" w:cs="Arial"/>
          <w:b/>
          <w:sz w:val="22"/>
          <w:szCs w:val="22"/>
        </w:rPr>
        <w:t>Α</w:t>
      </w:r>
      <w:r w:rsidR="00D2177B">
        <w:rPr>
          <w:rFonts w:ascii="Arial Narrow" w:hAnsi="Arial Narrow" w:cs="Arial"/>
          <w:b/>
          <w:sz w:val="22"/>
          <w:szCs w:val="22"/>
        </w:rPr>
        <w:t xml:space="preserve"> &amp; ΣΥΣΤΗΜΑΤ</w:t>
      </w:r>
      <w:r w:rsidR="002E6EC3">
        <w:rPr>
          <w:rFonts w:ascii="Arial Narrow" w:hAnsi="Arial Narrow" w:cs="Arial"/>
          <w:b/>
          <w:sz w:val="22"/>
          <w:szCs w:val="22"/>
        </w:rPr>
        <w:t>Α ΠΑΜΘ &amp; ΠΕ ΡΟΔΟΠΗΣ</w:t>
      </w:r>
      <w:r w:rsidR="00D2177B">
        <w:rPr>
          <w:rFonts w:ascii="Arial Narrow" w:hAnsi="Arial Narrow" w:cs="Arial"/>
          <w:b/>
          <w:sz w:val="22"/>
          <w:szCs w:val="22"/>
        </w:rPr>
        <w:t xml:space="preserve"> 20</w:t>
      </w:r>
      <w:r w:rsidR="004568D3">
        <w:rPr>
          <w:rFonts w:ascii="Arial Narrow" w:hAnsi="Arial Narrow" w:cs="Arial"/>
          <w:b/>
          <w:sz w:val="22"/>
          <w:szCs w:val="22"/>
        </w:rPr>
        <w:t>21</w:t>
      </w:r>
    </w:p>
    <w:p w:rsidR="003D2672" w:rsidRDefault="00494A8C" w:rsidP="00BF0348">
      <w:pPr>
        <w:ind w:left="-567"/>
        <w:jc w:val="center"/>
        <w:rPr>
          <w:rFonts w:ascii="Arial Narrow" w:hAnsi="Arial Narrow" w:cs="Arial"/>
          <w:b/>
          <w:sz w:val="22"/>
          <w:szCs w:val="22"/>
          <w:lang w:val="en-US"/>
        </w:rPr>
      </w:pPr>
      <w:r>
        <w:rPr>
          <w:rFonts w:ascii="Arial Narrow" w:hAnsi="Arial Narrow" w:cs="Arial"/>
          <w:b/>
          <w:sz w:val="22"/>
          <w:szCs w:val="22"/>
        </w:rPr>
        <w:t xml:space="preserve">ΠΡΟΣΑΡΤΗΜΑ ΣΤΟ </w:t>
      </w:r>
      <w:bookmarkStart w:id="0" w:name="_GoBack"/>
      <w:bookmarkEnd w:id="0"/>
      <w:r w:rsidR="003D2672" w:rsidRPr="003D2672">
        <w:rPr>
          <w:rFonts w:ascii="Arial Narrow" w:hAnsi="Arial Narrow" w:cs="Arial"/>
          <w:b/>
          <w:sz w:val="22"/>
          <w:szCs w:val="22"/>
        </w:rPr>
        <w:t>ΕΝΤΥΠΟ ΟΙΚΟΝΟΜΙΚΗΣ ΠΡΟΣΦΟΡΑΣ</w:t>
      </w:r>
    </w:p>
    <w:tbl>
      <w:tblPr>
        <w:tblpPr w:leftFromText="180" w:rightFromText="180" w:vertAnchor="text" w:horzAnchor="margin" w:tblpY="183"/>
        <w:tblW w:w="8535" w:type="dxa"/>
        <w:tblLayout w:type="fixed"/>
        <w:tblLook w:val="04A0" w:firstRow="1" w:lastRow="0" w:firstColumn="1" w:lastColumn="0" w:noHBand="0" w:noVBand="1"/>
      </w:tblPr>
      <w:tblGrid>
        <w:gridCol w:w="534"/>
        <w:gridCol w:w="7007"/>
        <w:gridCol w:w="994"/>
      </w:tblGrid>
      <w:tr w:rsidR="00357429" w:rsidRPr="002E6EC3" w:rsidTr="00357429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29" w:rsidRPr="00310606" w:rsidRDefault="00357429" w:rsidP="003574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31060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29" w:rsidRPr="00310606" w:rsidRDefault="00357429" w:rsidP="00357429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31060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ΠΕΡΙΓΡΑΦΗ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29" w:rsidRPr="00310606" w:rsidRDefault="00357429" w:rsidP="00357429">
            <w:pPr>
              <w:ind w:left="-81" w:right="-7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31060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ΤΙΜΗ ΑΝΑ ΤΕΜΑΧΙΟ</w:t>
            </w:r>
          </w:p>
        </w:tc>
      </w:tr>
      <w:tr w:rsidR="00357429" w:rsidRPr="002E6EC3" w:rsidTr="00357429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Α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ΣΥΝΤΗΡΗΣΗ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Πυροσβεστήρας ξηράς κόνεως (PA) 50kg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(PA) 25kg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(PA) 12kg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(PA)  6kg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(PA)  3kg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2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(PA)  1kg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Πυροσβεστήρας CO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  <w:vertAlign w:val="subscript"/>
              </w:rPr>
              <w:t>2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Πυροσβεστήρας CO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  <w:vertAlign w:val="subscript"/>
              </w:rPr>
              <w:t>2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2kg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Πυροσβεστήρας CO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  <w:vertAlign w:val="subscript"/>
              </w:rPr>
              <w:t>2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45kg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2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12kg οροφής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Μόνιμα συστήματα φιαλών CO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  <w:vertAlign w:val="subscript"/>
              </w:rPr>
              <w:t xml:space="preserve">2 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Inergen</w:t>
            </w:r>
            <w:proofErr w:type="spellEnd"/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Πυρανιχνευτών</w:t>
            </w:r>
            <w:proofErr w:type="spellEnd"/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– Πινάκων κατάσβεσης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2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Β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ΑΝΑΓΟΜΩΣΗ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(PA) 25kg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(PA) 12kg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(PA)  6kg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2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(PA)  3kg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(PA)  1kg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2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Πυροσβεστήρας CO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  <w:vertAlign w:val="subscript"/>
              </w:rPr>
              <w:t>2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Πυροσβεστήρας CO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  <w:vertAlign w:val="subscript"/>
              </w:rPr>
              <w:t>2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2kg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Πυροσβεστήρας ξηράς κόνεως 12kg οροφής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Γ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ΥΔΡΑΥΛΙΚΗ ΔΟΚΙΜΗ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Φιάλες ξηράς κόνεως (ΡΑ)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Φιάλες CO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2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Δ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ΠΡΟΜΗΘΕΙΑ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Μπαταρία 12V7Ah  (αντικατάσταση στους πίνακες πυρανίχνευσης)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Πυροσβεστήρας CO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  <w:vertAlign w:val="subscript"/>
              </w:rPr>
              <w:t>2</w:t>
            </w: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5kg  (αντικατάσταση ακατάλληλων)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357429" w:rsidRPr="002E6EC3" w:rsidTr="00357429">
        <w:trPr>
          <w:trHeight w:val="1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29" w:rsidRPr="002E6EC3" w:rsidRDefault="00357429" w:rsidP="00357429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E6EC3">
              <w:rPr>
                <w:rFonts w:ascii="Arial Narrow" w:hAnsi="Arial Narrow" w:cs="Calibri"/>
                <w:color w:val="000000"/>
                <w:sz w:val="22"/>
                <w:szCs w:val="22"/>
              </w:rPr>
              <w:t>Πυροσβεστήρας ξηράς κόνεως (PA)  6kg  (αντικατάσταση ακατάλληλων)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429" w:rsidRPr="00310606" w:rsidRDefault="00357429" w:rsidP="00357429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</w:tbl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57429" w:rsidRDefault="00357429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</w:p>
    <w:p w:rsidR="003D2672" w:rsidRDefault="00BF0348" w:rsidP="00BF0348">
      <w:pPr>
        <w:ind w:left="-284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Η ΠΡΟΣΦΟΡΑ ΙΣΧΥΕΙ ΓΙΑ ΕΚΑΤΟΝ ΕΙΚΟΣΙ (120) ΗΜΕΡΕΣ</w:t>
      </w:r>
    </w:p>
    <w:p w:rsidR="00310606" w:rsidRDefault="00310606" w:rsidP="003A285F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:rsidR="003D2672" w:rsidRPr="00BF0348" w:rsidRDefault="003D2672" w:rsidP="003A285F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  <w:r w:rsidRPr="003D2672">
        <w:rPr>
          <w:rFonts w:ascii="Arial Narrow" w:hAnsi="Arial Narrow" w:cs="Arial"/>
          <w:sz w:val="22"/>
          <w:szCs w:val="22"/>
        </w:rPr>
        <w:t>ΚΟΜΟΤΗΝΗ ……/……/20</w:t>
      </w:r>
      <w:r w:rsidR="00BF0348">
        <w:rPr>
          <w:rFonts w:ascii="Arial Narrow" w:hAnsi="Arial Narrow" w:cs="Arial"/>
          <w:sz w:val="22"/>
          <w:szCs w:val="22"/>
        </w:rPr>
        <w:t>2</w:t>
      </w:r>
      <w:r w:rsidRPr="003D2672">
        <w:rPr>
          <w:rFonts w:ascii="Arial Narrow" w:hAnsi="Arial Narrow" w:cs="Arial"/>
          <w:sz w:val="22"/>
          <w:szCs w:val="22"/>
        </w:rPr>
        <w:t>1</w:t>
      </w:r>
    </w:p>
    <w:p w:rsidR="003D2672" w:rsidRPr="003D2672" w:rsidRDefault="003D2672" w:rsidP="003A285F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  <w:r w:rsidRPr="003D2672">
        <w:rPr>
          <w:rFonts w:ascii="Arial Narrow" w:hAnsi="Arial Narrow" w:cs="Arial"/>
          <w:sz w:val="22"/>
          <w:szCs w:val="22"/>
        </w:rPr>
        <w:t>Ο ΠΡΟΣΦΕΡΩΝ</w:t>
      </w:r>
    </w:p>
    <w:p w:rsidR="00A47EE5" w:rsidRPr="003D2672" w:rsidRDefault="00A47EE5" w:rsidP="003A285F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:rsidR="003D2672" w:rsidRDefault="003D2672" w:rsidP="003A285F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:rsidR="00310606" w:rsidRDefault="00310606" w:rsidP="003A285F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:rsidR="00310606" w:rsidRPr="003D2672" w:rsidRDefault="00310606" w:rsidP="003A285F">
      <w:pPr>
        <w:ind w:left="2552" w:right="3289"/>
        <w:jc w:val="center"/>
        <w:rPr>
          <w:rFonts w:ascii="Arial Narrow" w:hAnsi="Arial Narrow" w:cs="Arial"/>
          <w:sz w:val="22"/>
          <w:szCs w:val="22"/>
        </w:rPr>
      </w:pPr>
    </w:p>
    <w:p w:rsidR="00E84DF6" w:rsidRDefault="003D2672" w:rsidP="00B869B5">
      <w:pPr>
        <w:pBdr>
          <w:top w:val="single" w:sz="4" w:space="1" w:color="auto"/>
        </w:pBdr>
        <w:ind w:left="2552" w:right="3289"/>
        <w:jc w:val="center"/>
        <w:rPr>
          <w:rFonts w:ascii="Arial Narrow" w:hAnsi="Arial Narrow" w:cs="Arial"/>
          <w:sz w:val="22"/>
          <w:szCs w:val="22"/>
        </w:rPr>
      </w:pPr>
      <w:r w:rsidRPr="003D2672">
        <w:rPr>
          <w:rFonts w:ascii="Arial Narrow" w:hAnsi="Arial Narrow" w:cs="Arial"/>
          <w:sz w:val="22"/>
          <w:szCs w:val="22"/>
        </w:rPr>
        <w:t>Υπογραφή &amp; Σφραγίδα</w:t>
      </w:r>
    </w:p>
    <w:sectPr w:rsidR="00E84DF6" w:rsidSect="00310606">
      <w:footerReference w:type="even" r:id="rId13"/>
      <w:footerReference w:type="default" r:id="rId14"/>
      <w:pgSz w:w="11906" w:h="16838" w:code="9"/>
      <w:pgMar w:top="1276" w:right="849" w:bottom="568" w:left="1814" w:header="709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E3" w:rsidRDefault="004D64E3">
      <w:r>
        <w:separator/>
      </w:r>
    </w:p>
  </w:endnote>
  <w:endnote w:type="continuationSeparator" w:id="0">
    <w:p w:rsidR="004D64E3" w:rsidRDefault="004D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E3" w:rsidRDefault="004D64E3" w:rsidP="00D176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64E3" w:rsidRDefault="004D64E3" w:rsidP="00FF6D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E3" w:rsidRPr="00FF6D11" w:rsidRDefault="004D64E3" w:rsidP="00E62306">
    <w:pPr>
      <w:pStyle w:val="a6"/>
      <w:framePr w:wrap="around" w:vAnchor="text" w:hAnchor="page" w:x="10996" w:y="11"/>
      <w:rPr>
        <w:rStyle w:val="a7"/>
      </w:rPr>
    </w:pPr>
    <w:r w:rsidRPr="00FF6D11">
      <w:rPr>
        <w:rStyle w:val="a7"/>
      </w:rPr>
      <w:fldChar w:fldCharType="begin"/>
    </w:r>
    <w:r w:rsidRPr="00FF6D11">
      <w:rPr>
        <w:rStyle w:val="a7"/>
      </w:rPr>
      <w:instrText xml:space="preserve">PAGE  </w:instrText>
    </w:r>
    <w:r w:rsidRPr="00FF6D11">
      <w:rPr>
        <w:rStyle w:val="a7"/>
      </w:rPr>
      <w:fldChar w:fldCharType="separate"/>
    </w:r>
    <w:r w:rsidR="008F3405">
      <w:rPr>
        <w:rStyle w:val="a7"/>
        <w:noProof/>
      </w:rPr>
      <w:t>2</w:t>
    </w:r>
    <w:r w:rsidRPr="00FF6D11">
      <w:rPr>
        <w:rStyle w:val="a7"/>
      </w:rPr>
      <w:fldChar w:fldCharType="end"/>
    </w:r>
  </w:p>
  <w:p w:rsidR="004D64E3" w:rsidRPr="00BD4E7A" w:rsidRDefault="004D64E3" w:rsidP="00E62306">
    <w:pPr>
      <w:pStyle w:val="a6"/>
      <w:ind w:left="-851" w:right="360"/>
      <w:rPr>
        <w:rFonts w:ascii="Arial Narrow" w:hAnsi="Arial Narrow"/>
        <w:color w:val="333333"/>
        <w:sz w:val="14"/>
        <w:szCs w:val="14"/>
      </w:rPr>
    </w:pPr>
    <w:r w:rsidRPr="00BD4E7A">
      <w:rPr>
        <w:rFonts w:ascii="Arial Narrow" w:hAnsi="Arial Narrow"/>
        <w:sz w:val="14"/>
        <w:szCs w:val="14"/>
      </w:rPr>
      <w:fldChar w:fldCharType="begin"/>
    </w:r>
    <w:r w:rsidRPr="00BD4E7A">
      <w:rPr>
        <w:rFonts w:ascii="Arial Narrow" w:hAnsi="Arial Narrow"/>
        <w:sz w:val="14"/>
        <w:szCs w:val="14"/>
      </w:rPr>
      <w:instrText xml:space="preserve"> FILENAME  \* Upper \p  \* MERGEFORMAT </w:instrText>
    </w:r>
    <w:r w:rsidRPr="00BD4E7A">
      <w:rPr>
        <w:rFonts w:ascii="Arial Narrow" w:hAnsi="Arial Narrow"/>
        <w:sz w:val="14"/>
        <w:szCs w:val="14"/>
      </w:rPr>
      <w:fldChar w:fldCharType="separate"/>
    </w:r>
    <w:r w:rsidRPr="007C62B0">
      <w:rPr>
        <w:rFonts w:ascii="Arial Narrow" w:hAnsi="Arial Narrow"/>
        <w:noProof/>
        <w:color w:val="333333"/>
        <w:sz w:val="14"/>
        <w:szCs w:val="14"/>
      </w:rPr>
      <w:t>U:\321-PROMH8EIES\1.ΒΑΣΙΚΟΙ ΔΙΑΓΩΝΙΣΜΟΙ ΕΤΟΥΣ\9.ΠΥΡΟΣΒΕΣΤΙΚΑ</w:t>
    </w:r>
    <w:r>
      <w:rPr>
        <w:rFonts w:ascii="Arial Narrow" w:hAnsi="Arial Narrow"/>
        <w:noProof/>
        <w:sz w:val="14"/>
        <w:szCs w:val="14"/>
      </w:rPr>
      <w:t>\2021\5.0.ΠΥΡΟΣΒΕΣΗ 2021_ΠΡΟΣΚΛΗΣΗ-ΑΝΑΚΟΙΝΩΣΗ.DOCX</w:t>
    </w:r>
    <w:r w:rsidRPr="00BD4E7A">
      <w:rPr>
        <w:rFonts w:ascii="Arial Narrow" w:hAnsi="Arial Narrow"/>
        <w:noProof/>
        <w:sz w:val="14"/>
        <w:szCs w:val="14"/>
      </w:rPr>
      <w:fldChar w:fldCharType="end"/>
    </w:r>
  </w:p>
  <w:p w:rsidR="004D64E3" w:rsidRDefault="004D64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E3" w:rsidRDefault="004D64E3">
      <w:r>
        <w:separator/>
      </w:r>
    </w:p>
  </w:footnote>
  <w:footnote w:type="continuationSeparator" w:id="0">
    <w:p w:rsidR="004D64E3" w:rsidRDefault="004D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746"/>
    <w:multiLevelType w:val="hybridMultilevel"/>
    <w:tmpl w:val="9F6C9C3C"/>
    <w:lvl w:ilvl="0" w:tplc="F70056CE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032B38DF"/>
    <w:multiLevelType w:val="hybridMultilevel"/>
    <w:tmpl w:val="0D6C23B4"/>
    <w:lvl w:ilvl="0" w:tplc="8CDEA34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04DD3883"/>
    <w:multiLevelType w:val="hybridMultilevel"/>
    <w:tmpl w:val="92AA139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6080156"/>
    <w:multiLevelType w:val="hybridMultilevel"/>
    <w:tmpl w:val="F5BA6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083EE8"/>
    <w:multiLevelType w:val="hybridMultilevel"/>
    <w:tmpl w:val="AFF4B7CA"/>
    <w:lvl w:ilvl="0" w:tplc="F6CEFCE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5">
    <w:nsid w:val="0A261498"/>
    <w:multiLevelType w:val="hybridMultilevel"/>
    <w:tmpl w:val="5F384262"/>
    <w:lvl w:ilvl="0" w:tplc="EEEC9DFC">
      <w:start w:val="5"/>
      <w:numFmt w:val="bullet"/>
      <w:lvlText w:val="-"/>
      <w:lvlJc w:val="left"/>
      <w:pPr>
        <w:ind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A8372F0"/>
    <w:multiLevelType w:val="hybridMultilevel"/>
    <w:tmpl w:val="81DE9AE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0B3055F7"/>
    <w:multiLevelType w:val="hybridMultilevel"/>
    <w:tmpl w:val="87FA1BFA"/>
    <w:lvl w:ilvl="0" w:tplc="7E5ABB00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0D1C1378"/>
    <w:multiLevelType w:val="hybridMultilevel"/>
    <w:tmpl w:val="1FA66408"/>
    <w:lvl w:ilvl="0" w:tplc="D3AC27AA">
      <w:start w:val="5"/>
      <w:numFmt w:val="bullet"/>
      <w:lvlText w:val="-"/>
      <w:lvlJc w:val="left"/>
      <w:pPr>
        <w:ind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0EFE6348"/>
    <w:multiLevelType w:val="hybridMultilevel"/>
    <w:tmpl w:val="E5F4801A"/>
    <w:lvl w:ilvl="0" w:tplc="2E749168">
      <w:start w:val="5"/>
      <w:numFmt w:val="bullet"/>
      <w:lvlText w:val="-"/>
      <w:lvlJc w:val="left"/>
      <w:pPr>
        <w:ind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01357BC"/>
    <w:multiLevelType w:val="hybridMultilevel"/>
    <w:tmpl w:val="087A981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1965AD7"/>
    <w:multiLevelType w:val="hybridMultilevel"/>
    <w:tmpl w:val="70FE25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7BE182D"/>
    <w:multiLevelType w:val="hybridMultilevel"/>
    <w:tmpl w:val="D84A2BD8"/>
    <w:lvl w:ilvl="0" w:tplc="EB5CE0B4">
      <w:start w:val="5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1C162F9A"/>
    <w:multiLevelType w:val="multilevel"/>
    <w:tmpl w:val="B13A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953D6"/>
    <w:multiLevelType w:val="hybridMultilevel"/>
    <w:tmpl w:val="EA14B466"/>
    <w:lvl w:ilvl="0" w:tplc="0408000F">
      <w:start w:val="1"/>
      <w:numFmt w:val="decimal"/>
      <w:lvlText w:val="%1."/>
      <w:lvlJc w:val="left"/>
      <w:pPr>
        <w:ind w:left="22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15">
    <w:nsid w:val="2A663C1A"/>
    <w:multiLevelType w:val="hybridMultilevel"/>
    <w:tmpl w:val="5A76BED4"/>
    <w:lvl w:ilvl="0" w:tplc="7D905C7A">
      <w:start w:val="1"/>
      <w:numFmt w:val="decimal"/>
      <w:lvlText w:val="%1."/>
      <w:lvlJc w:val="left"/>
      <w:pPr>
        <w:ind w:left="-1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3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0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7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4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2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9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640" w:hanging="180"/>
      </w:pPr>
      <w:rPr>
        <w:rFonts w:cs="Times New Roman"/>
      </w:rPr>
    </w:lvl>
  </w:abstractNum>
  <w:abstractNum w:abstractNumId="16">
    <w:nsid w:val="2B4662B8"/>
    <w:multiLevelType w:val="hybridMultilevel"/>
    <w:tmpl w:val="D0C22DAA"/>
    <w:lvl w:ilvl="0" w:tplc="04080013">
      <w:start w:val="1"/>
      <w:numFmt w:val="upperRoman"/>
      <w:lvlText w:val="%1."/>
      <w:lvlJc w:val="right"/>
      <w:pPr>
        <w:ind w:left="-131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2E942F4F"/>
    <w:multiLevelType w:val="hybridMultilevel"/>
    <w:tmpl w:val="3C726AD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2911B08"/>
    <w:multiLevelType w:val="singleLevel"/>
    <w:tmpl w:val="524482C8"/>
    <w:lvl w:ilvl="0">
      <w:start w:val="100"/>
      <w:numFmt w:val="decimal"/>
      <w:lvlText w:val="69.%1 "/>
      <w:legacy w:legacy="1" w:legacySpace="0" w:legacyIndent="283"/>
      <w:lvlJc w:val="left"/>
      <w:pPr>
        <w:ind w:left="166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>
    <w:nsid w:val="33947FA1"/>
    <w:multiLevelType w:val="multilevel"/>
    <w:tmpl w:val="56904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5DC7527"/>
    <w:multiLevelType w:val="hybridMultilevel"/>
    <w:tmpl w:val="CA98DEC6"/>
    <w:lvl w:ilvl="0" w:tplc="CDCCA4AC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>
    <w:nsid w:val="3A9B180E"/>
    <w:multiLevelType w:val="hybridMultilevel"/>
    <w:tmpl w:val="F728656C"/>
    <w:lvl w:ilvl="0" w:tplc="0408000F">
      <w:start w:val="1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3BBF5B16"/>
    <w:multiLevelType w:val="hybridMultilevel"/>
    <w:tmpl w:val="E1CE5B2E"/>
    <w:lvl w:ilvl="0" w:tplc="F5FA1394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3">
    <w:nsid w:val="427C4C7A"/>
    <w:multiLevelType w:val="hybridMultilevel"/>
    <w:tmpl w:val="7B8C0E46"/>
    <w:lvl w:ilvl="0" w:tplc="246CC58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4">
    <w:nsid w:val="48104335"/>
    <w:multiLevelType w:val="hybridMultilevel"/>
    <w:tmpl w:val="A8D8024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E328BF"/>
    <w:multiLevelType w:val="hybridMultilevel"/>
    <w:tmpl w:val="BB6CA180"/>
    <w:lvl w:ilvl="0" w:tplc="04825D2C">
      <w:start w:val="5"/>
      <w:numFmt w:val="bullet"/>
      <w:lvlText w:val="-"/>
      <w:lvlJc w:val="left"/>
      <w:pPr>
        <w:ind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3343708"/>
    <w:multiLevelType w:val="hybridMultilevel"/>
    <w:tmpl w:val="3032722C"/>
    <w:lvl w:ilvl="0" w:tplc="948C5C60">
      <w:start w:val="1"/>
      <w:numFmt w:val="decimal"/>
      <w:lvlText w:val="%1."/>
      <w:lvlJc w:val="left"/>
      <w:pPr>
        <w:ind w:left="-179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7">
    <w:nsid w:val="539E2BFA"/>
    <w:multiLevelType w:val="hybridMultilevel"/>
    <w:tmpl w:val="9478595E"/>
    <w:lvl w:ilvl="0" w:tplc="D3AC27AA">
      <w:start w:val="5"/>
      <w:numFmt w:val="bullet"/>
      <w:lvlText w:val="-"/>
      <w:lvlJc w:val="left"/>
      <w:pPr>
        <w:ind w:left="-131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54E05379"/>
    <w:multiLevelType w:val="hybridMultilevel"/>
    <w:tmpl w:val="2D08E554"/>
    <w:lvl w:ilvl="0" w:tplc="0408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55B30A10"/>
    <w:multiLevelType w:val="hybridMultilevel"/>
    <w:tmpl w:val="9528B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F6269D"/>
    <w:multiLevelType w:val="hybridMultilevel"/>
    <w:tmpl w:val="36EEA13E"/>
    <w:lvl w:ilvl="0" w:tplc="040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1">
    <w:nsid w:val="59A30A99"/>
    <w:multiLevelType w:val="hybridMultilevel"/>
    <w:tmpl w:val="16006D94"/>
    <w:lvl w:ilvl="0" w:tplc="F6CEFCE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32">
    <w:nsid w:val="5A24661F"/>
    <w:multiLevelType w:val="hybridMultilevel"/>
    <w:tmpl w:val="F07C815E"/>
    <w:lvl w:ilvl="0" w:tplc="516A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834581"/>
    <w:multiLevelType w:val="hybridMultilevel"/>
    <w:tmpl w:val="CD62D3F4"/>
    <w:lvl w:ilvl="0" w:tplc="63FE6400">
      <w:start w:val="1"/>
      <w:numFmt w:val="decimal"/>
      <w:lvlText w:val="%1."/>
      <w:lvlJc w:val="left"/>
      <w:pPr>
        <w:ind w:left="4" w:hanging="85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34">
    <w:nsid w:val="6413698D"/>
    <w:multiLevelType w:val="hybridMultilevel"/>
    <w:tmpl w:val="1F240EBA"/>
    <w:lvl w:ilvl="0" w:tplc="5FC46D26">
      <w:start w:val="1"/>
      <w:numFmt w:val="decimal"/>
      <w:lvlText w:val="%1."/>
      <w:lvlJc w:val="left"/>
      <w:pPr>
        <w:ind w:left="-180" w:hanging="360"/>
      </w:pPr>
      <w:rPr>
        <w:rFonts w:ascii="Arial" w:eastAsia="Times New Roman" w:hAnsi="Arial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35">
    <w:nsid w:val="69C745A6"/>
    <w:multiLevelType w:val="hybridMultilevel"/>
    <w:tmpl w:val="40961E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933B36"/>
    <w:multiLevelType w:val="hybridMultilevel"/>
    <w:tmpl w:val="889074AE"/>
    <w:lvl w:ilvl="0" w:tplc="0408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7">
    <w:nsid w:val="6CD872A1"/>
    <w:multiLevelType w:val="hybridMultilevel"/>
    <w:tmpl w:val="F538F92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21722D"/>
    <w:multiLevelType w:val="hybridMultilevel"/>
    <w:tmpl w:val="8E306DDC"/>
    <w:lvl w:ilvl="0" w:tplc="7F50B97E">
      <w:start w:val="5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7EA421BE"/>
    <w:multiLevelType w:val="hybridMultilevel"/>
    <w:tmpl w:val="56904CC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F635F55"/>
    <w:multiLevelType w:val="hybridMultilevel"/>
    <w:tmpl w:val="F1BA13E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00"/>
    </w:lvlOverride>
  </w:num>
  <w:num w:numId="2">
    <w:abstractNumId w:val="39"/>
  </w:num>
  <w:num w:numId="3">
    <w:abstractNumId w:val="30"/>
  </w:num>
  <w:num w:numId="4">
    <w:abstractNumId w:val="10"/>
  </w:num>
  <w:num w:numId="5">
    <w:abstractNumId w:val="3"/>
  </w:num>
  <w:num w:numId="6">
    <w:abstractNumId w:val="29"/>
  </w:num>
  <w:num w:numId="7">
    <w:abstractNumId w:val="19"/>
  </w:num>
  <w:num w:numId="8">
    <w:abstractNumId w:val="11"/>
  </w:num>
  <w:num w:numId="9">
    <w:abstractNumId w:val="17"/>
  </w:num>
  <w:num w:numId="10">
    <w:abstractNumId w:val="20"/>
  </w:num>
  <w:num w:numId="11">
    <w:abstractNumId w:val="7"/>
  </w:num>
  <w:num w:numId="12">
    <w:abstractNumId w:val="32"/>
  </w:num>
  <w:num w:numId="13">
    <w:abstractNumId w:val="37"/>
  </w:num>
  <w:num w:numId="14">
    <w:abstractNumId w:val="24"/>
  </w:num>
  <w:num w:numId="15">
    <w:abstractNumId w:val="9"/>
  </w:num>
  <w:num w:numId="16">
    <w:abstractNumId w:val="12"/>
  </w:num>
  <w:num w:numId="17">
    <w:abstractNumId w:val="38"/>
  </w:num>
  <w:num w:numId="18">
    <w:abstractNumId w:val="8"/>
  </w:num>
  <w:num w:numId="19">
    <w:abstractNumId w:val="25"/>
  </w:num>
  <w:num w:numId="20">
    <w:abstractNumId w:val="5"/>
  </w:num>
  <w:num w:numId="21">
    <w:abstractNumId w:val="34"/>
  </w:num>
  <w:num w:numId="22">
    <w:abstractNumId w:val="15"/>
  </w:num>
  <w:num w:numId="23">
    <w:abstractNumId w:val="26"/>
  </w:num>
  <w:num w:numId="24">
    <w:abstractNumId w:val="6"/>
  </w:num>
  <w:num w:numId="25">
    <w:abstractNumId w:val="21"/>
  </w:num>
  <w:num w:numId="26">
    <w:abstractNumId w:val="16"/>
  </w:num>
  <w:num w:numId="27">
    <w:abstractNumId w:val="40"/>
  </w:num>
  <w:num w:numId="28">
    <w:abstractNumId w:val="33"/>
  </w:num>
  <w:num w:numId="29">
    <w:abstractNumId w:val="23"/>
  </w:num>
  <w:num w:numId="30">
    <w:abstractNumId w:val="28"/>
  </w:num>
  <w:num w:numId="31">
    <w:abstractNumId w:val="27"/>
  </w:num>
  <w:num w:numId="32">
    <w:abstractNumId w:val="36"/>
  </w:num>
  <w:num w:numId="33">
    <w:abstractNumId w:val="1"/>
  </w:num>
  <w:num w:numId="34">
    <w:abstractNumId w:val="22"/>
  </w:num>
  <w:num w:numId="35">
    <w:abstractNumId w:val="31"/>
  </w:num>
  <w:num w:numId="36">
    <w:abstractNumId w:val="35"/>
  </w:num>
  <w:num w:numId="37">
    <w:abstractNumId w:val="14"/>
  </w:num>
  <w:num w:numId="38">
    <w:abstractNumId w:val="13"/>
  </w:num>
  <w:num w:numId="39">
    <w:abstractNumId w:val="0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42"/>
    <w:rsid w:val="00013FF6"/>
    <w:rsid w:val="00016540"/>
    <w:rsid w:val="00024A61"/>
    <w:rsid w:val="00030D6B"/>
    <w:rsid w:val="0003505A"/>
    <w:rsid w:val="00040F7E"/>
    <w:rsid w:val="0004675E"/>
    <w:rsid w:val="00057002"/>
    <w:rsid w:val="000627CF"/>
    <w:rsid w:val="000722D7"/>
    <w:rsid w:val="00095F94"/>
    <w:rsid w:val="000A0397"/>
    <w:rsid w:val="000A2F0B"/>
    <w:rsid w:val="000B2615"/>
    <w:rsid w:val="000C441E"/>
    <w:rsid w:val="000D1823"/>
    <w:rsid w:val="000D436D"/>
    <w:rsid w:val="000D5B56"/>
    <w:rsid w:val="000E78CE"/>
    <w:rsid w:val="000F2471"/>
    <w:rsid w:val="00104271"/>
    <w:rsid w:val="00105697"/>
    <w:rsid w:val="0010759C"/>
    <w:rsid w:val="00134C85"/>
    <w:rsid w:val="001411E1"/>
    <w:rsid w:val="001429E1"/>
    <w:rsid w:val="00142CD6"/>
    <w:rsid w:val="0015222D"/>
    <w:rsid w:val="001611CF"/>
    <w:rsid w:val="001732A2"/>
    <w:rsid w:val="00194709"/>
    <w:rsid w:val="0019716F"/>
    <w:rsid w:val="001A2CA3"/>
    <w:rsid w:val="001B1071"/>
    <w:rsid w:val="001B6FBB"/>
    <w:rsid w:val="001C029B"/>
    <w:rsid w:val="001C5B02"/>
    <w:rsid w:val="001D1252"/>
    <w:rsid w:val="001E2F5C"/>
    <w:rsid w:val="001F4D90"/>
    <w:rsid w:val="00206CC1"/>
    <w:rsid w:val="00207058"/>
    <w:rsid w:val="0021363F"/>
    <w:rsid w:val="0022106E"/>
    <w:rsid w:val="002304D9"/>
    <w:rsid w:val="0023576C"/>
    <w:rsid w:val="00244F03"/>
    <w:rsid w:val="00247434"/>
    <w:rsid w:val="00256348"/>
    <w:rsid w:val="002566D6"/>
    <w:rsid w:val="002874AE"/>
    <w:rsid w:val="002A4521"/>
    <w:rsid w:val="002A6D3D"/>
    <w:rsid w:val="002B030C"/>
    <w:rsid w:val="002B60A0"/>
    <w:rsid w:val="002B782D"/>
    <w:rsid w:val="002C1F46"/>
    <w:rsid w:val="002C1FDF"/>
    <w:rsid w:val="002D5FE6"/>
    <w:rsid w:val="002E6EC3"/>
    <w:rsid w:val="002F089D"/>
    <w:rsid w:val="003053E3"/>
    <w:rsid w:val="00305E89"/>
    <w:rsid w:val="00307198"/>
    <w:rsid w:val="00310606"/>
    <w:rsid w:val="00310B14"/>
    <w:rsid w:val="00312F99"/>
    <w:rsid w:val="00320D3C"/>
    <w:rsid w:val="00322C9D"/>
    <w:rsid w:val="0034679D"/>
    <w:rsid w:val="00351746"/>
    <w:rsid w:val="00353F63"/>
    <w:rsid w:val="00357429"/>
    <w:rsid w:val="00364953"/>
    <w:rsid w:val="00372001"/>
    <w:rsid w:val="00377D59"/>
    <w:rsid w:val="003822EA"/>
    <w:rsid w:val="0039722A"/>
    <w:rsid w:val="003A1438"/>
    <w:rsid w:val="003A15DD"/>
    <w:rsid w:val="003A285F"/>
    <w:rsid w:val="003A4642"/>
    <w:rsid w:val="003A4FA7"/>
    <w:rsid w:val="003C0EBA"/>
    <w:rsid w:val="003C40E2"/>
    <w:rsid w:val="003C7007"/>
    <w:rsid w:val="003D04FB"/>
    <w:rsid w:val="003D23CE"/>
    <w:rsid w:val="003D2672"/>
    <w:rsid w:val="003E6208"/>
    <w:rsid w:val="003F6E03"/>
    <w:rsid w:val="00401BF7"/>
    <w:rsid w:val="00417862"/>
    <w:rsid w:val="0042194F"/>
    <w:rsid w:val="00423AAF"/>
    <w:rsid w:val="004251AF"/>
    <w:rsid w:val="00435101"/>
    <w:rsid w:val="00440542"/>
    <w:rsid w:val="004414AB"/>
    <w:rsid w:val="004460D4"/>
    <w:rsid w:val="00456147"/>
    <w:rsid w:val="004568D3"/>
    <w:rsid w:val="00461454"/>
    <w:rsid w:val="00462AF1"/>
    <w:rsid w:val="0048264B"/>
    <w:rsid w:val="00484332"/>
    <w:rsid w:val="00494A8C"/>
    <w:rsid w:val="0049563D"/>
    <w:rsid w:val="00496D02"/>
    <w:rsid w:val="004A2883"/>
    <w:rsid w:val="004A3649"/>
    <w:rsid w:val="004A52EA"/>
    <w:rsid w:val="004A7B19"/>
    <w:rsid w:val="004B718F"/>
    <w:rsid w:val="004C3927"/>
    <w:rsid w:val="004D1C4C"/>
    <w:rsid w:val="004D64E3"/>
    <w:rsid w:val="004F6D9F"/>
    <w:rsid w:val="0053005A"/>
    <w:rsid w:val="00534D05"/>
    <w:rsid w:val="005358A2"/>
    <w:rsid w:val="005359CD"/>
    <w:rsid w:val="00555F49"/>
    <w:rsid w:val="005627C8"/>
    <w:rsid w:val="00563029"/>
    <w:rsid w:val="0057288F"/>
    <w:rsid w:val="005931AC"/>
    <w:rsid w:val="005A5251"/>
    <w:rsid w:val="005B10C0"/>
    <w:rsid w:val="005D44F4"/>
    <w:rsid w:val="005D5561"/>
    <w:rsid w:val="005F3E45"/>
    <w:rsid w:val="005F54CC"/>
    <w:rsid w:val="005F5B64"/>
    <w:rsid w:val="00602623"/>
    <w:rsid w:val="00606320"/>
    <w:rsid w:val="00610DD0"/>
    <w:rsid w:val="00611A8E"/>
    <w:rsid w:val="00616D34"/>
    <w:rsid w:val="006179D5"/>
    <w:rsid w:val="00617FE5"/>
    <w:rsid w:val="0062147F"/>
    <w:rsid w:val="006437DB"/>
    <w:rsid w:val="00643B94"/>
    <w:rsid w:val="00644147"/>
    <w:rsid w:val="006657F2"/>
    <w:rsid w:val="00674819"/>
    <w:rsid w:val="0067545B"/>
    <w:rsid w:val="00675DB3"/>
    <w:rsid w:val="00677476"/>
    <w:rsid w:val="0068089E"/>
    <w:rsid w:val="006A543F"/>
    <w:rsid w:val="006A5744"/>
    <w:rsid w:val="006B45C6"/>
    <w:rsid w:val="006B53D8"/>
    <w:rsid w:val="006C109D"/>
    <w:rsid w:val="006C347D"/>
    <w:rsid w:val="006F19D2"/>
    <w:rsid w:val="00703636"/>
    <w:rsid w:val="007065FB"/>
    <w:rsid w:val="00723504"/>
    <w:rsid w:val="00724FFC"/>
    <w:rsid w:val="00727FE0"/>
    <w:rsid w:val="007319E3"/>
    <w:rsid w:val="00741F28"/>
    <w:rsid w:val="0074288E"/>
    <w:rsid w:val="007622CB"/>
    <w:rsid w:val="007651BA"/>
    <w:rsid w:val="00766A08"/>
    <w:rsid w:val="007702A0"/>
    <w:rsid w:val="00771DA0"/>
    <w:rsid w:val="00772D4A"/>
    <w:rsid w:val="00776DCD"/>
    <w:rsid w:val="00790336"/>
    <w:rsid w:val="00790A34"/>
    <w:rsid w:val="00795EC7"/>
    <w:rsid w:val="007A0B30"/>
    <w:rsid w:val="007A0BA3"/>
    <w:rsid w:val="007B1929"/>
    <w:rsid w:val="007B19A8"/>
    <w:rsid w:val="007B2403"/>
    <w:rsid w:val="007B401B"/>
    <w:rsid w:val="007B6EC7"/>
    <w:rsid w:val="007C62B0"/>
    <w:rsid w:val="007D143F"/>
    <w:rsid w:val="007D14CA"/>
    <w:rsid w:val="007D6109"/>
    <w:rsid w:val="007E4C7E"/>
    <w:rsid w:val="007E6C72"/>
    <w:rsid w:val="007F64A0"/>
    <w:rsid w:val="00802351"/>
    <w:rsid w:val="00804628"/>
    <w:rsid w:val="0081177C"/>
    <w:rsid w:val="0081381B"/>
    <w:rsid w:val="008208DA"/>
    <w:rsid w:val="00823D71"/>
    <w:rsid w:val="008256B1"/>
    <w:rsid w:val="00832EE0"/>
    <w:rsid w:val="008360BE"/>
    <w:rsid w:val="008554B9"/>
    <w:rsid w:val="00862E83"/>
    <w:rsid w:val="008667B5"/>
    <w:rsid w:val="00871D46"/>
    <w:rsid w:val="00881CBB"/>
    <w:rsid w:val="00895CD2"/>
    <w:rsid w:val="008B30B0"/>
    <w:rsid w:val="008B5571"/>
    <w:rsid w:val="008B568C"/>
    <w:rsid w:val="008B580C"/>
    <w:rsid w:val="008C631B"/>
    <w:rsid w:val="008E0B55"/>
    <w:rsid w:val="008E3152"/>
    <w:rsid w:val="008E59FE"/>
    <w:rsid w:val="008F1814"/>
    <w:rsid w:val="008F3405"/>
    <w:rsid w:val="008F703E"/>
    <w:rsid w:val="008F7C19"/>
    <w:rsid w:val="00907DDA"/>
    <w:rsid w:val="009101A4"/>
    <w:rsid w:val="009106D9"/>
    <w:rsid w:val="00913BE7"/>
    <w:rsid w:val="00930FD1"/>
    <w:rsid w:val="00933E9D"/>
    <w:rsid w:val="00940937"/>
    <w:rsid w:val="00945C59"/>
    <w:rsid w:val="00950F5F"/>
    <w:rsid w:val="00960AF9"/>
    <w:rsid w:val="0097231B"/>
    <w:rsid w:val="00987FDE"/>
    <w:rsid w:val="0099121A"/>
    <w:rsid w:val="00996960"/>
    <w:rsid w:val="009A1ADF"/>
    <w:rsid w:val="009E4772"/>
    <w:rsid w:val="009E6F30"/>
    <w:rsid w:val="00A0520A"/>
    <w:rsid w:val="00A06580"/>
    <w:rsid w:val="00A102B0"/>
    <w:rsid w:val="00A168F8"/>
    <w:rsid w:val="00A3217D"/>
    <w:rsid w:val="00A32EEC"/>
    <w:rsid w:val="00A35F01"/>
    <w:rsid w:val="00A400A5"/>
    <w:rsid w:val="00A43572"/>
    <w:rsid w:val="00A47EE5"/>
    <w:rsid w:val="00A70F90"/>
    <w:rsid w:val="00A8085F"/>
    <w:rsid w:val="00A961C4"/>
    <w:rsid w:val="00A96C50"/>
    <w:rsid w:val="00AA3BB7"/>
    <w:rsid w:val="00AA6D7E"/>
    <w:rsid w:val="00AB291A"/>
    <w:rsid w:val="00AD3B35"/>
    <w:rsid w:val="00AD6697"/>
    <w:rsid w:val="00AE3B8F"/>
    <w:rsid w:val="00AE4CFE"/>
    <w:rsid w:val="00AE60B6"/>
    <w:rsid w:val="00AF4F36"/>
    <w:rsid w:val="00B107C8"/>
    <w:rsid w:val="00B13359"/>
    <w:rsid w:val="00B2078F"/>
    <w:rsid w:val="00B31472"/>
    <w:rsid w:val="00B34481"/>
    <w:rsid w:val="00B36948"/>
    <w:rsid w:val="00B406FD"/>
    <w:rsid w:val="00B428E3"/>
    <w:rsid w:val="00B42D72"/>
    <w:rsid w:val="00B6345C"/>
    <w:rsid w:val="00B738DD"/>
    <w:rsid w:val="00B869B5"/>
    <w:rsid w:val="00BC29B0"/>
    <w:rsid w:val="00BC3AAA"/>
    <w:rsid w:val="00BC4136"/>
    <w:rsid w:val="00BD4E7A"/>
    <w:rsid w:val="00BD7E60"/>
    <w:rsid w:val="00BE71FD"/>
    <w:rsid w:val="00BF0348"/>
    <w:rsid w:val="00C03E27"/>
    <w:rsid w:val="00C07036"/>
    <w:rsid w:val="00C426BD"/>
    <w:rsid w:val="00C539F5"/>
    <w:rsid w:val="00C546FE"/>
    <w:rsid w:val="00C81BA9"/>
    <w:rsid w:val="00CA47FC"/>
    <w:rsid w:val="00CA5D9B"/>
    <w:rsid w:val="00CB7589"/>
    <w:rsid w:val="00CC4801"/>
    <w:rsid w:val="00CC5441"/>
    <w:rsid w:val="00CD1ABD"/>
    <w:rsid w:val="00CD3830"/>
    <w:rsid w:val="00CD76EE"/>
    <w:rsid w:val="00CE357C"/>
    <w:rsid w:val="00D044B5"/>
    <w:rsid w:val="00D13C6D"/>
    <w:rsid w:val="00D1767A"/>
    <w:rsid w:val="00D17EF1"/>
    <w:rsid w:val="00D2177B"/>
    <w:rsid w:val="00D25BAD"/>
    <w:rsid w:val="00D25E97"/>
    <w:rsid w:val="00D3091D"/>
    <w:rsid w:val="00D31FF3"/>
    <w:rsid w:val="00D36569"/>
    <w:rsid w:val="00D3708F"/>
    <w:rsid w:val="00D45639"/>
    <w:rsid w:val="00D62BAF"/>
    <w:rsid w:val="00D739B7"/>
    <w:rsid w:val="00D856C4"/>
    <w:rsid w:val="00DA3E6C"/>
    <w:rsid w:val="00DD4CC7"/>
    <w:rsid w:val="00DF1E39"/>
    <w:rsid w:val="00E033DC"/>
    <w:rsid w:val="00E04145"/>
    <w:rsid w:val="00E120AE"/>
    <w:rsid w:val="00E16427"/>
    <w:rsid w:val="00E27E17"/>
    <w:rsid w:val="00E32EE3"/>
    <w:rsid w:val="00E41B40"/>
    <w:rsid w:val="00E50CAA"/>
    <w:rsid w:val="00E600B4"/>
    <w:rsid w:val="00E62306"/>
    <w:rsid w:val="00E63C2D"/>
    <w:rsid w:val="00E678EC"/>
    <w:rsid w:val="00E70C8E"/>
    <w:rsid w:val="00E74953"/>
    <w:rsid w:val="00E83DD7"/>
    <w:rsid w:val="00E84191"/>
    <w:rsid w:val="00E84A2D"/>
    <w:rsid w:val="00E84A77"/>
    <w:rsid w:val="00E84DF6"/>
    <w:rsid w:val="00E857CE"/>
    <w:rsid w:val="00E923BA"/>
    <w:rsid w:val="00EA1C49"/>
    <w:rsid w:val="00EC5923"/>
    <w:rsid w:val="00EE6E20"/>
    <w:rsid w:val="00F04919"/>
    <w:rsid w:val="00F12696"/>
    <w:rsid w:val="00F1377B"/>
    <w:rsid w:val="00F23C29"/>
    <w:rsid w:val="00F30230"/>
    <w:rsid w:val="00F31070"/>
    <w:rsid w:val="00F54E79"/>
    <w:rsid w:val="00F63E7F"/>
    <w:rsid w:val="00F67DFC"/>
    <w:rsid w:val="00F72CC6"/>
    <w:rsid w:val="00F77ECA"/>
    <w:rsid w:val="00F874E7"/>
    <w:rsid w:val="00FA6A71"/>
    <w:rsid w:val="00FB0A05"/>
    <w:rsid w:val="00FC17AB"/>
    <w:rsid w:val="00FC2D90"/>
    <w:rsid w:val="00FD02FE"/>
    <w:rsid w:val="00FE0E7A"/>
    <w:rsid w:val="00FE2389"/>
    <w:rsid w:val="00FF2A16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0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7B19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B1929"/>
    <w:rPr>
      <w:rFonts w:ascii="Cambria" w:hAnsi="Cambria" w:cs="Times New Roman"/>
      <w:b/>
      <w:color w:val="365F91"/>
      <w:sz w:val="28"/>
    </w:rPr>
  </w:style>
  <w:style w:type="paragraph" w:styleId="a3">
    <w:name w:val="Balloon Text"/>
    <w:basedOn w:val="a"/>
    <w:link w:val="Char"/>
    <w:uiPriority w:val="99"/>
    <w:semiHidden/>
    <w:rsid w:val="0070363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Pr>
      <w:rFonts w:cs="Times New Roman"/>
      <w:sz w:val="2"/>
    </w:rPr>
  </w:style>
  <w:style w:type="character" w:styleId="-">
    <w:name w:val="Hyperlink"/>
    <w:basedOn w:val="a0"/>
    <w:uiPriority w:val="99"/>
    <w:rsid w:val="002C1FDF"/>
    <w:rPr>
      <w:rFonts w:cs="Times New Roman"/>
      <w:color w:val="0000FF"/>
      <w:u w:val="single"/>
    </w:rPr>
  </w:style>
  <w:style w:type="paragraph" w:styleId="a4">
    <w:name w:val="Body Text"/>
    <w:basedOn w:val="a"/>
    <w:link w:val="Char0"/>
    <w:uiPriority w:val="99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Char0">
    <w:name w:val="Σώμα κειμένου Char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Char1"/>
    <w:uiPriority w:val="99"/>
    <w:rsid w:val="00FF6D1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Char2"/>
    <w:uiPriority w:val="99"/>
    <w:rsid w:val="00FF6D1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F6D11"/>
    <w:rPr>
      <w:rFonts w:cs="Times New Roman"/>
    </w:rPr>
  </w:style>
  <w:style w:type="paragraph" w:styleId="a8">
    <w:name w:val="List Paragraph"/>
    <w:basedOn w:val="a"/>
    <w:uiPriority w:val="99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3"/>
    <w:uiPriority w:val="99"/>
    <w:rsid w:val="00A0520A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uiPriority w:val="99"/>
    <w:locked/>
    <w:rsid w:val="00A0520A"/>
    <w:rPr>
      <w:rFonts w:cs="Times New Roman"/>
    </w:rPr>
  </w:style>
  <w:style w:type="table" w:styleId="aa">
    <w:name w:val="Table Grid"/>
    <w:basedOn w:val="a1"/>
    <w:uiPriority w:val="99"/>
    <w:rsid w:val="003822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0"/>
    <w:rsid w:val="00D2177B"/>
    <w:rPr>
      <w:sz w:val="20"/>
      <w:szCs w:val="20"/>
      <w:shd w:val="clear" w:color="auto" w:fill="FFFFFF"/>
    </w:rPr>
  </w:style>
  <w:style w:type="character" w:customStyle="1" w:styleId="BodytextCalibri85pt">
    <w:name w:val="Body text + Calibri;8;5 pt"/>
    <w:basedOn w:val="Bodytext"/>
    <w:rsid w:val="00D2177B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paragraph" w:customStyle="1" w:styleId="10">
    <w:name w:val="Σώμα κειμένου1"/>
    <w:basedOn w:val="a"/>
    <w:link w:val="Bodytext"/>
    <w:rsid w:val="00D2177B"/>
    <w:pPr>
      <w:widowControl w:val="0"/>
      <w:shd w:val="clear" w:color="auto" w:fill="FFFFFF"/>
      <w:overflowPunct/>
      <w:autoSpaceDE/>
      <w:autoSpaceDN/>
      <w:adjustRightInd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0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7B19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B1929"/>
    <w:rPr>
      <w:rFonts w:ascii="Cambria" w:hAnsi="Cambria" w:cs="Times New Roman"/>
      <w:b/>
      <w:color w:val="365F91"/>
      <w:sz w:val="28"/>
    </w:rPr>
  </w:style>
  <w:style w:type="paragraph" w:styleId="a3">
    <w:name w:val="Balloon Text"/>
    <w:basedOn w:val="a"/>
    <w:link w:val="Char"/>
    <w:uiPriority w:val="99"/>
    <w:semiHidden/>
    <w:rsid w:val="0070363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Pr>
      <w:rFonts w:cs="Times New Roman"/>
      <w:sz w:val="2"/>
    </w:rPr>
  </w:style>
  <w:style w:type="character" w:styleId="-">
    <w:name w:val="Hyperlink"/>
    <w:basedOn w:val="a0"/>
    <w:uiPriority w:val="99"/>
    <w:rsid w:val="002C1FDF"/>
    <w:rPr>
      <w:rFonts w:cs="Times New Roman"/>
      <w:color w:val="0000FF"/>
      <w:u w:val="single"/>
    </w:rPr>
  </w:style>
  <w:style w:type="paragraph" w:styleId="a4">
    <w:name w:val="Body Text"/>
    <w:basedOn w:val="a"/>
    <w:link w:val="Char0"/>
    <w:uiPriority w:val="99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Char0">
    <w:name w:val="Σώμα κειμένου Char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Char1"/>
    <w:uiPriority w:val="99"/>
    <w:rsid w:val="00FF6D1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Char2"/>
    <w:uiPriority w:val="99"/>
    <w:rsid w:val="00FF6D1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F6D11"/>
    <w:rPr>
      <w:rFonts w:cs="Times New Roman"/>
    </w:rPr>
  </w:style>
  <w:style w:type="paragraph" w:styleId="a8">
    <w:name w:val="List Paragraph"/>
    <w:basedOn w:val="a"/>
    <w:uiPriority w:val="99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3"/>
    <w:uiPriority w:val="99"/>
    <w:rsid w:val="00A0520A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uiPriority w:val="99"/>
    <w:locked/>
    <w:rsid w:val="00A0520A"/>
    <w:rPr>
      <w:rFonts w:cs="Times New Roman"/>
    </w:rPr>
  </w:style>
  <w:style w:type="table" w:styleId="aa">
    <w:name w:val="Table Grid"/>
    <w:basedOn w:val="a1"/>
    <w:uiPriority w:val="99"/>
    <w:rsid w:val="003822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0"/>
    <w:rsid w:val="00D2177B"/>
    <w:rPr>
      <w:sz w:val="20"/>
      <w:szCs w:val="20"/>
      <w:shd w:val="clear" w:color="auto" w:fill="FFFFFF"/>
    </w:rPr>
  </w:style>
  <w:style w:type="character" w:customStyle="1" w:styleId="BodytextCalibri85pt">
    <w:name w:val="Body text + Calibri;8;5 pt"/>
    <w:basedOn w:val="Bodytext"/>
    <w:rsid w:val="00D2177B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paragraph" w:customStyle="1" w:styleId="10">
    <w:name w:val="Σώμα κειμένου1"/>
    <w:basedOn w:val="a"/>
    <w:link w:val="Bodytext"/>
    <w:rsid w:val="00D2177B"/>
    <w:pPr>
      <w:widowControl w:val="0"/>
      <w:shd w:val="clear" w:color="auto" w:fill="FFFFFF"/>
      <w:overflowPunct/>
      <w:autoSpaceDE/>
      <w:autoSpaceDN/>
      <w:adjustRightInd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Α.ΑΝΤΩΝΙΑΔΗΣ</cp:lastModifiedBy>
  <cp:revision>3</cp:revision>
  <cp:lastPrinted>2019-11-26T08:16:00Z</cp:lastPrinted>
  <dcterms:created xsi:type="dcterms:W3CDTF">2021-03-22T13:42:00Z</dcterms:created>
  <dcterms:modified xsi:type="dcterms:W3CDTF">2021-03-23T11:35:00Z</dcterms:modified>
</cp:coreProperties>
</file>