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6E" w:rsidRDefault="00275F6E" w:rsidP="00275F6E">
      <w:r>
        <w:rPr>
          <w:rFonts w:ascii="Tahoma" w:eastAsia="Tahoma" w:hAnsi="Tahoma" w:cs="Tahoma"/>
          <w:sz w:val="22"/>
          <w:szCs w:val="22"/>
        </w:rPr>
        <w:t xml:space="preserve">                              </w:t>
      </w:r>
      <w:r>
        <w:rPr>
          <w:rFonts w:ascii="Tahoma" w:eastAsia="Tahoma" w:hAnsi="Tahoma" w:cs="Tahoma"/>
          <w:b/>
          <w:sz w:val="20"/>
          <w:szCs w:val="20"/>
        </w:rPr>
        <w:t xml:space="preserve">     </w:t>
      </w:r>
      <w:r>
        <w:rPr>
          <w:rFonts w:ascii="Tahoma" w:hAnsi="Tahoma" w:cs="Tahoma"/>
          <w:b/>
          <w:sz w:val="20"/>
          <w:szCs w:val="20"/>
        </w:rPr>
        <w:t xml:space="preserve">ΓΕΩΤΕΧΝΟ ΥΓΕΙΟΝΟΜΙΚΗ    ΝΕΑΡΧΟΥ ΑΝΔΡΕΑΣ -  ΝΕΑΡΧΟΥ ΦΟΙΝΙΚΗ ΟΕ.  ΤΗΛ. 2541025480  </w:t>
      </w:r>
    </w:p>
    <w:p w:rsidR="00275F6E" w:rsidRDefault="00275F6E" w:rsidP="00275F6E">
      <w:r>
        <w:rPr>
          <w:rFonts w:ascii="Tahoma" w:eastAsia="Tahoma" w:hAnsi="Tahoma" w:cs="Tahoma"/>
          <w:sz w:val="20"/>
          <w:szCs w:val="20"/>
        </w:rPr>
        <w:t xml:space="preserve">                                                   </w:t>
      </w:r>
      <w:r>
        <w:rPr>
          <w:rFonts w:ascii="Tahoma" w:hAnsi="Tahoma" w:cs="Tahoma"/>
          <w:sz w:val="20"/>
          <w:szCs w:val="20"/>
        </w:rPr>
        <w:t>ΠΡΟΓΡΑΜΜΑ ΚΑΤΑΠΟΛΕΜΗΣΗΣ ΚΟΥΝΟΥΠΙΩΝ  ΠΕ ΞΑΝΘΗΣ 13</w:t>
      </w:r>
      <w:r>
        <w:rPr>
          <w:rFonts w:ascii="Tahoma" w:hAnsi="Tahoma" w:cs="Tahoma"/>
          <w:sz w:val="20"/>
          <w:szCs w:val="20"/>
          <w:lang w:val="en-GB"/>
        </w:rPr>
        <w:t>.09.2021</w:t>
      </w:r>
      <w:r>
        <w:rPr>
          <w:rFonts w:ascii="Tahoma" w:hAnsi="Tahoma" w:cs="Tahoma"/>
          <w:sz w:val="20"/>
          <w:szCs w:val="20"/>
        </w:rPr>
        <w:t xml:space="preserve">--- </w:t>
      </w:r>
      <w:r>
        <w:rPr>
          <w:rFonts w:ascii="Tahoma" w:hAnsi="Tahoma" w:cs="Tahoma"/>
          <w:sz w:val="20"/>
          <w:szCs w:val="20"/>
          <w:lang w:val="en-GB"/>
        </w:rPr>
        <w:t>1</w:t>
      </w:r>
      <w:r>
        <w:rPr>
          <w:rFonts w:ascii="Tahoma" w:hAnsi="Tahoma" w:cs="Tahoma"/>
          <w:sz w:val="20"/>
          <w:szCs w:val="20"/>
        </w:rPr>
        <w:t>8.09.2021</w:t>
      </w:r>
    </w:p>
    <w:tbl>
      <w:tblPr>
        <w:tblW w:w="16195" w:type="dxa"/>
        <w:tblInd w:w="-914" w:type="dxa"/>
        <w:tblLayout w:type="fixed"/>
        <w:tblLook w:val="0000"/>
      </w:tblPr>
      <w:tblGrid>
        <w:gridCol w:w="1618"/>
        <w:gridCol w:w="2116"/>
        <w:gridCol w:w="1876"/>
        <w:gridCol w:w="1875"/>
        <w:gridCol w:w="2205"/>
        <w:gridCol w:w="2100"/>
        <w:gridCol w:w="2160"/>
        <w:gridCol w:w="2245"/>
      </w:tblGrid>
      <w:tr w:rsidR="00275F6E" w:rsidTr="00784599">
        <w:trPr>
          <w:trHeight w:val="408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F6E" w:rsidRDefault="00275F6E" w:rsidP="00784599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F6E" w:rsidRDefault="00275F6E" w:rsidP="00784599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F6E" w:rsidRDefault="00275F6E" w:rsidP="00784599">
            <w:pPr>
              <w:widowControl w:val="0"/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ΔΕΥΤΕΡΑ</w:t>
            </w:r>
          </w:p>
          <w:p w:rsidR="00275F6E" w:rsidRDefault="00275F6E" w:rsidP="00784599">
            <w:pPr>
              <w:widowControl w:val="0"/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>.09.2021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F6E" w:rsidRDefault="00275F6E" w:rsidP="00784599">
            <w:pPr>
              <w:widowControl w:val="0"/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ΤΡΙΤΗ</w:t>
            </w:r>
          </w:p>
          <w:p w:rsidR="00275F6E" w:rsidRDefault="00275F6E" w:rsidP="00784599">
            <w:pPr>
              <w:widowControl w:val="0"/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>.09.2021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F6E" w:rsidRDefault="00275F6E" w:rsidP="00784599">
            <w:pPr>
              <w:widowControl w:val="0"/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ΤΕΤΑΡΤΗ</w:t>
            </w:r>
          </w:p>
          <w:p w:rsidR="00275F6E" w:rsidRDefault="00275F6E" w:rsidP="00784599">
            <w:pPr>
              <w:widowControl w:val="0"/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15.09.2021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F6E" w:rsidRDefault="00275F6E" w:rsidP="00784599">
            <w:pPr>
              <w:widowControl w:val="0"/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16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9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F6E" w:rsidRDefault="00275F6E" w:rsidP="00784599">
            <w:pPr>
              <w:widowControl w:val="0"/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ΠΑΡΑΣΚΕΥΉ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val="en-GB" w:eastAsia="el-GR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7.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9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21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6E" w:rsidRDefault="00275F6E" w:rsidP="00784599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ΣΑΒΒΑΤΟ</w:t>
            </w:r>
          </w:p>
          <w:p w:rsidR="00275F6E" w:rsidRDefault="00275F6E" w:rsidP="00784599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val="en-GB" w:eastAsia="el-GR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8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9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21</w:t>
            </w:r>
          </w:p>
        </w:tc>
      </w:tr>
      <w:tr w:rsidR="00275F6E" w:rsidRPr="00275F6E" w:rsidTr="00784599">
        <w:trPr>
          <w:trHeight w:val="2053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F6E" w:rsidRDefault="00275F6E" w:rsidP="00784599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275F6E" w:rsidRDefault="00275F6E" w:rsidP="0078459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:rsidR="00275F6E" w:rsidRDefault="00275F6E" w:rsidP="00784599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ΤΣΙΛΙΓΓΙΡΗΣ</w:t>
            </w:r>
          </w:p>
          <w:p w:rsidR="00275F6E" w:rsidRDefault="00275F6E" w:rsidP="00784599">
            <w:pPr>
              <w:widowControl w:val="0"/>
              <w:spacing w:line="228" w:lineRule="auto"/>
            </w:pPr>
            <w:r>
              <w:rPr>
                <w:rFonts w:ascii="Tahoma" w:hAnsi="Tahoma" w:cs="Tahoma"/>
                <w:sz w:val="20"/>
                <w:szCs w:val="20"/>
              </w:rPr>
              <w:t>6945071618</w:t>
            </w:r>
          </w:p>
          <w:p w:rsidR="00275F6E" w:rsidRDefault="00275F6E" w:rsidP="00784599">
            <w:pPr>
              <w:widowControl w:val="0"/>
              <w:spacing w:line="228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75F6E" w:rsidRDefault="00275F6E" w:rsidP="00784599">
            <w:pPr>
              <w:widowControl w:val="0"/>
              <w:spacing w:line="228" w:lineRule="auto"/>
            </w:pPr>
            <w:r>
              <w:rPr>
                <w:rFonts w:ascii="Tahoma" w:hAnsi="Tahoma" w:cs="Tahoma"/>
                <w:sz w:val="20"/>
                <w:szCs w:val="20"/>
              </w:rPr>
              <w:t>ΑΗΝ 3045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F6E" w:rsidRDefault="00275F6E" w:rsidP="00784599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275F6E" w:rsidRDefault="00275F6E" w:rsidP="00784599">
            <w:pPr>
              <w:widowControl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eastAsia="Tahoma" w:hAnsi="Tahoma" w:cs="Tahoma"/>
                <w:color w:val="4F81BD"/>
                <w:sz w:val="20"/>
                <w:szCs w:val="20"/>
                <w:lang w:eastAsia="el-GR"/>
              </w:rPr>
              <w:t>ΥΠΟΛΕΙΜΜΑΤΙΚΗ</w:t>
            </w:r>
          </w:p>
          <w:p w:rsidR="00275F6E" w:rsidRPr="00275F6E" w:rsidRDefault="00275F6E" w:rsidP="00784599">
            <w:pPr>
              <w:widowControl w:val="0"/>
              <w:snapToGrid w:val="0"/>
              <w:rPr>
                <w:rFonts w:ascii="Tahoma" w:eastAsia="Tahoma" w:hAnsi="Tahoma" w:cs="Tahoma"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color w:val="4F81BD"/>
                <w:sz w:val="20"/>
                <w:szCs w:val="20"/>
                <w:lang w:eastAsia="el-GR"/>
              </w:rPr>
              <w:t>ΑΚΜΑΙΟΚΤΟΝΙΑ Ι</w:t>
            </w:r>
            <w:r w:rsidRPr="00275F6E">
              <w:rPr>
                <w:rFonts w:ascii="Tahoma" w:eastAsia="Tahoma" w:hAnsi="Tahoma" w:cs="Tahoma"/>
                <w:color w:val="4F81BD"/>
                <w:sz w:val="20"/>
                <w:szCs w:val="20"/>
                <w:lang w:eastAsia="el-GR"/>
              </w:rPr>
              <w:t>.Ν. ΘΑΛΑΣΣΙΑΣ</w:t>
            </w:r>
          </w:p>
          <w:p w:rsidR="00275F6E" w:rsidRDefault="00275F6E" w:rsidP="00784599">
            <w:pPr>
              <w:widowControl w:val="0"/>
              <w:snapToGrid w:val="0"/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  <w:t>ΘΑΛΑΣΣΙΑ</w:t>
            </w:r>
            <w:r w:rsidRPr="00275F6E"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  <w:t xml:space="preserve"> ΑΣ-ΠΑ-ΑΓΡ</w:t>
            </w:r>
          </w:p>
          <w:p w:rsidR="00275F6E" w:rsidRDefault="00275F6E" w:rsidP="00784599">
            <w:pPr>
              <w:widowControl w:val="0"/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ΑΓΙΟΣ</w:t>
            </w:r>
            <w:r w:rsidRPr="00275F6E"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 xml:space="preserve"> ΑΘΑΝΑΣΙΟΣ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 xml:space="preserve"> ΑΣ-ΠΑ-ΑΓΡ</w:t>
            </w:r>
          </w:p>
          <w:p w:rsidR="00275F6E" w:rsidRPr="00275F6E" w:rsidRDefault="00275F6E" w:rsidP="00784599">
            <w:pPr>
              <w:widowControl w:val="0"/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  <w:r w:rsidRPr="00275F6E"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ΚΡΕΜΑΣΤΗ ΑΣ-ΠΑ-ΑΓΡ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ΟΛΒΙΟ ΑΣ-ΠΑ-ΑΓΡ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F6E" w:rsidRP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  <w:t>ΕΞΟΧΗ</w:t>
            </w:r>
            <w:r w:rsidRPr="00275F6E"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  <w:t xml:space="preserve"> ΑΣ-ΠΑ-ΑΓΡ</w:t>
            </w:r>
          </w:p>
          <w:p w:rsidR="00275F6E" w:rsidRP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</w:pPr>
            <w:r w:rsidRPr="00275F6E"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  <w:t>ΚΑΝΑΛΙ ΕΞΟΧΗΣ</w:t>
            </w:r>
          </w:p>
          <w:p w:rsidR="00275F6E" w:rsidRP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</w:pPr>
            <w:r w:rsidRPr="00275F6E"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  <w:t>ΚΥΨΕΛΗ ΑΣ-ΠΑ-ΑΓΡ</w:t>
            </w:r>
          </w:p>
          <w:p w:rsidR="00275F6E" w:rsidRP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</w:pPr>
            <w:r w:rsidRPr="00275F6E"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  <w:t>ΚΑΝΑΛΙ ΒΙΟΛΟΓΙΚΟΥ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  <w:lang w:val="en-US" w:eastAsia="el-GR"/>
              </w:rPr>
              <w:t>ΒΙΟΛΟΓΙΚΟΣ ΔΕΥΑΞ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eastAsia="Tahoma" w:hAnsi="Tahoma" w:cs="Tahoma"/>
                <w:color w:val="4F81BD"/>
                <w:sz w:val="20"/>
                <w:szCs w:val="20"/>
                <w:lang w:eastAsia="el-GR"/>
              </w:rPr>
              <w:t>ΥΠΟΛΕΙΜΜΑΤΙΚΗ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eastAsia="Tahoma" w:hAnsi="Tahoma" w:cs="Tahoma"/>
                <w:color w:val="4F81BD"/>
                <w:sz w:val="20"/>
                <w:szCs w:val="20"/>
                <w:lang w:eastAsia="el-GR"/>
              </w:rPr>
              <w:t xml:space="preserve">ΑΚΜΑΙΟΚΤΟΝΙΑ ΧΩΡΟΣ ΣΤΑΘΜΕΥΣΗΣ ΦΟΡΤΗΓΩΝ ΣΑΜΑΡΑ </w:t>
            </w:r>
          </w:p>
          <w:p w:rsidR="00275F6E" w:rsidRPr="00275F6E" w:rsidRDefault="00275F6E" w:rsidP="00784599">
            <w:pPr>
              <w:widowControl w:val="0"/>
              <w:tabs>
                <w:tab w:val="left" w:pos="825"/>
              </w:tabs>
              <w:snapToGrid w:val="0"/>
            </w:pPr>
          </w:p>
          <w:p w:rsidR="00275F6E" w:rsidRP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ΑΜΜΟΛΗΨΙΕΣ</w:t>
            </w:r>
            <w:r w:rsidRPr="00275F6E"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 xml:space="preserve"> ΜΑΓΓΑΝΩΝ</w:t>
            </w:r>
          </w:p>
          <w:p w:rsidR="00275F6E" w:rsidRP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  <w:r w:rsidRPr="00275F6E"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ΜΑΓΓΑΝΑ ΑΣ-ΠΑ-ΑΓΡ</w:t>
            </w:r>
          </w:p>
          <w:p w:rsidR="00275F6E" w:rsidRP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  <w:r w:rsidRPr="00275F6E"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ΕΡΑΣΜΙΟ ΑΣ-ΠΑ-ΑΓΡ</w:t>
            </w:r>
          </w:p>
          <w:p w:rsidR="00275F6E" w:rsidRP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  <w:r w:rsidRPr="00275F6E"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Π. ΕΡΑΣΜΙΟ ΑΣ-ΠΑ-ΑΓΡ</w:t>
            </w:r>
          </w:p>
          <w:p w:rsidR="00275F6E" w:rsidRP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ΕΝΤΟΣ ΠΟΛΗΣ-</w:t>
            </w:r>
            <w:r w:rsidR="00DF5BB0">
              <w:rPr>
                <w:rFonts w:ascii="Tahoma" w:hAnsi="Tahoma" w:cs="Tahoma"/>
                <w:sz w:val="20"/>
                <w:szCs w:val="20"/>
              </w:rPr>
              <w:t xml:space="preserve">ΑΣ </w:t>
            </w:r>
            <w:r>
              <w:rPr>
                <w:rFonts w:ascii="Tahoma" w:hAnsi="Tahoma" w:cs="Tahoma"/>
                <w:sz w:val="20"/>
                <w:szCs w:val="20"/>
              </w:rPr>
              <w:t>ΠΑ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F6E" w:rsidRDefault="00275F6E" w:rsidP="00784599">
            <w:r>
              <w:rPr>
                <w:rFonts w:ascii="Tahoma" w:hAnsi="Tahoma" w:cs="Tahoma"/>
                <w:color w:val="4F81BD"/>
                <w:sz w:val="20"/>
                <w:szCs w:val="20"/>
              </w:rPr>
              <w:t xml:space="preserve">ΥΠΟΛ. ΑΚΜΑΙΟΚΤΟΝΙΑ </w:t>
            </w:r>
          </w:p>
          <w:p w:rsidR="00275F6E" w:rsidRDefault="00275F6E" w:rsidP="00784599">
            <w:r>
              <w:rPr>
                <w:rFonts w:ascii="Tahoma" w:hAnsi="Tahoma" w:cs="Tahoma"/>
                <w:color w:val="4F81BD"/>
                <w:sz w:val="20"/>
                <w:szCs w:val="20"/>
              </w:rPr>
              <w:t xml:space="preserve">ΠΕΡΙΟΧΗ ΤΕΛΩΝΕΙΟΥ 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eastAsia="Tahoma" w:hAnsi="Tahoma" w:cs="Tahoma"/>
                <w:color w:val="4F81BD"/>
                <w:sz w:val="20"/>
                <w:szCs w:val="20"/>
                <w:lang w:eastAsia="el-GR"/>
              </w:rPr>
              <w:t>ΞΑΝΘΗΣ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ΕΝΤΟΣ ΠΟΛΗΣ-</w:t>
            </w:r>
            <w:r w:rsidR="00DF5BB0">
              <w:rPr>
                <w:rFonts w:ascii="Tahoma" w:hAnsi="Tahoma" w:cs="Tahoma"/>
                <w:sz w:val="20"/>
                <w:szCs w:val="20"/>
              </w:rPr>
              <w:t xml:space="preserve">ΑΣ </w:t>
            </w:r>
            <w:r>
              <w:rPr>
                <w:rFonts w:ascii="Tahoma" w:hAnsi="Tahoma" w:cs="Tahoma"/>
                <w:sz w:val="20"/>
                <w:szCs w:val="20"/>
              </w:rPr>
              <w:t>ΠΑ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eastAsia="Tahoma" w:hAnsi="Tahoma" w:cs="Tahoma"/>
                <w:color w:val="4F81BD"/>
                <w:sz w:val="20"/>
                <w:szCs w:val="20"/>
                <w:lang w:eastAsia="el-GR"/>
              </w:rPr>
              <w:t>ΥΠΟΛΕΙΜΜΑΤΙΚΗ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eastAsia="Tahoma" w:hAnsi="Tahoma" w:cs="Tahoma"/>
                <w:color w:val="4F81BD"/>
                <w:sz w:val="20"/>
                <w:szCs w:val="20"/>
                <w:lang w:eastAsia="el-GR"/>
              </w:rPr>
              <w:t xml:space="preserve">ΑΚΜΑΙΟΚΤΟΝΙΑ  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eastAsia="Tahoma" w:hAnsi="Tahoma" w:cs="Tahoma"/>
                <w:color w:val="4F81BD"/>
                <w:sz w:val="20"/>
                <w:szCs w:val="20"/>
                <w:lang w:eastAsia="el-GR"/>
              </w:rPr>
              <w:t>ΑΣΤΥΝ. ΣΧΟΛΗ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eastAsia="Tahoma" w:hAnsi="Tahoma" w:cs="Tahoma"/>
                <w:color w:val="4F81BD"/>
                <w:sz w:val="20"/>
                <w:szCs w:val="20"/>
                <w:lang w:eastAsia="el-GR"/>
              </w:rPr>
              <w:t>(ΕΣΩΤΕΡΙΚΟΙ ΧΩΡΟΙ)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275F6E" w:rsidRDefault="00275F6E" w:rsidP="00784599">
            <w:r>
              <w:rPr>
                <w:rFonts w:ascii="Tahoma" w:hAnsi="Tahoma" w:cs="Tahoma"/>
                <w:sz w:val="20"/>
                <w:szCs w:val="20"/>
              </w:rPr>
              <w:t>ΚΑΛΛΙΘΈΑ ΑΣ-ΠΑ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ΕΚΤΕΝΟΠΟΛ ΑΣ-ΠΑ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ΚΑΝΑΛΙ ΕΚΤΕΝΕΠΟΛ</w:t>
            </w:r>
          </w:p>
          <w:p w:rsidR="00275F6E" w:rsidRDefault="00275F6E" w:rsidP="00784599">
            <w:pPr>
              <w:widowControl w:val="0"/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ΕΥΜΟΙΡΟ ΑΣ-ΠΑ-ΑΓΡ</w:t>
            </w:r>
          </w:p>
          <w:p w:rsidR="00275F6E" w:rsidRDefault="00275F6E" w:rsidP="00784599">
            <w:pPr>
              <w:widowControl w:val="0"/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ΜΟΡΣΙΝΗ ΑΣ-ΠΑ-ΑΓΡ</w:t>
            </w:r>
          </w:p>
          <w:p w:rsidR="00275F6E" w:rsidRDefault="00275F6E" w:rsidP="00784599">
            <w:pPr>
              <w:widowControl w:val="0"/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ΧΡΥΣΑ ΑΣ-ΠΑ-ΑΓΡ</w:t>
            </w:r>
          </w:p>
          <w:p w:rsidR="00275F6E" w:rsidRP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  <w:t>ΠΑΛΑΙΑ ΧΡΥΣΑ ΑΣ-ΠΑ-ΑΓΡ</w:t>
            </w:r>
          </w:p>
        </w:tc>
      </w:tr>
      <w:tr w:rsidR="00275F6E" w:rsidTr="00784599">
        <w:trPr>
          <w:trHeight w:val="2736"/>
        </w:trPr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</w:tcPr>
          <w:p w:rsidR="00275F6E" w:rsidRDefault="00275F6E" w:rsidP="00784599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275F6E" w:rsidRDefault="00275F6E" w:rsidP="0078459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:rsidR="00275F6E" w:rsidRDefault="00275F6E" w:rsidP="00784599">
            <w:pPr>
              <w:widowControl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ΣΙΑΚΚΑΣ </w:t>
            </w:r>
          </w:p>
          <w:p w:rsidR="00275F6E" w:rsidRDefault="00275F6E" w:rsidP="00784599">
            <w:pPr>
              <w:widowControl w:val="0"/>
              <w:rPr>
                <w:rFonts w:ascii="Tahoma" w:hAnsi="Tahoma" w:cs="Tahoma"/>
                <w:sz w:val="20"/>
                <w:szCs w:val="20"/>
                <w:lang w:val="en-GB"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val="en-GB" w:eastAsia="el-GR"/>
              </w:rPr>
              <w:t>6985936211</w:t>
            </w:r>
          </w:p>
          <w:p w:rsidR="00275F6E" w:rsidRDefault="00275F6E" w:rsidP="0078459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:rsidR="00275F6E" w:rsidRDefault="00275F6E" w:rsidP="00784599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ΑΗΝ4161</w:t>
            </w:r>
          </w:p>
          <w:p w:rsidR="00275F6E" w:rsidRDefault="00275F6E" w:rsidP="0078459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:rsidR="00275F6E" w:rsidRDefault="00275F6E" w:rsidP="0078459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</w:tcPr>
          <w:p w:rsidR="00275F6E" w:rsidRDefault="00275F6E" w:rsidP="00784599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275F6E" w:rsidRDefault="00275F6E" w:rsidP="00784599">
            <w:pPr>
              <w:widowControl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</w:tcPr>
          <w:p w:rsidR="00275F6E" w:rsidRDefault="00275F6E" w:rsidP="00784599">
            <w:pPr>
              <w:widowControl w:val="0"/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ΚΑΝΑΛΙ ΡΟΔΟΠΗΣ</w:t>
            </w:r>
          </w:p>
          <w:p w:rsidR="00275F6E" w:rsidRDefault="00275F6E" w:rsidP="00784599">
            <w:pPr>
              <w:widowControl w:val="0"/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ΑΜΜΟΛΗΨΙΕΣ ΠΗΓΑΔΙΩΝ</w:t>
            </w:r>
          </w:p>
          <w:p w:rsidR="00275F6E" w:rsidRDefault="00275F6E" w:rsidP="00784599">
            <w:pPr>
              <w:widowControl w:val="0"/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ΑΚΑΡΠΟ ΑΣ-ΠΑ-ΑΓΡ</w:t>
            </w:r>
          </w:p>
          <w:p w:rsidR="00275F6E" w:rsidRDefault="00275F6E" w:rsidP="00784599">
            <w:pPr>
              <w:widowControl w:val="0"/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ΣΕΛΕΡΟ ΑΣ-ΠΑ-ΑΓΡ</w:t>
            </w:r>
          </w:p>
          <w:p w:rsidR="00275F6E" w:rsidRDefault="00275F6E" w:rsidP="00784599">
            <w:pPr>
              <w:widowControl w:val="0"/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ΦΙΛΙΑ ΑΣ-ΠΑ-ΑΓΡ</w:t>
            </w:r>
          </w:p>
          <w:p w:rsidR="00275F6E" w:rsidRDefault="00275F6E" w:rsidP="00784599">
            <w:pPr>
              <w:widowControl w:val="0"/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275F6E" w:rsidRDefault="00275F6E" w:rsidP="00784599">
            <w:pPr>
              <w:widowControl w:val="0"/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color w:val="4F81BD"/>
                <w:sz w:val="20"/>
                <w:szCs w:val="20"/>
              </w:rPr>
              <w:t xml:space="preserve">ΥΠΟΛΕΙΜΜΑΤΙΚΗ 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color w:val="4F81BD"/>
                <w:sz w:val="20"/>
                <w:szCs w:val="20"/>
              </w:rPr>
              <w:t>ΑΚΜΑΙΟΚΟΤΝΙΑ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4F81BD"/>
                <w:sz w:val="20"/>
                <w:szCs w:val="20"/>
                <w:lang w:eastAsia="el-GR"/>
              </w:rPr>
              <w:t>ΜΟΝΑΣΤΗΡΙ ΑΓΙΟΥ ΝΙΚΟΛΑΟΥ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ΑΛΙΕΥΤΙΚΟΣ ΦΣ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ΑΓΙΟΣ ΝΙΚΟΛΑΟΣ ΦΣ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</w:rPr>
              <w:t>ΠΟΡΤΟ ΛΑΓΟΣ ΑΣ-ΠΑ-ΑΓΡ-ΦΣ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</w:rPr>
              <w:t>ΝΕΑ ΚΕΣΣΑΝΗ ΑΣ-ΠΑ-ΑΓΡ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ΠΟΤΑΜΙΑ ΑΣ-ΠΑ-ΑΓΡ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eastAsia="Tahoma" w:hAnsi="Tahoma" w:cs="Tahoma"/>
                <w:color w:val="4F81BD"/>
                <w:sz w:val="20"/>
                <w:szCs w:val="20"/>
                <w:lang w:eastAsia="el-GR"/>
              </w:rPr>
              <w:t>ΥΠΟΛΕΙΜΜΑΤΙΚΗ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color w:val="4F81BD"/>
                <w:sz w:val="20"/>
                <w:szCs w:val="20"/>
                <w:lang w:eastAsia="el-GR"/>
              </w:rPr>
              <w:t>ΑΚΜΑΙΟΚΤΟΝΙΑ ΣΟΥΝΙΟ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ΣΗΜΑΝΤΡΑ ΑΣ-ΠΑ-ΑΓΡ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ΠΟΛΥΣΙΤΟΣ ΑΣ-ΠΑ-ΑΓΡ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ΣΥΔΙΝΗ ΑΣ-ΠΑ-ΑΓΡ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ΣΕΛΙΝΟ ΑΣ-ΠΑ-ΑΓΡ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ΚΟΥΤΣΟ ΑΣ-ΠΑ-ΑΓΡ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eastAsia="Tahoma" w:hAnsi="Tahoma" w:cs="Tahoma"/>
                <w:color w:val="4F81BD"/>
                <w:sz w:val="20"/>
                <w:szCs w:val="20"/>
                <w:lang w:eastAsia="el-GR"/>
              </w:rPr>
              <w:t>ΥΠΟΛΕΙΜΜΑΤΙΚΗ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eastAsia="Tahoma" w:hAnsi="Tahoma" w:cs="Tahoma"/>
                <w:color w:val="4F81BD"/>
                <w:sz w:val="20"/>
                <w:szCs w:val="20"/>
                <w:lang w:eastAsia="el-GR"/>
              </w:rPr>
              <w:t xml:space="preserve">ΑΚΜΑΙΟΚΤΟΝΙΑ  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eastAsia="Tahoma" w:hAnsi="Tahoma" w:cs="Tahoma"/>
                <w:color w:val="4F81BD"/>
                <w:sz w:val="20"/>
                <w:szCs w:val="20"/>
                <w:lang w:eastAsia="el-GR"/>
              </w:rPr>
              <w:t>ΑΣΤΥΝ. ΣΧΟΛΗ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eastAsia="Tahoma" w:hAnsi="Tahoma" w:cs="Tahoma"/>
                <w:color w:val="4F81BD"/>
                <w:sz w:val="20"/>
                <w:szCs w:val="20"/>
                <w:lang w:eastAsia="el-GR"/>
              </w:rPr>
              <w:t>(ΕΞΩΤΕΡΙΚΟΙ ΧΩΡΟΙ)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  <w:t>ΕΝΤΟΣ ΠΟΛΗΣ</w:t>
            </w:r>
            <w:r w:rsidR="00DF5BB0"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  <w:t xml:space="preserve"> ΑΣ ΠΑ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color w:val="4F81BD"/>
                <w:sz w:val="20"/>
                <w:szCs w:val="20"/>
              </w:rPr>
              <w:t xml:space="preserve">ΥΠΟΛΕΙΜΜΑΤΙΚΗ 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color w:val="4F81BD"/>
                <w:sz w:val="20"/>
                <w:szCs w:val="20"/>
              </w:rPr>
              <w:t>ΑΚΜΑΙΟΚΟΤΝΙΑ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4F81BD"/>
                <w:sz w:val="20"/>
                <w:szCs w:val="20"/>
                <w:lang w:eastAsia="el-GR"/>
              </w:rPr>
              <w:t>ΜΟΝΑΣΤΗΡΙ ΑΓΙΟΥ ΝΙΚΟΛΑΟΥ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ΕΝΤΟΣ ΠΟΛΗΣ</w:t>
            </w:r>
            <w:r w:rsidR="00DF5BB0">
              <w:rPr>
                <w:rFonts w:ascii="Tahoma" w:hAnsi="Tahoma" w:cs="Tahoma"/>
                <w:sz w:val="20"/>
                <w:szCs w:val="20"/>
              </w:rPr>
              <w:t xml:space="preserve"> ΑΣ ΠΑ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6E" w:rsidRDefault="00275F6E" w:rsidP="00784599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</w:rPr>
              <w:t xml:space="preserve">ΒΑΦΕΙΚΑ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ΑΣ-ΑΓΡ</w:t>
            </w:r>
          </w:p>
          <w:p w:rsidR="00275F6E" w:rsidRDefault="00275F6E" w:rsidP="00784599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</w:rPr>
              <w:t>ΓΕΝΙΣΕΑ ΑΣ-ΑΓΡ</w:t>
            </w:r>
          </w:p>
          <w:p w:rsidR="00275F6E" w:rsidRDefault="00275F6E" w:rsidP="00784599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</w:rPr>
              <w:t xml:space="preserve">ΣΦΑΓΕΙΑ ΠΑΤΡΩΝΗ 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ΚΑΝΑΛΙ ΧΑΤΖΗΙΩΑΝΝΟΥ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</w:pPr>
          </w:p>
        </w:tc>
      </w:tr>
      <w:tr w:rsidR="00275F6E" w:rsidTr="00784599">
        <w:trPr>
          <w:trHeight w:val="2245"/>
        </w:trPr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</w:tcPr>
          <w:p w:rsidR="00275F6E" w:rsidRDefault="00275F6E" w:rsidP="00784599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275F6E" w:rsidRDefault="00275F6E" w:rsidP="0078459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:rsidR="00275F6E" w:rsidRDefault="00275F6E" w:rsidP="00784599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ΤΣΟΥΤΣΟΥΔΗΣ</w:t>
            </w:r>
          </w:p>
          <w:p w:rsidR="00275F6E" w:rsidRDefault="00275F6E" w:rsidP="00784599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val="en-GB" w:eastAsia="el-GR"/>
              </w:rPr>
              <w:t>6943053235</w:t>
            </w:r>
          </w:p>
          <w:p w:rsidR="00275F6E" w:rsidRDefault="00275F6E" w:rsidP="00784599">
            <w:pPr>
              <w:widowControl w:val="0"/>
              <w:rPr>
                <w:rFonts w:ascii="Tahoma" w:hAnsi="Tahoma" w:cs="Tahoma"/>
                <w:sz w:val="20"/>
                <w:szCs w:val="20"/>
                <w:lang w:val="en-GB" w:eastAsia="el-GR"/>
              </w:rPr>
            </w:pPr>
          </w:p>
          <w:p w:rsidR="00275F6E" w:rsidRDefault="00275F6E" w:rsidP="00784599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ΑΗΝ3788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</w:tcPr>
          <w:p w:rsidR="00275F6E" w:rsidRDefault="00275F6E" w:rsidP="00784599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275F6E" w:rsidRDefault="00275F6E" w:rsidP="00784599">
            <w:pPr>
              <w:widowControl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</w:tcPr>
          <w:p w:rsidR="00275F6E" w:rsidRDefault="00275F6E" w:rsidP="00784599">
            <w:pPr>
              <w:widowControl w:val="0"/>
              <w:tabs>
                <w:tab w:val="left" w:pos="825"/>
              </w:tabs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ΜΕΛΙΣΣΑ ΑΣ-ΠΑ-ΑΓΡ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ΜΥΡΩΔΑΤΟ ΑΣ-ΠΑ-ΑΓΡ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ΚΑΝΑΛΙΑ ΜΥΡΩΔΑΤΟΥ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sz w:val="20"/>
                <w:szCs w:val="20"/>
                <w:lang w:val="en-US"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ΠΑΡΑΛΙΑ</w:t>
            </w:r>
            <w:r>
              <w:rPr>
                <w:rFonts w:ascii="Tahoma" w:eastAsia="Tahoma" w:hAnsi="Tahoma" w:cs="Tahoma"/>
                <w:sz w:val="20"/>
                <w:szCs w:val="20"/>
                <w:lang w:val="en-US" w:eastAsia="el-GR"/>
              </w:rPr>
              <w:t xml:space="preserve"> ΜΥΡΩΔΑΤΟΥ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</w:pP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</w:pP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</w:pP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275F6E" w:rsidRDefault="00275F6E" w:rsidP="00784599">
            <w:r>
              <w:rPr>
                <w:rFonts w:ascii="Tahoma" w:hAnsi="Tahoma" w:cs="Tahoma"/>
                <w:color w:val="4F81BD"/>
                <w:sz w:val="20"/>
                <w:szCs w:val="20"/>
              </w:rPr>
              <w:t xml:space="preserve">ΥΠΟΛ. ΑΚΜΑΙΟΚΤΟΝΙΑ </w:t>
            </w:r>
          </w:p>
          <w:p w:rsidR="00275F6E" w:rsidRDefault="00275F6E" w:rsidP="00784599">
            <w:r>
              <w:rPr>
                <w:rFonts w:ascii="Tahoma" w:hAnsi="Tahoma" w:cs="Tahoma"/>
                <w:color w:val="4F81BD"/>
                <w:sz w:val="20"/>
                <w:szCs w:val="20"/>
              </w:rPr>
              <w:t xml:space="preserve">ΠΕΡΙΟΧΗ ΤΕΛΩΝΕΙΟΥ 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eastAsia="Tahoma" w:hAnsi="Tahoma" w:cs="Tahoma"/>
                <w:color w:val="4F81BD"/>
                <w:sz w:val="20"/>
                <w:szCs w:val="20"/>
                <w:lang w:eastAsia="el-GR"/>
              </w:rPr>
              <w:t>ΞΑΝΘΗΣ</w:t>
            </w:r>
          </w:p>
          <w:p w:rsidR="00275F6E" w:rsidRP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ΠΕΖΟΥΛΑ</w:t>
            </w:r>
            <w:r w:rsidRPr="00275F6E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ΑΣ-ΠΑ-ΑΓΡ</w:t>
            </w:r>
          </w:p>
          <w:p w:rsidR="00275F6E" w:rsidRP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ΓΚΙΩΝΑ</w:t>
            </w:r>
            <w:r w:rsidRPr="00275F6E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ΑΣ-ΠΑ-ΑΓΡ</w:t>
            </w:r>
          </w:p>
          <w:p w:rsidR="00275F6E" w:rsidRP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ΜΑΝΔΡΑ ΑΣ-ΠΑ-ΑΓΡ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ΑΒΔΗΡΑ ΑΣ-ΠΑ-ΑΓΡ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ΒΕΛΟΝΗ ΑΣ-ΠΑ-ΑΓΡ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 w:rsidR="00275F6E" w:rsidRDefault="00275F6E" w:rsidP="00784599">
            <w:pPr>
              <w:widowControl w:val="0"/>
              <w:tabs>
                <w:tab w:val="left" w:pos="825"/>
              </w:tabs>
              <w:rPr>
                <w:rFonts w:ascii="Tahoma" w:eastAsia="Tahoma" w:hAnsi="Tahoma" w:cs="Tahoma"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color w:val="4F81BD"/>
                <w:sz w:val="20"/>
                <w:szCs w:val="20"/>
                <w:lang w:eastAsia="el-GR"/>
              </w:rPr>
              <w:t>ΥΠΟΛΕΙΜΜΑΤΙΚΗ  ΑΚΜΑΙΟΚΤΟΝΙΑ ΔΙΟΜΗΔΕΙΑ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ΔΙΟΜΗΔΕΙΑ ΤΕΚΤΩΝ ΑΣ-ΠΑ-ΑΓΡ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ΦΕΛΩΝΗ ΑΣ-ΠΑ-ΑΓΡ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ΠΕΤΕΙΝΟΣ ΑΣ-ΠΑ-ΑΓΡ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275F6E" w:rsidRDefault="00275F6E" w:rsidP="00784599">
            <w:pPr>
              <w:widowControl w:val="0"/>
              <w:tabs>
                <w:tab w:val="left" w:pos="825"/>
              </w:tabs>
            </w:pPr>
            <w:r>
              <w:rPr>
                <w:rFonts w:ascii="Tahoma" w:eastAsia="Tahoma" w:hAnsi="Tahoma" w:cs="Tahoma"/>
                <w:color w:val="4F81BD"/>
                <w:sz w:val="20"/>
                <w:szCs w:val="20"/>
                <w:lang w:eastAsia="el-GR"/>
              </w:rPr>
              <w:t xml:space="preserve">ΥΠΟΛΕΙΜΜΑΤΙΚΗ  ΑΚΜΑΙΟΚΤΟΝΙΑ </w:t>
            </w:r>
          </w:p>
          <w:p w:rsidR="00275F6E" w:rsidRDefault="00DF5BB0" w:rsidP="00784599">
            <w:pPr>
              <w:widowControl w:val="0"/>
              <w:tabs>
                <w:tab w:val="left" w:pos="825"/>
              </w:tabs>
            </w:pPr>
            <w:r>
              <w:rPr>
                <w:rFonts w:ascii="Tahoma" w:eastAsia="Tahoma" w:hAnsi="Tahoma" w:cs="Tahoma"/>
                <w:color w:val="4F81BD"/>
                <w:sz w:val="20"/>
                <w:szCs w:val="20"/>
                <w:lang w:eastAsia="el-GR"/>
              </w:rPr>
              <w:t>ΕΡΓΟΣΤΑΣΙΟ Π</w:t>
            </w:r>
            <w:r w:rsidR="00275F6E">
              <w:rPr>
                <w:rFonts w:ascii="Tahoma" w:eastAsia="Tahoma" w:hAnsi="Tahoma" w:cs="Tahoma"/>
                <w:color w:val="4F81BD"/>
                <w:sz w:val="20"/>
                <w:szCs w:val="20"/>
                <w:lang w:eastAsia="el-GR"/>
              </w:rPr>
              <w:t>Λ</w:t>
            </w:r>
            <w:r>
              <w:rPr>
                <w:rFonts w:ascii="Tahoma" w:eastAsia="Tahoma" w:hAnsi="Tahoma" w:cs="Tahoma"/>
                <w:color w:val="4F81BD"/>
                <w:sz w:val="20"/>
                <w:szCs w:val="20"/>
                <w:lang w:eastAsia="el-GR"/>
              </w:rPr>
              <w:t>Α</w:t>
            </w:r>
            <w:r w:rsidR="00275F6E">
              <w:rPr>
                <w:rFonts w:ascii="Tahoma" w:eastAsia="Tahoma" w:hAnsi="Tahoma" w:cs="Tahoma"/>
                <w:color w:val="4F81BD"/>
                <w:sz w:val="20"/>
                <w:szCs w:val="20"/>
                <w:lang w:eastAsia="el-GR"/>
              </w:rPr>
              <w:t>ΣΤΙΚΩΝ (ΜΑΓΙΚΟ)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color w:val="2A6099"/>
                <w:sz w:val="20"/>
                <w:szCs w:val="20"/>
                <w:lang w:eastAsia="el-GR"/>
              </w:rPr>
              <w:t>(ΕΞΩΤΕΡΙΚΟΙ ΧΩΡΟΙ)</w:t>
            </w:r>
          </w:p>
          <w:p w:rsidR="00DF5BB0" w:rsidRDefault="00DF5BB0" w:rsidP="00784599">
            <w:pPr>
              <w:widowControl w:val="0"/>
              <w:tabs>
                <w:tab w:val="left" w:pos="825"/>
              </w:tabs>
              <w:snapToGrid w:val="0"/>
            </w:pPr>
            <w:r>
              <w:t>ΕΝΤΟΣ ΠΟΛΗΣ</w:t>
            </w:r>
          </w:p>
          <w:p w:rsidR="00275F6E" w:rsidRDefault="00DF5BB0" w:rsidP="00784599">
            <w:pPr>
              <w:widowControl w:val="0"/>
              <w:tabs>
                <w:tab w:val="left" w:pos="825"/>
              </w:tabs>
              <w:snapToGrid w:val="0"/>
            </w:pPr>
            <w:r>
              <w:t xml:space="preserve">ΑΣ ΠΑ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275F6E" w:rsidRDefault="00275F6E" w:rsidP="00784599">
            <w:pPr>
              <w:widowControl w:val="0"/>
              <w:tabs>
                <w:tab w:val="left" w:pos="825"/>
              </w:tabs>
            </w:pPr>
            <w:r>
              <w:rPr>
                <w:rFonts w:ascii="Tahoma" w:eastAsia="Tahoma" w:hAnsi="Tahoma" w:cs="Tahoma"/>
                <w:color w:val="4F81BD"/>
                <w:sz w:val="20"/>
                <w:szCs w:val="20"/>
                <w:lang w:eastAsia="el-GR"/>
              </w:rPr>
              <w:t xml:space="preserve">ΥΠΟΛΕΙΜΜΑΤΙΚΗ  ΑΚΜΑΙΟΚΤΟΝΙΑ 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</w:pPr>
            <w:r>
              <w:rPr>
                <w:rFonts w:ascii="Tahoma" w:eastAsia="Tahoma" w:hAnsi="Tahoma" w:cs="Tahoma"/>
                <w:color w:val="4F81BD"/>
                <w:sz w:val="20"/>
                <w:szCs w:val="20"/>
                <w:lang w:eastAsia="el-GR"/>
              </w:rPr>
              <w:t>ΕΡΓΟΣΤΑΣΙΟ ΠΛ</w:t>
            </w:r>
            <w:r w:rsidR="00DF5BB0">
              <w:rPr>
                <w:rFonts w:ascii="Tahoma" w:eastAsia="Tahoma" w:hAnsi="Tahoma" w:cs="Tahoma"/>
                <w:color w:val="4F81BD"/>
                <w:sz w:val="20"/>
                <w:szCs w:val="20"/>
                <w:lang w:eastAsia="el-GR"/>
              </w:rPr>
              <w:t>Α</w:t>
            </w:r>
            <w:r>
              <w:rPr>
                <w:rFonts w:ascii="Tahoma" w:eastAsia="Tahoma" w:hAnsi="Tahoma" w:cs="Tahoma"/>
                <w:color w:val="4F81BD"/>
                <w:sz w:val="20"/>
                <w:szCs w:val="20"/>
                <w:lang w:eastAsia="el-GR"/>
              </w:rPr>
              <w:t>ΣΤΙΚΩΝ (ΜΑΓΙΚΟ)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eastAsia="Tahoma" w:hAnsi="Tahoma" w:cs="Tahoma"/>
                <w:color w:val="4F81BD"/>
                <w:sz w:val="20"/>
                <w:szCs w:val="20"/>
                <w:lang w:eastAsia="el-GR"/>
              </w:rPr>
              <w:t>(ΕΣΩΤΕΡΙΚΟΙ ΧΩΡΟΙ)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  <w:t>ΕΝΤΟΣ ΠΟΛΗΣ</w:t>
            </w:r>
            <w:r w:rsidR="00DF5BB0"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  <w:t xml:space="preserve"> </w:t>
            </w:r>
          </w:p>
          <w:p w:rsidR="00DF5BB0" w:rsidRDefault="00DF5BB0" w:rsidP="00784599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  <w:t xml:space="preserve">ΑΣ ΠΑ 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6E" w:rsidRDefault="00275F6E" w:rsidP="00784599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ΜΑΓΙΚΟ ΑΣ-ΠΑ-ΑΓΡ</w:t>
            </w:r>
          </w:p>
          <w:p w:rsidR="00275F6E" w:rsidRPr="00275F6E" w:rsidRDefault="00275F6E" w:rsidP="00784599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ΑΛΚΥΩΝΗ</w:t>
            </w:r>
            <w:r w:rsidRPr="00275F6E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ΑΣ-ΠΑ-ΑΓΡ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</w:t>
            </w:r>
            <w:r w:rsidRPr="00275F6E">
              <w:rPr>
                <w:rFonts w:ascii="Tahoma" w:hAnsi="Tahoma" w:cs="Tahoma"/>
                <w:sz w:val="20"/>
                <w:szCs w:val="20"/>
                <w:lang w:eastAsia="el-GR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ΚΑΤΡΑΜΙΟ ΑΣ-ΠΑ-ΑΓΡ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ΑΥΞΕΝΤΙΟ ΑΣ-ΠΑ-ΑΓΡ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</w:pPr>
          </w:p>
        </w:tc>
      </w:tr>
      <w:tr w:rsidR="00275F6E" w:rsidTr="00784599">
        <w:trPr>
          <w:trHeight w:val="2245"/>
        </w:trPr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</w:tcPr>
          <w:p w:rsidR="00275F6E" w:rsidRDefault="00275F6E" w:rsidP="00784599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lastRenderedPageBreak/>
              <w:t>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275F6E" w:rsidRDefault="00275F6E" w:rsidP="00784599">
            <w:pPr>
              <w:widowControl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75F6E" w:rsidRDefault="00275F6E" w:rsidP="00784599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ΜΟΥΣΤΑΦΑ ΟΓΛΟΥ</w:t>
            </w:r>
          </w:p>
          <w:p w:rsidR="00275F6E" w:rsidRDefault="00275F6E" w:rsidP="00784599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6940720512</w:t>
            </w:r>
          </w:p>
          <w:p w:rsidR="00275F6E" w:rsidRPr="00275F6E" w:rsidRDefault="00275F6E" w:rsidP="00784599">
            <w:pPr>
              <w:widowControl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75F6E" w:rsidRDefault="00275F6E" w:rsidP="00784599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AHN</w:t>
            </w:r>
            <w:r w:rsidRPr="00275F6E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3789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</w:tcPr>
          <w:p w:rsidR="00275F6E" w:rsidRDefault="00275F6E" w:rsidP="00784599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275F6E" w:rsidRDefault="00275F6E" w:rsidP="00784599">
            <w:pPr>
              <w:widowControl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ΑΓΣ-ΦΣ-ΑΣ-ΠΑ 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</w:tcPr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ΘΑΛΑΣΣΙΑ ΑΣ(ΙΑΣ)</w:t>
            </w:r>
            <w:r w:rsidR="00DF5BB0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ΠΑ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  <w:t>ΚΡΕΜΑΣΤΗ ΑΣ(ΙΑΣ)</w:t>
            </w:r>
            <w:r w:rsidR="00DF5BB0"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  <w:t xml:space="preserve"> ΠΑ 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 w:rsidR="00275F6E" w:rsidRDefault="00275F6E" w:rsidP="00DF5BB0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  <w:t>ΟΛΒΙΟ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="00DF5BB0"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  <w:t xml:space="preserve">ΑΣ 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  <w:t>(ΙΑΣ)</w:t>
            </w:r>
            <w:r w:rsidR="00DF5BB0"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  <w:t xml:space="preserve"> ΠΑ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  <w:t>ΕΝΤΟΣ ΠΟΛΗΣ</w:t>
            </w:r>
          </w:p>
          <w:p w:rsidR="00DF5BB0" w:rsidRDefault="00DF5BB0" w:rsidP="00784599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  <w:t>ΑΣ ΠΑ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ΕΝΤΟΣ ΠΟΛΗΣ</w:t>
            </w:r>
          </w:p>
          <w:p w:rsidR="00DF5BB0" w:rsidRDefault="00DF5BB0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  <w:t>ΑΣ ΠΑ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Π. ΟΛΒΙΟ ΑΣ(ΙΑΣ)</w:t>
            </w:r>
            <w:r w:rsidR="00DF5BB0">
              <w:rPr>
                <w:rFonts w:ascii="Tahoma" w:hAnsi="Tahoma" w:cs="Tahoma"/>
                <w:sz w:val="20"/>
                <w:szCs w:val="20"/>
              </w:rPr>
              <w:t xml:space="preserve"> ΠΑ </w:t>
            </w:r>
          </w:p>
        </w:tc>
      </w:tr>
      <w:tr w:rsidR="00275F6E" w:rsidTr="00784599">
        <w:trPr>
          <w:trHeight w:val="2684"/>
        </w:trPr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</w:tcPr>
          <w:p w:rsidR="00275F6E" w:rsidRDefault="00275F6E" w:rsidP="00784599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275F6E" w:rsidRDefault="00275F6E" w:rsidP="0078459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:rsidR="00275F6E" w:rsidRDefault="00275F6E" w:rsidP="00784599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ΠΑΣΧΑΛΙΔΗΣ</w:t>
            </w:r>
          </w:p>
          <w:p w:rsidR="00275F6E" w:rsidRDefault="00275F6E" w:rsidP="00784599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6939895875</w:t>
            </w:r>
          </w:p>
          <w:p w:rsidR="00275F6E" w:rsidRDefault="00275F6E" w:rsidP="0078459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:rsidR="00275F6E" w:rsidRDefault="00275F6E" w:rsidP="00784599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ΝΚΚ9666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</w:tcPr>
          <w:p w:rsidR="00275F6E" w:rsidRDefault="00275F6E" w:rsidP="00784599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275F6E" w:rsidRDefault="00275F6E" w:rsidP="00784599">
            <w:pPr>
              <w:widowControl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ΑΓΣ-ΦΣ-ΑΣ-ΠΑ 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</w:tcPr>
          <w:p w:rsidR="00275F6E" w:rsidRDefault="00275F6E" w:rsidP="00784599">
            <w:pPr>
              <w:widowControl w:val="0"/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ΔΕΚΑΡΧΟ ΑΣ-ΠΑ-ΑΓΡ</w:t>
            </w:r>
          </w:p>
          <w:p w:rsidR="00275F6E" w:rsidRDefault="00275F6E" w:rsidP="00784599">
            <w:pPr>
              <w:widowControl w:val="0"/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ΕΥΛΑΛΟ ΑΣ-ΠΑ-ΑΓΡ</w:t>
            </w:r>
          </w:p>
          <w:p w:rsidR="00275F6E" w:rsidRDefault="00275F6E" w:rsidP="00784599">
            <w:pPr>
              <w:widowControl w:val="0"/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ΟΡΦΑΝΟ ΑΣ-ΠΑ-ΑΓΡ</w:t>
            </w:r>
          </w:p>
          <w:p w:rsidR="00275F6E" w:rsidRDefault="00275F6E" w:rsidP="00784599">
            <w:pPr>
              <w:widowControl w:val="0"/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ΚΥΡΝΟΣ ΑΣ-ΠΑ-ΑΓΡ</w:t>
            </w:r>
          </w:p>
          <w:p w:rsidR="00275F6E" w:rsidRDefault="00275F6E" w:rsidP="00784599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ΠΕΤΕΙΝΟΣ ΑΣ-ΠΑ-ΑΓΡ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ΦΕΛΩΝΗ ΑΣ-ΠΑ-ΑΓΡ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ΔΙΟΜΗΔΕΙΑ ΤΕΚΤΩΝ ΑΣ-ΠΑ-ΑΓΡ</w:t>
            </w:r>
          </w:p>
          <w:p w:rsidR="00275F6E" w:rsidRDefault="00275F6E" w:rsidP="00784599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ΑΥΞΕΝΤΙΟ ΑΣ-ΠΑ-ΑΓΡ</w:t>
            </w:r>
          </w:p>
          <w:p w:rsidR="00275F6E" w:rsidRDefault="00275F6E" w:rsidP="00784599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  <w:t>ΠΗΓΑΔΙΑ ΑΣ-ΠΑ-ΑΓΡ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  <w:t>ΚΙΜΜΕΡΙΑ ΑΣ-ΠΑ-ΑΓΡ</w:t>
            </w:r>
          </w:p>
          <w:p w:rsidR="00275F6E" w:rsidRP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</w:pPr>
            <w:r w:rsidRPr="00275F6E"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  <w:t>ΛΕΥΚΟΠΕΤΡΑ ΑΣ-ΠΑ-ΑΓΡ</w:t>
            </w:r>
          </w:p>
          <w:p w:rsidR="00275F6E" w:rsidRP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</w:pPr>
            <w:r w:rsidRPr="00275F6E"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  <w:t>ΣΟΥΝΙΟ ΑΣ-ΠΑ-ΑΓΡ</w:t>
            </w:r>
          </w:p>
          <w:p w:rsidR="00275F6E" w:rsidRP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ΕΝΤΟΣ ΠΟΛΗΣ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  <w:t>ΕΝΤΟΣ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lang w:val="en-US" w:eastAsia="el-GR"/>
              </w:rPr>
              <w:t xml:space="preserve"> ΠΟΛΗΣ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ΛΕΥΚΗ ΑΣ-ΠΑ-ΑΓΡ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ΒΙΟΛΟΓΙΚΟΣ ΔΕΥΑΞ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ΚΑΝΑΛΙ ΕΞΟΧΗΣ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ΛΑΣΠΙΑΣ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ΓΚΙΩΝΑ ΑΣ-ΠΑ-ΑΓΡ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275F6E" w:rsidRDefault="00275F6E" w:rsidP="00784599">
            <w:pPr>
              <w:widowControl w:val="0"/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275F6E" w:rsidRDefault="00275F6E" w:rsidP="00784599">
            <w:pPr>
              <w:widowControl w:val="0"/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275F6E" w:rsidRDefault="00275F6E" w:rsidP="00784599">
            <w:pPr>
              <w:widowControl w:val="0"/>
              <w:tabs>
                <w:tab w:val="left" w:pos="825"/>
              </w:tabs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275F6E" w:rsidRDefault="00275F6E" w:rsidP="00784599">
            <w:pPr>
              <w:widowControl w:val="0"/>
              <w:tabs>
                <w:tab w:val="left" w:pos="825"/>
              </w:tabs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</w:tc>
      </w:tr>
      <w:tr w:rsidR="00275F6E" w:rsidTr="00784599">
        <w:trPr>
          <w:trHeight w:val="2054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F6E" w:rsidRDefault="00275F6E" w:rsidP="00784599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275F6E" w:rsidRDefault="00275F6E" w:rsidP="00784599">
            <w:pPr>
              <w:widowControl w:val="0"/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275F6E" w:rsidRDefault="00275F6E" w:rsidP="00784599">
            <w:pPr>
              <w:widowControl w:val="0"/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275F6E" w:rsidRDefault="00275F6E" w:rsidP="00784599">
            <w:pPr>
              <w:widowControl w:val="0"/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275F6E" w:rsidRDefault="00275F6E" w:rsidP="00784599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ΝΕΑΡΧΟΥ </w:t>
            </w:r>
          </w:p>
          <w:p w:rsidR="00275F6E" w:rsidRDefault="00275F6E" w:rsidP="00784599">
            <w:pPr>
              <w:widowControl w:val="0"/>
              <w:spacing w:line="228" w:lineRule="auto"/>
            </w:pPr>
            <w:r>
              <w:rPr>
                <w:rFonts w:ascii="Tahoma" w:hAnsi="Tahoma" w:cs="Tahoma"/>
                <w:sz w:val="20"/>
                <w:szCs w:val="20"/>
              </w:rPr>
              <w:t>6977214432</w:t>
            </w:r>
          </w:p>
          <w:p w:rsidR="00275F6E" w:rsidRDefault="00275F6E" w:rsidP="0078459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:rsidR="00275F6E" w:rsidRDefault="00275F6E" w:rsidP="00784599">
            <w:pPr>
              <w:widowControl w:val="0"/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F6E" w:rsidRDefault="00275F6E" w:rsidP="00784599">
            <w:pPr>
              <w:widowControl w:val="0"/>
              <w:snapToGrid w:val="0"/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275F6E" w:rsidRDefault="00275F6E" w:rsidP="00784599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ΣΥΝΤΟΝΙΣΜΟΣ</w:t>
            </w:r>
          </w:p>
          <w:p w:rsidR="00275F6E" w:rsidRDefault="00275F6E" w:rsidP="00784599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</w:t>
            </w:r>
          </w:p>
          <w:p w:rsidR="00275F6E" w:rsidRDefault="00275F6E" w:rsidP="00784599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ΕΛΕΓΧΟΣ ΣΥΝΕΡΓΕΙΩΝ </w:t>
            </w:r>
          </w:p>
          <w:p w:rsidR="00275F6E" w:rsidRDefault="00275F6E" w:rsidP="00784599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ΔΕΙΓΜΑΤΟΛΗ-ΨΙΕΣ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F6E" w:rsidRDefault="00275F6E" w:rsidP="00784599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275F6E" w:rsidRDefault="00275F6E" w:rsidP="00784599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  <w:p w:rsidR="00275F6E" w:rsidRDefault="00275F6E" w:rsidP="00784599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F6E" w:rsidRDefault="00275F6E" w:rsidP="00784599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75F6E" w:rsidRDefault="00275F6E" w:rsidP="00784599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F6E" w:rsidRDefault="00275F6E" w:rsidP="00784599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275F6E" w:rsidRDefault="00275F6E" w:rsidP="00784599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75F6E" w:rsidRDefault="00275F6E" w:rsidP="00784599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75F6E" w:rsidRDefault="00275F6E" w:rsidP="00784599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75F6E" w:rsidRDefault="00275F6E" w:rsidP="00784599">
            <w:pPr>
              <w:widowControl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275F6E" w:rsidRDefault="00275F6E" w:rsidP="00784599">
            <w:pPr>
              <w:widowControl w:val="0"/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</w:tr>
    </w:tbl>
    <w:p w:rsidR="00275F6E" w:rsidRDefault="00275F6E" w:rsidP="00275F6E">
      <w:pPr>
        <w:rPr>
          <w:rFonts w:ascii="Tahoma" w:hAnsi="Tahoma" w:cs="Tahoma"/>
          <w:color w:val="0000FF"/>
        </w:rPr>
      </w:pPr>
    </w:p>
    <w:p w:rsidR="00275F6E" w:rsidRDefault="00275F6E" w:rsidP="00275F6E">
      <w:pPr>
        <w:rPr>
          <w:rFonts w:ascii="Tahoma" w:hAnsi="Tahoma" w:cs="Tahoma"/>
          <w:color w:val="0000FF"/>
        </w:rPr>
      </w:pPr>
    </w:p>
    <w:p w:rsidR="00F73A7D" w:rsidRDefault="00F73A7D"/>
    <w:sectPr w:rsidR="00F73A7D" w:rsidSect="00EB48A4">
      <w:footnotePr>
        <w:pos w:val="beneathText"/>
      </w:footnotePr>
      <w:pgSz w:w="16838" w:h="11906" w:orient="landscape"/>
      <w:pgMar w:top="284" w:right="851" w:bottom="5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</w:footnotePr>
  <w:compat/>
  <w:rsids>
    <w:rsidRoot w:val="00275F6E"/>
    <w:rsid w:val="00275F6E"/>
    <w:rsid w:val="00DF5BB0"/>
    <w:rsid w:val="00EB48A4"/>
    <w:rsid w:val="00F73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275F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2</cp:revision>
  <dcterms:created xsi:type="dcterms:W3CDTF">2021-09-12T17:55:00Z</dcterms:created>
  <dcterms:modified xsi:type="dcterms:W3CDTF">2021-09-12T18:19:00Z</dcterms:modified>
</cp:coreProperties>
</file>