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5A7D" w14:textId="77777777" w:rsidR="009E1B8C" w:rsidRPr="009E1B8C" w:rsidRDefault="009E1B8C" w:rsidP="009E1B8C">
      <w:r w:rsidRPr="009E1B8C">
        <w:rPr>
          <w:rFonts w:ascii="Tahoma" w:eastAsia="Tahoma" w:hAnsi="Tahoma" w:cs="Tahoma"/>
          <w:sz w:val="22"/>
          <w:szCs w:val="22"/>
        </w:rPr>
        <w:t xml:space="preserve">                             </w:t>
      </w:r>
      <w:r w:rsidRPr="009E1B8C">
        <w:rPr>
          <w:rFonts w:ascii="Tahoma" w:hAnsi="Tahoma" w:cs="Tahoma"/>
          <w:sz w:val="22"/>
          <w:szCs w:val="22"/>
        </w:rPr>
        <w:t>ΠΡΟΓΡΑΜΜΑ ΚΑΤΑΠΟΛΕΜΗΣΗΣ ΚΟΥΝΟΥΠΙΩΝ  ΠΕ ΞΑΝΘΗΣ 07.09.2020-12.09.2020</w:t>
      </w:r>
    </w:p>
    <w:p w14:paraId="3F8C44B4" w14:textId="77777777" w:rsidR="009E1B8C" w:rsidRPr="009E1B8C" w:rsidRDefault="009E1B8C" w:rsidP="009E1B8C">
      <w:r w:rsidRPr="009E1B8C">
        <w:rPr>
          <w:rFonts w:ascii="Tahoma" w:eastAsia="Tahoma" w:hAnsi="Tahoma" w:cs="Tahoma"/>
          <w:sz w:val="22"/>
          <w:szCs w:val="22"/>
        </w:rPr>
        <w:t xml:space="preserve">                                   </w:t>
      </w:r>
      <w:r w:rsidRPr="009E1B8C">
        <w:rPr>
          <w:rFonts w:ascii="Tahoma" w:hAnsi="Tahoma" w:cs="Tahoma"/>
          <w:sz w:val="22"/>
          <w:szCs w:val="22"/>
        </w:rPr>
        <w:t>ΓΕΩΤΕΧΝΟ  ΥΓΕΙΟΝΟΜΙΚΗ    ΝΕΑΡΧΟΥ ΑΝΔΡΕΑΣ -  ΝΕΑΡΧΟΥ ΦΟΙΝΙΚΗ ΟΕ.</w:t>
      </w:r>
    </w:p>
    <w:tbl>
      <w:tblPr>
        <w:tblW w:w="15863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1619"/>
        <w:gridCol w:w="2116"/>
        <w:gridCol w:w="1934"/>
        <w:gridCol w:w="1972"/>
        <w:gridCol w:w="2156"/>
        <w:gridCol w:w="1970"/>
        <w:gridCol w:w="1883"/>
        <w:gridCol w:w="2213"/>
      </w:tblGrid>
      <w:tr w:rsidR="009E1B8C" w14:paraId="0393C3FB" w14:textId="77777777" w:rsidTr="009E1B8C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7853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ADD8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8F5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1928B668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07.09.2020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80BB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445974AD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FC85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7D2D54D4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09.9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.2020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330A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07DEE160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D215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12201792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11.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E865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2CC458EA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9E1B8C" w14:paraId="5FF3C538" w14:textId="77777777" w:rsidTr="009E1B8C">
        <w:trPr>
          <w:trHeight w:val="375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25C9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700734C" w14:textId="77777777" w:rsidR="009E1B8C" w:rsidRDefault="009E1B8C" w:rsidP="0043252B">
            <w:pPr>
              <w:rPr>
                <w:sz w:val="20"/>
                <w:szCs w:val="20"/>
              </w:rPr>
            </w:pPr>
          </w:p>
          <w:p w14:paraId="47541E4C" w14:textId="77777777" w:rsidR="009E1B8C" w:rsidRDefault="009E1B8C" w:rsidP="0043252B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011B34D6" w14:textId="77777777" w:rsidR="009E1B8C" w:rsidRDefault="009E1B8C" w:rsidP="0043252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0BC6A673" w14:textId="77777777" w:rsidR="009E1B8C" w:rsidRDefault="009E1B8C" w:rsidP="0043252B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5EEC3FCD" w14:textId="77777777" w:rsidR="009E1B8C" w:rsidRDefault="009E1B8C" w:rsidP="0043252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28587F64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61BEE4D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891EB0B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70F2F47D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440A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14:paraId="40310B60" w14:textId="77777777" w:rsidR="009E1B8C" w:rsidRPr="00B80340" w:rsidRDefault="009E1B8C" w:rsidP="0043252B">
            <w:r w:rsidRPr="00B80340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3040" w14:textId="77777777" w:rsidR="009E1B8C" w:rsidRDefault="009E1B8C" w:rsidP="0043252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DDDE0F0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ΑΚΑΜΙΟΚΤΟΝΙΑ</w:t>
            </w:r>
          </w:p>
          <w:p w14:paraId="540B4149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Ι.Ν ΑΒΑΤΟΥ</w:t>
            </w:r>
          </w:p>
          <w:p w14:paraId="4ED46F27" w14:textId="77777777" w:rsidR="009E1B8C" w:rsidRDefault="009E1B8C" w:rsidP="0043252B">
            <w:pPr>
              <w:snapToGrid w:val="0"/>
              <w:spacing w:line="216" w:lineRule="auto"/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46B8F8A5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ΝΕΑ ΑΜΙΣΟΣ ΑΣ-ΑΓΡ-ΙΑΣ</w:t>
            </w:r>
          </w:p>
          <w:p w14:paraId="4127A4BD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ΕΞΟΧΗ 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B57D" w14:textId="77777777" w:rsidR="009E1B8C" w:rsidRDefault="009E1B8C" w:rsidP="0043252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C2A332E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59FA6372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75C5F04A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45A04BF5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318EC042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4C727E0A" w14:textId="77777777" w:rsidR="009E1B8C" w:rsidRDefault="009E1B8C" w:rsidP="0043252B">
            <w:pPr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5F5A2C35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ΕΞΟΧΗ ΑΣ-ΑΓΡ-ΙΑΣ</w:t>
            </w:r>
          </w:p>
          <w:p w14:paraId="215EE0A5" w14:textId="77777777" w:rsidR="009E1B8C" w:rsidRDefault="009E1B8C" w:rsidP="0043252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ΚΥΨΕΛΗ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E94A" w14:textId="77777777" w:rsidR="009E1B8C" w:rsidRDefault="009E1B8C" w:rsidP="0043252B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8EEA36E" w14:textId="77777777" w:rsidR="009E1B8C" w:rsidRDefault="009E1B8C" w:rsidP="0043252B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14:paraId="2600B437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040E6220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36D70552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71F3EE42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36084127" w14:textId="77777777" w:rsidR="009E1B8C" w:rsidRDefault="009E1B8C" w:rsidP="0043252B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ΣΑΜΑΡΑ</w:t>
            </w:r>
          </w:p>
          <w:p w14:paraId="75B853A6" w14:textId="77777777" w:rsidR="009E1B8C" w:rsidRDefault="009E1B8C" w:rsidP="0043252B">
            <w:pPr>
              <w:spacing w:line="216" w:lineRule="auto"/>
              <w:rPr>
                <w:rFonts w:ascii="pg-1ff1e" w:eastAsia="Tahoma" w:hAnsi="pg-1ff1e" w:cs="pg-1ff1e"/>
                <w:sz w:val="20"/>
                <w:szCs w:val="20"/>
                <w:lang w:eastAsia="el-GR"/>
              </w:rPr>
            </w:pPr>
          </w:p>
          <w:p w14:paraId="3B6E0961" w14:textId="77777777" w:rsidR="009E1B8C" w:rsidRDefault="009E1B8C" w:rsidP="0043252B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ΑΓΙΟΣ ΑΘΑΝΑΣΙΟΣ ΑΣ-ΑΓΡ-ΙΑΣ</w:t>
            </w:r>
          </w:p>
          <w:p w14:paraId="076AB4AB" w14:textId="77777777" w:rsidR="009E1B8C" w:rsidRDefault="009E1B8C" w:rsidP="0043252B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ΟΛΒΙΟ ΑΣ-ΑΓΡ-ΙΑΣ</w:t>
            </w:r>
          </w:p>
          <w:p w14:paraId="23A1C336" w14:textId="77777777" w:rsidR="009E1B8C" w:rsidRDefault="009E1B8C" w:rsidP="0043252B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ΚΡΕΜΑΣΤΗ ΑΣ-ΑΓΡ-ΙΑΣ</w:t>
            </w:r>
          </w:p>
          <w:p w14:paraId="0FCAC636" w14:textId="77777777" w:rsidR="009E1B8C" w:rsidRDefault="009E1B8C" w:rsidP="0043252B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ΕΥΛΑΛΟ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2C60E" w14:textId="77777777" w:rsidR="009E1B8C" w:rsidRDefault="009E1B8C" w:rsidP="0043252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14:paraId="5E14E904" w14:textId="77777777" w:rsidR="009E1B8C" w:rsidRDefault="009E1B8C" w:rsidP="0043252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ΑΣ-ΑΓΡ-ΙΑΣ</w:t>
            </w:r>
          </w:p>
          <w:p w14:paraId="633C27E0" w14:textId="77777777" w:rsidR="009E1B8C" w:rsidRDefault="009E1B8C" w:rsidP="0043252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14:paraId="15D2AC05" w14:textId="77777777" w:rsidR="009E1B8C" w:rsidRDefault="009E1B8C" w:rsidP="0043252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ΑΣ-ΑΓΡ-ΙΑΣ</w:t>
            </w:r>
          </w:p>
          <w:p w14:paraId="4E1E0805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ΑΣ-ΑΓΡ-ΙΑΣ</w:t>
            </w:r>
          </w:p>
          <w:p w14:paraId="7126773D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ΒΙΠΕ ΞΑΝΘΗΣ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4DAD" w14:textId="77777777" w:rsidR="009E1B8C" w:rsidRDefault="009E1B8C" w:rsidP="0043252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3EE5E30E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144457A5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1CE31A54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4F75C3A2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73DF03C0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4D9FDE27" w14:textId="77777777" w:rsidR="009E1B8C" w:rsidRDefault="009E1B8C" w:rsidP="0043252B">
            <w:pPr>
              <w:snapToGrid w:val="0"/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091A4C52" w14:textId="77777777" w:rsidR="009E1B8C" w:rsidRDefault="009E1B8C" w:rsidP="0043252B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AA93" w14:textId="77777777" w:rsidR="009E1B8C" w:rsidRDefault="009E1B8C" w:rsidP="0043252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F129980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ΑΚΑΜΙΟΚΤΟΝΙΑ</w:t>
            </w:r>
          </w:p>
          <w:p w14:paraId="3797A402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Ι.Ν ΘΑΛΑΣΣΙΑΣ</w:t>
            </w:r>
          </w:p>
          <w:p w14:paraId="4F7BB8C4" w14:textId="77777777" w:rsidR="009E1B8C" w:rsidRDefault="009E1B8C" w:rsidP="0043252B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586C2173" w14:textId="77777777" w:rsidR="009E1B8C" w:rsidRDefault="009E1B8C" w:rsidP="0043252B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474C2858" w14:textId="77777777" w:rsidR="009E1B8C" w:rsidRDefault="009E1B8C" w:rsidP="0043252B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4FB4A391" w14:textId="77777777" w:rsidR="009E1B8C" w:rsidRDefault="009E1B8C" w:rsidP="0043252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9E1B8C" w14:paraId="5587BB91" w14:textId="77777777" w:rsidTr="009E1B8C">
        <w:trPr>
          <w:trHeight w:val="2627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E37E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5E10CB2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10426" w14:textId="77777777" w:rsidR="009E1B8C" w:rsidRDefault="009E1B8C" w:rsidP="0043252B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72F8E677" w14:textId="77777777" w:rsidR="009E1B8C" w:rsidRDefault="009E1B8C" w:rsidP="0043252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51AE5A11" w14:textId="77777777" w:rsidR="009E1B8C" w:rsidRDefault="009E1B8C" w:rsidP="0043252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28C21B50" w14:textId="77777777" w:rsidR="009E1B8C" w:rsidRDefault="009E1B8C" w:rsidP="0043252B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399E9D6F" w14:textId="77777777" w:rsidR="009E1B8C" w:rsidRDefault="009E1B8C" w:rsidP="0043252B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14:paraId="150A8F35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1249C99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4988A34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A097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14:paraId="2BEFA76F" w14:textId="77777777" w:rsidR="009E1B8C" w:rsidRPr="00B80340" w:rsidRDefault="009E1B8C" w:rsidP="0043252B">
            <w:r w:rsidRPr="00B80340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  <w:p w14:paraId="23F71A6D" w14:textId="77777777" w:rsidR="009E1B8C" w:rsidRPr="00B80340" w:rsidRDefault="009E1B8C" w:rsidP="0043252B"/>
          <w:p w14:paraId="59BD9DEA" w14:textId="77777777" w:rsidR="009E1B8C" w:rsidRPr="00B80340" w:rsidRDefault="009E1B8C" w:rsidP="0043252B"/>
          <w:p w14:paraId="5A5FFD70" w14:textId="77777777" w:rsidR="009E1B8C" w:rsidRPr="00B80340" w:rsidRDefault="009E1B8C" w:rsidP="0043252B"/>
          <w:p w14:paraId="2F8A8CF4" w14:textId="77777777" w:rsidR="009E1B8C" w:rsidRPr="00B80340" w:rsidRDefault="009E1B8C" w:rsidP="0043252B"/>
          <w:p w14:paraId="714E2941" w14:textId="77777777" w:rsidR="009E1B8C" w:rsidRPr="00B80340" w:rsidRDefault="009E1B8C" w:rsidP="0043252B"/>
          <w:p w14:paraId="5E91A0CA" w14:textId="77777777" w:rsidR="009E1B8C" w:rsidRPr="00B80340" w:rsidRDefault="009E1B8C" w:rsidP="0043252B"/>
          <w:p w14:paraId="13D26118" w14:textId="77777777" w:rsidR="009E1B8C" w:rsidRPr="00B80340" w:rsidRDefault="009E1B8C" w:rsidP="0043252B"/>
          <w:p w14:paraId="08E384ED" w14:textId="77777777" w:rsidR="009E1B8C" w:rsidRPr="00B80340" w:rsidRDefault="009E1B8C" w:rsidP="0043252B"/>
          <w:p w14:paraId="1B6F3C36" w14:textId="77777777" w:rsidR="009E1B8C" w:rsidRPr="00B80340" w:rsidRDefault="009E1B8C" w:rsidP="0043252B"/>
          <w:p w14:paraId="15659B5E" w14:textId="77777777" w:rsidR="009E1B8C" w:rsidRPr="00B80340" w:rsidRDefault="009E1B8C" w:rsidP="0043252B"/>
          <w:p w14:paraId="76061E04" w14:textId="77777777" w:rsidR="009E1B8C" w:rsidRPr="00B80340" w:rsidRDefault="009E1B8C" w:rsidP="0043252B"/>
          <w:p w14:paraId="63BA7A7C" w14:textId="77777777" w:rsidR="009E1B8C" w:rsidRPr="00B80340" w:rsidRDefault="009E1B8C" w:rsidP="0043252B"/>
          <w:p w14:paraId="03F9CAC8" w14:textId="77777777" w:rsidR="009E1B8C" w:rsidRPr="00B80340" w:rsidRDefault="009E1B8C" w:rsidP="0043252B"/>
          <w:p w14:paraId="20E50511" w14:textId="77777777" w:rsidR="009E1B8C" w:rsidRPr="00B80340" w:rsidRDefault="009E1B8C" w:rsidP="0043252B"/>
          <w:p w14:paraId="0D002FAD" w14:textId="77777777" w:rsidR="009E1B8C" w:rsidRPr="00B80340" w:rsidRDefault="009E1B8C" w:rsidP="0043252B"/>
          <w:p w14:paraId="5B31B2CC" w14:textId="77777777" w:rsidR="009E1B8C" w:rsidRPr="00B80340" w:rsidRDefault="009E1B8C" w:rsidP="0043252B"/>
          <w:p w14:paraId="1CA529BB" w14:textId="77777777" w:rsidR="009E1B8C" w:rsidRPr="00B80340" w:rsidRDefault="009E1B8C" w:rsidP="0043252B"/>
          <w:p w14:paraId="073EBAD0" w14:textId="77777777" w:rsidR="009E1B8C" w:rsidRPr="00B80340" w:rsidRDefault="009E1B8C" w:rsidP="0043252B"/>
          <w:p w14:paraId="0C9162CE" w14:textId="77777777" w:rsidR="009E1B8C" w:rsidRPr="00B80340" w:rsidRDefault="009E1B8C" w:rsidP="0043252B"/>
          <w:p w14:paraId="408836E0" w14:textId="77777777" w:rsidR="009E1B8C" w:rsidRPr="00B80340" w:rsidRDefault="009E1B8C" w:rsidP="0043252B"/>
          <w:p w14:paraId="44AE1880" w14:textId="77777777" w:rsidR="009E1B8C" w:rsidRPr="00B80340" w:rsidRDefault="009E1B8C" w:rsidP="0043252B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BA45" w14:textId="77777777" w:rsidR="009E1B8C" w:rsidRDefault="009E1B8C" w:rsidP="0043252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126CC5C1" w14:textId="77777777" w:rsidR="009E1B8C" w:rsidRDefault="009E1B8C" w:rsidP="0043252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4B09" w14:textId="77777777" w:rsidR="009E1B8C" w:rsidRDefault="009E1B8C" w:rsidP="0043252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AAA94DF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2D1E31EA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7A6D9DFE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5A531E1F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41B7670D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33F924C1" w14:textId="77777777" w:rsidR="009E1B8C" w:rsidRDefault="009E1B8C" w:rsidP="0043252B">
            <w:pPr>
              <w:snapToGrid w:val="0"/>
              <w:spacing w:line="216" w:lineRule="auto"/>
            </w:pPr>
            <w:r w:rsidRPr="009E1B8C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7803E171" w14:textId="77777777" w:rsidR="009E1B8C" w:rsidRDefault="009E1B8C" w:rsidP="0043252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7ECAA61" w14:textId="77777777" w:rsidR="009E1B8C" w:rsidRDefault="009E1B8C" w:rsidP="0043252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ΑΣ-ΑΓΡ-ΙΑΣ</w:t>
            </w:r>
          </w:p>
          <w:p w14:paraId="5D512EAB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ΒΕΛΟΝΗ ΑΣ-ΙΑΣ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83163" w14:textId="77777777" w:rsidR="009E1B8C" w:rsidRDefault="009E1B8C" w:rsidP="0043252B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340B5F95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14:paraId="335EAEF2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526A4F42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536F6C8B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74A3FAF7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51DFDA34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14:paraId="13C2DC21" w14:textId="77777777" w:rsidR="009E1B8C" w:rsidRDefault="009E1B8C" w:rsidP="0043252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35838C4C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ΔΙΟΜΗΔΕΙΑ-ΤΕΚΤΩΝ ΑΣ-ΑΓΡ-ΙΑΣ</w:t>
            </w:r>
          </w:p>
          <w:p w14:paraId="12A9FCD4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ΑΣ-ΑΓΡ-ΙΑΣ</w:t>
            </w:r>
          </w:p>
          <w:p w14:paraId="1E5513DB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ΑΣ-ΑΓΡ-ΙΑΣ</w:t>
            </w:r>
          </w:p>
          <w:p w14:paraId="40E76CEF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ΝΕΟΣ ΖΥΓΟΣ ΑΣ-ΑΓΡ-ΙΑΣ</w:t>
            </w:r>
          </w:p>
          <w:p w14:paraId="094AE565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ΠΑΛΑΙΟΣ ΖΥΓΟΣ ΑΣ-ΑΓΡ-ΙΑΣ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FBA2" w14:textId="77777777" w:rsidR="009E1B8C" w:rsidRDefault="009E1B8C" w:rsidP="0043252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ΜΑΓΙΚΟ ΑΣ-ΑΓΡ</w:t>
            </w:r>
          </w:p>
          <w:p w14:paraId="06182237" w14:textId="77777777" w:rsidR="009E1B8C" w:rsidRDefault="009E1B8C" w:rsidP="0043252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ΑΛΚΥΩΝΗ ΑΣ-ΑΓΡ-ΙΑΣ</w:t>
            </w:r>
          </w:p>
          <w:p w14:paraId="66E53979" w14:textId="77777777" w:rsidR="009E1B8C" w:rsidRDefault="009E1B8C" w:rsidP="0043252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ΠΑΛΙΑΟ ΚΑΤΡΑΜΙΟ ΑΣ-ΑΓΡ-ΙΑΣ</w:t>
            </w:r>
          </w:p>
          <w:p w14:paraId="02DAB838" w14:textId="77777777" w:rsidR="009E1B8C" w:rsidRDefault="009E1B8C" w:rsidP="0043252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ΑΣ-ΑΓΡ-ΙΑΣ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E6FB" w14:textId="77777777" w:rsidR="009E1B8C" w:rsidRDefault="009E1B8C" w:rsidP="0043252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17EEC3A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4D392AA9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25267B13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504C4E09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1A5A89B6" w14:textId="77777777" w:rsidR="009E1B8C" w:rsidRDefault="009E1B8C" w:rsidP="0043252B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1E61C7D0" w14:textId="77777777" w:rsidR="009E1B8C" w:rsidRDefault="009E1B8C" w:rsidP="0043252B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283B2EFC" w14:textId="77777777" w:rsidR="009E1B8C" w:rsidRDefault="009E1B8C" w:rsidP="0043252B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01864AC6" w14:textId="77777777" w:rsidR="009E1B8C" w:rsidRDefault="009E1B8C" w:rsidP="0043252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17EF3D83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0178B2E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38B8" w14:textId="77777777" w:rsidR="009E1B8C" w:rsidRDefault="009E1B8C" w:rsidP="0043252B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14:paraId="57E3B446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9E1B8C" w14:paraId="5E7D3969" w14:textId="77777777" w:rsidTr="009E1B8C">
        <w:trPr>
          <w:trHeight w:val="11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9738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D3D2E9C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F320CC3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E205282" w14:textId="77777777" w:rsidR="009E1B8C" w:rsidRDefault="009E1B8C" w:rsidP="0043252B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290A0B83" w14:textId="77777777" w:rsidR="009E1B8C" w:rsidRDefault="009E1B8C" w:rsidP="0043252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0168629B" w14:textId="77777777" w:rsidR="009E1B8C" w:rsidRDefault="009E1B8C" w:rsidP="0043252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1C9B88C3" w14:textId="77777777" w:rsidR="009E1B8C" w:rsidRDefault="009E1B8C" w:rsidP="0043252B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15DA5A04" w14:textId="77777777" w:rsidR="009E1B8C" w:rsidRDefault="009E1B8C" w:rsidP="0043252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74BBFAC4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A90394F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76EC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14:paraId="4C2612CD" w14:textId="77777777" w:rsidR="009E1B8C" w:rsidRPr="00B80340" w:rsidRDefault="009E1B8C" w:rsidP="0043252B">
            <w:r w:rsidRPr="00B80340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1EDB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B656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5E7E7F8" w14:textId="77777777" w:rsidR="009E1B8C" w:rsidRDefault="009E1B8C" w:rsidP="0043252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6CBAF00E" w14:textId="77777777" w:rsidR="009E1B8C" w:rsidRDefault="009E1B8C" w:rsidP="0043252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14:paraId="5A98368E" w14:textId="77777777" w:rsidR="009E1B8C" w:rsidRDefault="009E1B8C" w:rsidP="0043252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C71CDF7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</w:t>
            </w:r>
          </w:p>
          <w:p w14:paraId="54F7312E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ΑΣ-ΦΣ-ΙΑΣ</w:t>
            </w:r>
          </w:p>
          <w:p w14:paraId="2A26913F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ΑΣ-ΑΓΡ-ΦΣ-ΙΑΣ</w:t>
            </w:r>
          </w:p>
          <w:p w14:paraId="249EE811" w14:textId="77777777" w:rsidR="009E1B8C" w:rsidRDefault="009E1B8C" w:rsidP="0043252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F39A745" w14:textId="77777777" w:rsidR="009E1B8C" w:rsidRDefault="009E1B8C" w:rsidP="0043252B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ECC3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 ΑΣ-ΑΓΡ-ΙΑΣ</w:t>
            </w:r>
          </w:p>
          <w:p w14:paraId="73D1E7DA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8F6E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 ΑΣ-ΑΓΡ-ΙΑΣ</w:t>
            </w:r>
          </w:p>
          <w:p w14:paraId="016344E8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pg-2ff1e" w:hAnsi="pg-2ff1e" w:cs="pg-2ff1e"/>
                <w:sz w:val="20"/>
                <w:szCs w:val="20"/>
                <w:lang w:eastAsia="el-GR"/>
              </w:rPr>
              <w:t>ΚΑΝΑΛΙ ΡΟΔΟΠΗΣ</w:t>
            </w:r>
          </w:p>
          <w:p w14:paraId="585738DE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52D8C85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F749086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5D94617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B6298ED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9B42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0CFE00AE" w14:textId="77777777" w:rsidR="009E1B8C" w:rsidRDefault="009E1B8C" w:rsidP="0043252B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076CD48D" w14:textId="77777777" w:rsidR="009E1B8C" w:rsidRDefault="009E1B8C" w:rsidP="0043252B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7522E7AE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71F02D5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92B3" w14:textId="77777777" w:rsidR="009E1B8C" w:rsidRDefault="009E1B8C" w:rsidP="0043252B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C54B763" w14:textId="77777777" w:rsidR="009E1B8C" w:rsidRDefault="009E1B8C" w:rsidP="0043252B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ΑΚΑΜΙΟΚΤΟΝΙΑ</w:t>
            </w:r>
          </w:p>
          <w:p w14:paraId="090C536B" w14:textId="77777777" w:rsidR="009E1B8C" w:rsidRDefault="009E1B8C" w:rsidP="0043252B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Ι.Ν. ΝΕΑΣ ΚΕΣΣΑΝΗΣ</w:t>
            </w:r>
          </w:p>
          <w:p w14:paraId="38E8EC7D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AC54F3A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9E1B8C" w14:paraId="00130DE7" w14:textId="77777777" w:rsidTr="009E1B8C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6D14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2355C60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425ACFC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246A1EC8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62BB354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258B5ABC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E24A121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7018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14:paraId="3F46FAFF" w14:textId="77777777" w:rsidR="009E1B8C" w:rsidRPr="00B80340" w:rsidRDefault="009E1B8C" w:rsidP="0043252B">
            <w:r w:rsidRPr="00B80340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DDE8" w14:textId="77777777" w:rsidR="009E1B8C" w:rsidRDefault="009E1B8C" w:rsidP="0043252B">
            <w:pPr>
              <w:tabs>
                <w:tab w:val="left" w:pos="825"/>
              </w:tabs>
              <w:snapToGrid w:val="0"/>
              <w:spacing w:line="21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BA8DBE2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08083556" w14:textId="77777777" w:rsidR="009E1B8C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3DF2DB9D" w14:textId="77777777" w:rsidR="009E1B8C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28DFF8CB" w14:textId="77777777" w:rsidR="009E1B8C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335846A8" w14:textId="77777777" w:rsidR="009E1B8C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C9B7CBC" w14:textId="77777777" w:rsidR="009E1B8C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D331A" w14:textId="77777777" w:rsidR="009E1B8C" w:rsidRDefault="009E1B8C" w:rsidP="0043252B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ΕΞΟΧΗ ΑΣ-ΑΓΡ-ΙΑΣ</w:t>
            </w:r>
          </w:p>
          <w:p w14:paraId="196E617C" w14:textId="77777777" w:rsidR="009E1B8C" w:rsidRDefault="009E1B8C" w:rsidP="0043252B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ΚΥΨΕΛΗ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EA13F" w14:textId="77777777" w:rsidR="009E1B8C" w:rsidRDefault="009E1B8C" w:rsidP="0043252B">
            <w:pPr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ΓΕΝΙΣΕΑ ΑΣ-ΑΓΡ-ΙΑΣ</w:t>
            </w:r>
          </w:p>
          <w:p w14:paraId="729CC780" w14:textId="77777777" w:rsidR="009E1B8C" w:rsidRDefault="009E1B8C" w:rsidP="0043252B">
            <w:pPr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5CA2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ΔΕΚΑΡΧΟ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7250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5BB2617E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553177B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FB8BB6D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CFB1419" w14:textId="77777777" w:rsidR="009E1B8C" w:rsidRDefault="009E1B8C" w:rsidP="0043252B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D235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9E1B8C" w14:paraId="5DBF59EB" w14:textId="77777777" w:rsidTr="009E1B8C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17CE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5E31F37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5315F52" w14:textId="77777777" w:rsidR="009E1B8C" w:rsidRDefault="009E1B8C" w:rsidP="0043252B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52227433" w14:textId="77777777" w:rsidR="009E1B8C" w:rsidRDefault="009E1B8C" w:rsidP="0043252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0ED0B733" w14:textId="77777777" w:rsidR="009E1B8C" w:rsidRDefault="009E1B8C" w:rsidP="0043252B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7810DDDD" w14:textId="77777777" w:rsidR="009E1B8C" w:rsidRDefault="009E1B8C" w:rsidP="0043252B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ΝΚΚ  9666</w:t>
            </w:r>
          </w:p>
          <w:p w14:paraId="3A1C6C49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F72EFE1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7696FE5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2F66010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0CFFE50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F4E5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14:paraId="60CEA0A6" w14:textId="77777777" w:rsidR="009E1B8C" w:rsidRPr="00B80340" w:rsidRDefault="009E1B8C" w:rsidP="0043252B">
            <w:r w:rsidRPr="00B80340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E7A1" w14:textId="77777777" w:rsidR="009E1B8C" w:rsidRDefault="009E1B8C" w:rsidP="0043252B">
            <w:pPr>
              <w:tabs>
                <w:tab w:val="left" w:pos="825"/>
              </w:tabs>
              <w:snapToGrid w:val="0"/>
              <w:spacing w:line="21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1C3F7D7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56079965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7C948A90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6994A31B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3920" w14:textId="77777777" w:rsidR="009E1B8C" w:rsidRDefault="009E1B8C" w:rsidP="0043252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ΑΣ-ΑΓΡ-ΙΑΣ</w:t>
            </w:r>
          </w:p>
          <w:p w14:paraId="35962CD5" w14:textId="77777777" w:rsidR="009E1B8C" w:rsidRDefault="009E1B8C" w:rsidP="0043252B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ΑΣ-ΑΓΡ-ΙΑΣ</w:t>
            </w:r>
          </w:p>
          <w:p w14:paraId="5D42C7A9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ΑΣ-ΑΓΡ-ΙΑΣ</w:t>
            </w:r>
          </w:p>
          <w:p w14:paraId="65F287E4" w14:textId="77777777" w:rsidR="009E1B8C" w:rsidRDefault="009E1B8C" w:rsidP="0043252B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</w:p>
          <w:p w14:paraId="24542C71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B322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(ΞΕΝΙΑ-ΒΑΦΕΙΚΑ)</w:t>
            </w:r>
          </w:p>
          <w:p w14:paraId="5C99EF26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ΑΜΜΟΛΗΨΙΕΣ ΠΗΓΑΔΙΩΝ</w:t>
            </w:r>
          </w:p>
          <w:p w14:paraId="18786FCE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ΠΗΓΑΔΙΑ ΑΣ-ΑΓΡ-ΙΑΣ</w:t>
            </w:r>
          </w:p>
          <w:p w14:paraId="5F65F3FF" w14:textId="77777777" w:rsidR="009E1B8C" w:rsidRDefault="009E1B8C" w:rsidP="0043252B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ΒΑΦΕΙΚΑ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6662" w14:textId="77777777" w:rsidR="009E1B8C" w:rsidRDefault="009E1B8C" w:rsidP="0043252B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(ΒΑΦΕΙΚΑ-ΕΚΒΟΛΕΣ)</w:t>
            </w:r>
          </w:p>
          <w:p w14:paraId="0BBABB43" w14:textId="77777777" w:rsidR="009E1B8C" w:rsidRDefault="009E1B8C" w:rsidP="0043252B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ΠΟΛΥΣΙΤΟΣ ΑΣ-ΑΓΡ-ΙΑΣ</w:t>
            </w:r>
          </w:p>
          <w:p w14:paraId="15AE9DE8" w14:textId="77777777" w:rsidR="009E1B8C" w:rsidRDefault="009E1B8C" w:rsidP="0043252B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ΣΥΔΙΝΗ ΑΣ-ΑΓΡ-ΙΑΣ</w:t>
            </w:r>
          </w:p>
          <w:p w14:paraId="66EC9955" w14:textId="77777777" w:rsidR="009E1B8C" w:rsidRDefault="009E1B8C" w:rsidP="0043252B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39BB" w14:textId="77777777" w:rsidR="009E1B8C" w:rsidRDefault="009E1B8C" w:rsidP="0043252B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658A8B54" w14:textId="77777777" w:rsidR="009E1B8C" w:rsidRDefault="009E1B8C" w:rsidP="0043252B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11E6" w14:textId="77777777" w:rsidR="009E1B8C" w:rsidRDefault="009E1B8C" w:rsidP="0043252B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768B6C1C" w14:textId="77777777" w:rsidR="009E1B8C" w:rsidRDefault="009E1B8C" w:rsidP="0043252B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9E1B8C" w14:paraId="00900D75" w14:textId="77777777" w:rsidTr="009E1B8C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6E01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62DE9D6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A70AFE8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018FFBF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A17F928" w14:textId="77777777" w:rsidR="009E1B8C" w:rsidRDefault="009E1B8C" w:rsidP="0043252B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04BE6B45" w14:textId="77777777" w:rsidR="009E1B8C" w:rsidRDefault="009E1B8C" w:rsidP="0043252B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1825F3BC" w14:textId="77777777" w:rsidR="009E1B8C" w:rsidRDefault="009E1B8C" w:rsidP="0043252B">
            <w:pPr>
              <w:rPr>
                <w:rFonts w:ascii="pg-2ff19" w:hAnsi="pg-2ff19" w:cs="pg-2ff19"/>
              </w:rPr>
            </w:pPr>
          </w:p>
          <w:p w14:paraId="03043995" w14:textId="77777777" w:rsidR="009E1B8C" w:rsidRDefault="009E1B8C" w:rsidP="0043252B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CB24" w14:textId="77777777" w:rsidR="009E1B8C" w:rsidRPr="00B80340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F7AFEE5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14:paraId="1C91675E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ΕΚΠΑΙΔΕΥΣΗ</w:t>
            </w:r>
          </w:p>
          <w:p w14:paraId="11374244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0FF5D843" w14:textId="77777777" w:rsidR="009E1B8C" w:rsidRPr="00B80340" w:rsidRDefault="009E1B8C" w:rsidP="0043252B">
            <w:r w:rsidRPr="00B80340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4699" w14:textId="77777777" w:rsidR="009E1B8C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57F47A2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EEBC27A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BE1A" w14:textId="77777777" w:rsidR="009E1B8C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CD9C7FC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19D9CE8A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3C41" w14:textId="77777777" w:rsidR="009E1B8C" w:rsidRDefault="009E1B8C" w:rsidP="0043252B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6756554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0BD0794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9E37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73AA1EF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F6334B2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9FEE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CA92C53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1165534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78D8" w14:textId="77777777" w:rsidR="009E1B8C" w:rsidRDefault="009E1B8C" w:rsidP="0043252B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25BBED9" w14:textId="77777777" w:rsidR="009E1B8C" w:rsidRDefault="009E1B8C" w:rsidP="0043252B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4B57681" w14:textId="77777777" w:rsidR="009E1B8C" w:rsidRDefault="009E1B8C" w:rsidP="0043252B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3160E5C5" w14:textId="77777777" w:rsidR="009E1B8C" w:rsidRDefault="009E1B8C" w:rsidP="009E1B8C">
      <w:pPr>
        <w:rPr>
          <w:rFonts w:ascii="Calibri" w:hAnsi="Calibri" w:cs="Calibri"/>
          <w:color w:val="0000FF"/>
          <w:sz w:val="22"/>
          <w:szCs w:val="22"/>
        </w:rPr>
      </w:pPr>
    </w:p>
    <w:p w14:paraId="6D5B8D1B" w14:textId="77777777" w:rsidR="00BC3EA0" w:rsidRDefault="00BC3EA0"/>
    <w:sectPr w:rsidR="00BC3EA0" w:rsidSect="00DC78E7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8C"/>
    <w:rsid w:val="004D028A"/>
    <w:rsid w:val="009E1B8C"/>
    <w:rsid w:val="00B80340"/>
    <w:rsid w:val="00BC3EA0"/>
    <w:rsid w:val="00D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BF87"/>
  <w15:docId w15:val="{5AC3B846-853E-4382-BF3D-9A7442AE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2020-09-07T04:41:00Z</cp:lastPrinted>
  <dcterms:created xsi:type="dcterms:W3CDTF">2020-09-07T04:41:00Z</dcterms:created>
  <dcterms:modified xsi:type="dcterms:W3CDTF">2020-09-07T04:41:00Z</dcterms:modified>
</cp:coreProperties>
</file>