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F11ED" w14:textId="77777777" w:rsidR="00D82F87" w:rsidRDefault="00D82F87" w:rsidP="00D82F87">
      <w:r>
        <w:rPr>
          <w:rFonts w:ascii="Tahoma" w:eastAsia="Tahoma" w:hAnsi="Tahoma" w:cs="Tahoma"/>
          <w:sz w:val="22"/>
          <w:szCs w:val="22"/>
        </w:rPr>
        <w:t xml:space="preserve">                                               </w:t>
      </w:r>
      <w:r>
        <w:rPr>
          <w:rFonts w:ascii="Tahoma" w:eastAsia="Tahoma" w:hAnsi="Tahoma" w:cs="Tahoma"/>
          <w:b/>
          <w:sz w:val="22"/>
          <w:szCs w:val="22"/>
        </w:rPr>
        <w:t xml:space="preserve">  </w:t>
      </w:r>
      <w:r>
        <w:rPr>
          <w:rFonts w:ascii="Tahoma" w:hAnsi="Tahoma" w:cs="Tahoma"/>
          <w:b/>
          <w:sz w:val="22"/>
          <w:szCs w:val="22"/>
        </w:rPr>
        <w:t>ΓΕΩΤΕΧΝΟ  ΥΓΕΙΟΝΟΜΙΚΗ    ΝΕΑΡΧΟΥ ΑΝΔΡΕΑΣ -  ΝΕΑΡΧΟΥ ΦΟΙΝΙΚΗ ΟΕ.</w:t>
      </w:r>
    </w:p>
    <w:p w14:paraId="311F561D" w14:textId="77777777" w:rsidR="00D82F87" w:rsidRDefault="00D82F87" w:rsidP="00D82F87">
      <w:r>
        <w:rPr>
          <w:rFonts w:ascii="Tahoma" w:eastAsia="Tahoma" w:hAnsi="Tahoma" w:cs="Tahoma"/>
          <w:sz w:val="22"/>
          <w:szCs w:val="22"/>
        </w:rPr>
        <w:t xml:space="preserve">                                              </w:t>
      </w:r>
      <w:r>
        <w:rPr>
          <w:rFonts w:ascii="Tahoma" w:hAnsi="Tahoma" w:cs="Tahoma"/>
          <w:sz w:val="22"/>
          <w:szCs w:val="22"/>
        </w:rPr>
        <w:t>ΠΡΟΓΡΑΜΜΑ ΚΑΤΑΠΟΛΕΜΗΣΗΣ ΚΟΥΝΟΥΠΙΩΝ  ΠΕ ΞΑΝΘΗΣ 10.08.2020---  15.08.2020</w:t>
      </w:r>
    </w:p>
    <w:tbl>
      <w:tblPr>
        <w:tblW w:w="0" w:type="auto"/>
        <w:tblInd w:w="-919" w:type="dxa"/>
        <w:tblLayout w:type="fixed"/>
        <w:tblLook w:val="04A0" w:firstRow="1" w:lastRow="0" w:firstColumn="1" w:lastColumn="0" w:noHBand="0" w:noVBand="1"/>
      </w:tblPr>
      <w:tblGrid>
        <w:gridCol w:w="1619"/>
        <w:gridCol w:w="2116"/>
        <w:gridCol w:w="1934"/>
        <w:gridCol w:w="1972"/>
        <w:gridCol w:w="2156"/>
        <w:gridCol w:w="1970"/>
        <w:gridCol w:w="1883"/>
        <w:gridCol w:w="2113"/>
      </w:tblGrid>
      <w:tr w:rsidR="00D82F87" w14:paraId="4FC7220B" w14:textId="77777777" w:rsidTr="00D82F87">
        <w:trPr>
          <w:trHeight w:val="408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376609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ΣΥΝΕΡΓΕΙΟ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23664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ΑΡΜΟΔΙΟΤΗΤΕΣ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FD9357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ΔΕΥΤΈΡΑ</w:t>
            </w:r>
          </w:p>
          <w:p w14:paraId="010A317F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10.08.2020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99426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ΤΡΙΤΗ</w:t>
            </w:r>
          </w:p>
          <w:p w14:paraId="13556CCC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11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.08.2020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B77D8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ΤΕΤΆΡΤΗ</w:t>
            </w:r>
          </w:p>
          <w:p w14:paraId="377179FA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12.08.20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6143DD" w14:textId="77777777" w:rsidR="00D82F87" w:rsidRDefault="00D82F8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ΠΕΜΠΤΗ</w:t>
            </w:r>
          </w:p>
          <w:p w14:paraId="0975392D" w14:textId="77777777" w:rsidR="00D82F87" w:rsidRDefault="00D82F8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13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F1630" w14:textId="77777777" w:rsidR="00D82F87" w:rsidRDefault="00D82F8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ΠΑΡΑΣΚΕΥΉ</w:t>
            </w:r>
          </w:p>
          <w:p w14:paraId="50A31B09" w14:textId="77777777" w:rsidR="00D82F87" w:rsidRDefault="00D82F8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14.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0FBD1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ΣΑΒΒΑΤΟ</w:t>
            </w:r>
          </w:p>
          <w:p w14:paraId="69D948B4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15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>.20</w:t>
            </w:r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20</w:t>
            </w:r>
          </w:p>
        </w:tc>
      </w:tr>
      <w:tr w:rsidR="00D82F87" w14:paraId="6D3C62E8" w14:textId="77777777" w:rsidTr="00D82F87">
        <w:trPr>
          <w:trHeight w:val="3535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1D51E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1B09A090" w14:textId="77777777" w:rsidR="00D82F87" w:rsidRDefault="00D82F87">
            <w:pPr>
              <w:rPr>
                <w:sz w:val="20"/>
                <w:szCs w:val="20"/>
              </w:rPr>
            </w:pPr>
          </w:p>
          <w:p w14:paraId="5B6184C9" w14:textId="77777777" w:rsidR="00D82F87" w:rsidRDefault="00D82F87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ΤΣΙΛΙΓΓΙΡΗΣ</w:t>
            </w:r>
          </w:p>
          <w:p w14:paraId="472FF001" w14:textId="77777777" w:rsidR="00D82F87" w:rsidRDefault="00D82F87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6945071618</w:t>
            </w:r>
          </w:p>
          <w:p w14:paraId="1517402A" w14:textId="77777777" w:rsidR="00D82F87" w:rsidRDefault="00D82F87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14:paraId="38055104" w14:textId="77777777" w:rsidR="00D82F87" w:rsidRDefault="00D82F87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3045</w:t>
            </w:r>
          </w:p>
          <w:p w14:paraId="3F01E46A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6A487CE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0FAC6C0" w14:textId="77777777" w:rsidR="00D82F87" w:rsidRDefault="00D82F87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  <w:p w14:paraId="1FA77038" w14:textId="77777777" w:rsidR="00D82F87" w:rsidRDefault="00D82F87">
            <w:pPr>
              <w:rPr>
                <w:rFonts w:ascii="Tahoma" w:hAnsi="Tahoma" w:cs="Tahoma"/>
                <w:b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8DE38" w14:textId="77777777" w:rsidR="00D82F87" w:rsidRDefault="00D82F8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ΔΕΙΜΑΤΟΛΗΨΙΕΣ -ΨΕΚΑΣΜΟΙ</w:t>
            </w:r>
          </w:p>
          <w:p w14:paraId="1EC20E4B" w14:textId="77777777" w:rsidR="00D82F87" w:rsidRDefault="00D82F87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B2825" w14:textId="77777777" w:rsidR="00D82F87" w:rsidRDefault="00D82F87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622FBF33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ΑΚΑΜΙΟΚΤΟΝΙΑ ΔΑΣΟΧΩΡΙ</w:t>
            </w:r>
          </w:p>
          <w:p w14:paraId="5CC6E45D" w14:textId="77777777" w:rsidR="00D82F87" w:rsidRDefault="00D82F8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55339FA5" w14:textId="77777777" w:rsidR="00D82F87" w:rsidRDefault="00D82F8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ΔΑΣΟΧΩΡΙ ΑΣ-ΑΓΡ-ΙΑΣ</w:t>
            </w:r>
          </w:p>
          <w:p w14:paraId="3880714E" w14:textId="77777777" w:rsidR="00D82F87" w:rsidRDefault="00D82F87">
            <w:pPr>
              <w:snapToGrid w:val="0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  <w:p w14:paraId="32879A8C" w14:textId="77777777" w:rsidR="00D82F87" w:rsidRDefault="00D82F87">
            <w:pPr>
              <w:snapToGrid w:val="0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  <w:p w14:paraId="1740C534" w14:textId="77777777" w:rsidR="00D82F87" w:rsidRDefault="00D82F87">
            <w:pPr>
              <w:snapToGrid w:val="0"/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  <w:p w14:paraId="2ADA154A" w14:textId="77777777" w:rsidR="00D82F87" w:rsidRDefault="00D82F87">
            <w:pPr>
              <w:snapToGrid w:val="0"/>
              <w:rPr>
                <w:rFonts w:ascii="Tahoma" w:eastAsia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6F709B" w14:textId="77777777" w:rsidR="00D82F87" w:rsidRDefault="00D82F87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4D3FB10A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ΑΚΑΜΙΟΚΤΟΝΙΑ</w:t>
            </w:r>
          </w:p>
          <w:p w14:paraId="1F77B875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ΚΕΝΤΡΟ </w:t>
            </w:r>
          </w:p>
          <w:p w14:paraId="4EEC2297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ΚΡΑΤΗΣΗΣ </w:t>
            </w:r>
          </w:p>
          <w:p w14:paraId="53F7DCA3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ΜΕΤΑΝΑΣΤΩΝ </w:t>
            </w:r>
          </w:p>
          <w:p w14:paraId="66D834A0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ΑΣΤ.ΣΧΟΛΗ</w:t>
            </w:r>
          </w:p>
          <w:p w14:paraId="0F67CF0C" w14:textId="77777777" w:rsidR="00D82F87" w:rsidRDefault="00D82F8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</w:rPr>
              <w:t>ΒΙΟΛΟΓΙΚΟΣ ΔΕΥΑΞ</w:t>
            </w:r>
          </w:p>
          <w:p w14:paraId="1C7EA893" w14:textId="77777777" w:rsidR="00D82F87" w:rsidRDefault="00D82F87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ΚΑΝΑΛΙ ΒΙΟΛΟΓΙΚΟΥ</w:t>
            </w:r>
          </w:p>
          <w:p w14:paraId="4215BF22" w14:textId="77777777" w:rsidR="00D82F87" w:rsidRDefault="00D82F87">
            <w:pPr>
              <w:snapToGrid w:val="0"/>
            </w:pPr>
            <w:r>
              <w:rPr>
                <w:rFonts w:ascii="Tahoma" w:eastAsia="Calibri" w:hAnsi="Tahoma" w:cs="Tahoma"/>
                <w:sz w:val="20"/>
                <w:szCs w:val="20"/>
                <w:lang w:eastAsia="el-GR"/>
              </w:rPr>
              <w:t>ΕΥΛΑΛΟ ΑΣ-ΑΓΡ</w:t>
            </w:r>
          </w:p>
          <w:p w14:paraId="575249E0" w14:textId="77777777" w:rsidR="00D82F87" w:rsidRDefault="00D82F8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ΕΡΑΣΜΙΟ ΑΣ-ΑΓΡ</w:t>
            </w:r>
          </w:p>
          <w:p w14:paraId="0AE8FE01" w14:textId="77777777" w:rsidR="00D82F87" w:rsidRDefault="00D82F8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ΜΑΓΓΑΝΑ ΑΣ-ΑΓΡ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527DC" w14:textId="77777777" w:rsidR="00D82F87" w:rsidRDefault="00D82F87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6EB6DEF0" w14:textId="77777777" w:rsidR="00D82F87" w:rsidRDefault="00D82F87">
            <w:pPr>
              <w:spacing w:line="216" w:lineRule="auto"/>
            </w:pPr>
            <w:r>
              <w:rPr>
                <w:rFonts w:ascii="pg-1ff1e" w:eastAsia="Tahoma" w:hAnsi="pg-1ff1e" w:cs="pg-1ff1e"/>
                <w:color w:val="0000FF"/>
                <w:sz w:val="20"/>
                <w:szCs w:val="20"/>
                <w:lang w:eastAsia="el-GR"/>
              </w:rPr>
              <w:t xml:space="preserve">ΑΚΜΑΙΟΚΤΟΝΙΑ </w:t>
            </w:r>
          </w:p>
          <w:p w14:paraId="789389FB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4F21587F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4D4CD2C8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173F29E9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6D378EA8" w14:textId="77777777" w:rsidR="00D82F87" w:rsidRDefault="00D82F87">
            <w:pPr>
              <w:spacing w:line="216" w:lineRule="auto"/>
            </w:pPr>
            <w:r>
              <w:rPr>
                <w:rFonts w:ascii="pg-1ff1e" w:eastAsia="Tahoma" w:hAnsi="pg-1ff1e" w:cs="pg-1ff1e"/>
                <w:color w:val="0000FF"/>
                <w:sz w:val="20"/>
                <w:szCs w:val="20"/>
                <w:lang w:eastAsia="el-GR"/>
              </w:rPr>
              <w:t>ΣΑΜΑΡΑ</w:t>
            </w:r>
          </w:p>
          <w:p w14:paraId="0768BA05" w14:textId="77777777" w:rsidR="00D82F87" w:rsidRDefault="00D82F87">
            <w:pPr>
              <w:spacing w:line="216" w:lineRule="auto"/>
              <w:rPr>
                <w:rFonts w:ascii="pg-1ff1e" w:eastAsia="Tahoma" w:hAnsi="pg-1ff1e" w:cs="pg-1ff1e"/>
                <w:color w:val="0000FF"/>
                <w:sz w:val="20"/>
                <w:szCs w:val="20"/>
                <w:lang w:eastAsia="el-GR"/>
              </w:rPr>
            </w:pPr>
          </w:p>
          <w:p w14:paraId="57B51660" w14:textId="77777777" w:rsidR="00D82F87" w:rsidRDefault="00D82F8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 xml:space="preserve">ΕΝΤΟΣ ΠΟΛΗΣ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8426E" w14:textId="77777777" w:rsidR="00D82F87" w:rsidRDefault="00D82F87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788962D4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ΑΚΜΑΙΟΚΤΟΝΙΑ </w:t>
            </w:r>
          </w:p>
          <w:p w14:paraId="49A15C4C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ΠΑΝΑΓΙΑ ΤΟΞΟΤΩΝ ΚΑΙ ΠΑΝΑΓΙΑ ΜΑΓΓΑΝΩΝ</w:t>
            </w:r>
          </w:p>
          <w:p w14:paraId="4E5E9E0F" w14:textId="77777777" w:rsidR="00D82F87" w:rsidRDefault="00D82F87">
            <w:pPr>
              <w:spacing w:line="216" w:lineRule="auto"/>
              <w:rPr>
                <w:rFonts w:ascii="pg-1ff1e" w:hAnsi="pg-1ff1e" w:cs="pg-1ff1e"/>
                <w:color w:val="0000FF"/>
                <w:sz w:val="20"/>
                <w:szCs w:val="20"/>
              </w:rPr>
            </w:pPr>
          </w:p>
          <w:p w14:paraId="1EE2861C" w14:textId="77777777" w:rsidR="00D82F87" w:rsidRDefault="00D82F87">
            <w:pPr>
              <w:snapToGrid w:val="0"/>
              <w:spacing w:line="216" w:lineRule="auto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  <w:r>
              <w:rPr>
                <w:rFonts w:ascii="pg-1ff1e" w:hAnsi="pg-1ff1e" w:cs="pg-1ff1e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F9FC8" w14:textId="77777777" w:rsidR="00D82F87" w:rsidRDefault="00D82F87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6AE1C406" w14:textId="77777777" w:rsidR="00D82F87" w:rsidRDefault="00D82F87">
            <w:pPr>
              <w:snapToGrid w:val="0"/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ΑΚΜΑΙΟΚΤΟΝΙΑ </w:t>
            </w:r>
          </w:p>
          <w:p w14:paraId="722A0A7F" w14:textId="77777777" w:rsidR="00D82F87" w:rsidRDefault="00D82F87">
            <w:pPr>
              <w:snapToGrid w:val="0"/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ΠΑΝΑΓΙΑ ΑΡΧΑΓΓΕΛΙΩΤΙΣΣΑ</w:t>
            </w:r>
          </w:p>
          <w:p w14:paraId="51E18EC4" w14:textId="77777777" w:rsidR="00D82F87" w:rsidRDefault="00D82F87">
            <w:pPr>
              <w:snapToGrid w:val="0"/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552ECCF1" w14:textId="77777777" w:rsidR="00D82F87" w:rsidRDefault="00D82F87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ΕΥΜΟΙΡΟ ΑΣ-ΑΓΡ-ΙΑΣ</w:t>
            </w:r>
          </w:p>
          <w:p w14:paraId="7F792E49" w14:textId="77777777" w:rsidR="00D82F87" w:rsidRDefault="00D82F87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ΜΟΡΣΙΝΗ ΑΣ-ΑΓΡ-ΙΑΣ</w:t>
            </w:r>
          </w:p>
          <w:p w14:paraId="66F1A692" w14:textId="77777777" w:rsidR="00D82F87" w:rsidRDefault="00D82F87"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ΧΡΥΣΑ ΑΣ-ΑΓΡ</w:t>
            </w:r>
          </w:p>
          <w:p w14:paraId="5F901936" w14:textId="77777777" w:rsidR="00D82F87" w:rsidRDefault="00D82F87">
            <w:pPr>
              <w:snapToGrid w:val="0"/>
            </w:pPr>
            <w:r>
              <w:rPr>
                <w:rFonts w:ascii="Tahoma" w:eastAsia="Tahoma" w:hAnsi="Tahoma" w:cs="Tahoma"/>
                <w:sz w:val="20"/>
                <w:szCs w:val="20"/>
                <w:lang w:eastAsia="el-GR"/>
              </w:rPr>
              <w:t>ΠΑΛΑΙΑ ΧΡΥΣΑ ΑΣ-ΑΓΡ-ΙΑΣ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1538" w14:textId="77777777" w:rsidR="00D82F87" w:rsidRDefault="00D82F8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14ECEB3" w14:textId="77777777" w:rsidR="00D82F87" w:rsidRDefault="00D82F8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75C7C32" w14:textId="77777777" w:rsidR="00D82F87" w:rsidRDefault="00D82F8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2157BD4" w14:textId="77777777" w:rsidR="00D82F87" w:rsidRDefault="00D82F8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----------------</w:t>
            </w:r>
          </w:p>
        </w:tc>
      </w:tr>
      <w:tr w:rsidR="00D82F87" w14:paraId="483B578C" w14:textId="77777777" w:rsidTr="00D82F87">
        <w:trPr>
          <w:trHeight w:val="2627"/>
        </w:trPr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AB57E4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0857982E" w14:textId="77777777" w:rsidR="00D82F87" w:rsidRDefault="00D82F8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375C1BA" w14:textId="77777777" w:rsidR="00D82F87" w:rsidRDefault="00D82F87">
            <w:r>
              <w:rPr>
                <w:rFonts w:ascii="pg-1ff19" w:hAnsi="pg-1ff19" w:cs="pg-1ff19"/>
                <w:sz w:val="20"/>
                <w:szCs w:val="20"/>
                <w:lang w:eastAsia="el-GR"/>
              </w:rPr>
              <w:t>ΤΣΟΥΤΣΟΥΔΗ</w:t>
            </w:r>
          </w:p>
          <w:p w14:paraId="7795CC11" w14:textId="77777777" w:rsidR="00D82F87" w:rsidRDefault="00D82F87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Σ</w:t>
            </w:r>
          </w:p>
          <w:p w14:paraId="48C29DAA" w14:textId="77777777" w:rsidR="00D82F87" w:rsidRDefault="00D82F87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6943053235</w:t>
            </w:r>
          </w:p>
          <w:p w14:paraId="6D275567" w14:textId="77777777" w:rsidR="00D82F87" w:rsidRDefault="00D82F87">
            <w:pPr>
              <w:spacing w:line="228" w:lineRule="auto"/>
              <w:rPr>
                <w:rFonts w:ascii="pg-1ff19" w:hAnsi="pg-1ff19" w:cs="pg-1ff19"/>
                <w:sz w:val="20"/>
                <w:szCs w:val="20"/>
              </w:rPr>
            </w:pPr>
          </w:p>
          <w:p w14:paraId="190437AC" w14:textId="77777777" w:rsidR="00D82F87" w:rsidRDefault="00D82F87">
            <w:pPr>
              <w:spacing w:line="228" w:lineRule="auto"/>
            </w:pPr>
            <w:r>
              <w:rPr>
                <w:rFonts w:ascii="pg-1ff19" w:hAnsi="pg-1ff19" w:cs="pg-1ff19"/>
                <w:sz w:val="20"/>
                <w:szCs w:val="20"/>
              </w:rPr>
              <w:t>ΑΗΝ 3788</w:t>
            </w:r>
          </w:p>
          <w:p w14:paraId="51D880A6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9CC3EDC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B9486F8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0A941C" w14:textId="77777777" w:rsidR="00D82F87" w:rsidRDefault="00D82F8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ΔΕΙΜΑΤΟΛΗΨΙΕΣ -ΨΕΚΑΣΜΟΙ</w:t>
            </w:r>
          </w:p>
          <w:p w14:paraId="3CE0E2F8" w14:textId="77777777" w:rsidR="00D82F87" w:rsidRDefault="00D82F87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ΑΓΣ-ΦΣ-ΑΣ-ΠΑ  </w:t>
            </w:r>
          </w:p>
        </w:tc>
        <w:tc>
          <w:tcPr>
            <w:tcW w:w="19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70140B" w14:textId="77777777" w:rsidR="00D82F87" w:rsidRDefault="00D82F87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58BDBC91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ΑΚΑΜΙΟΚΤΟΝΙ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Α  ΠΑΛΑΙΟΣ ΖΥΓΟΣ ΚΑΙ ΝΕΟΣ ΖΥΓΟΣ</w:t>
            </w:r>
          </w:p>
          <w:p w14:paraId="01F7E6F6" w14:textId="77777777" w:rsidR="00D82F87" w:rsidRDefault="00D82F87">
            <w:pP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1E642E81" w14:textId="77777777" w:rsidR="00D82F87" w:rsidRDefault="00D82F87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ΧΑΙΤΗ ΑΣ-ΙΑΣ</w:t>
            </w:r>
          </w:p>
          <w:p w14:paraId="0458DB1E" w14:textId="77777777" w:rsidR="00D82F87" w:rsidRDefault="00D82F87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ΦΕΛΩΝΗ ΑΣ-ΑΓΡ</w:t>
            </w: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AC69E" w14:textId="77777777" w:rsidR="00D82F87" w:rsidRDefault="00D82F87">
            <w:pPr>
              <w:snapToGrid w:val="0"/>
            </w:pP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6702887E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ΑΚΑΜΙΟΚΤΟΝΙΑ </w:t>
            </w:r>
          </w:p>
          <w:p w14:paraId="673B3598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6583F0AB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11B4B1E8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5C19C654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63DA756E" w14:textId="77777777" w:rsidR="00D82F87" w:rsidRDefault="00D82F87">
            <w:pPr>
              <w:snapToGrid w:val="0"/>
              <w:spacing w:line="216" w:lineRule="auto"/>
            </w:pPr>
            <w:r w:rsidRPr="00D82F87"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ΤΕΛΩΝΕΙΟ</w:t>
            </w:r>
          </w:p>
          <w:p w14:paraId="4ED7F2E6" w14:textId="77777777" w:rsidR="00D82F87" w:rsidRDefault="00D82F87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ΠΕΤΕΙΝΟΣ ΑΣ-ΑΓΡ-ΙΑΣ</w:t>
            </w:r>
          </w:p>
          <w:p w14:paraId="4D8E37A6" w14:textId="77777777" w:rsidR="00D82F87" w:rsidRDefault="00D82F87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ΔΙΟΜΗΔΕΙΑ ΑΣ-ΑΓΡ-ΙΑΣ</w:t>
            </w:r>
          </w:p>
          <w:p w14:paraId="63F9A9D4" w14:textId="77777777" w:rsidR="00D82F87" w:rsidRDefault="00D82F87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ΜΑΓΙΚΟ ΑΣ-ΑΓΡ</w:t>
            </w:r>
          </w:p>
          <w:p w14:paraId="7BF511A3" w14:textId="77777777" w:rsidR="00D82F87" w:rsidRDefault="00D82F87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ΑΥΞΕΝΤΙΟ ΑΣ-ΑΓΡ</w:t>
            </w:r>
          </w:p>
        </w:tc>
        <w:tc>
          <w:tcPr>
            <w:tcW w:w="21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B2A270" w14:textId="77777777" w:rsidR="00D82F87" w:rsidRDefault="00D82F87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770E5EDA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ΑΚΜΑΙΟΚΤΟΝΙΑ</w:t>
            </w:r>
          </w:p>
          <w:p w14:paraId="7D59CBED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ΧΩΡΟΣ </w:t>
            </w:r>
          </w:p>
          <w:p w14:paraId="78F13150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ΣΤΑΘΜΕΥΣΗΣ </w:t>
            </w:r>
          </w:p>
          <w:p w14:paraId="57FDD1C2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ΦΟΡΤΗΓΩΝ </w:t>
            </w:r>
          </w:p>
          <w:p w14:paraId="3F64D785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 xml:space="preserve">ΑΥΤΟ/ΤΩΝ </w:t>
            </w:r>
          </w:p>
          <w:p w14:paraId="1AACCD34" w14:textId="77777777" w:rsidR="00D82F87" w:rsidRDefault="00D82F87">
            <w:pPr>
              <w:spacing w:line="216" w:lineRule="auto"/>
            </w:pPr>
            <w:r>
              <w:rPr>
                <w:rFonts w:ascii="pg-1ff1e" w:hAnsi="pg-1ff1e" w:cs="pg-1ff1e"/>
                <w:color w:val="0000FF"/>
                <w:sz w:val="20"/>
                <w:szCs w:val="20"/>
              </w:rPr>
              <w:t>ΠΛΑΣΤΙΚΑ</w:t>
            </w:r>
          </w:p>
          <w:p w14:paraId="72490D18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7883D50" w14:textId="77777777" w:rsidR="00D82F87" w:rsidRDefault="00D82F87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51FF9" w14:textId="77777777" w:rsidR="00D82F87" w:rsidRDefault="00D82F87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8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C85B51" w14:textId="77777777" w:rsidR="00D82F87" w:rsidRDefault="00D82F87"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3663ED52" w14:textId="77777777" w:rsidR="00D82F87" w:rsidRDefault="00D82F87">
            <w:pPr>
              <w:snapToGrid w:val="0"/>
              <w:spacing w:line="216" w:lineRule="auto"/>
            </w:pPr>
            <w:r w:rsidRPr="00D82F87"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 xml:space="preserve">ΑΚΜΑΙΟΚΤΟΝΙΑ </w:t>
            </w:r>
            <w:r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  <w:t>ΠΑΝΑΓΙΑ ΚΑΛΑΜΟΥ</w:t>
            </w:r>
          </w:p>
          <w:p w14:paraId="329433CA" w14:textId="77777777" w:rsidR="00D82F87" w:rsidRDefault="00D82F87">
            <w:pPr>
              <w:rPr>
                <w:rFonts w:ascii="Tahoma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7A938D6B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ΠΑΛΑΙΟ ΚΑΤΡΑΜΙΟ ΑΣ-ΑΓΡ-ΙΑΣ</w:t>
            </w:r>
          </w:p>
          <w:p w14:paraId="09A53530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1F63AE5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E3E2F77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E4FD" w14:textId="77777777" w:rsidR="00D82F87" w:rsidRPr="00D82F87" w:rsidRDefault="00D82F87">
            <w:pPr>
              <w:snapToGrid w:val="0"/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</w:pPr>
          </w:p>
          <w:p w14:paraId="20F08206" w14:textId="77777777" w:rsidR="00D82F87" w:rsidRPr="00D82F87" w:rsidRDefault="00D82F87">
            <w:pPr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14:paraId="45B8D7ED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---------------</w:t>
            </w:r>
          </w:p>
          <w:p w14:paraId="5F407E54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</w:tr>
      <w:tr w:rsidR="00D82F87" w14:paraId="6BBE4571" w14:textId="77777777" w:rsidTr="00D82F87">
        <w:trPr>
          <w:trHeight w:val="110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A7971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6C31A6E2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7DC2D34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4BEFC87" w14:textId="77777777" w:rsidR="00D82F87" w:rsidRDefault="00D82F87"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ΚΑΡΑΣΑΚΑΛΙΔ</w:t>
            </w:r>
          </w:p>
          <w:p w14:paraId="0DEAC2AE" w14:textId="77777777" w:rsidR="00D82F87" w:rsidRDefault="00D82F87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ΗΣ</w:t>
            </w:r>
          </w:p>
          <w:p w14:paraId="023B3574" w14:textId="77777777" w:rsidR="00D82F87" w:rsidRDefault="00D82F87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6946221853</w:t>
            </w:r>
          </w:p>
          <w:p w14:paraId="347E4502" w14:textId="77777777" w:rsidR="00D82F87" w:rsidRDefault="00D82F87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14:paraId="6B2A3B76" w14:textId="77777777" w:rsidR="00D82F87" w:rsidRDefault="00D82F87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ΑΗΝ 4161</w:t>
            </w:r>
          </w:p>
          <w:p w14:paraId="4E3817A0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8EF3568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E0C047" w14:textId="77777777" w:rsidR="00D82F87" w:rsidRDefault="00D82F8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14:paraId="283D5A68" w14:textId="77777777" w:rsidR="00D82F87" w:rsidRDefault="00D82F87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20FF0" w14:textId="77777777" w:rsidR="00D82F87" w:rsidRDefault="00D82F87">
            <w:r>
              <w:rPr>
                <w:rFonts w:ascii="Tahoma" w:hAnsi="Tahoma" w:cs="Tahoma"/>
                <w:sz w:val="20"/>
                <w:szCs w:val="20"/>
              </w:rPr>
              <w:t>ΣΕΛΕΡΟ ΑΣ-ΑΓΡ-ΙΑΣ</w:t>
            </w:r>
          </w:p>
          <w:p w14:paraId="33EA40F5" w14:textId="77777777" w:rsidR="00D82F87" w:rsidRDefault="00D82F8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CAB785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7EF2BDA" w14:textId="77777777" w:rsidR="00D82F87" w:rsidRDefault="00D82F87">
            <w:pPr>
              <w:snapToGrid w:val="0"/>
              <w:spacing w:line="216" w:lineRule="auto"/>
              <w:rPr>
                <w:rFonts w:ascii="pg-1ff1e" w:hAnsi="pg-1ff1e" w:cs="pg-1ff1e"/>
                <w:color w:val="0000FF"/>
                <w:sz w:val="20"/>
                <w:szCs w:val="20"/>
                <w:lang w:eastAsia="el-GR"/>
              </w:rPr>
            </w:pPr>
          </w:p>
          <w:p w14:paraId="3D722F6D" w14:textId="77777777" w:rsidR="00D82F87" w:rsidRDefault="00D82F87">
            <w:pPr>
              <w:snapToGrid w:val="0"/>
              <w:spacing w:line="216" w:lineRule="auto"/>
              <w:rPr>
                <w:rFonts w:ascii="pg-1ff1e" w:hAnsi="pg-1ff1e" w:cs="pg-1ff1e"/>
                <w:sz w:val="20"/>
                <w:szCs w:val="20"/>
                <w:lang w:eastAsia="el-GR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22B48" w14:textId="77777777" w:rsidR="00D82F87" w:rsidRDefault="00D82F87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62935C52" w14:textId="77777777" w:rsidR="00D82F87" w:rsidRDefault="00D82F87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ΑΚΜΑΙΟΚΤΟΝΙΑ ΑΓΙΟΣ </w:t>
            </w:r>
          </w:p>
          <w:p w14:paraId="4A499699" w14:textId="77777777" w:rsidR="00D82F87" w:rsidRDefault="00D82F87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ΝΙΚΟΛΑΟΣ</w:t>
            </w:r>
          </w:p>
          <w:p w14:paraId="04233923" w14:textId="77777777" w:rsidR="00D82F87" w:rsidRDefault="00D82F8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ΠΟΡΤΟ ΛΑΓΟΣ ΑΣ-ΦΣ</w:t>
            </w:r>
          </w:p>
          <w:p w14:paraId="5653A71D" w14:textId="77777777" w:rsidR="00D82F87" w:rsidRDefault="00D82F8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ΝΕΑ ΚΕΣΣΑΝΗ ΑΣ-ΑΓΡ-ΦΣ</w:t>
            </w:r>
          </w:p>
          <w:p w14:paraId="623EF49A" w14:textId="77777777" w:rsidR="00D82F87" w:rsidRDefault="00D82F8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ΠΟΤΑΜΙΑ ΑΣ-ΑΓΡ</w:t>
            </w:r>
          </w:p>
          <w:p w14:paraId="243A9575" w14:textId="77777777" w:rsidR="00D82F87" w:rsidRDefault="00D82F8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ΣΕΛΙΝΟ ΑΣ-ΑΓΡ</w:t>
            </w:r>
          </w:p>
          <w:p w14:paraId="7684775A" w14:textId="77777777" w:rsidR="00D82F87" w:rsidRDefault="00D82F87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2E3AD55" w14:textId="77777777" w:rsidR="00D82F87" w:rsidRDefault="00D82F87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037D769E" w14:textId="77777777" w:rsidR="00D82F87" w:rsidRDefault="00D82F87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C2B9D" w14:textId="77777777" w:rsidR="00D82F87" w:rsidRDefault="00D82F8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42622A49" w14:textId="77777777" w:rsidR="00D82F87" w:rsidRDefault="00D82F87">
            <w:pPr>
              <w:tabs>
                <w:tab w:val="left" w:pos="825"/>
              </w:tabs>
              <w:snapToGrid w:val="0"/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14:paraId="4AFCFCEC" w14:textId="77777777" w:rsidR="00D82F87" w:rsidRDefault="00D82F87">
            <w:pPr>
              <w:snapToGrid w:val="0"/>
              <w:rPr>
                <w:rFonts w:ascii="Tahoma" w:hAnsi="Tahoma" w:cs="Tahoma"/>
                <w:color w:val="0000FF"/>
                <w:sz w:val="20"/>
                <w:szCs w:val="20"/>
                <w:lang w:eastAsia="el-GR"/>
              </w:rPr>
            </w:pPr>
          </w:p>
          <w:p w14:paraId="667FD1BC" w14:textId="77777777" w:rsidR="00D82F87" w:rsidRDefault="00D82F8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09DF7A2" w14:textId="77777777" w:rsidR="00D82F87" w:rsidRDefault="00D82F87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1CFA0" w14:textId="77777777" w:rsidR="00D82F87" w:rsidRDefault="00D82F87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2CF71BCC" w14:textId="77777777" w:rsidR="00D82F87" w:rsidRDefault="00D82F87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>ΑΚΜΑΙΟΚΤΟΝΙ</w:t>
            </w: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>Α ΠΑΝΑΓΙΑ ΠΗΓΑΔΙΩΝ</w:t>
            </w:r>
          </w:p>
          <w:p w14:paraId="1EF21F74" w14:textId="77777777" w:rsidR="00D82F87" w:rsidRDefault="00D82F87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9AD5D69" w14:textId="77777777" w:rsidR="00D82F87" w:rsidRDefault="00D82F8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1AE56ECC" w14:textId="77777777" w:rsidR="00D82F87" w:rsidRDefault="00D82F87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ED83FEE" w14:textId="77777777" w:rsidR="00D82F87" w:rsidRDefault="00D82F87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91973A9" w14:textId="77777777" w:rsidR="00D82F87" w:rsidRDefault="00D82F87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7114E" w14:textId="77777777" w:rsidR="00D82F87" w:rsidRDefault="00D82F87">
            <w:pPr>
              <w:tabs>
                <w:tab w:val="left" w:pos="825"/>
              </w:tabs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 xml:space="preserve">ΥΠΟΛ. </w:t>
            </w:r>
          </w:p>
          <w:p w14:paraId="52DFC15D" w14:textId="77777777" w:rsidR="00D82F87" w:rsidRDefault="00D82F87">
            <w:pPr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</w:rPr>
              <w:t xml:space="preserve">ΑΚΜΑΙΟΚΤΟΝΙΑ ΑΓΙΟΣ </w:t>
            </w:r>
          </w:p>
          <w:p w14:paraId="6D09F96E" w14:textId="77777777" w:rsidR="00D82F87" w:rsidRDefault="00D82F87">
            <w:pPr>
              <w:tabs>
                <w:tab w:val="left" w:pos="825"/>
              </w:tabs>
              <w:spacing w:line="216" w:lineRule="auto"/>
            </w:pPr>
            <w:r>
              <w:rPr>
                <w:rFonts w:ascii="pg-2ff1e" w:hAnsi="pg-2ff1e" w:cs="pg-2ff1e"/>
                <w:color w:val="0000FF"/>
                <w:sz w:val="20"/>
                <w:szCs w:val="20"/>
                <w:lang w:eastAsia="el-GR"/>
              </w:rPr>
              <w:t>ΝΙΚΟΛΑΟΣ</w:t>
            </w:r>
          </w:p>
          <w:p w14:paraId="32B2D956" w14:textId="77777777" w:rsidR="00D82F87" w:rsidRDefault="00D82F87">
            <w:r>
              <w:rPr>
                <w:rFonts w:ascii="Tahoma" w:hAnsi="Tahoma" w:cs="Tahoma"/>
                <w:sz w:val="20"/>
                <w:szCs w:val="20"/>
              </w:rPr>
              <w:t>ΓΕΝΙΣΕΑ ΑΣ-ΑΓΡ</w:t>
            </w:r>
          </w:p>
          <w:p w14:paraId="12489322" w14:textId="77777777" w:rsidR="00D82F87" w:rsidRDefault="00D82F87">
            <w:r>
              <w:rPr>
                <w:rFonts w:ascii="Tahoma" w:hAnsi="Tahoma" w:cs="Tahoma"/>
                <w:sz w:val="20"/>
                <w:szCs w:val="20"/>
              </w:rPr>
              <w:t>ΣΦΑΓΕΙΑ ΠΑΤΡΩΝΗ</w:t>
            </w:r>
          </w:p>
          <w:p w14:paraId="05413F7E" w14:textId="77777777" w:rsidR="00D82F87" w:rsidRDefault="00D82F8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 ΧΑΤΖΗΙΩΑΝΝΟΥ</w:t>
            </w:r>
          </w:p>
          <w:p w14:paraId="332D8AD5" w14:textId="77777777" w:rsidR="00D82F87" w:rsidRDefault="00D82F8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ΒΑΦΕΙΚΑ ΑΣ-ΑΓΡ</w:t>
            </w:r>
          </w:p>
          <w:p w14:paraId="7533E0D9" w14:textId="77777777" w:rsidR="00D82F87" w:rsidRDefault="00D82F8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ΚΑΝΑΛΙ ΡΟΔΟΠΗΣ</w:t>
            </w:r>
          </w:p>
          <w:p w14:paraId="6245CC02" w14:textId="77777777" w:rsidR="00D82F87" w:rsidRDefault="00D82F87">
            <w:pPr>
              <w:tabs>
                <w:tab w:val="left" w:pos="825"/>
              </w:tabs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4736" w14:textId="77777777" w:rsidR="00D82F87" w:rsidRDefault="00D82F8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7A8BE54" w14:textId="77777777" w:rsidR="00D82F87" w:rsidRDefault="00D82F87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2F9A82F2" w14:textId="77777777" w:rsidR="00D82F87" w:rsidRDefault="00D82F87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559E3D01" w14:textId="77777777" w:rsidR="00D82F87" w:rsidRDefault="00D82F87">
            <w:pPr>
              <w:tabs>
                <w:tab w:val="left" w:pos="825"/>
              </w:tabs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329726F5" w14:textId="77777777" w:rsidR="00D82F87" w:rsidRDefault="00D82F87">
            <w:pPr>
              <w:tabs>
                <w:tab w:val="left" w:pos="825"/>
              </w:tabs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-----------------</w:t>
            </w:r>
          </w:p>
        </w:tc>
      </w:tr>
      <w:tr w:rsidR="00D82F87" w14:paraId="2F35D419" w14:textId="77777777" w:rsidTr="00D82F87">
        <w:trPr>
          <w:trHeight w:val="2036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AE1FB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lastRenderedPageBreak/>
              <w:t>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6E3C439B" w14:textId="77777777" w:rsidR="00D82F87" w:rsidRDefault="00D82F8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18FA8108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ΜΟΥΣΤΑΦΑ ΟΓΛΟΥ</w:t>
            </w:r>
          </w:p>
          <w:p w14:paraId="5D34BCC9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B3B63A7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6940720512</w:t>
            </w:r>
          </w:p>
          <w:p w14:paraId="406AE871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60640AAB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ΑΗΝ3690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A373B" w14:textId="77777777" w:rsidR="00D82F87" w:rsidRDefault="00D82F8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14:paraId="3225CEF7" w14:textId="77777777" w:rsidR="00D82F87" w:rsidRDefault="00D82F87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1AF5F" w14:textId="77777777" w:rsidR="00D82F87" w:rsidRDefault="00D82F87">
            <w:pPr>
              <w:tabs>
                <w:tab w:val="left" w:pos="825"/>
              </w:tabs>
              <w:snapToGrid w:val="0"/>
              <w:spacing w:line="216" w:lineRule="auto"/>
            </w:pPr>
            <w:r>
              <w:rPr>
                <w:rFonts w:ascii="pg-1ff1e" w:hAnsi="pg-1ff1e" w:cs="pg-1ff1e"/>
                <w:sz w:val="20"/>
                <w:szCs w:val="20"/>
                <w:lang w:eastAsia="el-GR"/>
              </w:rPr>
              <w:t>ΣΕΛΕΡΟ ΑΣ-ΙΑΣ</w:t>
            </w:r>
          </w:p>
          <w:p w14:paraId="5D31C0F4" w14:textId="77777777" w:rsidR="00D82F87" w:rsidRDefault="00D82F8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58C42AC7" w14:textId="77777777" w:rsidR="00D82F87" w:rsidRDefault="00D82F8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78AA01D6" w14:textId="77777777" w:rsidR="00D82F87" w:rsidRDefault="00D82F8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2D155E03" w14:textId="77777777" w:rsidR="00D82F87" w:rsidRDefault="00D82F8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27C468E4" w14:textId="77777777" w:rsidR="00D82F87" w:rsidRDefault="00D82F87">
            <w:pPr>
              <w:snapToGrid w:val="0"/>
              <w:rPr>
                <w:rFonts w:ascii="Tahoma" w:hAnsi="Tahoma" w:cs="Tahoma"/>
                <w:sz w:val="20"/>
                <w:szCs w:val="20"/>
              </w:rPr>
            </w:pPr>
          </w:p>
          <w:p w14:paraId="34F8B777" w14:textId="77777777" w:rsidR="00D82F87" w:rsidRDefault="00D82F8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31264" w14:textId="77777777" w:rsidR="00D82F87" w:rsidRDefault="00D82F8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ΦΙΛΙΑ ΑΣ-ΙΑΣ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056F14" w14:textId="77777777" w:rsidR="00D82F87" w:rsidRDefault="00D82F8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83298E" w14:textId="77777777" w:rsidR="00D82F87" w:rsidRDefault="00D82F8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E1DE1" w14:textId="77777777" w:rsidR="00D82F87" w:rsidRDefault="00D82F8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ΦΙΛΙΑ ΑΣ-ΙΑΣ</w:t>
            </w:r>
          </w:p>
          <w:p w14:paraId="1C2D0CCB" w14:textId="77777777" w:rsidR="00D82F87" w:rsidRDefault="00D82F87">
            <w:pPr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ΑΚΑΡΠΟ ΑΣ-ΑΓΡ-ΙΑΣ</w:t>
            </w:r>
          </w:p>
          <w:p w14:paraId="0750893D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7AD9332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8F4BB2F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FBDC1A1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DBA293D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C46D" w14:textId="77777777" w:rsidR="00D82F87" w:rsidRDefault="00D82F8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1F987D70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811047C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FE5D7DE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F976326" w14:textId="77777777" w:rsidR="00D82F87" w:rsidRDefault="00D82F87">
            <w:pPr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DC37A40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-------------------</w:t>
            </w:r>
          </w:p>
        </w:tc>
      </w:tr>
      <w:tr w:rsidR="00D82F87" w14:paraId="30523593" w14:textId="77777777" w:rsidTr="00D82F87">
        <w:trPr>
          <w:trHeight w:val="1871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69DAC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val="en-US" w:eastAsia="el-GR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61AB9A1C" w14:textId="77777777" w:rsidR="00D82F87" w:rsidRDefault="00D82F8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0F442115" w14:textId="77777777" w:rsidR="00D82F87" w:rsidRDefault="00D82F87">
            <w:r>
              <w:rPr>
                <w:rFonts w:ascii="pg-2ff19" w:hAnsi="pg-2ff19" w:cs="pg-2ff19"/>
                <w:sz w:val="20"/>
                <w:szCs w:val="20"/>
                <w:lang w:eastAsia="el-GR"/>
              </w:rPr>
              <w:t>ΠΑΣΧΑΛΙΔΗΣ</w:t>
            </w:r>
          </w:p>
          <w:p w14:paraId="43B5CE3D" w14:textId="77777777" w:rsidR="00D82F87" w:rsidRDefault="00D82F87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6939895875</w:t>
            </w:r>
          </w:p>
          <w:p w14:paraId="30B5C910" w14:textId="77777777" w:rsidR="00D82F87" w:rsidRDefault="00D82F87">
            <w:pPr>
              <w:spacing w:line="228" w:lineRule="auto"/>
              <w:rPr>
                <w:rFonts w:ascii="pg-2ff19" w:hAnsi="pg-2ff19" w:cs="pg-2ff19"/>
                <w:sz w:val="20"/>
                <w:szCs w:val="20"/>
              </w:rPr>
            </w:pPr>
          </w:p>
          <w:p w14:paraId="48EF288E" w14:textId="77777777" w:rsidR="00D82F87" w:rsidRDefault="00D82F87">
            <w:pPr>
              <w:spacing w:line="228" w:lineRule="auto"/>
            </w:pPr>
            <w:r>
              <w:rPr>
                <w:rFonts w:ascii="pg-2ff19" w:hAnsi="pg-2ff19" w:cs="pg-2ff19"/>
                <w:sz w:val="20"/>
                <w:szCs w:val="20"/>
              </w:rPr>
              <w:t>ΑΗΜ  9787</w:t>
            </w:r>
          </w:p>
          <w:p w14:paraId="19F39CD7" w14:textId="77777777" w:rsidR="00D82F87" w:rsidRDefault="00D82F8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31D4A1FF" w14:textId="77777777" w:rsidR="00D82F87" w:rsidRDefault="00D82F8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45578ED3" w14:textId="77777777" w:rsidR="00D82F87" w:rsidRDefault="00D82F8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4B0F10AA" w14:textId="77777777" w:rsidR="00D82F87" w:rsidRDefault="00D82F8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1BFF25B3" w14:textId="77777777" w:rsidR="00D82F87" w:rsidRDefault="00D82F87">
            <w:pPr>
              <w:rPr>
                <w:rFonts w:ascii="Tahoma" w:hAnsi="Tahoma" w:cs="Tahoma"/>
                <w:b/>
                <w:sz w:val="20"/>
                <w:szCs w:val="20"/>
                <w:lang w:val="en-US"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55F2A2" w14:textId="77777777" w:rsidR="00D82F87" w:rsidRDefault="00D82F8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ΔΕΙΓΜΑΤΟΛΗΨΙΕΣ-ΨΕΚΑΣΜΟΙ</w:t>
            </w:r>
          </w:p>
          <w:p w14:paraId="4A4A09F1" w14:textId="77777777" w:rsidR="00D82F87" w:rsidRDefault="00D82F87">
            <w:r>
              <w:rPr>
                <w:rFonts w:ascii="Tahoma" w:eastAsia="Tahoma" w:hAnsi="Tahoma" w:cs="Tahoma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ΑΓΣ-ΦΣ-ΑΣ-ΠΑ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C3B45" w14:textId="77777777" w:rsidR="00D82F87" w:rsidRDefault="00D82F8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ΑΛΙΕΥΤΙΚΟΣ ΦΣ</w:t>
            </w:r>
          </w:p>
          <w:p w14:paraId="742A7BF0" w14:textId="77777777" w:rsidR="00D82F87" w:rsidRDefault="00D82F8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ΠΟΡΤΟ ΛΑΓΟΣ ΑΣ</w:t>
            </w:r>
          </w:p>
          <w:p w14:paraId="1CE19708" w14:textId="77777777" w:rsidR="00D82F87" w:rsidRDefault="00D82F8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ΝΕΑ ΚΕΣΣΑΝΗ ΑΣ-ΑΓΡ-ΦΣ</w:t>
            </w:r>
          </w:p>
          <w:p w14:paraId="156BD6AA" w14:textId="77777777" w:rsidR="00D82F87" w:rsidRDefault="00D82F8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ΣΕΛΙΝΟ ΑΣ-ΑΓΡ</w:t>
            </w:r>
          </w:p>
          <w:p w14:paraId="6516F98B" w14:textId="77777777" w:rsidR="00D82F87" w:rsidRDefault="00D82F8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ΣΥΔΙΝΗ ΑΣ-ΑΓΡ</w:t>
            </w:r>
          </w:p>
          <w:p w14:paraId="3D7035C5" w14:textId="77777777" w:rsidR="00D82F87" w:rsidRDefault="00D82F87">
            <w:pPr>
              <w:tabs>
                <w:tab w:val="left" w:pos="825"/>
              </w:tabs>
              <w:snapToGrid w:val="0"/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ΠΟΛΥΣΙΤΟΣ ΑΣ-ΑΓΡ</w:t>
            </w:r>
          </w:p>
          <w:p w14:paraId="14CB8C1A" w14:textId="77777777" w:rsidR="00D82F87" w:rsidRDefault="00D82F87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5FCA8A80" w14:textId="77777777" w:rsidR="00D82F87" w:rsidRDefault="00D82F87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78302E28" w14:textId="77777777" w:rsidR="00D82F87" w:rsidRDefault="00D82F87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6B67B6AE" w14:textId="77777777" w:rsidR="00D82F87" w:rsidRDefault="00D82F87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04D81EAF" w14:textId="77777777" w:rsidR="00D82F87" w:rsidRDefault="00D82F87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721DE195" w14:textId="77777777" w:rsidR="00D82F87" w:rsidRDefault="00D82F87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7F64124D" w14:textId="77777777" w:rsidR="00D82F87" w:rsidRDefault="00D82F87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3D1F19DF" w14:textId="77777777" w:rsidR="00D82F87" w:rsidRDefault="00D82F87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  <w:p w14:paraId="6D304A43" w14:textId="77777777" w:rsidR="00D82F87" w:rsidRDefault="00D82F87">
            <w:pPr>
              <w:tabs>
                <w:tab w:val="left" w:pos="825"/>
              </w:tabs>
              <w:snapToGrid w:val="0"/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DECC4" w14:textId="77777777" w:rsidR="00D82F87" w:rsidRDefault="00D82F87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ΚΟΣΥΝΘΟΣ (ΞΕΝΙΑ-ΒΑΦΕΙΚΑ)</w:t>
            </w:r>
          </w:p>
          <w:p w14:paraId="759101ED" w14:textId="77777777" w:rsidR="00D82F87" w:rsidRDefault="00D82F87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ΠΗΓΑΔΙΑ ΑΣ-ΑΓΡ</w:t>
            </w:r>
          </w:p>
          <w:p w14:paraId="5703E27F" w14:textId="77777777" w:rsidR="00D82F87" w:rsidRDefault="00D82F87">
            <w:pPr>
              <w:tabs>
                <w:tab w:val="left" w:pos="825"/>
              </w:tabs>
            </w:pPr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ΒΑΦΕΙΚΑ ΑΣ-ΑΓΡ</w:t>
            </w:r>
          </w:p>
          <w:p w14:paraId="4B1516A6" w14:textId="77777777" w:rsidR="00D82F87" w:rsidRDefault="00D82F87">
            <w:pPr>
              <w:tabs>
                <w:tab w:val="left" w:pos="825"/>
              </w:tabs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12C975" w14:textId="77777777" w:rsidR="00D82F87" w:rsidRDefault="00D82F87">
            <w:r>
              <w:rPr>
                <w:rFonts w:ascii="Tahoma" w:eastAsia="Calibri" w:hAnsi="Tahoma" w:cs="Tahoma"/>
                <w:color w:val="000000"/>
                <w:sz w:val="20"/>
                <w:szCs w:val="20"/>
                <w:lang w:eastAsia="el-GR"/>
              </w:rPr>
              <w:t>ΕΝΤΟΣ ΠΟΛΗΣ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7373E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ΕΝΤΟΣ ΠΟΛΗΣ</w:t>
            </w:r>
          </w:p>
          <w:p w14:paraId="2F9EFFAC" w14:textId="77777777" w:rsidR="00D82F87" w:rsidRDefault="00D82F87">
            <w:pPr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  <w:p w14:paraId="01C3322A" w14:textId="77777777" w:rsidR="00D82F87" w:rsidRDefault="00D82F87">
            <w:pPr>
              <w:rPr>
                <w:rFonts w:ascii="Tahoma" w:eastAsia="Calibri" w:hAnsi="Tahoma" w:cs="Tahoma"/>
                <w:sz w:val="20"/>
                <w:szCs w:val="20"/>
                <w:lang w:eastAsia="el-GR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68286F" w14:textId="77777777" w:rsidR="00D82F87" w:rsidRDefault="00D82F87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ΠΑΝΑΓΙΑ ΚΑΛΑΜΟΥ</w:t>
            </w:r>
          </w:p>
          <w:p w14:paraId="0EE4067E" w14:textId="77777777" w:rsidR="00D82F87" w:rsidRDefault="00D82F87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ΠΕΤΕΙΝΟΣ ΑΣ-ΑΓΡ-</w:t>
            </w:r>
          </w:p>
          <w:p w14:paraId="5CD9C3EC" w14:textId="77777777" w:rsidR="00D82F87" w:rsidRDefault="00D82F87"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ΦΕΛΩΝΗ ΑΣ-ΑΓΡ</w:t>
            </w:r>
          </w:p>
          <w:p w14:paraId="293E1EC2" w14:textId="77777777" w:rsidR="00D82F87" w:rsidRDefault="00D82F87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ΔΙΟΜΗΔΕΙΑ ΑΣ-ΑΓΡ</w:t>
            </w:r>
          </w:p>
          <w:p w14:paraId="4F2ED324" w14:textId="77777777" w:rsidR="00D82F87" w:rsidRDefault="00D82F87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ΚΑΝΑΛΙ ΑΛΚΥΩΝΗΣ</w:t>
            </w:r>
          </w:p>
          <w:p w14:paraId="5266DDAD" w14:textId="77777777" w:rsidR="00D82F87" w:rsidRDefault="00D82F87">
            <w:pPr>
              <w:snapToGrid w:val="0"/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l-GR"/>
              </w:rPr>
              <w:t>ΑΥΞΕΝΤΙΟ ΑΣ-ΑΓΡ</w:t>
            </w:r>
          </w:p>
          <w:p w14:paraId="4F530845" w14:textId="77777777" w:rsidR="00D82F87" w:rsidRDefault="00D82F87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3F71116A" w14:textId="77777777" w:rsidR="00D82F87" w:rsidRDefault="00D82F87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6FB5DAE2" w14:textId="77777777" w:rsidR="00D82F87" w:rsidRDefault="00D82F87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  <w:p w14:paraId="2E9B05F7" w14:textId="77777777" w:rsidR="00D82F87" w:rsidRDefault="00D82F87">
            <w:pPr>
              <w:rPr>
                <w:rFonts w:ascii="Tahoma" w:eastAsia="Calibri" w:hAnsi="Tahoma" w:cs="Tahom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A3EF" w14:textId="77777777" w:rsidR="00D82F87" w:rsidRDefault="00D82F8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6DDBB14" w14:textId="77777777" w:rsidR="00D82F87" w:rsidRDefault="00D82F87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235EAB09" w14:textId="77777777" w:rsidR="00D82F87" w:rsidRDefault="00D82F87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01D437AA" w14:textId="77777777" w:rsidR="00D82F87" w:rsidRDefault="00D82F87">
            <w:pPr>
              <w:rPr>
                <w:rFonts w:ascii="Tahoma" w:hAnsi="Tahoma" w:cs="Tahoma"/>
                <w:i/>
                <w:color w:val="0000FF"/>
                <w:sz w:val="20"/>
                <w:szCs w:val="20"/>
                <w:lang w:eastAsia="el-GR"/>
              </w:rPr>
            </w:pPr>
          </w:p>
          <w:p w14:paraId="45681B7F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--------------</w:t>
            </w:r>
          </w:p>
          <w:p w14:paraId="45F3AD75" w14:textId="77777777" w:rsidR="00D82F87" w:rsidRDefault="00D82F87">
            <w:pPr>
              <w:rPr>
                <w:rFonts w:ascii="Tahoma" w:hAnsi="Tahoma" w:cs="Tahoma"/>
                <w:i/>
                <w:sz w:val="20"/>
                <w:szCs w:val="20"/>
                <w:lang w:eastAsia="el-GR"/>
              </w:rPr>
            </w:pPr>
          </w:p>
        </w:tc>
      </w:tr>
      <w:tr w:rsidR="00D82F87" w14:paraId="18CB7541" w14:textId="77777777" w:rsidTr="00D82F87">
        <w:trPr>
          <w:trHeight w:val="2661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E1A99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  <w:lang w:eastAsia="el-GR"/>
              </w:rPr>
              <w:t>ο</w:t>
            </w:r>
            <w:r>
              <w:rPr>
                <w:rFonts w:ascii="Tahoma" w:hAnsi="Tahoma" w:cs="Tahoma"/>
                <w:sz w:val="20"/>
                <w:szCs w:val="20"/>
                <w:lang w:eastAsia="el-GR"/>
              </w:rPr>
              <w:t xml:space="preserve"> ΣΥΝΕΡΓΕΙΟ</w:t>
            </w:r>
          </w:p>
          <w:p w14:paraId="4FAF4363" w14:textId="77777777" w:rsidR="00D82F87" w:rsidRDefault="00D82F8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11B904B6" w14:textId="77777777" w:rsidR="00D82F87" w:rsidRDefault="00D82F8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01F66222" w14:textId="77777777" w:rsidR="00D82F87" w:rsidRDefault="00D82F8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641F65AD" w14:textId="77777777" w:rsidR="00D82F87" w:rsidRDefault="00D82F87">
            <w:r>
              <w:rPr>
                <w:rFonts w:ascii="pg-3ff19" w:hAnsi="pg-3ff19" w:cs="pg-3ff19"/>
                <w:sz w:val="20"/>
                <w:szCs w:val="20"/>
                <w:lang w:eastAsia="el-GR"/>
              </w:rPr>
              <w:t xml:space="preserve">ΝΕΑΡΧΟΥ </w:t>
            </w:r>
          </w:p>
          <w:p w14:paraId="238C87F3" w14:textId="77777777" w:rsidR="00D82F87" w:rsidRDefault="00D82F87">
            <w:pPr>
              <w:spacing w:line="228" w:lineRule="auto"/>
            </w:pPr>
            <w:r>
              <w:rPr>
                <w:rFonts w:ascii="pg-3ff19" w:hAnsi="pg-3ff19" w:cs="pg-3ff19"/>
                <w:sz w:val="20"/>
                <w:szCs w:val="20"/>
              </w:rPr>
              <w:t>6977214432</w:t>
            </w:r>
          </w:p>
          <w:p w14:paraId="6148478C" w14:textId="77777777" w:rsidR="00D82F87" w:rsidRDefault="00D82F87">
            <w:pPr>
              <w:rPr>
                <w:rFonts w:ascii="pg-2ff19" w:hAnsi="pg-2ff19" w:cs="pg-2ff19"/>
              </w:rPr>
            </w:pPr>
          </w:p>
          <w:p w14:paraId="2CEDB0A2" w14:textId="77777777" w:rsidR="00D82F87" w:rsidRDefault="00D82F87">
            <w:pPr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E0A79" w14:textId="77777777" w:rsidR="00D82F87" w:rsidRDefault="00D82F87">
            <w:pPr>
              <w:snapToGrid w:val="0"/>
              <w:rPr>
                <w:rFonts w:ascii="Tahoma" w:hAnsi="Tahoma" w:cs="Tahoma"/>
                <w:b/>
                <w:sz w:val="20"/>
                <w:szCs w:val="20"/>
                <w:lang w:eastAsia="el-GR"/>
              </w:rPr>
            </w:pPr>
          </w:p>
          <w:p w14:paraId="0B0492B6" w14:textId="77777777" w:rsidR="00D82F87" w:rsidRDefault="00D82F8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ΣΥΝΤΟΝΙΣΜΟΣ</w:t>
            </w:r>
          </w:p>
          <w:p w14:paraId="497CFFEC" w14:textId="77777777" w:rsidR="00D82F87" w:rsidRDefault="00D82F8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ΕΚΠΑΙΔΕΥΣΗ</w:t>
            </w:r>
          </w:p>
          <w:p w14:paraId="5B72D63A" w14:textId="77777777" w:rsidR="00D82F87" w:rsidRDefault="00D82F8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 xml:space="preserve">ΕΛΕΓΧΟΣ ΣΥΝΕΡΓΕΙΩΝ </w:t>
            </w:r>
          </w:p>
          <w:p w14:paraId="5F915293" w14:textId="77777777" w:rsidR="00D82F87" w:rsidRDefault="00D82F87">
            <w:r>
              <w:rPr>
                <w:rFonts w:ascii="Tahoma" w:hAnsi="Tahoma" w:cs="Tahoma"/>
                <w:b/>
                <w:sz w:val="20"/>
                <w:szCs w:val="20"/>
                <w:lang w:eastAsia="el-GR"/>
              </w:rPr>
              <w:t>ΔΕΙΓΜΑΤΟΛΗ-ΨΙΕΣ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9B3A2" w14:textId="77777777" w:rsidR="00D82F87" w:rsidRDefault="00D82F8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260D2CB6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62791A4E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31A85" w14:textId="77777777" w:rsidR="00D82F87" w:rsidRDefault="00D82F8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3B4D47A5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1EC24AED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1329A" w14:textId="77777777" w:rsidR="00D82F87" w:rsidRDefault="00D82F87">
            <w:pPr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4BF02E0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5EDE4FC6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73746" w14:textId="77777777" w:rsidR="00D82F87" w:rsidRDefault="00D82F87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570031D3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3D844ABD" w14:textId="77777777" w:rsidR="00D82F87" w:rsidRDefault="00D82F8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3FB65" w14:textId="77777777" w:rsidR="00D82F87" w:rsidRDefault="00D82F87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40401726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75C4F540" w14:textId="77777777" w:rsidR="00D82F87" w:rsidRDefault="00D82F8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A066" w14:textId="77777777" w:rsidR="00D82F87" w:rsidRDefault="00D82F87">
            <w:pPr>
              <w:tabs>
                <w:tab w:val="left" w:pos="825"/>
              </w:tabs>
              <w:snapToGrid w:val="0"/>
              <w:rPr>
                <w:rFonts w:ascii="Tahoma" w:hAnsi="Tahoma" w:cs="Tahoma"/>
                <w:sz w:val="20"/>
                <w:szCs w:val="20"/>
                <w:lang w:eastAsia="el-GR"/>
              </w:rPr>
            </w:pPr>
          </w:p>
          <w:p w14:paraId="79731E2D" w14:textId="77777777" w:rsidR="00D82F87" w:rsidRDefault="00D82F87">
            <w:r>
              <w:rPr>
                <w:rFonts w:ascii="Tahoma" w:hAnsi="Tahoma" w:cs="Tahoma"/>
                <w:sz w:val="20"/>
                <w:szCs w:val="20"/>
                <w:lang w:eastAsia="el-GR"/>
              </w:rPr>
              <w:t>ΕΚΠΑΙΔΕΥΣΗ ΣΥΝΕΡΓΕΙΩΝ  -ΣΥΝΤΟΝΙΣΜΟΣ</w:t>
            </w:r>
          </w:p>
          <w:p w14:paraId="50599C3B" w14:textId="77777777" w:rsidR="00D82F87" w:rsidRDefault="00D82F87">
            <w:pPr>
              <w:tabs>
                <w:tab w:val="left" w:pos="825"/>
              </w:tabs>
              <w:snapToGrid w:val="0"/>
            </w:pPr>
            <w:r>
              <w:rPr>
                <w:rFonts w:ascii="Tahoma" w:hAnsi="Tahoma" w:cs="Tahoma"/>
                <w:sz w:val="20"/>
                <w:szCs w:val="20"/>
                <w:lang w:eastAsia="el-GR"/>
              </w:rPr>
              <w:t>ΕΠΟΠΤΕΙΑ ΥΛΟΠΟΙΗΣΗΣ ΤΟΥ ΕΡΓΟΥ</w:t>
            </w:r>
          </w:p>
        </w:tc>
      </w:tr>
    </w:tbl>
    <w:p w14:paraId="505DEEB7" w14:textId="77777777" w:rsidR="00D82F87" w:rsidRDefault="00D82F87" w:rsidP="00D82F87">
      <w:pPr>
        <w:rPr>
          <w:rFonts w:ascii="Calibri" w:hAnsi="Calibri" w:cs="Calibri"/>
          <w:color w:val="0000FF"/>
          <w:sz w:val="22"/>
          <w:szCs w:val="22"/>
        </w:rPr>
      </w:pPr>
    </w:p>
    <w:p w14:paraId="3E9BD3D9" w14:textId="77777777" w:rsidR="00D82F87" w:rsidRDefault="00D82F87" w:rsidP="00D82F87">
      <w:pPr>
        <w:rPr>
          <w:rFonts w:ascii="Calibri" w:hAnsi="Calibri" w:cs="Calibri"/>
          <w:color w:val="0000FF"/>
          <w:sz w:val="22"/>
          <w:szCs w:val="22"/>
        </w:rPr>
      </w:pPr>
    </w:p>
    <w:p w14:paraId="7B1AFED9" w14:textId="77777777" w:rsidR="003E3DB5" w:rsidRDefault="003E3DB5"/>
    <w:sectPr w:rsidR="003E3DB5" w:rsidSect="00D82F87">
      <w:pgSz w:w="16838" w:h="11906" w:orient="landscape"/>
      <w:pgMar w:top="113" w:right="170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g-1ff19">
    <w:altName w:val="Times New Roman"/>
    <w:charset w:val="A1"/>
    <w:family w:val="auto"/>
    <w:pitch w:val="default"/>
  </w:font>
  <w:font w:name="pg-1ff1e">
    <w:altName w:val="Times New Roman"/>
    <w:charset w:val="A1"/>
    <w:family w:val="auto"/>
    <w:pitch w:val="default"/>
  </w:font>
  <w:font w:name="pg-2ff19">
    <w:altName w:val="Times New Roman"/>
    <w:charset w:val="A1"/>
    <w:family w:val="auto"/>
    <w:pitch w:val="default"/>
  </w:font>
  <w:font w:name="pg-2ff1e">
    <w:altName w:val="Times New Roman"/>
    <w:charset w:val="A1"/>
    <w:family w:val="auto"/>
    <w:pitch w:val="default"/>
  </w:font>
  <w:font w:name="pg-3ff19">
    <w:altName w:val="Times New Roman"/>
    <w:charset w:val="A1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87"/>
    <w:rsid w:val="00157BC6"/>
    <w:rsid w:val="003E3DB5"/>
    <w:rsid w:val="00D8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58F2"/>
  <w15:docId w15:val="{4F48ECCB-F3FF-4A3B-A428-E620A805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F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2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user</cp:lastModifiedBy>
  <cp:revision>2</cp:revision>
  <dcterms:created xsi:type="dcterms:W3CDTF">2020-08-10T04:44:00Z</dcterms:created>
  <dcterms:modified xsi:type="dcterms:W3CDTF">2020-08-10T04:44:00Z</dcterms:modified>
</cp:coreProperties>
</file>