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F11ED" w14:textId="77777777" w:rsidR="00D82F87" w:rsidRDefault="00D82F87" w:rsidP="00D82F87">
      <w:r>
        <w:rPr>
          <w:rFonts w:ascii="Tahoma" w:eastAsia="Tahoma" w:hAnsi="Tahoma" w:cs="Tahoma"/>
          <w:sz w:val="22"/>
          <w:szCs w:val="22"/>
        </w:rPr>
        <w:t xml:space="preserve">                                               </w:t>
      </w:r>
      <w:r>
        <w:rPr>
          <w:rFonts w:ascii="Tahoma" w:eastAsia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ΓΕΩΤΕΧΝΟ  ΥΓΕΙΟΝΟΜΙΚΗ    ΝΕΑΡΧΟΥ ΑΝΔΡΕΑΣ -  ΝΕΑΡΧΟΥ ΦΟΙΝΙΚΗ ΟΕ.</w:t>
      </w:r>
    </w:p>
    <w:p w14:paraId="311F561D" w14:textId="77777777" w:rsidR="00D82F87" w:rsidRDefault="00D82F87" w:rsidP="00D82F87">
      <w:r>
        <w:rPr>
          <w:rFonts w:ascii="Tahoma" w:eastAsia="Tahoma" w:hAnsi="Tahoma" w:cs="Tahoma"/>
          <w:sz w:val="22"/>
          <w:szCs w:val="22"/>
        </w:rPr>
        <w:t xml:space="preserve">                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10.08.2020---  15.08.2020</w:t>
      </w:r>
    </w:p>
    <w:tbl>
      <w:tblPr>
        <w:tblW w:w="0" w:type="auto"/>
        <w:tblInd w:w="-919" w:type="dxa"/>
        <w:tblLayout w:type="fixed"/>
        <w:tblLook w:val="04A0" w:firstRow="1" w:lastRow="0" w:firstColumn="1" w:lastColumn="0" w:noHBand="0" w:noVBand="1"/>
      </w:tblPr>
      <w:tblGrid>
        <w:gridCol w:w="1619"/>
        <w:gridCol w:w="2116"/>
        <w:gridCol w:w="1934"/>
        <w:gridCol w:w="1972"/>
        <w:gridCol w:w="2156"/>
        <w:gridCol w:w="1970"/>
        <w:gridCol w:w="1883"/>
        <w:gridCol w:w="2113"/>
      </w:tblGrid>
      <w:tr w:rsidR="00D82F87" w14:paraId="4FC7220B" w14:textId="77777777" w:rsidTr="00D82F87">
        <w:trPr>
          <w:trHeight w:val="408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376609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23664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D9357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14:paraId="010A317F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10.08.2020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199426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14:paraId="13556CCC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11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.08.2020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B77D8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14:paraId="377179FA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12.08.20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143DD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14:paraId="0975392D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13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1F1630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14:paraId="50A31B09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14.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0FBD1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14:paraId="69D948B4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D82F87" w14:paraId="6D3C62E8" w14:textId="77777777" w:rsidTr="00D82F87">
        <w:trPr>
          <w:trHeight w:val="353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1D51E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1B09A090" w14:textId="77777777" w:rsidR="00D82F87" w:rsidRDefault="00D82F87">
            <w:pPr>
              <w:rPr>
                <w:sz w:val="20"/>
                <w:szCs w:val="20"/>
              </w:rPr>
            </w:pPr>
          </w:p>
          <w:p w14:paraId="5B6184C9" w14:textId="77777777" w:rsidR="00D82F87" w:rsidRDefault="00D82F87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14:paraId="472FF001" w14:textId="77777777" w:rsidR="00D82F87" w:rsidRDefault="00D82F8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14:paraId="1517402A" w14:textId="77777777" w:rsidR="00D82F87" w:rsidRDefault="00D82F87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38055104" w14:textId="77777777" w:rsidR="00D82F87" w:rsidRDefault="00D82F8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14:paraId="3F01E46A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6A487CE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0FAC6C0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14:paraId="1FA77038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8DE38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1EC20E4B" w14:textId="77777777" w:rsidR="00D82F87" w:rsidRDefault="00D82F8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B2825" w14:textId="77777777" w:rsidR="00D82F87" w:rsidRDefault="00D82F8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22FBF33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 ΔΑΣΟΧΩΡΙ</w:t>
            </w:r>
          </w:p>
          <w:p w14:paraId="5CC6E45D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55339FA5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ΔΑΣΟΧΩΡΙ ΑΣ-ΑΓΡ-ΙΑΣ</w:t>
            </w:r>
          </w:p>
          <w:p w14:paraId="3880714E" w14:textId="77777777" w:rsidR="00D82F87" w:rsidRDefault="00D82F87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32879A8C" w14:textId="77777777" w:rsidR="00D82F87" w:rsidRDefault="00D82F87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1740C534" w14:textId="77777777" w:rsidR="00D82F87" w:rsidRDefault="00D82F87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2ADA154A" w14:textId="77777777" w:rsidR="00D82F87" w:rsidRDefault="00D82F87">
            <w:pPr>
              <w:snapToGrid w:val="0"/>
              <w:rPr>
                <w:rFonts w:ascii="Tahoma" w:eastAsia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6F709B" w14:textId="77777777" w:rsidR="00D82F87" w:rsidRDefault="00D82F8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4D3FB10A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ΑΚΑΜΙΟΚΤΟΝΙΑ</w:t>
            </w:r>
          </w:p>
          <w:p w14:paraId="1F77B875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4EEC2297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53F7DCA3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66D834A0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14:paraId="0F67CF0C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14:paraId="1C7EA893" w14:textId="77777777" w:rsidR="00D82F87" w:rsidRDefault="00D82F8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14:paraId="4215BF22" w14:textId="77777777" w:rsidR="00D82F87" w:rsidRDefault="00D82F8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  <w:p w14:paraId="575249E0" w14:textId="77777777" w:rsidR="00D82F87" w:rsidRDefault="00D82F8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ΕΡΑΣΜΙΟ ΑΣ-ΑΓΡ</w:t>
            </w:r>
          </w:p>
          <w:p w14:paraId="0AE8FE01" w14:textId="77777777" w:rsidR="00D82F87" w:rsidRDefault="00D82F8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ΜΑΓΓΑΝΑ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6527DC" w14:textId="77777777" w:rsidR="00D82F87" w:rsidRDefault="00D82F8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EB6DEF0" w14:textId="77777777" w:rsidR="00D82F87" w:rsidRDefault="00D82F87">
            <w:pPr>
              <w:spacing w:line="216" w:lineRule="auto"/>
            </w:pPr>
            <w:r>
              <w:rPr>
                <w:rFonts w:ascii="pg-1ff1e" w:eastAsia="Tahoma" w:hAnsi="pg-1ff1e" w:cs="pg-1ff1e"/>
                <w:color w:val="0000FF"/>
                <w:sz w:val="20"/>
                <w:szCs w:val="20"/>
                <w:lang w:eastAsia="el-GR"/>
              </w:rPr>
              <w:t xml:space="preserve">ΑΚΜΑΙΟΚΤΟΝΙΑ </w:t>
            </w:r>
          </w:p>
          <w:p w14:paraId="789389FB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4F21587F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4D4CD2C8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173F29E9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6D378EA8" w14:textId="77777777" w:rsidR="00D82F87" w:rsidRDefault="00D82F87">
            <w:pPr>
              <w:spacing w:line="216" w:lineRule="auto"/>
            </w:pPr>
            <w:r>
              <w:rPr>
                <w:rFonts w:ascii="pg-1ff1e" w:eastAsia="Tahoma" w:hAnsi="pg-1ff1e" w:cs="pg-1ff1e"/>
                <w:color w:val="0000FF"/>
                <w:sz w:val="20"/>
                <w:szCs w:val="20"/>
                <w:lang w:eastAsia="el-GR"/>
              </w:rPr>
              <w:t>ΣΑΜΑΡΑ</w:t>
            </w:r>
          </w:p>
          <w:p w14:paraId="0768BA05" w14:textId="77777777" w:rsidR="00D82F87" w:rsidRDefault="00D82F87">
            <w:pPr>
              <w:spacing w:line="216" w:lineRule="auto"/>
              <w:rPr>
                <w:rFonts w:ascii="pg-1ff1e" w:eastAsia="Tahoma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57B51660" w14:textId="77777777" w:rsidR="00D82F87" w:rsidRDefault="00D82F8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 xml:space="preserve">ΕΝΤΟΣ ΠΟΛΗΣ 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8426E" w14:textId="77777777" w:rsidR="00D82F87" w:rsidRDefault="00D82F8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788962D4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14:paraId="49A15C4C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ΠΑΝΑΓΙΑ ΤΟΞΟΤΩΝ ΚΑΙ ΠΑΝΑΓΙΑ ΜΑΓΓΑΝΩΝ</w:t>
            </w:r>
          </w:p>
          <w:p w14:paraId="4E5E9E0F" w14:textId="77777777" w:rsidR="00D82F87" w:rsidRDefault="00D82F87">
            <w:pPr>
              <w:spacing w:line="216" w:lineRule="auto"/>
              <w:rPr>
                <w:rFonts w:ascii="pg-1ff1e" w:hAnsi="pg-1ff1e" w:cs="pg-1ff1e"/>
                <w:color w:val="0000FF"/>
                <w:sz w:val="20"/>
                <w:szCs w:val="20"/>
              </w:rPr>
            </w:pPr>
          </w:p>
          <w:p w14:paraId="1EE2861C" w14:textId="77777777" w:rsidR="00D82F87" w:rsidRDefault="00D82F87">
            <w:pPr>
              <w:snapToGrid w:val="0"/>
              <w:spacing w:line="216" w:lineRule="auto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rFonts w:ascii="pg-1ff1e" w:hAnsi="pg-1ff1e" w:cs="pg-1ff1e"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F9FC8" w14:textId="77777777" w:rsidR="00D82F87" w:rsidRDefault="00D82F8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AE1C406" w14:textId="77777777" w:rsidR="00D82F87" w:rsidRDefault="00D82F87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ΑΚΜΑΙΟΚΤΟΝΙΑ </w:t>
            </w:r>
          </w:p>
          <w:p w14:paraId="722A0A7F" w14:textId="77777777" w:rsidR="00D82F87" w:rsidRDefault="00D82F87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ΠΑΝΑΓΙΑ ΑΡΧΑΓΓΕΛΙΩΤΙΣΣΑ</w:t>
            </w:r>
          </w:p>
          <w:p w14:paraId="51E18EC4" w14:textId="77777777" w:rsidR="00D82F87" w:rsidRDefault="00D82F87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552ECCF1" w14:textId="77777777" w:rsidR="00D82F87" w:rsidRDefault="00D82F8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ΕΥΜΟΙΡΟ ΑΣ-ΑΓΡ-ΙΑΣ</w:t>
            </w:r>
          </w:p>
          <w:p w14:paraId="7F792E49" w14:textId="77777777" w:rsidR="00D82F87" w:rsidRDefault="00D82F8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ΜΟΡΣΙΝΗ ΑΣ-ΑΓΡ-ΙΑΣ</w:t>
            </w:r>
          </w:p>
          <w:p w14:paraId="66F1A692" w14:textId="77777777" w:rsidR="00D82F87" w:rsidRDefault="00D82F8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ΧΡΥΣΑ ΑΣ-ΑΓΡ</w:t>
            </w:r>
          </w:p>
          <w:p w14:paraId="5F901936" w14:textId="77777777" w:rsidR="00D82F87" w:rsidRDefault="00D82F8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ΠΑΛΑΙΑ ΧΡΥΣΑ ΑΣ-ΑΓΡ-ΙΑΣ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1538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14ECEB3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75C7C32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2157BD4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----------------</w:t>
            </w:r>
          </w:p>
        </w:tc>
      </w:tr>
      <w:tr w:rsidR="00D82F87" w14:paraId="483B578C" w14:textId="77777777" w:rsidTr="00D82F87">
        <w:trPr>
          <w:trHeight w:val="2627"/>
        </w:trPr>
        <w:tc>
          <w:tcPr>
            <w:tcW w:w="1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AB57E4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0857982E" w14:textId="77777777" w:rsidR="00D82F87" w:rsidRDefault="00D82F8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375C1BA" w14:textId="77777777" w:rsidR="00D82F87" w:rsidRDefault="00D82F87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</w:p>
          <w:p w14:paraId="7795CC11" w14:textId="77777777" w:rsidR="00D82F87" w:rsidRDefault="00D82F8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14:paraId="48C29DAA" w14:textId="77777777" w:rsidR="00D82F87" w:rsidRDefault="00D82F8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14:paraId="6D275567" w14:textId="77777777" w:rsidR="00D82F87" w:rsidRDefault="00D82F87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190437AC" w14:textId="77777777" w:rsidR="00D82F87" w:rsidRDefault="00D82F8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3788</w:t>
            </w:r>
          </w:p>
          <w:p w14:paraId="51D880A6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9CC3EDC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B9486F8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0A941C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3CE0E2F8" w14:textId="77777777" w:rsidR="00D82F87" w:rsidRDefault="00D82F8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70140B" w14:textId="77777777" w:rsidR="00D82F87" w:rsidRDefault="00D82F8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58BDBC91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ΑΚΑΜΙΟΚΤΟΝΙ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  ΠΑΛΑΙΟΣ ΖΥΓΟΣ ΚΑΙ ΝΕΟΣ ΖΥΓΟΣ</w:t>
            </w:r>
          </w:p>
          <w:p w14:paraId="01F7E6F6" w14:textId="77777777" w:rsidR="00D82F87" w:rsidRDefault="00D82F87">
            <w:pP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1E642E81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ΧΑΙΤΗ ΑΣ-ΙΑΣ</w:t>
            </w:r>
          </w:p>
          <w:p w14:paraId="0458DB1E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ΦΕΛΩΝΗ ΑΣ-ΑΓΡ</w:t>
            </w:r>
          </w:p>
        </w:tc>
        <w:tc>
          <w:tcPr>
            <w:tcW w:w="19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DAC69E" w14:textId="77777777" w:rsidR="00D82F87" w:rsidRDefault="00D82F8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702887E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ΑΚΑΜΙΟΚΤΟΝΙΑ </w:t>
            </w:r>
          </w:p>
          <w:p w14:paraId="673B3598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6583F0AB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11B4B1E8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5C19C654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63DA756E" w14:textId="77777777" w:rsidR="00D82F87" w:rsidRDefault="00D82F87">
            <w:pPr>
              <w:snapToGrid w:val="0"/>
              <w:spacing w:line="216" w:lineRule="auto"/>
            </w:pPr>
            <w:r w:rsidRPr="00D82F87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ΤΕΛΩΝΕΙΟ</w:t>
            </w:r>
          </w:p>
          <w:p w14:paraId="4ED7F2E6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ΠΕΤΕΙΝΟΣ ΑΣ-ΑΓΡ-ΙΑΣ</w:t>
            </w:r>
          </w:p>
          <w:p w14:paraId="4D8E37A6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ΔΙΟΜΗΔΕΙΑ ΑΣ-ΑΓΡ-ΙΑΣ</w:t>
            </w:r>
          </w:p>
          <w:p w14:paraId="63F9A9D4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ΜΑΓΙΚΟ ΑΣ-ΑΓΡ</w:t>
            </w:r>
          </w:p>
          <w:p w14:paraId="7BF511A3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ΑΥΞΕΝΤΙΟ ΑΣ-ΑΓΡ</w:t>
            </w:r>
          </w:p>
        </w:tc>
        <w:tc>
          <w:tcPr>
            <w:tcW w:w="2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B2A270" w14:textId="77777777" w:rsidR="00D82F87" w:rsidRDefault="00D82F8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770E5EDA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14:paraId="7D59CBED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78F13150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57FDD1C2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3F64D785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1AACCD34" w14:textId="77777777" w:rsidR="00D82F87" w:rsidRDefault="00D82F8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14:paraId="72490D18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7883D50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A51FF9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C85B51" w14:textId="77777777" w:rsidR="00D82F87" w:rsidRDefault="00D82F8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3663ED52" w14:textId="77777777" w:rsidR="00D82F87" w:rsidRDefault="00D82F87">
            <w:pPr>
              <w:snapToGrid w:val="0"/>
              <w:spacing w:line="216" w:lineRule="auto"/>
            </w:pPr>
            <w:r w:rsidRPr="00D82F87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ΑΚΜΑΙΟΚΤΟΝΙΑ 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ΠΑΝΑΓΙΑ ΚΑΛΑΜΟΥ</w:t>
            </w:r>
          </w:p>
          <w:p w14:paraId="329433CA" w14:textId="77777777" w:rsidR="00D82F87" w:rsidRDefault="00D82F87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A938D6B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ΠΑΛΑΙΟ ΚΑΤΡΑΜΙΟ ΑΣ-ΑΓΡ-ΙΑΣ</w:t>
            </w:r>
          </w:p>
          <w:p w14:paraId="09A53530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1F63AE5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E3E2F77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E4FD" w14:textId="77777777" w:rsidR="00D82F87" w:rsidRPr="00D82F87" w:rsidRDefault="00D82F87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20F08206" w14:textId="77777777" w:rsidR="00D82F87" w:rsidRPr="00D82F87" w:rsidRDefault="00D82F87">
            <w:pPr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45B8D7ED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---------------</w:t>
            </w:r>
          </w:p>
          <w:p w14:paraId="5F407E54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D82F87" w14:paraId="6BBE4571" w14:textId="77777777" w:rsidTr="00D82F87">
        <w:trPr>
          <w:trHeight w:val="110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A7971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C31A6E2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7DC2D34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4BEFC87" w14:textId="77777777" w:rsidR="00D82F87" w:rsidRDefault="00D82F87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</w:p>
          <w:p w14:paraId="0DEAC2AE" w14:textId="77777777" w:rsidR="00D82F87" w:rsidRDefault="00D82F8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14:paraId="023B3574" w14:textId="77777777" w:rsidR="00D82F87" w:rsidRDefault="00D82F8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14:paraId="347E4502" w14:textId="77777777" w:rsidR="00D82F87" w:rsidRDefault="00D82F87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6B2A3B76" w14:textId="77777777" w:rsidR="00D82F87" w:rsidRDefault="00D82F8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14:paraId="4E3817A0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8EF3568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E0C047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283D5A68" w14:textId="77777777" w:rsidR="00D82F87" w:rsidRDefault="00D82F8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20FF0" w14:textId="77777777" w:rsidR="00D82F87" w:rsidRDefault="00D82F87">
            <w:r>
              <w:rPr>
                <w:rFonts w:ascii="Tahoma" w:hAnsi="Tahoma" w:cs="Tahoma"/>
                <w:sz w:val="20"/>
                <w:szCs w:val="20"/>
              </w:rPr>
              <w:t>ΣΕΛΕΡΟ ΑΣ-ΑΓΡ-ΙΑΣ</w:t>
            </w:r>
          </w:p>
          <w:p w14:paraId="33EA40F5" w14:textId="77777777" w:rsidR="00D82F87" w:rsidRDefault="00D82F8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CCAB785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7EF2BDA" w14:textId="77777777" w:rsidR="00D82F87" w:rsidRDefault="00D82F87">
            <w:pPr>
              <w:snapToGrid w:val="0"/>
              <w:spacing w:line="216" w:lineRule="auto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14:paraId="3D722F6D" w14:textId="77777777" w:rsidR="00D82F87" w:rsidRDefault="00D82F87">
            <w:pPr>
              <w:snapToGrid w:val="0"/>
              <w:spacing w:line="216" w:lineRule="auto"/>
              <w:rPr>
                <w:rFonts w:ascii="pg-1ff1e" w:hAnsi="pg-1ff1e" w:cs="pg-1ff1e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22B48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62935C52" w14:textId="77777777" w:rsidR="00D82F87" w:rsidRDefault="00D82F8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4A499699" w14:textId="77777777" w:rsidR="00D82F87" w:rsidRDefault="00D82F8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14:paraId="04233923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ΑΣ-ΦΣ</w:t>
            </w:r>
          </w:p>
          <w:p w14:paraId="5653A71D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14:paraId="623EF49A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ΠΟΤΑΜΙΑ ΑΣ-ΑΓΡ</w:t>
            </w:r>
          </w:p>
          <w:p w14:paraId="243A9575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ΣΕΛΙΝΟ ΑΣ-ΑΓΡ</w:t>
            </w:r>
          </w:p>
          <w:p w14:paraId="7684775A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2E3AD55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37D769E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C2B9D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42622A49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4AFCFCEC" w14:textId="77777777" w:rsidR="00D82F87" w:rsidRDefault="00D82F87">
            <w:pPr>
              <w:snapToGrid w:val="0"/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667FD1BC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09DF7A2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1CFA0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2CF71BCC" w14:textId="77777777" w:rsidR="00D82F87" w:rsidRDefault="00D82F8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</w:t>
            </w: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Α ΠΑΝΑΓΙΑ ΠΗΓΑΔΙΩΝ</w:t>
            </w:r>
          </w:p>
          <w:p w14:paraId="1EF21F74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9AD5D69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1AE56ECC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ED83FEE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91973A9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7114E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14:paraId="52DFC15D" w14:textId="77777777" w:rsidR="00D82F87" w:rsidRDefault="00D82F8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6D09F96E" w14:textId="77777777" w:rsidR="00D82F87" w:rsidRDefault="00D82F87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14:paraId="32B2D956" w14:textId="77777777" w:rsidR="00D82F87" w:rsidRDefault="00D82F87">
            <w:r>
              <w:rPr>
                <w:rFonts w:ascii="Tahoma" w:hAnsi="Tahoma" w:cs="Tahoma"/>
                <w:sz w:val="20"/>
                <w:szCs w:val="20"/>
              </w:rPr>
              <w:t>ΓΕΝΙΣΕΑ ΑΣ-ΑΓΡ</w:t>
            </w:r>
          </w:p>
          <w:p w14:paraId="12489322" w14:textId="77777777" w:rsidR="00D82F87" w:rsidRDefault="00D82F87">
            <w:r>
              <w:rPr>
                <w:rFonts w:ascii="Tahoma" w:hAnsi="Tahoma" w:cs="Tahoma"/>
                <w:sz w:val="20"/>
                <w:szCs w:val="20"/>
              </w:rPr>
              <w:t>ΣΦΑΓΕΙΑ ΠΑΤΡΩΝΗ</w:t>
            </w:r>
          </w:p>
          <w:p w14:paraId="05413F7E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ΧΑΤΖΗΙΩΑΝΝΟΥ</w:t>
            </w:r>
          </w:p>
          <w:p w14:paraId="332D8AD5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ΒΑΦΕΙΚΑ ΑΣ-ΑΓΡ</w:t>
            </w:r>
          </w:p>
          <w:p w14:paraId="7533E0D9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ΡΟΔΟΠΗΣ</w:t>
            </w:r>
          </w:p>
          <w:p w14:paraId="6245CC02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4736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7A8BE54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2F9A82F2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559E3D01" w14:textId="77777777" w:rsidR="00D82F87" w:rsidRDefault="00D82F8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329726F5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-----------------</w:t>
            </w:r>
          </w:p>
        </w:tc>
      </w:tr>
      <w:tr w:rsidR="00D82F87" w14:paraId="2F35D419" w14:textId="77777777" w:rsidTr="00D82F87">
        <w:trPr>
          <w:trHeight w:val="203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AE1FB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E3C439B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8FA8108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ΜΟΥΣΤΑΦΑ ΟΓΛΟΥ</w:t>
            </w:r>
          </w:p>
          <w:p w14:paraId="5D34BCC9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B3B63A7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6940720512</w:t>
            </w:r>
          </w:p>
          <w:p w14:paraId="406AE871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0640AAB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ΑΗΝ3690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A373B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3225CEF7" w14:textId="77777777" w:rsidR="00D82F87" w:rsidRDefault="00D82F8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1AF5F" w14:textId="77777777" w:rsidR="00D82F87" w:rsidRDefault="00D82F87">
            <w:pPr>
              <w:tabs>
                <w:tab w:val="left" w:pos="825"/>
              </w:tabs>
              <w:snapToGrid w:val="0"/>
              <w:spacing w:line="216" w:lineRule="auto"/>
            </w:pPr>
            <w:r>
              <w:rPr>
                <w:rFonts w:ascii="pg-1ff1e" w:hAnsi="pg-1ff1e" w:cs="pg-1ff1e"/>
                <w:sz w:val="20"/>
                <w:szCs w:val="20"/>
                <w:lang w:eastAsia="el-GR"/>
              </w:rPr>
              <w:t>ΣΕΛΕΡΟ ΑΣ-ΙΑΣ</w:t>
            </w:r>
          </w:p>
          <w:p w14:paraId="5D31C0F4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58C42AC7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78AA01D6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2D155E03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27C468E4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34F8B777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31264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ΦΙΛΙΑ ΑΣ-ΙΑΣ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56F14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83298E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E1DE1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ΦΙΛΙΑ ΑΣ-ΙΑΣ</w:t>
            </w:r>
          </w:p>
          <w:p w14:paraId="1C2D0CCB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ΑΚΑΡΠΟ ΑΣ-ΑΓΡ-ΙΑΣ</w:t>
            </w:r>
          </w:p>
          <w:p w14:paraId="0750893D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7AD9332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8F4BB2F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FBDC1A1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DBA293D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C46D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F987D70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811047C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FE5D7DE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F976326" w14:textId="77777777" w:rsidR="00D82F87" w:rsidRDefault="00D82F8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DC37A40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-------------------</w:t>
            </w:r>
          </w:p>
        </w:tc>
      </w:tr>
      <w:tr w:rsidR="00D82F87" w14:paraId="30523593" w14:textId="77777777" w:rsidTr="00D82F87">
        <w:trPr>
          <w:trHeight w:val="187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169DAC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1AB9A1C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F442115" w14:textId="77777777" w:rsidR="00D82F87" w:rsidRDefault="00D82F87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14:paraId="43B5CE3D" w14:textId="77777777" w:rsidR="00D82F87" w:rsidRDefault="00D82F8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14:paraId="30B5C910" w14:textId="77777777" w:rsidR="00D82F87" w:rsidRDefault="00D82F87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48EF288E" w14:textId="77777777" w:rsidR="00D82F87" w:rsidRDefault="00D82F8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ΑΗΜ  9787</w:t>
            </w:r>
          </w:p>
          <w:p w14:paraId="19F39CD7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31D4A1FF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45578ED3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4B0F10AA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BFF25B3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5F2A2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4A4A09F1" w14:textId="77777777" w:rsidR="00D82F87" w:rsidRDefault="00D82F8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C3B45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ΑΛΙΕΥΤΙΚΟΣ ΦΣ</w:t>
            </w:r>
          </w:p>
          <w:p w14:paraId="742A7BF0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ΛΑΓΟΣ ΑΣ</w:t>
            </w:r>
          </w:p>
          <w:p w14:paraId="1CE19708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14:paraId="156BD6AA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ΣΕΛΙΝΟ ΑΣ-ΑΓΡ</w:t>
            </w:r>
          </w:p>
          <w:p w14:paraId="6516F98B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ΣΥΔΙΝΗ ΑΣ-ΑΓΡ</w:t>
            </w:r>
          </w:p>
          <w:p w14:paraId="3D7035C5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ΠΟΛΥΣΙΤΟΣ ΑΣ-ΑΓΡ</w:t>
            </w:r>
          </w:p>
          <w:p w14:paraId="14CB8C1A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5FCA8A80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78302E28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6B67B6AE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04D81EAF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721DE195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7F64124D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3D1F19DF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  <w:p w14:paraId="6D304A43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DECC4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ΚΟΣΥΝΘΟΣ (ΞΕΝΙΑ-ΒΑΦΕΙΚΑ)</w:t>
            </w:r>
          </w:p>
          <w:p w14:paraId="759101ED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ΠΗΓΑΔΙΑ ΑΣ-ΑΓΡ</w:t>
            </w:r>
          </w:p>
          <w:p w14:paraId="5703E27F" w14:textId="77777777" w:rsidR="00D82F87" w:rsidRDefault="00D82F8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ΒΑΦΕΙΚΑ ΑΣ-ΑΓΡ</w:t>
            </w:r>
          </w:p>
          <w:p w14:paraId="4B1516A6" w14:textId="77777777" w:rsidR="00D82F87" w:rsidRDefault="00D82F87">
            <w:pPr>
              <w:tabs>
                <w:tab w:val="left" w:pos="825"/>
              </w:tabs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2C975" w14:textId="77777777" w:rsidR="00D82F87" w:rsidRDefault="00D82F87"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7373E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2F9EFFAC" w14:textId="77777777" w:rsidR="00D82F87" w:rsidRDefault="00D82F87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14:paraId="01C3322A" w14:textId="77777777" w:rsidR="00D82F87" w:rsidRDefault="00D82F87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8286F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ΠΑΝΑΓΙΑ ΚΑΛΑΜΟΥ</w:t>
            </w:r>
          </w:p>
          <w:p w14:paraId="0EE4067E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ΠΕΤΕΙΝΟΣ ΑΣ-ΑΓΡ-</w:t>
            </w:r>
          </w:p>
          <w:p w14:paraId="5CD9C3EC" w14:textId="77777777" w:rsidR="00D82F87" w:rsidRDefault="00D82F87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ΦΕΛΩΝΗ ΑΣ-ΑΓΡ</w:t>
            </w:r>
          </w:p>
          <w:p w14:paraId="293E1EC2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ΔΙΟΜΗΔΕΙΑ ΑΣ-ΑΓΡ</w:t>
            </w:r>
          </w:p>
          <w:p w14:paraId="4F2ED324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ΚΑΝΑΛΙ ΑΛΚΥΩΝΗΣ</w:t>
            </w:r>
          </w:p>
          <w:p w14:paraId="5266DDAD" w14:textId="77777777" w:rsidR="00D82F87" w:rsidRDefault="00D82F8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ΑΥΞΕΝΤΙΟ ΑΣ-ΑΓΡ</w:t>
            </w:r>
          </w:p>
          <w:p w14:paraId="4F530845" w14:textId="77777777" w:rsidR="00D82F87" w:rsidRDefault="00D82F8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3F71116A" w14:textId="77777777" w:rsidR="00D82F87" w:rsidRDefault="00D82F8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6FB5DAE2" w14:textId="77777777" w:rsidR="00D82F87" w:rsidRDefault="00D82F8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2E9B05F7" w14:textId="77777777" w:rsidR="00D82F87" w:rsidRDefault="00D82F8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A3EF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6DDBB14" w14:textId="77777777" w:rsidR="00D82F87" w:rsidRDefault="00D82F8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235EAB09" w14:textId="77777777" w:rsidR="00D82F87" w:rsidRDefault="00D82F8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01D437AA" w14:textId="77777777" w:rsidR="00D82F87" w:rsidRDefault="00D82F8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45681B7F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--------------</w:t>
            </w:r>
          </w:p>
          <w:p w14:paraId="45F3AD75" w14:textId="77777777" w:rsidR="00D82F87" w:rsidRDefault="00D82F87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D82F87" w14:paraId="18CB7541" w14:textId="77777777" w:rsidTr="00D82F87">
        <w:trPr>
          <w:trHeight w:val="266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E1A99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4FAF4363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1B904B6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1F66222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641F65AD" w14:textId="77777777" w:rsidR="00D82F87" w:rsidRDefault="00D82F87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14:paraId="238C87F3" w14:textId="77777777" w:rsidR="00D82F87" w:rsidRDefault="00D82F87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14:paraId="6148478C" w14:textId="77777777" w:rsidR="00D82F87" w:rsidRDefault="00D82F87">
            <w:pPr>
              <w:rPr>
                <w:rFonts w:ascii="pg-2ff19" w:hAnsi="pg-2ff19" w:cs="pg-2ff19"/>
              </w:rPr>
            </w:pPr>
          </w:p>
          <w:p w14:paraId="2CEDB0A2" w14:textId="77777777" w:rsidR="00D82F87" w:rsidRDefault="00D82F8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E0A79" w14:textId="77777777" w:rsidR="00D82F87" w:rsidRDefault="00D82F87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B0492B6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14:paraId="497CFFEC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14:paraId="5B72D63A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14:paraId="5F915293" w14:textId="77777777" w:rsidR="00D82F87" w:rsidRDefault="00D82F8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19B3A2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60D2CB6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62791A4E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31A85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B4D47A5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1EC24AED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1329A" w14:textId="77777777" w:rsidR="00D82F87" w:rsidRDefault="00D82F8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4BF02E0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5EDE4FC6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73746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70031D3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3D844ABD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3FB65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0401726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75C4F540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A066" w14:textId="77777777" w:rsidR="00D82F87" w:rsidRDefault="00D82F8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9731E2D" w14:textId="77777777" w:rsidR="00D82F87" w:rsidRDefault="00D82F8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50599C3B" w14:textId="77777777" w:rsidR="00D82F87" w:rsidRDefault="00D82F8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14:paraId="505DEEB7" w14:textId="77777777" w:rsidR="00D82F87" w:rsidRDefault="00D82F87" w:rsidP="00D82F87">
      <w:pPr>
        <w:rPr>
          <w:rFonts w:ascii="Calibri" w:hAnsi="Calibri" w:cs="Calibri"/>
          <w:color w:val="0000FF"/>
          <w:sz w:val="22"/>
          <w:szCs w:val="22"/>
        </w:rPr>
      </w:pPr>
    </w:p>
    <w:p w14:paraId="3E9BD3D9" w14:textId="77777777" w:rsidR="00D82F87" w:rsidRDefault="00D82F87" w:rsidP="00D82F87">
      <w:pPr>
        <w:rPr>
          <w:rFonts w:ascii="Calibri" w:hAnsi="Calibri" w:cs="Calibri"/>
          <w:color w:val="0000FF"/>
          <w:sz w:val="22"/>
          <w:szCs w:val="22"/>
        </w:rPr>
      </w:pPr>
    </w:p>
    <w:p w14:paraId="7B1AFED9" w14:textId="77777777" w:rsidR="003E3DB5" w:rsidRDefault="003E3DB5"/>
    <w:sectPr w:rsidR="003E3DB5" w:rsidSect="00D82F87">
      <w:pgSz w:w="16838" w:h="11906" w:orient="landscape"/>
      <w:pgMar w:top="113" w:right="170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</w:font>
  <w:font w:name="pg-1ff1e">
    <w:altName w:val="Times New Roman"/>
    <w:charset w:val="A1"/>
    <w:family w:val="auto"/>
    <w:pitch w:val="default"/>
  </w:font>
  <w:font w:name="pg-2ff19">
    <w:altName w:val="Times New Roman"/>
    <w:charset w:val="A1"/>
    <w:family w:val="auto"/>
    <w:pitch w:val="default"/>
  </w:font>
  <w:font w:name="pg-2ff1e">
    <w:altName w:val="Times New Roman"/>
    <w:charset w:val="A1"/>
    <w:family w:val="auto"/>
    <w:pitch w:val="default"/>
  </w:font>
  <w:font w:name="pg-3ff19">
    <w:altName w:val="Times New Roman"/>
    <w:charset w:val="A1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87"/>
    <w:rsid w:val="00157BC6"/>
    <w:rsid w:val="003E3DB5"/>
    <w:rsid w:val="00D8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58F2"/>
  <w15:docId w15:val="{4F48ECCB-F3FF-4A3B-A428-E620A805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F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5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dcterms:created xsi:type="dcterms:W3CDTF">2020-08-10T04:44:00Z</dcterms:created>
  <dcterms:modified xsi:type="dcterms:W3CDTF">2020-08-10T04:44:00Z</dcterms:modified>
</cp:coreProperties>
</file>