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7090D" w14:textId="77777777" w:rsidR="00E80BB3" w:rsidRDefault="00E80BB3" w:rsidP="00E80BB3">
      <w:r>
        <w:rPr>
          <w:rFonts w:ascii="Tahoma" w:eastAsia="Tahoma" w:hAnsi="Tahoma" w:cs="Tahoma"/>
          <w:sz w:val="22"/>
          <w:szCs w:val="22"/>
        </w:rPr>
        <w:t xml:space="preserve">                                               </w:t>
      </w:r>
      <w:r>
        <w:rPr>
          <w:rFonts w:ascii="Tahoma" w:eastAsia="Tahoma" w:hAnsi="Tahoma" w:cs="Tahoma"/>
          <w:b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</w:rPr>
        <w:t>ΓΕΩΤΕΧΝΟ  ΥΓΕΙΟΝΟΜΙΚΗ    ΝΕΑΡΧΟΥ ΑΝΔΡΕΑΣ -  ΝΕΑΡΧΟΥ ΦΟΙΝΙΚΗ ΟΕ.</w:t>
      </w:r>
    </w:p>
    <w:p w14:paraId="27431C34" w14:textId="77777777" w:rsidR="00E80BB3" w:rsidRDefault="00E80BB3" w:rsidP="00E80BB3">
      <w:r>
        <w:rPr>
          <w:rFonts w:ascii="Tahoma" w:eastAsia="Tahoma" w:hAnsi="Tahoma" w:cs="Tahoma"/>
          <w:sz w:val="22"/>
          <w:szCs w:val="22"/>
        </w:rPr>
        <w:t xml:space="preserve">                                              </w:t>
      </w:r>
      <w:r>
        <w:rPr>
          <w:rFonts w:ascii="Tahoma" w:hAnsi="Tahoma" w:cs="Tahoma"/>
          <w:sz w:val="22"/>
          <w:szCs w:val="22"/>
        </w:rPr>
        <w:t>ΠΡΟΓΡΑΜΜΑ ΚΑΤΑΠΟΛΕΜΗΣΗΣ ΚΟΥΝΟΥΠΙΩΝ  ΠΕ ΞΑΝΘΗΣ 03.08.2020---  08.08.2020</w:t>
      </w:r>
    </w:p>
    <w:tbl>
      <w:tblPr>
        <w:tblW w:w="15743" w:type="dxa"/>
        <w:tblInd w:w="-909" w:type="dxa"/>
        <w:tblLayout w:type="fixed"/>
        <w:tblLook w:val="0000" w:firstRow="0" w:lastRow="0" w:firstColumn="0" w:lastColumn="0" w:noHBand="0" w:noVBand="0"/>
      </w:tblPr>
      <w:tblGrid>
        <w:gridCol w:w="1619"/>
        <w:gridCol w:w="2116"/>
        <w:gridCol w:w="1944"/>
        <w:gridCol w:w="1962"/>
        <w:gridCol w:w="2156"/>
        <w:gridCol w:w="1970"/>
        <w:gridCol w:w="2008"/>
        <w:gridCol w:w="1968"/>
      </w:tblGrid>
      <w:tr w:rsidR="00E80BB3" w14:paraId="4AF451A0" w14:textId="77777777" w:rsidTr="00E80BB3">
        <w:trPr>
          <w:trHeight w:val="40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C0B2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ΣΥΝΕΡΓΕΙΟ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64348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ΑΡΜΟΔΙΟΤΗΤΕΣ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FFA18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ΔΕΥΤΈΡΑ</w:t>
            </w:r>
          </w:p>
          <w:p w14:paraId="54AA5BDC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03.08.2020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2EB8D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ΤΡΙΤΗ</w:t>
            </w:r>
          </w:p>
          <w:p w14:paraId="6D6357E3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04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.08.2020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F8D3D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ΤΕΤΆΡΤΗ</w:t>
            </w:r>
          </w:p>
          <w:p w14:paraId="164A14AF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05.08.20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847E7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ΠΕΜΠΤΗ</w:t>
            </w:r>
          </w:p>
          <w:p w14:paraId="5FBB49F3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06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0D1BC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ΠΑΡΑΣΚΕΥΉ</w:t>
            </w:r>
          </w:p>
          <w:p w14:paraId="334AE6B3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07.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2CDA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ΣΑΒΒΑΤΟ</w:t>
            </w:r>
          </w:p>
          <w:p w14:paraId="05A2A082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08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</w:tr>
      <w:tr w:rsidR="00E80BB3" w14:paraId="3AC0D301" w14:textId="77777777" w:rsidTr="00E80BB3">
        <w:trPr>
          <w:trHeight w:val="398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C3C05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16C75DF1" w14:textId="77777777" w:rsidR="00E80BB3" w:rsidRDefault="00E80BB3" w:rsidP="00B67C8A">
            <w:pPr>
              <w:rPr>
                <w:sz w:val="20"/>
                <w:szCs w:val="20"/>
              </w:rPr>
            </w:pPr>
          </w:p>
          <w:p w14:paraId="796B9D05" w14:textId="77777777" w:rsidR="00E80BB3" w:rsidRDefault="00E80BB3" w:rsidP="00B67C8A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ΤΣΙΛΙΓΓΙΡΗΣ</w:t>
            </w:r>
          </w:p>
          <w:p w14:paraId="3073CB0B" w14:textId="77777777" w:rsidR="00E80BB3" w:rsidRDefault="00E80BB3" w:rsidP="00B67C8A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6945071618</w:t>
            </w:r>
          </w:p>
          <w:p w14:paraId="65413325" w14:textId="77777777" w:rsidR="00E80BB3" w:rsidRDefault="00E80BB3" w:rsidP="00B67C8A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14:paraId="1153FD98" w14:textId="77777777" w:rsidR="00E80BB3" w:rsidRDefault="00E80BB3" w:rsidP="00B67C8A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3045</w:t>
            </w:r>
          </w:p>
          <w:p w14:paraId="5E3459F4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96BC627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69D77D8" w14:textId="77777777" w:rsidR="00E80BB3" w:rsidRDefault="00E80BB3" w:rsidP="00B67C8A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  <w:p w14:paraId="720B83B7" w14:textId="77777777" w:rsidR="00E80BB3" w:rsidRDefault="00E80BB3" w:rsidP="00B67C8A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8F30D" w14:textId="77777777" w:rsidR="00E80BB3" w:rsidRDefault="00E80BB3" w:rsidP="00B67C8A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14:paraId="3E20FF08" w14:textId="77777777" w:rsidR="00E80BB3" w:rsidRDefault="00E80BB3" w:rsidP="00B67C8A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4B06C" w14:textId="77777777" w:rsidR="00E80BB3" w:rsidRDefault="00E80BB3" w:rsidP="00B67C8A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ΒΙΟΛΟΓΙΚΟΣ ΔΕΥΑΞ</w:t>
            </w:r>
          </w:p>
          <w:p w14:paraId="6A50E2E4" w14:textId="77777777" w:rsidR="00E80BB3" w:rsidRDefault="00E80BB3" w:rsidP="00B67C8A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ΚΑΝΑΛΙ ΒΙΟΛΟΓΙΚΟΥ</w:t>
            </w:r>
          </w:p>
          <w:p w14:paraId="3C1D45DB" w14:textId="77777777" w:rsidR="00E80BB3" w:rsidRDefault="00E80BB3" w:rsidP="00B67C8A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ΕΞΟΧΗ ΑΣ-ΑΓΡ</w:t>
            </w:r>
          </w:p>
          <w:p w14:paraId="4A0DB428" w14:textId="77777777" w:rsidR="00E80BB3" w:rsidRDefault="00E80BB3" w:rsidP="00B67C8A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ΚΥΨΕΛΗ ΑΣ-ΑΓΡ</w:t>
            </w:r>
          </w:p>
          <w:p w14:paraId="0AC534F5" w14:textId="77777777" w:rsidR="00E80BB3" w:rsidRDefault="00E80BB3" w:rsidP="00B67C8A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ΔΕΚΑΡΧΟ ΑΣ-ΑΓΡ</w:t>
            </w:r>
          </w:p>
          <w:p w14:paraId="4A8D46FD" w14:textId="77777777" w:rsidR="00E80BB3" w:rsidRDefault="00E80BB3" w:rsidP="00B67C8A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ΕΥΛΑΛΟ ΑΣ-ΑΓΡ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234A" w14:textId="77777777" w:rsidR="00E80BB3" w:rsidRDefault="00E80BB3" w:rsidP="00B67C8A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12FB9D63" w14:textId="77777777" w:rsidR="00E80BB3" w:rsidRPr="00E80BB3" w:rsidRDefault="00E80BB3" w:rsidP="00B67C8A">
            <w:pPr>
              <w:spacing w:line="216" w:lineRule="auto"/>
              <w:rPr>
                <w:rFonts w:asciiTheme="minorHAnsi" w:hAnsiTheme="minorHAnsi"/>
              </w:rPr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</w:rPr>
              <w:t>Α</w:t>
            </w:r>
          </w:p>
          <w:p w14:paraId="59D187B9" w14:textId="77777777" w:rsidR="00E80BB3" w:rsidRPr="00E80BB3" w:rsidRDefault="00E80BB3" w:rsidP="00B67C8A">
            <w:pPr>
              <w:spacing w:line="216" w:lineRule="auto"/>
              <w:rPr>
                <w:rFonts w:asciiTheme="minorHAnsi" w:hAnsiTheme="minorHAnsi"/>
              </w:rPr>
            </w:pPr>
          </w:p>
          <w:p w14:paraId="5650BD37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14:paraId="7277CE3B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14:paraId="792F92CF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14:paraId="31200643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ΑΣΤ.ΣΧΟΛΗ</w:t>
            </w:r>
          </w:p>
          <w:p w14:paraId="349D03F2" w14:textId="77777777" w:rsidR="00E80BB3" w:rsidRDefault="00E80BB3" w:rsidP="00B67C8A">
            <w:pPr>
              <w:snapToGrid w:val="0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  <w:p w14:paraId="06AD18F5" w14:textId="77777777" w:rsidR="00E80BB3" w:rsidRDefault="00E80BB3" w:rsidP="00B67C8A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ΑΓΙΟΣ  ΑΘΑΝΑΣΙΟΣ ΑΣ-ΑΓΡ</w:t>
            </w:r>
          </w:p>
          <w:p w14:paraId="39A331C4" w14:textId="77777777" w:rsidR="00E80BB3" w:rsidRDefault="00E80BB3" w:rsidP="00B67C8A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ΚΡΕΜΑΣΤΗ ΑΣ-ΑΓΡ</w:t>
            </w:r>
          </w:p>
          <w:p w14:paraId="44B8FFF9" w14:textId="77777777" w:rsidR="00E80BB3" w:rsidRDefault="00E80BB3" w:rsidP="00B67C8A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ΑΒΑΤΟ ΑΣ-ΑΓΡ</w:t>
            </w:r>
          </w:p>
          <w:p w14:paraId="0840D026" w14:textId="77777777" w:rsidR="00E80BB3" w:rsidRDefault="00E80BB3" w:rsidP="00B67C8A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ΕΡΑΣΜΙΟ ΑΣ-ΑΓΡ</w:t>
            </w:r>
          </w:p>
          <w:p w14:paraId="397DE95E" w14:textId="77777777" w:rsidR="00E80BB3" w:rsidRDefault="00E80BB3" w:rsidP="00B67C8A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ΜΑΓΓΑΝΑ ΑΣ-ΑΓΡ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E9164" w14:textId="77777777" w:rsidR="00E80BB3" w:rsidRDefault="00E80BB3" w:rsidP="00B67C8A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62CC85CA" w14:textId="77777777" w:rsidR="00E80BB3" w:rsidRDefault="00E80BB3" w:rsidP="00B67C8A">
            <w:pPr>
              <w:spacing w:line="216" w:lineRule="auto"/>
            </w:pPr>
            <w:r>
              <w:rPr>
                <w:rFonts w:ascii="pg-1ff1e" w:eastAsia="Tahoma" w:hAnsi="pg-1ff1e" w:cs="pg-1ff1e"/>
                <w:color w:val="0000FF"/>
                <w:sz w:val="20"/>
                <w:szCs w:val="20"/>
                <w:lang w:eastAsia="el-GR"/>
              </w:rPr>
              <w:t>ΑΚΜΑΙΟΚΤΟΝΙΑ ΠΟΡΤΟ ΛΑΓΟΣ</w:t>
            </w:r>
          </w:p>
          <w:p w14:paraId="5B3575C4" w14:textId="77777777" w:rsidR="00E80BB3" w:rsidRDefault="00E80BB3" w:rsidP="00B67C8A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ΧΡΥΣΑ ΑΣ-ΑΓΡ</w:t>
            </w:r>
          </w:p>
          <w:p w14:paraId="2CF3C2CF" w14:textId="77777777" w:rsidR="00E80BB3" w:rsidRDefault="00E80BB3" w:rsidP="00B67C8A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ΠΑΛΑΙΑ ΧΡΥΣΑ ΑΣ-ΑΓΡ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55A8A" w14:textId="77777777" w:rsidR="00E80BB3" w:rsidRDefault="00E80BB3" w:rsidP="00B67C8A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7CEF23B7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ΑΚΜΑΙΟΚΤΟΝΙΑ </w:t>
            </w:r>
          </w:p>
          <w:p w14:paraId="7D3A1D89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398C0CED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4CD8B930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31453F27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48949768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ΣΑΜΑΡΑ</w:t>
            </w:r>
          </w:p>
          <w:p w14:paraId="07813B44" w14:textId="77777777" w:rsidR="00E80BB3" w:rsidRDefault="00E80BB3" w:rsidP="00B67C8A">
            <w:pPr>
              <w:spacing w:line="216" w:lineRule="auto"/>
              <w:rPr>
                <w:rFonts w:ascii="pg-1ff1e" w:hAnsi="pg-1ff1e" w:cs="pg-1ff1e"/>
                <w:color w:val="0000FF"/>
                <w:sz w:val="20"/>
                <w:szCs w:val="20"/>
              </w:rPr>
            </w:pPr>
          </w:p>
          <w:p w14:paraId="03CB41F3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sz w:val="20"/>
                <w:szCs w:val="20"/>
              </w:rPr>
              <w:t>ΟΡΦΑΝΟ ΑΣ-ΑΓΡ</w:t>
            </w:r>
          </w:p>
          <w:p w14:paraId="27ADBB21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sz w:val="20"/>
                <w:szCs w:val="20"/>
              </w:rPr>
              <w:t>ΚΥΡΝΟΣ ΑΣ-ΑΓΡ</w:t>
            </w:r>
          </w:p>
          <w:p w14:paraId="4EF0AF23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sz w:val="20"/>
                <w:szCs w:val="20"/>
              </w:rPr>
              <w:t>ΜΙΚΡΟΧΩΡΙ ΑΣ-ΑΓΡ</w:t>
            </w:r>
          </w:p>
          <w:p w14:paraId="027BBCDE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sz w:val="20"/>
                <w:szCs w:val="20"/>
              </w:rPr>
              <w:t>ΗΛΙΟΚΕΝΤΗΜΑ ΑΣ-ΑΓΡ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93A62" w14:textId="77777777" w:rsidR="00E80BB3" w:rsidRDefault="00E80BB3" w:rsidP="00B67C8A">
            <w:pPr>
              <w:snapToGrid w:val="0"/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</w:pPr>
          </w:p>
          <w:p w14:paraId="5D11A21C" w14:textId="77777777" w:rsidR="00E80BB3" w:rsidRDefault="00E80BB3" w:rsidP="00E80BB3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0884FB38" w14:textId="77777777" w:rsidR="00E80BB3" w:rsidRDefault="00E80BB3" w:rsidP="00E80BB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ΑΚΑΜΙΟΚΤΟΝΙΑ</w:t>
            </w:r>
          </w:p>
          <w:p w14:paraId="70A64E29" w14:textId="77777777" w:rsidR="00E80BB3" w:rsidRDefault="00E80BB3" w:rsidP="00E80BB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14:paraId="37116B4A" w14:textId="77777777" w:rsidR="00E80BB3" w:rsidRDefault="00E80BB3" w:rsidP="00E80BB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14:paraId="324DBB0B" w14:textId="77777777" w:rsidR="00E80BB3" w:rsidRDefault="00E80BB3" w:rsidP="00E80BB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14:paraId="6B0D6192" w14:textId="77777777" w:rsidR="00E80BB3" w:rsidRDefault="00E80BB3" w:rsidP="00E80BB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ΑΣΤ.ΣΧΟΛΗ</w:t>
            </w:r>
          </w:p>
          <w:p w14:paraId="7B65104D" w14:textId="77777777" w:rsidR="00E80BB3" w:rsidRDefault="00E80BB3" w:rsidP="00B67C8A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6F2F5A53" w14:textId="77777777" w:rsidR="00E80BB3" w:rsidRDefault="00E80BB3" w:rsidP="00B67C8A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06A901D7" w14:textId="77777777" w:rsidR="00E80BB3" w:rsidRDefault="00E80BB3" w:rsidP="00B67C8A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46EF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48610A5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6397145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4BB2A0C" w14:textId="77777777" w:rsidR="00E80BB3" w:rsidRDefault="00E80BB3" w:rsidP="00B67C8A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7B490139" w14:textId="77777777" w:rsidR="00E80BB3" w:rsidRDefault="00E80BB3" w:rsidP="00B67C8A">
            <w:pPr>
              <w:snapToGrid w:val="0"/>
              <w:rPr>
                <w:sz w:val="20"/>
                <w:szCs w:val="20"/>
              </w:rPr>
            </w:pPr>
          </w:p>
        </w:tc>
      </w:tr>
      <w:tr w:rsidR="00E80BB3" w14:paraId="1910EF31" w14:textId="77777777" w:rsidTr="00E80BB3">
        <w:trPr>
          <w:trHeight w:val="2627"/>
        </w:trPr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BAB67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479B4052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FF6295" w14:textId="77777777" w:rsidR="00E80BB3" w:rsidRDefault="00E80BB3" w:rsidP="00B67C8A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ΤΣΟΥΤΣΟΥΔΗ</w:t>
            </w:r>
          </w:p>
          <w:p w14:paraId="4575AAF8" w14:textId="77777777" w:rsidR="00E80BB3" w:rsidRDefault="00E80BB3" w:rsidP="00B67C8A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Σ</w:t>
            </w:r>
          </w:p>
          <w:p w14:paraId="4E2CD8D0" w14:textId="77777777" w:rsidR="00E80BB3" w:rsidRDefault="00E80BB3" w:rsidP="00B67C8A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6943053235</w:t>
            </w:r>
          </w:p>
          <w:p w14:paraId="298692E8" w14:textId="77777777" w:rsidR="00E80BB3" w:rsidRDefault="00E80BB3" w:rsidP="00B67C8A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14:paraId="2ABEA4FA" w14:textId="77777777" w:rsidR="00E80BB3" w:rsidRDefault="00E80BB3" w:rsidP="00B67C8A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3788</w:t>
            </w:r>
          </w:p>
          <w:p w14:paraId="6ECBC45D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A3910CF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A4693C4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F9362" w14:textId="77777777" w:rsidR="00E80BB3" w:rsidRDefault="00E80BB3" w:rsidP="00B67C8A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14:paraId="24E5CD87" w14:textId="77777777" w:rsidR="00E80BB3" w:rsidRDefault="00E80BB3" w:rsidP="00B67C8A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A6CFE" w14:textId="77777777" w:rsidR="00E80BB3" w:rsidRDefault="00E80BB3" w:rsidP="00B67C8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ΠΕΤΕΙΝΟΣ ΑΣ-ΑΓΡ-ΙΑΣ</w:t>
            </w:r>
          </w:p>
          <w:p w14:paraId="6E04018C" w14:textId="77777777" w:rsidR="00E80BB3" w:rsidRDefault="00E80BB3" w:rsidP="00B67C8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ΦΕΛΩΝΗ ΑΣ-ΑΓΡ</w:t>
            </w:r>
          </w:p>
          <w:p w14:paraId="2ABC3752" w14:textId="77777777" w:rsidR="00E80BB3" w:rsidRDefault="00E80BB3" w:rsidP="00B67C8A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ΔΙΟΜΗΔΕΙΑ ΑΣ-ΑΓΡ-ΙΑΣ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30827" w14:textId="77777777" w:rsidR="00E80BB3" w:rsidRDefault="00E80BB3" w:rsidP="00B67C8A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367C7EF5" w14:textId="77777777" w:rsidR="00E80BB3" w:rsidRPr="00E80BB3" w:rsidRDefault="00E80BB3" w:rsidP="00B67C8A">
            <w:pPr>
              <w:spacing w:line="216" w:lineRule="auto"/>
              <w:rPr>
                <w:rFonts w:asciiTheme="minorHAnsi" w:hAnsiTheme="minorHAnsi"/>
              </w:rPr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</w:rPr>
              <w:t>Α</w:t>
            </w:r>
          </w:p>
          <w:p w14:paraId="611F5F15" w14:textId="77777777" w:rsidR="00E80BB3" w:rsidRPr="00E80BB3" w:rsidRDefault="00E80BB3" w:rsidP="00B67C8A">
            <w:pPr>
              <w:rPr>
                <w:rFonts w:asciiTheme="minorHAnsi" w:hAnsiTheme="minorHAnsi"/>
              </w:rPr>
            </w:pPr>
          </w:p>
          <w:p w14:paraId="0B8F9FEB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ΜΑΓΙΚΟ</w:t>
            </w:r>
          </w:p>
          <w:p w14:paraId="1FF6B471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675241F" w14:textId="77777777" w:rsidR="00E80BB3" w:rsidRDefault="00E80BB3" w:rsidP="00B67C8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ΜΑΓΙΚΟ ΑΣ-ΑΓΡ</w:t>
            </w:r>
          </w:p>
          <w:p w14:paraId="66F7A7A1" w14:textId="77777777" w:rsidR="00E80BB3" w:rsidRDefault="00E80BB3" w:rsidP="00B67C8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ΑΛΚΥΩΝΗ ΑΣ-ΑΓΡ</w:t>
            </w:r>
          </w:p>
          <w:p w14:paraId="45E6BAAF" w14:textId="77777777" w:rsidR="00E80BB3" w:rsidRDefault="00E80BB3" w:rsidP="00B67C8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ΠΑΛΑΙΟ ΚΑΤΡΑΜΙΟ ΑΣ-ΑΓΡ</w:t>
            </w:r>
          </w:p>
          <w:p w14:paraId="3F949454" w14:textId="77777777" w:rsidR="00E80BB3" w:rsidRDefault="00E80BB3" w:rsidP="00B67C8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ΑΥΞΕΝΤΙΟ ΑΣ-ΑΓΡ</w:t>
            </w:r>
          </w:p>
          <w:p w14:paraId="420B42AB" w14:textId="77777777" w:rsidR="00E80BB3" w:rsidRDefault="00E80BB3" w:rsidP="00B67C8A">
            <w:pP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45096007" w14:textId="77777777" w:rsidR="00E80BB3" w:rsidRDefault="00E80BB3" w:rsidP="00B67C8A">
            <w:pP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5D871" w14:textId="77777777" w:rsidR="00E80BB3" w:rsidRDefault="00E80BB3" w:rsidP="00B67C8A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423D301B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ΑΚΜΑΙΟΚΤΟΝΙΑ</w:t>
            </w:r>
          </w:p>
          <w:p w14:paraId="406B5978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71542C61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453772A2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7B35922E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5135ED0A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ΠΛΑΣΤΙΚΑ</w:t>
            </w:r>
          </w:p>
          <w:p w14:paraId="1CD37C11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84B4D12" w14:textId="77777777" w:rsidR="00E80BB3" w:rsidRDefault="00E80BB3" w:rsidP="00B67C8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ΠΑΛΑΙΟΣ ΖΥΓΟΣ ΑΣ-ΑΓΡ-ΙΑΣ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8B4E1" w14:textId="77777777" w:rsidR="00E80BB3" w:rsidRDefault="00E80BB3" w:rsidP="00B67C8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ΝΕΟΣ ΖΥΓΟΣ ΑΣ-ΑΓΡ-ΙΑΣ</w:t>
            </w:r>
          </w:p>
          <w:p w14:paraId="43A019FE" w14:textId="77777777" w:rsidR="00E80BB3" w:rsidRDefault="00E80BB3" w:rsidP="00B67C8A">
            <w:pP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201A8" w14:textId="77777777" w:rsidR="00E80BB3" w:rsidRDefault="00E80BB3" w:rsidP="00B67C8A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7DD688CE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</w:p>
          <w:p w14:paraId="2A4B53ED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 </w:t>
            </w:r>
          </w:p>
          <w:p w14:paraId="26DF8623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6829BACA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23EFBB90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3EFB5788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4B59DC8A" w14:textId="77777777" w:rsidR="00E80BB3" w:rsidRDefault="00E80BB3" w:rsidP="00B67C8A">
            <w:pPr>
              <w:snapToGrid w:val="0"/>
              <w:spacing w:line="216" w:lineRule="auto"/>
            </w:pPr>
            <w:r w:rsidRPr="00E80BB3"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ΤΕΛΩΝΕΙΟ</w:t>
            </w:r>
          </w:p>
          <w:p w14:paraId="516E75B2" w14:textId="77777777" w:rsidR="00E80BB3" w:rsidRDefault="00E80BB3" w:rsidP="00B67C8A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15A60628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6F3DE" w14:textId="77777777" w:rsidR="00E80BB3" w:rsidRPr="00E80BB3" w:rsidRDefault="00E80BB3" w:rsidP="00B67C8A">
            <w:pPr>
              <w:snapToGrid w:val="0"/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</w:pPr>
          </w:p>
          <w:p w14:paraId="46063C21" w14:textId="77777777" w:rsidR="00E80BB3" w:rsidRPr="00E80BB3" w:rsidRDefault="00E80BB3" w:rsidP="00B67C8A">
            <w:pPr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783D8577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6B36315F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E80BB3" w14:paraId="65AD9B16" w14:textId="77777777" w:rsidTr="00E80BB3">
        <w:trPr>
          <w:trHeight w:val="258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4F102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6D8EBB22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7ADE64A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5685DC2" w14:textId="77777777" w:rsidR="00E80BB3" w:rsidRDefault="00E80BB3" w:rsidP="00B67C8A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ΚΑΡΑΣΑΚΑΛΙΔ</w:t>
            </w:r>
          </w:p>
          <w:p w14:paraId="0FE189C9" w14:textId="77777777" w:rsidR="00E80BB3" w:rsidRDefault="00E80BB3" w:rsidP="00B67C8A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ΗΣ</w:t>
            </w:r>
          </w:p>
          <w:p w14:paraId="5A6FA13C" w14:textId="77777777" w:rsidR="00E80BB3" w:rsidRDefault="00E80BB3" w:rsidP="00B67C8A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6946221853</w:t>
            </w:r>
          </w:p>
          <w:p w14:paraId="07896400" w14:textId="77777777" w:rsidR="00E80BB3" w:rsidRDefault="00E80BB3" w:rsidP="00B67C8A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14:paraId="3CCE0860" w14:textId="77777777" w:rsidR="00E80BB3" w:rsidRDefault="00E80BB3" w:rsidP="00B67C8A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4161</w:t>
            </w:r>
          </w:p>
          <w:p w14:paraId="47242371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070745A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C736C" w14:textId="77777777" w:rsidR="00E80BB3" w:rsidRDefault="00E80BB3" w:rsidP="00B67C8A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155497BB" w14:textId="77777777" w:rsidR="00E80BB3" w:rsidRDefault="00E80BB3" w:rsidP="00B67C8A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D9BD3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</w:rPr>
              <w:t>ΒΑΦΕΙΚΑ ΑΣ-ΑΓΡ</w:t>
            </w:r>
          </w:p>
          <w:p w14:paraId="615FE503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</w:rPr>
              <w:t>ΓΕΝΙΣΕΑ ΑΣ-ΑΓΡ</w:t>
            </w:r>
          </w:p>
          <w:p w14:paraId="36E18B7E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</w:rPr>
              <w:t>ΣΦΑΓΕΙΑ ΠΑΤΡΩΝΗ</w:t>
            </w:r>
          </w:p>
          <w:p w14:paraId="05B12DBB" w14:textId="77777777" w:rsidR="00E80BB3" w:rsidRDefault="00E80BB3" w:rsidP="00B67C8A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ΧΑΤΖΗΙΩΑΝΝΟΥ</w:t>
            </w:r>
          </w:p>
          <w:p w14:paraId="793400F3" w14:textId="77777777" w:rsidR="00E80BB3" w:rsidRDefault="00E80BB3" w:rsidP="00B67C8A">
            <w:pPr>
              <w:snapToGrid w:val="0"/>
              <w:spacing w:line="216" w:lineRule="auto"/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</w:pPr>
          </w:p>
          <w:p w14:paraId="5B1555F3" w14:textId="77777777" w:rsidR="00E80BB3" w:rsidRDefault="00E80BB3" w:rsidP="00B67C8A">
            <w:pPr>
              <w:snapToGrid w:val="0"/>
              <w:spacing w:line="216" w:lineRule="auto"/>
              <w:rPr>
                <w:rFonts w:ascii="pg-1ff1e" w:hAnsi="pg-1ff1e" w:cs="pg-1ff1e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F25DD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7AAC8046" w14:textId="77777777" w:rsidR="00E80BB3" w:rsidRDefault="00E80BB3" w:rsidP="00B67C8A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ΑΚΜΑΙΟΚΤΟΝΙ</w:t>
            </w:r>
          </w:p>
          <w:p w14:paraId="46C1FA56" w14:textId="77777777" w:rsidR="00E80BB3" w:rsidRDefault="00E80BB3" w:rsidP="00B67C8A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 ΑΓΙΟΣ </w:t>
            </w:r>
          </w:p>
          <w:p w14:paraId="1AAD874B" w14:textId="77777777" w:rsidR="00E80BB3" w:rsidRDefault="00E80BB3" w:rsidP="00B67C8A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ΝΙΚΟΛΑΟΣ</w:t>
            </w:r>
          </w:p>
          <w:p w14:paraId="0E2BF7C1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ΝΕΑ ΚΕΣΣΑΝΗ ΑΣ-ΑΓΡ-ΦΣ</w:t>
            </w:r>
          </w:p>
          <w:p w14:paraId="47CC60BC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ΠΟΤΑΜΙΑ ΑΣ-ΑΓΡ</w:t>
            </w:r>
          </w:p>
          <w:p w14:paraId="06A7D9ED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ΣΕΛΙΝΟ ΑΣ-ΑΓΡ</w:t>
            </w:r>
          </w:p>
          <w:p w14:paraId="70601377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ΠΟΛΥΣΙΤΟΣ ΑΣ-ΑΓΡ</w:t>
            </w:r>
          </w:p>
          <w:p w14:paraId="30D7A92D" w14:textId="77777777" w:rsidR="00E80BB3" w:rsidRDefault="00E80BB3" w:rsidP="00B67C8A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C820162" w14:textId="77777777" w:rsidR="00E80BB3" w:rsidRDefault="00E80BB3" w:rsidP="00B67C8A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BE4DF" w14:textId="77777777" w:rsidR="00E80BB3" w:rsidRDefault="00E80BB3" w:rsidP="00B67C8A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6607F170" w14:textId="77777777" w:rsidR="00E80BB3" w:rsidRDefault="00E80BB3" w:rsidP="00B67C8A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ΑΚΑΜΙΟΚΤΟΝΙΑ</w:t>
            </w:r>
          </w:p>
          <w:p w14:paraId="59C638E5" w14:textId="77777777" w:rsidR="00E80BB3" w:rsidRDefault="00E80BB3" w:rsidP="00B67C8A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 ΠΟΡΤΟ ΛΑΓΟΣ</w:t>
            </w:r>
          </w:p>
          <w:p w14:paraId="2481868E" w14:textId="77777777" w:rsidR="00E80BB3" w:rsidRDefault="00E80BB3" w:rsidP="00B67C8A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ΑΜΜΟΛΗΨΙΕΣ ΠΗΓΑΔΙΩΝ</w:t>
            </w:r>
          </w:p>
          <w:p w14:paraId="1813B581" w14:textId="77777777" w:rsidR="00E80BB3" w:rsidRDefault="00E80BB3" w:rsidP="00B67C8A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ΡΟΔΟΠΗΣ</w:t>
            </w:r>
          </w:p>
          <w:p w14:paraId="4726C704" w14:textId="77777777" w:rsidR="00E80BB3" w:rsidRDefault="00E80BB3" w:rsidP="00B67C8A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DC44A" w14:textId="77777777" w:rsidR="00E80BB3" w:rsidRDefault="00E80BB3" w:rsidP="00B67C8A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ΛΕΥΚΟΠΕΤΡΑ ΑΣ-ΑΓΡ-ΙΑΣ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00A92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27B26C04" w14:textId="77777777" w:rsidR="00E80BB3" w:rsidRDefault="00E80BB3" w:rsidP="00B67C8A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ΑΚΜΑΙΟΚΤΟΝΙΑ</w:t>
            </w:r>
          </w:p>
          <w:p w14:paraId="02E69B4A" w14:textId="77777777" w:rsidR="00E80BB3" w:rsidRDefault="00E80BB3" w:rsidP="00B67C8A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 ΑΓΙΟΣ </w:t>
            </w:r>
          </w:p>
          <w:p w14:paraId="63E02472" w14:textId="77777777" w:rsidR="00E80BB3" w:rsidRDefault="00E80BB3" w:rsidP="00B67C8A">
            <w:pPr>
              <w:tabs>
                <w:tab w:val="left" w:pos="825"/>
              </w:tabs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ΝΙΚΟΛΑΟΣ</w:t>
            </w:r>
          </w:p>
          <w:p w14:paraId="28E31CF5" w14:textId="77777777" w:rsidR="00E80BB3" w:rsidRDefault="00E80BB3" w:rsidP="00B67C8A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2BDAB0EE" w14:textId="77777777" w:rsidR="00E80BB3" w:rsidRDefault="00E80BB3" w:rsidP="00B67C8A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7FC270B3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85DA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E9DDBBA" w14:textId="77777777" w:rsidR="00E80BB3" w:rsidRDefault="00E80BB3" w:rsidP="00B67C8A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19035F1E" w14:textId="77777777" w:rsidR="00E80BB3" w:rsidRDefault="00E80BB3" w:rsidP="00B67C8A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3164AEA2" w14:textId="77777777" w:rsidR="00E80BB3" w:rsidRDefault="00E80BB3" w:rsidP="00B67C8A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7E8C412F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E80BB3" w14:paraId="20A46330" w14:textId="77777777" w:rsidTr="00E80BB3">
        <w:trPr>
          <w:trHeight w:val="2036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3944D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lastRenderedPageBreak/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7FFD2ABB" w14:textId="77777777" w:rsidR="00E80BB3" w:rsidRDefault="00E80BB3" w:rsidP="00B67C8A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2E5D4331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ΜΟΥΣΤΑΦΑ ΟΓΛΟΥ</w:t>
            </w:r>
          </w:p>
          <w:p w14:paraId="4AE780FF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E4C9A71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6940720512</w:t>
            </w:r>
          </w:p>
          <w:p w14:paraId="4BCDB8CB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E37121F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ΑΗΝ3690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F08F4" w14:textId="77777777" w:rsidR="00E80BB3" w:rsidRDefault="00E80BB3" w:rsidP="00B67C8A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68C73C60" w14:textId="77777777" w:rsidR="00E80BB3" w:rsidRDefault="00E80BB3" w:rsidP="00B67C8A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41082" w14:textId="77777777" w:rsidR="00E80BB3" w:rsidRDefault="00E80BB3" w:rsidP="00B67C8A">
            <w:pPr>
              <w:tabs>
                <w:tab w:val="left" w:pos="825"/>
              </w:tabs>
              <w:snapToGrid w:val="0"/>
              <w:spacing w:line="216" w:lineRule="auto"/>
            </w:pPr>
            <w:r>
              <w:rPr>
                <w:rFonts w:ascii="pg-1ff1e" w:hAnsi="pg-1ff1e" w:cs="pg-1ff1e"/>
                <w:sz w:val="20"/>
                <w:szCs w:val="20"/>
                <w:lang w:eastAsia="el-GR"/>
              </w:rPr>
              <w:t>ΣΕΛΕΡΟ ΑΣ-ΙΑΣ</w:t>
            </w:r>
          </w:p>
          <w:p w14:paraId="1FDA18B4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0CF28431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4EC5F443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1B388B7A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634B98B1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662DA22E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39D6B" w14:textId="77777777" w:rsidR="00E80BB3" w:rsidRDefault="00E80BB3" w:rsidP="00B67C8A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ΦΙΛΙΑ ΑΣ-ΙΑΣ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B027D" w14:textId="77777777" w:rsidR="00E80BB3" w:rsidRDefault="00E80BB3" w:rsidP="00B67C8A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ΑΚΑΡΠΟ ΑΣ-ΑΓΡ-ΙΑΣ</w:t>
            </w:r>
          </w:p>
          <w:p w14:paraId="438B4F8D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79B67" w14:textId="77777777" w:rsidR="00E80BB3" w:rsidRDefault="00E80BB3" w:rsidP="00B67C8A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ΛΕΥΚΟΠΕΤΡΑ ΑΣ-ΑΓΡ-ΙΑΣ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1ADB0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CC108A9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4761F6C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2A05EE1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D64C644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E16E129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E684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C404345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861AEDE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67E5DC7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8E0810C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7C37675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E80BB3" w14:paraId="19293420" w14:textId="77777777" w:rsidTr="00E80BB3">
        <w:trPr>
          <w:trHeight w:val="187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DE581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41DA6120" w14:textId="77777777" w:rsidR="00E80BB3" w:rsidRDefault="00E80BB3" w:rsidP="00B67C8A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71CCEB9A" w14:textId="77777777" w:rsidR="00E80BB3" w:rsidRDefault="00E80BB3" w:rsidP="00B67C8A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ΠΑΣΧΑΛΙΔΗΣ</w:t>
            </w:r>
          </w:p>
          <w:p w14:paraId="5D777120" w14:textId="77777777" w:rsidR="00E80BB3" w:rsidRDefault="00E80BB3" w:rsidP="00B67C8A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6939895875</w:t>
            </w:r>
          </w:p>
          <w:p w14:paraId="4A3BADF8" w14:textId="77777777" w:rsidR="00E80BB3" w:rsidRDefault="00E80BB3" w:rsidP="00B67C8A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14:paraId="6E8DD8A9" w14:textId="77777777" w:rsidR="00E80BB3" w:rsidRDefault="00E80BB3" w:rsidP="00B67C8A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ΑΗΜ  9787</w:t>
            </w:r>
          </w:p>
          <w:p w14:paraId="52BDB5DE" w14:textId="77777777" w:rsidR="00E80BB3" w:rsidRDefault="00E80BB3" w:rsidP="00B67C8A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52F6E3D5" w14:textId="77777777" w:rsidR="00E80BB3" w:rsidRDefault="00E80BB3" w:rsidP="00B67C8A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648F4894" w14:textId="77777777" w:rsidR="00E80BB3" w:rsidRDefault="00E80BB3" w:rsidP="00B67C8A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67E04CAD" w14:textId="77777777" w:rsidR="00E80BB3" w:rsidRDefault="00E80BB3" w:rsidP="00B67C8A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22EA6CCE" w14:textId="77777777" w:rsidR="00E80BB3" w:rsidRDefault="00E80BB3" w:rsidP="00B67C8A">
            <w:pPr>
              <w:rPr>
                <w:rFonts w:ascii="Tahoma" w:hAnsi="Tahoma" w:cs="Tahoma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CDA27" w14:textId="77777777" w:rsidR="00E80BB3" w:rsidRDefault="00E80BB3" w:rsidP="00B67C8A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0329D04E" w14:textId="77777777" w:rsidR="00E80BB3" w:rsidRDefault="00E80BB3" w:rsidP="00B67C8A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8F468" w14:textId="77777777" w:rsidR="00E80BB3" w:rsidRDefault="00E80BB3" w:rsidP="00B67C8A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ΑΛΙΕΥΤΙΚΟΣ ΦΣ</w:t>
            </w:r>
          </w:p>
          <w:p w14:paraId="1C354334" w14:textId="77777777" w:rsidR="00E80BB3" w:rsidRDefault="00E80BB3" w:rsidP="00B67C8A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ΝΕΑ ΚΕΣΣΑΝΗ ΑΣ-ΑΓΡ-ΦΣ</w:t>
            </w:r>
          </w:p>
          <w:p w14:paraId="425FF164" w14:textId="77777777" w:rsidR="00E80BB3" w:rsidRDefault="00E80BB3" w:rsidP="00B67C8A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ΠΑΡΑΛΙΑ ΜΑΝΔΡΑΣ</w:t>
            </w:r>
          </w:p>
          <w:p w14:paraId="75BC5873" w14:textId="77777777" w:rsidR="00E80BB3" w:rsidRDefault="00E80BB3" w:rsidP="00B67C8A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ΟΙΚ. ΒΕΛΟΝΗΣ</w:t>
            </w:r>
          </w:p>
          <w:p w14:paraId="559A2CC9" w14:textId="77777777" w:rsidR="00E80BB3" w:rsidRDefault="00E80BB3" w:rsidP="00B67C8A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ΟΙΚ. ΜΥΡΩΔΑΤΟΥ</w:t>
            </w:r>
          </w:p>
          <w:p w14:paraId="16B50259" w14:textId="77777777" w:rsidR="00E80BB3" w:rsidRDefault="00E80BB3" w:rsidP="00B67C8A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ΜΥΡΩΔΑΤΟ ΑΣ-ΑΓΡ</w:t>
            </w:r>
          </w:p>
          <w:p w14:paraId="3927D651" w14:textId="77777777" w:rsidR="00E80BB3" w:rsidRDefault="00E80BB3" w:rsidP="00B67C8A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4855ADED" w14:textId="77777777" w:rsidR="00E80BB3" w:rsidRDefault="00E80BB3" w:rsidP="00B67C8A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19FE4866" w14:textId="77777777" w:rsidR="00E80BB3" w:rsidRDefault="00E80BB3" w:rsidP="00B67C8A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4B2C28BA" w14:textId="77777777" w:rsidR="00E80BB3" w:rsidRDefault="00E80BB3" w:rsidP="00B67C8A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78233FD5" w14:textId="77777777" w:rsidR="00E80BB3" w:rsidRDefault="00E80BB3" w:rsidP="00B67C8A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7B54CD87" w14:textId="77777777" w:rsidR="00E80BB3" w:rsidRDefault="00E80BB3" w:rsidP="00B67C8A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7F5DBDAF" w14:textId="77777777" w:rsidR="00E80BB3" w:rsidRDefault="00E80BB3" w:rsidP="00B67C8A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4A42D657" w14:textId="77777777" w:rsidR="00E80BB3" w:rsidRDefault="00E80BB3" w:rsidP="00B67C8A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01259383" w14:textId="77777777" w:rsidR="00E80BB3" w:rsidRDefault="00E80BB3" w:rsidP="00B67C8A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8BC25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ΠΗΓΑΔΙΑ ΑΣ-ΑΓΡ</w:t>
            </w:r>
          </w:p>
          <w:p w14:paraId="137689B9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ΚΙΜΜΕΡΙΑ ΑΣ-ΑΓΡ</w:t>
            </w:r>
          </w:p>
          <w:p w14:paraId="458E389D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ΛΕΥΚΟΠΕΤΡΑ ΑΣ-ΑΓΡ</w:t>
            </w:r>
          </w:p>
          <w:p w14:paraId="7C1EBC48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ΑΚΑΡΠΟ ΑΣ-ΑΓΡ</w:t>
            </w:r>
          </w:p>
          <w:p w14:paraId="422A0533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ΣΕΛΕΡΟ ΑΣ-ΑΓΡ</w:t>
            </w:r>
          </w:p>
          <w:p w14:paraId="611656DC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ΣΗΜΑΝΔΡΑ ΑΣ-ΑΓΡ</w:t>
            </w:r>
          </w:p>
          <w:p w14:paraId="310F0DE4" w14:textId="77777777" w:rsidR="00E80BB3" w:rsidRDefault="00E80BB3" w:rsidP="00B67C8A">
            <w:pPr>
              <w:tabs>
                <w:tab w:val="left" w:pos="825"/>
              </w:tabs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4A0BF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ΠΟΡΤΟ ΛΑΓΟΣ ΑΣ-ΑΓΡ</w:t>
            </w:r>
          </w:p>
          <w:p w14:paraId="45E78CB6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ΠΟΛΥΣΙΤΟΣ ΑΣ-ΑΓΡ</w:t>
            </w:r>
          </w:p>
          <w:p w14:paraId="5F0E0D57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ΣΟΥΝΙΟ ΑΣ-ΑΓΡ</w:t>
            </w:r>
          </w:p>
          <w:p w14:paraId="392299AC" w14:textId="77777777" w:rsidR="00E80BB3" w:rsidRDefault="00E80BB3" w:rsidP="00B67C8A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ΦΙΛΙΑ ΑΣ-ΑΓΡ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E37DE" w14:textId="77777777" w:rsidR="00E80BB3" w:rsidRDefault="00E80BB3" w:rsidP="00B67C8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ΠΕΤΕΙΝΟΣ ΑΣ-ΑΓΡ-</w:t>
            </w:r>
          </w:p>
          <w:p w14:paraId="42623E6D" w14:textId="77777777" w:rsidR="00E80BB3" w:rsidRDefault="00E80BB3" w:rsidP="00B67C8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ΦΕΛΩΝΗ ΑΣ-ΑΓΡ</w:t>
            </w:r>
          </w:p>
          <w:p w14:paraId="4E01C253" w14:textId="77777777" w:rsidR="00E80BB3" w:rsidRDefault="00E80BB3" w:rsidP="00B67C8A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ΔΙΟΜΗΔΕΙΑ ΑΣ-ΑΓΡ</w:t>
            </w:r>
          </w:p>
          <w:p w14:paraId="3488C51E" w14:textId="77777777" w:rsidR="00E80BB3" w:rsidRDefault="00E80BB3" w:rsidP="00B67C8A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ΚΑΝΑΛΙ ΑΛΚΥΩΝΗΣ</w:t>
            </w:r>
          </w:p>
          <w:p w14:paraId="7DFED700" w14:textId="77777777" w:rsidR="00E80BB3" w:rsidRDefault="00E80BB3" w:rsidP="00B67C8A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ΑΥΞΕΝΤΙΟ ΑΣ-ΑΓΡ</w:t>
            </w:r>
          </w:p>
          <w:p w14:paraId="348B29AA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9CA329A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D04219A" w14:textId="77777777" w:rsidR="00E80BB3" w:rsidRDefault="00E80BB3" w:rsidP="00B67C8A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289DABF" w14:textId="77777777" w:rsidR="00E80BB3" w:rsidRDefault="00E80BB3" w:rsidP="00B67C8A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  <w:p w14:paraId="5D99CE5E" w14:textId="77777777" w:rsidR="00E80BB3" w:rsidRDefault="00E80BB3" w:rsidP="00B67C8A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EC516" w14:textId="77777777" w:rsidR="00E80BB3" w:rsidRDefault="00E80BB3" w:rsidP="00B67C8A">
            <w:pPr>
              <w:snapToGrid w:val="0"/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302BCE23" w14:textId="77777777" w:rsidR="00E80BB3" w:rsidRDefault="00E80BB3" w:rsidP="00B67C8A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1B8FD2FC" w14:textId="77777777" w:rsidR="00E80BB3" w:rsidRDefault="00E80BB3" w:rsidP="00B67C8A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779DBED9" w14:textId="77777777" w:rsidR="00E80BB3" w:rsidRDefault="00E80BB3" w:rsidP="00B67C8A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79AF7899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89D4" w14:textId="77777777" w:rsidR="00E80BB3" w:rsidRDefault="00E80BB3" w:rsidP="00B67C8A">
            <w:pPr>
              <w:snapToGrid w:val="0"/>
            </w:pPr>
          </w:p>
          <w:p w14:paraId="6B5E7AC8" w14:textId="77777777" w:rsidR="00E80BB3" w:rsidRDefault="00E80BB3" w:rsidP="00B67C8A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229932A9" w14:textId="77777777" w:rsidR="00E80BB3" w:rsidRDefault="00E80BB3" w:rsidP="00B67C8A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6A39355D" w14:textId="77777777" w:rsidR="00E80BB3" w:rsidRDefault="00E80BB3" w:rsidP="00B67C8A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2FC124ED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1FB26068" w14:textId="77777777" w:rsidR="00E80BB3" w:rsidRDefault="00E80BB3" w:rsidP="00B67C8A">
            <w:pPr>
              <w:rPr>
                <w:rFonts w:ascii="Tahoma" w:hAnsi="Tahoma" w:cs="Tahoma"/>
                <w:i/>
                <w:sz w:val="20"/>
                <w:szCs w:val="20"/>
                <w:lang w:eastAsia="el-GR"/>
              </w:rPr>
            </w:pPr>
          </w:p>
        </w:tc>
      </w:tr>
      <w:tr w:rsidR="00E80BB3" w14:paraId="58D6ED89" w14:textId="77777777" w:rsidTr="00E80BB3">
        <w:trPr>
          <w:trHeight w:val="266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67E5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02BBA5D8" w14:textId="77777777" w:rsidR="00E80BB3" w:rsidRDefault="00E80BB3" w:rsidP="00B67C8A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73D6074A" w14:textId="77777777" w:rsidR="00E80BB3" w:rsidRDefault="00E80BB3" w:rsidP="00B67C8A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74E28816" w14:textId="77777777" w:rsidR="00E80BB3" w:rsidRDefault="00E80BB3" w:rsidP="00B67C8A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318B9B9F" w14:textId="77777777" w:rsidR="00E80BB3" w:rsidRDefault="00E80BB3" w:rsidP="00B67C8A">
            <w:r>
              <w:rPr>
                <w:rFonts w:ascii="pg-3ff19" w:hAnsi="pg-3ff19" w:cs="pg-3ff19"/>
                <w:sz w:val="20"/>
                <w:szCs w:val="20"/>
                <w:lang w:eastAsia="el-GR"/>
              </w:rPr>
              <w:t xml:space="preserve">ΝΕΑΡΧΟΥ </w:t>
            </w:r>
          </w:p>
          <w:p w14:paraId="53DDDE54" w14:textId="77777777" w:rsidR="00E80BB3" w:rsidRDefault="00E80BB3" w:rsidP="00B67C8A">
            <w:pPr>
              <w:spacing w:line="228" w:lineRule="auto"/>
            </w:pPr>
            <w:r>
              <w:rPr>
                <w:rFonts w:ascii="pg-3ff19" w:hAnsi="pg-3ff19" w:cs="pg-3ff19"/>
                <w:sz w:val="20"/>
                <w:szCs w:val="20"/>
              </w:rPr>
              <w:t>6977214432</w:t>
            </w:r>
          </w:p>
          <w:p w14:paraId="01A725DE" w14:textId="77777777" w:rsidR="00E80BB3" w:rsidRDefault="00E80BB3" w:rsidP="00B67C8A">
            <w:pPr>
              <w:rPr>
                <w:rFonts w:ascii="pg-2ff19" w:hAnsi="pg-2ff19" w:cs="pg-2ff19"/>
              </w:rPr>
            </w:pPr>
          </w:p>
          <w:p w14:paraId="046477F7" w14:textId="77777777" w:rsidR="00E80BB3" w:rsidRDefault="00E80BB3" w:rsidP="00B67C8A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AE8B2" w14:textId="77777777" w:rsidR="00E80BB3" w:rsidRDefault="00E80BB3" w:rsidP="00B67C8A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439DA8D9" w14:textId="77777777" w:rsidR="00E80BB3" w:rsidRDefault="00E80BB3" w:rsidP="00B67C8A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ΣΥΝΤΟΝΙΣΜΟΣ</w:t>
            </w:r>
          </w:p>
          <w:p w14:paraId="12635F85" w14:textId="77777777" w:rsidR="00E80BB3" w:rsidRDefault="00E80BB3" w:rsidP="00B67C8A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ΕΚΠΑΙΔΕΥΣΗ</w:t>
            </w:r>
          </w:p>
          <w:p w14:paraId="09542279" w14:textId="77777777" w:rsidR="00E80BB3" w:rsidRDefault="00E80BB3" w:rsidP="00B67C8A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ΕΛΕΓΧΟΣ ΣΥΝΕΡΓΕΙΩΝ </w:t>
            </w:r>
          </w:p>
          <w:p w14:paraId="7BBB356C" w14:textId="77777777" w:rsidR="00E80BB3" w:rsidRDefault="00E80BB3" w:rsidP="00B67C8A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ΔΕΙΓΜΑΤΟΛΗ-ΨΙΕΣ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D7CA6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2A3D56E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523FB0BB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BD29E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37BEBAF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740D952D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0E23F" w14:textId="77777777" w:rsidR="00E80BB3" w:rsidRDefault="00E80BB3" w:rsidP="00B67C8A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0947151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49CBEF84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0728C" w14:textId="77777777" w:rsidR="00E80BB3" w:rsidRDefault="00E80BB3" w:rsidP="00B67C8A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F27254D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3BCEB68B" w14:textId="77777777" w:rsidR="00E80BB3" w:rsidRDefault="00E80BB3" w:rsidP="00B67C8A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DB57C" w14:textId="77777777" w:rsidR="00E80BB3" w:rsidRDefault="00E80BB3" w:rsidP="00B67C8A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E68185C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0A7B51C0" w14:textId="77777777" w:rsidR="00E80BB3" w:rsidRDefault="00E80BB3" w:rsidP="00B67C8A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DB70" w14:textId="77777777" w:rsidR="00E80BB3" w:rsidRDefault="00E80BB3" w:rsidP="00B67C8A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41E235D" w14:textId="77777777" w:rsidR="00E80BB3" w:rsidRDefault="00E80BB3" w:rsidP="00B67C8A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233F9229" w14:textId="77777777" w:rsidR="00E80BB3" w:rsidRDefault="00E80BB3" w:rsidP="00B67C8A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</w:tr>
    </w:tbl>
    <w:p w14:paraId="486374EA" w14:textId="77777777" w:rsidR="00E80BB3" w:rsidRDefault="00E80BB3" w:rsidP="00E80BB3">
      <w:pPr>
        <w:rPr>
          <w:rFonts w:ascii="Calibri" w:hAnsi="Calibri" w:cs="Calibri"/>
          <w:color w:val="0000FF"/>
          <w:sz w:val="22"/>
          <w:szCs w:val="22"/>
        </w:rPr>
      </w:pPr>
    </w:p>
    <w:p w14:paraId="2A890E2D" w14:textId="77777777" w:rsidR="00E80BB3" w:rsidRDefault="00E80BB3" w:rsidP="00E80BB3">
      <w:pPr>
        <w:rPr>
          <w:rFonts w:ascii="Calibri" w:hAnsi="Calibri" w:cs="Calibri"/>
          <w:color w:val="0000FF"/>
          <w:sz w:val="22"/>
          <w:szCs w:val="22"/>
        </w:rPr>
      </w:pPr>
    </w:p>
    <w:p w14:paraId="66F18DAA" w14:textId="77777777" w:rsidR="003F76CC" w:rsidRDefault="003F76CC"/>
    <w:sectPr w:rsidR="003F76CC">
      <w:pgSz w:w="16838" w:h="11906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g-1ff19">
    <w:altName w:val="Times New Roman"/>
    <w:charset w:val="A1"/>
    <w:family w:val="auto"/>
    <w:pitch w:val="default"/>
  </w:font>
  <w:font w:name="pg-1ff1e">
    <w:altName w:val="Times New Roman"/>
    <w:charset w:val="A1"/>
    <w:family w:val="auto"/>
    <w:pitch w:val="default"/>
  </w:font>
  <w:font w:name="pg-2ff19">
    <w:altName w:val="Times New Roman"/>
    <w:charset w:val="A1"/>
    <w:family w:val="auto"/>
    <w:pitch w:val="default"/>
  </w:font>
  <w:font w:name="pg-2ff1e">
    <w:altName w:val="Times New Roman"/>
    <w:charset w:val="A1"/>
    <w:family w:val="auto"/>
    <w:pitch w:val="default"/>
  </w:font>
  <w:font w:name="pg-3ff19">
    <w:altName w:val="Times New Roman"/>
    <w:charset w:val="A1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B3"/>
    <w:rsid w:val="000932DF"/>
    <w:rsid w:val="003F76CC"/>
    <w:rsid w:val="00C622D9"/>
    <w:rsid w:val="00E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3C04"/>
  <w15:docId w15:val="{8E1F52C9-E416-44E8-98E6-3F9802FF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B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user</cp:lastModifiedBy>
  <cp:revision>2</cp:revision>
  <dcterms:created xsi:type="dcterms:W3CDTF">2020-08-03T06:23:00Z</dcterms:created>
  <dcterms:modified xsi:type="dcterms:W3CDTF">2020-08-03T06:23:00Z</dcterms:modified>
</cp:coreProperties>
</file>