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F63D1" w14:textId="77777777" w:rsidR="00015F42" w:rsidRDefault="00015F42" w:rsidP="00015F42">
      <w:pPr>
        <w:ind w:left="28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ΓΕΩΤΕΧΝΟ ΥΓΕΙΟΝΟΜΙΚΗ    ΝΕΑΡΧΟΥ ΑΝΔΡΕΑΣ -  ΝΕΑΡΧΟΥ ΦΟΙΝΙΚΗ ΟΕ.  ΤΗΛ.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2541025480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</w:p>
    <w:p w14:paraId="77552263" w14:textId="77777777" w:rsidR="00015F42" w:rsidRDefault="00015F42" w:rsidP="00015F42">
      <w:pPr>
        <w:ind w:left="28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ΠΡΟΓΡΑΜΜΑ ΚΑΤΑΠΟΛΕΜΗΣΗΣ ΚΟΥΝΟΥΠΙΩΝ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ΠΕ ΞΑΝΘΗΣ   </w:t>
      </w:r>
      <w:r w:rsidRPr="00015F42">
        <w:rPr>
          <w:rFonts w:ascii="Calibri" w:hAnsi="Calibri" w:cs="Calibri"/>
          <w:b/>
          <w:color w:val="000000" w:themeColor="text1"/>
          <w:sz w:val="20"/>
          <w:szCs w:val="20"/>
        </w:rPr>
        <w:t>23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.09.2024 -- 2</w:t>
      </w:r>
      <w:r w:rsidRPr="00015F42">
        <w:rPr>
          <w:rFonts w:ascii="Calibri" w:hAnsi="Calibri" w:cs="Calibri"/>
          <w:b/>
          <w:color w:val="000000" w:themeColor="text1"/>
          <w:sz w:val="20"/>
          <w:szCs w:val="20"/>
        </w:rPr>
        <w:t>8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.09.2024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W w:w="16755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6"/>
        <w:gridCol w:w="1735"/>
        <w:gridCol w:w="14"/>
        <w:gridCol w:w="1515"/>
        <w:gridCol w:w="1843"/>
        <w:gridCol w:w="2126"/>
        <w:gridCol w:w="2410"/>
        <w:gridCol w:w="2596"/>
        <w:gridCol w:w="2507"/>
        <w:gridCol w:w="1983"/>
      </w:tblGrid>
      <w:tr w:rsidR="00015F42" w14:paraId="272D1D52" w14:textId="77777777" w:rsidTr="00AE4C48">
        <w:trPr>
          <w:gridBefore w:val="1"/>
          <w:wBefore w:w="26" w:type="dxa"/>
          <w:trHeight w:val="18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52B86" w14:textId="77777777" w:rsidR="00015F42" w:rsidRDefault="00015F42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37B62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15848" w14:textId="77777777" w:rsidR="00015F42" w:rsidRDefault="00015F4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14:paraId="3574C1C3" w14:textId="77777777" w:rsidR="00015F42" w:rsidRDefault="00015F4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23.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A1634" w14:textId="77777777" w:rsidR="00015F42" w:rsidRDefault="00015F4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14:paraId="5E72A3DA" w14:textId="77777777" w:rsidR="00015F42" w:rsidRDefault="00015F4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24.09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4CFAA" w14:textId="77777777" w:rsidR="00015F42" w:rsidRDefault="00015F4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14:paraId="269F950F" w14:textId="77777777" w:rsidR="00015F42" w:rsidRDefault="00015F4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25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6344B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7BB104E6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26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15DBB9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4E9B1EE6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27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D3D77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212BC4E4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28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09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.2024</w:t>
            </w:r>
          </w:p>
        </w:tc>
      </w:tr>
      <w:tr w:rsidR="00015F42" w14:paraId="73FE6058" w14:textId="77777777" w:rsidTr="00AE4C48">
        <w:trPr>
          <w:gridBefore w:val="1"/>
          <w:wBefore w:w="26" w:type="dxa"/>
          <w:trHeight w:val="3243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A9900" w14:textId="77777777" w:rsidR="00015F42" w:rsidRDefault="00015F42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5F5C500B" w14:textId="77777777" w:rsidR="00015F42" w:rsidRDefault="00015F42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37794ED" w14:textId="77777777" w:rsidR="00015F42" w:rsidRDefault="00015F42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14:paraId="4D994D9F" w14:textId="77777777" w:rsidR="00015F42" w:rsidRDefault="00015F42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D439A9E" w14:textId="77777777" w:rsidR="00015F42" w:rsidRDefault="00015F42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3045</w:t>
            </w:r>
          </w:p>
          <w:p w14:paraId="758F484E" w14:textId="77777777" w:rsidR="00015F42" w:rsidRDefault="00015F42">
            <w:pPr>
              <w:widowControl w:val="0"/>
              <w:spacing w:line="228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5DF49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6BE3AC3D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14:paraId="18538D42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EE26F" w14:textId="77777777" w:rsidR="00757548" w:rsidRPr="001C6F51" w:rsidRDefault="00757548" w:rsidP="007575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70C0"/>
                <w:lang w:eastAsia="el-GR"/>
              </w:rPr>
            </w:pPr>
            <w:r w:rsidRPr="00757548">
              <w:rPr>
                <w:rFonts w:ascii="Calibri" w:eastAsia="Tahoma" w:hAnsi="Calibri" w:cs="Calibri"/>
                <w:b/>
                <w:color w:val="0070C0"/>
                <w:sz w:val="20"/>
                <w:szCs w:val="20"/>
                <w:lang w:eastAsia="el-GR"/>
              </w:rPr>
              <w:t>ΥΠΟΛΕΙΜΜΑΤΙ</w:t>
            </w:r>
            <w:r>
              <w:rPr>
                <w:rFonts w:ascii="Calibri" w:eastAsia="Tahoma" w:hAnsi="Calibri" w:cs="Calibri"/>
                <w:b/>
                <w:color w:val="0070C0"/>
                <w:sz w:val="20"/>
                <w:szCs w:val="20"/>
                <w:lang w:eastAsia="el-GR"/>
              </w:rPr>
              <w:t>Κ</w:t>
            </w:r>
            <w:r w:rsidRPr="00757548">
              <w:rPr>
                <w:rFonts w:ascii="Calibri" w:eastAsia="Tahoma" w:hAnsi="Calibri" w:cs="Calibri"/>
                <w:b/>
                <w:color w:val="0070C0"/>
                <w:sz w:val="20"/>
                <w:szCs w:val="20"/>
                <w:lang w:eastAsia="el-GR"/>
              </w:rPr>
              <w:t xml:space="preserve">Η </w:t>
            </w:r>
            <w:r w:rsidRPr="001C6F51">
              <w:rPr>
                <w:rFonts w:ascii="Calibri" w:eastAsia="Tahoma" w:hAnsi="Calibri" w:cs="Calibri"/>
                <w:b/>
                <w:color w:val="0070C0"/>
                <w:sz w:val="22"/>
                <w:szCs w:val="22"/>
                <w:lang w:eastAsia="el-GR"/>
              </w:rPr>
              <w:t xml:space="preserve">ΑΚΜΑΙΟΚΤΟΝΙΑ </w:t>
            </w:r>
          </w:p>
          <w:p w14:paraId="4B21A4C6" w14:textId="77777777" w:rsidR="00757548" w:rsidRPr="00E702EB" w:rsidRDefault="00E702E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E702E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ΠΟΡΤΟ ΛΑΓΟΣ</w:t>
            </w:r>
          </w:p>
          <w:p w14:paraId="64BB21B6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ΕΝΤΟΣ ΠΟΛΗΣ ΞΑΝΘΗΣ</w:t>
            </w:r>
          </w:p>
          <w:p w14:paraId="7A091E87" w14:textId="77777777" w:rsidR="00015F42" w:rsidRDefault="00015F42" w:rsidP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ΑΣ-ΠΑ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511F6" w14:textId="77777777" w:rsidR="00757548" w:rsidRDefault="00757548" w:rsidP="007575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ΜΟΝΑΔΑ ΚΟΥΡΑΜΙΔΗ-ΜΟΝΑΔΑ ΚΑΡΥΟΦΥΛΑΚΗ</w:t>
            </w:r>
          </w:p>
          <w:p w14:paraId="50EEDA04" w14:textId="77777777" w:rsidR="00757548" w:rsidRDefault="00757548" w:rsidP="007575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ΠΑΛΙΑ ΜΟΝΑΔΑ ΘΕΟΔΩΡΑΚΕΑ</w:t>
            </w:r>
          </w:p>
          <w:p w14:paraId="762EA883" w14:textId="77777777" w:rsidR="000E03BD" w:rsidRDefault="00757548" w:rsidP="007575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ΚΑΝΑΛΙ ΕΞΟΧΗΣ</w:t>
            </w:r>
          </w:p>
          <w:p w14:paraId="77039A5B" w14:textId="77777777" w:rsidR="00757548" w:rsidRDefault="007575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60457D22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ΕΝΤΟΣ </w:t>
            </w:r>
            <w:r w:rsidR="000E03B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ΠΟΛΗΣ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ΞΑΝΘΗΣ</w:t>
            </w:r>
          </w:p>
          <w:p w14:paraId="64DE66BA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7E48E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  </w:t>
            </w:r>
          </w:p>
          <w:p w14:paraId="06A80683" w14:textId="77777777" w:rsidR="00015F42" w:rsidRPr="000E03BD" w:rsidRDefault="000E03B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ΔΕΚΑΡΧΟ</w:t>
            </w:r>
          </w:p>
          <w:p w14:paraId="770E8AC8" w14:textId="77777777" w:rsidR="00AE4C48" w:rsidRDefault="00AE4C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3EF0788" w14:textId="77777777" w:rsidR="00015F42" w:rsidRDefault="00AE4C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Ε</w:t>
            </w:r>
            <w:r w:rsidR="000E03BD">
              <w:rPr>
                <w:rFonts w:ascii="Calibri" w:hAnsi="Calibri" w:cs="Calibri"/>
                <w:b/>
                <w:sz w:val="18"/>
                <w:szCs w:val="18"/>
              </w:rPr>
              <w:t>ΥΛΑΛΟ ΥΠΟΛΟΙΠΟ</w:t>
            </w:r>
            <w:r w:rsidR="00015F42">
              <w:rPr>
                <w:rFonts w:ascii="Calibri" w:hAnsi="Calibri" w:cs="Calibri"/>
                <w:b/>
                <w:sz w:val="18"/>
                <w:szCs w:val="18"/>
              </w:rPr>
              <w:t xml:space="preserve">   ΙΑΣ  (ΙΔΙΩΤΙΚΑ ΑΠΟΧΕΤΕΥΤΙΚΑ ΣΥΣΤΗΜΑΤΑ)</w:t>
            </w:r>
          </w:p>
          <w:p w14:paraId="04009D0A" w14:textId="77777777" w:rsidR="00015F42" w:rsidRPr="00AE4C48" w:rsidRDefault="00015F42" w:rsidP="00AE4C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ΑΣ-ΠΑ-ΑΓ</w:t>
            </w:r>
            <w:r w:rsidR="00AE4C48">
              <w:rPr>
                <w:rFonts w:ascii="Calibri" w:hAnsi="Calibri" w:cs="Calibri"/>
                <w:b/>
                <w:sz w:val="20"/>
                <w:szCs w:val="20"/>
              </w:rPr>
              <w:t>Σ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537B1" w14:textId="77777777" w:rsidR="00015F42" w:rsidRDefault="00015F42" w:rsidP="00E016F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 ΑΚΜΑΙΟΚΤΟΝΙΑ  </w:t>
            </w:r>
            <w:r w:rsidR="00E016FB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ΝΕΑ ΑΜΙΣΣΟΣ</w:t>
            </w:r>
          </w:p>
          <w:p w14:paraId="45863779" w14:textId="77777777" w:rsidR="00185699" w:rsidRDefault="0018569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ΠΕΤΡΟΧΩΡΙ ΟΙΚΣΜΟΣ -</w:t>
            </w:r>
          </w:p>
          <w:p w14:paraId="490B034F" w14:textId="77777777" w:rsidR="00185699" w:rsidRPr="00185699" w:rsidRDefault="00185699" w:rsidP="0018569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185699">
              <w:rPr>
                <w:rFonts w:ascii="Calibri" w:hAnsi="Calibri" w:cs="Calibri"/>
                <w:b/>
                <w:sz w:val="18"/>
                <w:szCs w:val="18"/>
              </w:rPr>
              <w:t xml:space="preserve">ΣΤΡΑΤΟΠΕΔΟ ΠΕΤΡΟΧΩΡΙΟΥ </w:t>
            </w:r>
          </w:p>
          <w:p w14:paraId="468ACC2F" w14:textId="77777777" w:rsidR="00185699" w:rsidRDefault="0018569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ΑΣ-ΠΑ-ΑΓΣ</w:t>
            </w:r>
          </w:p>
          <w:p w14:paraId="55C802C9" w14:textId="77777777" w:rsidR="00015F42" w:rsidRDefault="00E016F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Ν. ΑΜΙΣΣΟΣ </w:t>
            </w:r>
            <w:r w:rsidR="00015F42">
              <w:rPr>
                <w:rFonts w:ascii="Calibri" w:hAnsi="Calibri" w:cs="Calibri"/>
                <w:b/>
                <w:sz w:val="18"/>
                <w:szCs w:val="18"/>
              </w:rPr>
              <w:t>ΙΑΣ(ΙΔΙΩΤΙΚΑ ΑΠΟΧΕΤΕΥΤΙΚΑ ΣΥΣΤΗΜΑΤΑ)</w:t>
            </w:r>
          </w:p>
          <w:p w14:paraId="751FBF72" w14:textId="77777777" w:rsidR="00015F42" w:rsidRDefault="0018569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ΑΣ-ΠΑ-ΑΓΣ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05DDE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 </w:t>
            </w:r>
            <w:r w:rsidR="00E016FB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ΛΕΥΚΗ</w:t>
            </w:r>
          </w:p>
          <w:p w14:paraId="4F1DE564" w14:textId="77777777" w:rsidR="001C6F51" w:rsidRDefault="001C6F5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</w:p>
          <w:p w14:paraId="48F5FBB4" w14:textId="77777777" w:rsidR="001B670B" w:rsidRDefault="00B57B5B" w:rsidP="001B67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ΛΕΥΚΗ </w:t>
            </w:r>
            <w:r w:rsidRPr="00B57B5B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1B670B">
              <w:rPr>
                <w:rFonts w:ascii="Calibri" w:hAnsi="Calibri" w:cs="Calibri"/>
                <w:b/>
                <w:sz w:val="18"/>
                <w:szCs w:val="18"/>
              </w:rPr>
              <w:t xml:space="preserve"> ΙΑΣ(ΙΔΙΩΤΙΚΑ ΑΠΟΧΕΤΕΥΤΙΚΑ ΣΥΣΤΗΜΑΤΑ)</w:t>
            </w:r>
          </w:p>
          <w:p w14:paraId="1FC60215" w14:textId="77777777" w:rsidR="001B670B" w:rsidRDefault="001B670B" w:rsidP="001B67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ΑΣ-ΠΑ-ΑΓΣ</w:t>
            </w:r>
          </w:p>
          <w:p w14:paraId="0A4AA35E" w14:textId="77777777" w:rsidR="001B670B" w:rsidRDefault="001B670B" w:rsidP="001B67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ΕΞΟΧΗ ΙΑΣ  ΑΠΟΧΕΤΕΥΤΙΚΑ ΣΥΣΤΗΜΑΤΑ)</w:t>
            </w:r>
          </w:p>
          <w:p w14:paraId="6C6A086A" w14:textId="77777777" w:rsidR="001B670B" w:rsidRDefault="001B670B" w:rsidP="001B67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ΑΣ-ΠΑ-ΑΓΣ</w:t>
            </w:r>
          </w:p>
          <w:p w14:paraId="3AD1BE59" w14:textId="77777777" w:rsidR="00015F42" w:rsidRPr="00015F42" w:rsidRDefault="00015F42" w:rsidP="001B670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2F48" w14:textId="77777777" w:rsidR="00015F42" w:rsidRDefault="00015F42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1FA2938E" w14:textId="77777777" w:rsidR="00015F42" w:rsidRDefault="00015F42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ΑΚΜΑΙΟΚΤΟΝΙΑ ΤΕΛΩΝΕΙΟ ΞΑΝΘΗΣ</w:t>
            </w:r>
          </w:p>
          <w:p w14:paraId="3B03837B" w14:textId="77777777" w:rsidR="00015F42" w:rsidRDefault="00015F4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ΕΥΜΟΙΡΟ </w:t>
            </w:r>
            <w:r w:rsidR="001B670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–ΚΑΝΑΛΙ ΒΙΟΜΗΧ. ΠΕΡΙΟΧΗΣ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ΒΙΟΛΟΓΙΚΟΣ ΔΕΥΑΞ -ΚΑΝΑΛΙ ΒΙΟΛΟΓΙΚΟΥ -ΧΡΥΣΑ-ΠΑΛΙΑ ΧΡΥΣΑ -</w:t>
            </w:r>
          </w:p>
          <w:p w14:paraId="10D7D7CF" w14:textId="77777777" w:rsidR="00015F42" w:rsidRDefault="00015F42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ΚΟΙΜΗΤΗΡΙΑ  ΞΑΝΘΗΣ</w:t>
            </w:r>
          </w:p>
          <w:p w14:paraId="437ED6AC" w14:textId="77777777" w:rsidR="00015F42" w:rsidRDefault="00015F42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</w:t>
            </w:r>
          </w:p>
        </w:tc>
      </w:tr>
      <w:tr w:rsidR="00015F42" w14:paraId="27A85659" w14:textId="77777777" w:rsidTr="00AE4C48">
        <w:trPr>
          <w:gridBefore w:val="1"/>
          <w:wBefore w:w="26" w:type="dxa"/>
          <w:trHeight w:val="2294"/>
        </w:trPr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C30456" w14:textId="77777777" w:rsidR="00015F42" w:rsidRDefault="00015F42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548A0E2A" w14:textId="77777777" w:rsidR="00015F42" w:rsidRDefault="00015F42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F4E4091" w14:textId="77777777" w:rsidR="00015F42" w:rsidRDefault="00015F42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ΣΙΑΚΚΑΣ</w:t>
            </w:r>
          </w:p>
          <w:p w14:paraId="080FE1C8" w14:textId="77777777" w:rsidR="00015F42" w:rsidRDefault="00015F42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645566BB" w14:textId="77777777" w:rsidR="00015F42" w:rsidRDefault="00015F42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ΑΗΝ 4161</w:t>
            </w:r>
          </w:p>
          <w:p w14:paraId="3B53132A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2F611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5B76D2C6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0E5A5" w14:textId="77777777" w:rsidR="00471D94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</w:t>
            </w:r>
          </w:p>
          <w:p w14:paraId="03F6E47B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14:paraId="31A7E7C6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ΞΑΝΘΗΣ   ΑΣ-ΠΑ  </w:t>
            </w:r>
          </w:p>
          <w:p w14:paraId="11736D66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8AD10" w14:textId="77777777" w:rsidR="00015F42" w:rsidRPr="003E3D30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3E3D3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ΥΠΟΛΕΙΜΜΑΤΙΚΗ ΑΚΜ</w:t>
            </w:r>
            <w:r w:rsidR="001C6F51" w:rsidRPr="003E3D3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/</w:t>
            </w:r>
            <w:r w:rsidRPr="003E3D3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ΝΙΑ </w:t>
            </w:r>
            <w:r w:rsidR="001C6F51" w:rsidRPr="003E3D3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ΧΩΡΟΣ ΣΤΑΘΣΤΑΘΜΕΥΣΗΣ ΦΟΡΤΗΓΩΝ ΑΥΤ/ΤΩΝ ΣΑΜΑΡΑ</w:t>
            </w:r>
          </w:p>
          <w:p w14:paraId="5D53EB78" w14:textId="77777777" w:rsidR="00AE4C48" w:rsidRDefault="00AE4C4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77D3E52" w14:textId="77777777" w:rsidR="00AE4C48" w:rsidRPr="00AE4C48" w:rsidRDefault="00AE4C48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4C48">
              <w:rPr>
                <w:rFonts w:asciiTheme="minorHAnsi" w:hAnsiTheme="minorHAnsi" w:cstheme="minorHAnsi"/>
                <w:sz w:val="20"/>
                <w:szCs w:val="20"/>
              </w:rPr>
              <w:t>ΠΗΓΑΔΙΑ-ΚΙΜΜΈΡΙΑ</w:t>
            </w:r>
          </w:p>
          <w:p w14:paraId="1ACCC6ED" w14:textId="77777777" w:rsidR="00015F42" w:rsidRPr="00AE4C48" w:rsidRDefault="00AE4C48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4C48">
              <w:rPr>
                <w:rFonts w:asciiTheme="minorHAnsi" w:hAnsiTheme="minorHAnsi" w:cstheme="minorHAnsi"/>
                <w:sz w:val="20"/>
                <w:szCs w:val="20"/>
              </w:rPr>
              <w:t>ΛΕΥΚΟΠΕΤΡΑ-ΑΚΑΡΠΟ-ΣΕΛΕΡΟ</w:t>
            </w:r>
          </w:p>
          <w:p w14:paraId="3CF844BE" w14:textId="77777777" w:rsidR="00AE4C48" w:rsidRPr="00AE4C48" w:rsidRDefault="00AE4C48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E4C48">
              <w:rPr>
                <w:rFonts w:asciiTheme="minorHAnsi" w:hAnsiTheme="minorHAnsi" w:cstheme="minorHAnsi"/>
                <w:sz w:val="20"/>
                <w:szCs w:val="20"/>
              </w:rPr>
              <w:t>ΦΙΛΙΑ-ΣΟΥΝΙΟ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721447" w14:textId="77777777" w:rsidR="00015F42" w:rsidRPr="003E3D30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70C0"/>
                <w:sz w:val="20"/>
                <w:szCs w:val="20"/>
                <w:lang w:eastAsia="el-GR"/>
              </w:rPr>
            </w:pPr>
            <w:r w:rsidRPr="003E3D30">
              <w:rPr>
                <w:rFonts w:ascii="Calibri" w:eastAsia="Tahoma" w:hAnsi="Calibri" w:cs="Calibri"/>
                <w:b/>
                <w:color w:val="0070C0"/>
                <w:sz w:val="20"/>
                <w:szCs w:val="20"/>
                <w:lang w:eastAsia="el-GR"/>
              </w:rPr>
              <w:t xml:space="preserve">ΥΠΟΛΕΙΜΜΑΤΙΚΗ ΑΚΜΑΙΟΚΤΟΝΙΑ </w:t>
            </w:r>
          </w:p>
          <w:p w14:paraId="0280A6D0" w14:textId="77777777" w:rsidR="00015F42" w:rsidRPr="003E3D30" w:rsidRDefault="001C6F5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70C0"/>
                <w:sz w:val="20"/>
                <w:szCs w:val="20"/>
                <w:lang w:eastAsia="el-GR"/>
              </w:rPr>
            </w:pPr>
            <w:r w:rsidRPr="003E3D30">
              <w:rPr>
                <w:rFonts w:ascii="Calibri" w:eastAsia="Tahoma" w:hAnsi="Calibri" w:cs="Calibri"/>
                <w:b/>
                <w:color w:val="0070C0"/>
                <w:sz w:val="20"/>
                <w:szCs w:val="20"/>
                <w:lang w:eastAsia="el-GR"/>
              </w:rPr>
              <w:t>ΚΟΥΤΣΟ</w:t>
            </w:r>
          </w:p>
          <w:p w14:paraId="1C8C23D3" w14:textId="77777777" w:rsidR="00015F42" w:rsidRPr="003E3D30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</w:p>
          <w:p w14:paraId="47471A37" w14:textId="77777777" w:rsidR="00015F42" w:rsidRPr="00AE4C48" w:rsidRDefault="001C6F5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C48"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ΚΟΥΤΣΟ </w:t>
            </w:r>
            <w:r w:rsidR="00015F42" w:rsidRPr="00AE4C48"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 ΙΑΣ   </w:t>
            </w:r>
            <w:r w:rsidR="00015F42" w:rsidRPr="00AE4C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(ΙΔΙΩΤΙΚΑ ΑΠΟΧ</w:t>
            </w:r>
            <w:r w:rsidRPr="00AE4C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="00015F42" w:rsidRPr="00AE4C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ΕΥΤΙΚΑ ΣΥΣΤΗΜΑΤΑ)</w:t>
            </w:r>
          </w:p>
          <w:p w14:paraId="0DC5822E" w14:textId="77777777" w:rsidR="00015F42" w:rsidRDefault="00015F42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E4C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ΑΣ-ΠΑ-ΑΓΡ</w:t>
            </w:r>
          </w:p>
        </w:tc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1FDC26" w14:textId="77777777" w:rsidR="00CB3EBD" w:rsidRDefault="00CB3EBD" w:rsidP="00CB3EB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ΑΚΜ/ΚΤΟΝΙΑ  </w:t>
            </w:r>
          </w:p>
          <w:p w14:paraId="7A4D9BE8" w14:textId="77777777" w:rsidR="00CB3EBD" w:rsidRPr="000E03BD" w:rsidRDefault="00CB3EBD" w:rsidP="00CB3EB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0E03BD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ΑΣΤΥΝ. ΣΧΟΛΗ</w:t>
            </w:r>
          </w:p>
          <w:p w14:paraId="0E630819" w14:textId="77777777" w:rsidR="00CB3EBD" w:rsidRDefault="00CB3EB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083A6174" w14:textId="77777777" w:rsidR="00CB3EBD" w:rsidRPr="00AE4C48" w:rsidRDefault="00CB3EB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4C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ΟΛΒΙΟ- ΠΑΛΙΟ ΟΛΒΙΟ </w:t>
            </w:r>
          </w:p>
          <w:p w14:paraId="42B965B9" w14:textId="77777777" w:rsidR="00015F42" w:rsidRPr="00AE4C48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 w:rsidRPr="00AE4C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E4C48">
              <w:rPr>
                <w:rFonts w:asciiTheme="minorHAnsi" w:hAnsiTheme="minorHAnsi" w:cstheme="minorHAnsi"/>
                <w:sz w:val="20"/>
                <w:szCs w:val="20"/>
              </w:rPr>
              <w:t>ΙΑΣ (ΙΔΙΩΤΙΚΑ ΑΠΟΧΕΤΕΥΤΙΚΑ   ΣΥΣΤΗΜΑΤΑ)</w:t>
            </w:r>
          </w:p>
          <w:p w14:paraId="5D804817" w14:textId="77777777" w:rsidR="00015F42" w:rsidRPr="00CB3EBD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AE4C48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="00CB3EBD" w:rsidRPr="00AE4C48"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  <w:lang w:eastAsia="el-GR"/>
              </w:rPr>
              <w:t>ΑΣ-ΠΑ-ΑΓΣ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5A8B0D" w14:textId="77777777" w:rsidR="00015F42" w:rsidRPr="00567FC5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567FC5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ΥΠΟΛΕΙΜΜΑΤΙΚΗ ΑΚΜΑΙΟΚΤΟΝΙΑ </w:t>
            </w:r>
            <w:r w:rsidR="00CB3EBD" w:rsidRPr="00567FC5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ΜΑΓΓΑΝΑ ΔΑΦΝΗ </w:t>
            </w:r>
          </w:p>
          <w:p w14:paraId="35952C64" w14:textId="77777777" w:rsidR="00CB3EBD" w:rsidRPr="00567FC5" w:rsidRDefault="00CB3EBD" w:rsidP="00CB3EB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</w:p>
          <w:p w14:paraId="36D4DAC9" w14:textId="77777777" w:rsidR="00015F42" w:rsidRPr="00567FC5" w:rsidRDefault="00015F42" w:rsidP="00CB3EB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567FC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ΥΠΟΛΕΙΜΜΑΤΙΚΗ ΑΚΜΑΙΟΚΤΟΝΙΑ  </w:t>
            </w:r>
            <w:r w:rsidR="00CB3EBD" w:rsidRPr="00567FC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ΔΑΣΟΧΩΡΙ</w:t>
            </w:r>
          </w:p>
          <w:p w14:paraId="1EDA1E6C" w14:textId="77777777" w:rsidR="00015F42" w:rsidRPr="00AE4C48" w:rsidRDefault="00CB3EB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E4C48">
              <w:rPr>
                <w:rFonts w:ascii="Calibri" w:eastAsia="Tahoma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ΜΑΓΓΑΝΑ –ΔΑΦΝΗ </w:t>
            </w:r>
            <w:r w:rsidR="00015F42" w:rsidRPr="00AE4C48">
              <w:rPr>
                <w:rFonts w:ascii="Calibri" w:eastAsia="Tahoma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 ΙΑΣ</w:t>
            </w:r>
          </w:p>
          <w:p w14:paraId="30CDE110" w14:textId="77777777" w:rsidR="00015F42" w:rsidRPr="00AE4C48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E4C4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(ΙΔΙΩΤΙΚΑ ΑΠΟΧΕΤΕΥΤΙΚΑ ΣΥΣΤΗΜΑΤΑ) </w:t>
            </w:r>
            <w:r w:rsidRPr="00AE4C48">
              <w:rPr>
                <w:rFonts w:ascii="Calibri" w:eastAsia="Tahoma" w:hAnsi="Calibri" w:cs="Calibri"/>
                <w:color w:val="000000" w:themeColor="text1"/>
                <w:sz w:val="20"/>
                <w:szCs w:val="20"/>
                <w:lang w:eastAsia="el-GR"/>
              </w:rPr>
              <w:t>ΑΣ-ΠΑ-ΑΓΡ</w:t>
            </w:r>
          </w:p>
          <w:p w14:paraId="653FF5C2" w14:textId="77777777" w:rsidR="005140BE" w:rsidRPr="005140BE" w:rsidRDefault="005140BE" w:rsidP="005140B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F03C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4E4290E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007D035" w14:textId="77777777" w:rsidR="00015F42" w:rsidRDefault="00015F42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6CB5E17" w14:textId="77777777" w:rsidR="00015F42" w:rsidRDefault="00015F42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</w:t>
            </w:r>
          </w:p>
          <w:p w14:paraId="32E57438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15F42" w14:paraId="12AEE108" w14:textId="77777777" w:rsidTr="00AE4C48">
        <w:trPr>
          <w:gridBefore w:val="1"/>
          <w:wBefore w:w="26" w:type="dxa"/>
          <w:trHeight w:val="2923"/>
        </w:trPr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54B2F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ΣΥΝΕΡΓΕΙΟ</w:t>
            </w:r>
          </w:p>
          <w:p w14:paraId="6621FC0D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ΤΣΟΥΤΣΟΥΔΗΣ</w:t>
            </w:r>
          </w:p>
          <w:p w14:paraId="40CF5E7C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ΑΗΝ 3788</w:t>
            </w:r>
          </w:p>
        </w:tc>
        <w:tc>
          <w:tcPr>
            <w:tcW w:w="1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881A0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3A41DB60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9BC48" w14:textId="77777777" w:rsidR="00E702EB" w:rsidRPr="00567FC5" w:rsidRDefault="00015F42" w:rsidP="00E702E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 </w:t>
            </w:r>
            <w:r w:rsidR="00E702EB" w:rsidRPr="00567FC5">
              <w:rPr>
                <w:rFonts w:ascii="Calibri" w:eastAsia="Tahoma" w:hAnsi="Calibri" w:cs="Calibri"/>
                <w:b/>
                <w:color w:val="0070C0"/>
                <w:sz w:val="20"/>
                <w:szCs w:val="20"/>
                <w:lang w:eastAsia="el-GR"/>
              </w:rPr>
              <w:t xml:space="preserve">ΥΠΟΛΕΙΜΜΑΤΙΚΗ ΑΚΜΑΙΟΚΤΟΝΙΑ </w:t>
            </w:r>
          </w:p>
          <w:p w14:paraId="3E08D7CB" w14:textId="77777777" w:rsidR="00E702EB" w:rsidRPr="00567FC5" w:rsidRDefault="00E702E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567FC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ΠΑΡΑΛΙΑ ΜΥΡΩΔΑΤΟΥ</w:t>
            </w:r>
          </w:p>
          <w:p w14:paraId="744B6514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ΕΝΤΟΣ ΠΟΛΗΣ</w:t>
            </w:r>
          </w:p>
          <w:p w14:paraId="0B71A468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ΞΑΝΘΗΣ</w:t>
            </w:r>
          </w:p>
          <w:p w14:paraId="21BCF23D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ΑΣ-ΠΑ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A5DA6F" w14:textId="77777777" w:rsidR="008A2EF5" w:rsidRPr="00AE4C48" w:rsidRDefault="008A2EF5" w:rsidP="008A2EF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4C4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ΠΕΤΕΙΝΟΣ –ΔΙΟΜΗΔΕΙΑ </w:t>
            </w:r>
          </w:p>
          <w:p w14:paraId="3DB9D115" w14:textId="77777777" w:rsidR="008A2EF5" w:rsidRPr="00AE4C48" w:rsidRDefault="007575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E4C48">
              <w:rPr>
                <w:rFonts w:ascii="Calibri" w:hAnsi="Calibri" w:cs="Calibri"/>
                <w:sz w:val="20"/>
                <w:szCs w:val="20"/>
              </w:rPr>
              <w:t>ΑΣ-ΠΑ-ΑΓΣ</w:t>
            </w:r>
          </w:p>
          <w:p w14:paraId="1C96D6AB" w14:textId="77777777" w:rsidR="00015F42" w:rsidRPr="00AE4C48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E4C48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Pr="00AE4C48">
              <w:rPr>
                <w:rFonts w:ascii="Calibri" w:hAnsi="Calibri" w:cs="Calibri"/>
                <w:sz w:val="20"/>
                <w:szCs w:val="20"/>
              </w:rPr>
              <w:t>ΝΤΟΣ ΠΟΛΗΣ</w:t>
            </w:r>
          </w:p>
          <w:p w14:paraId="61B60EE6" w14:textId="77777777" w:rsidR="00015F42" w:rsidRPr="00AE4C48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E4C48">
              <w:rPr>
                <w:rFonts w:ascii="Calibri" w:hAnsi="Calibri" w:cs="Calibri"/>
                <w:sz w:val="20"/>
                <w:szCs w:val="20"/>
              </w:rPr>
              <w:t xml:space="preserve">   ΞΑΝΘΗΣ</w:t>
            </w:r>
          </w:p>
          <w:p w14:paraId="206670E9" w14:textId="77777777" w:rsidR="00015F42" w:rsidRPr="00AE4C48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E4C48">
              <w:rPr>
                <w:rFonts w:ascii="Calibri" w:hAnsi="Calibri" w:cs="Calibri"/>
                <w:sz w:val="20"/>
                <w:szCs w:val="20"/>
              </w:rPr>
              <w:t xml:space="preserve">     ΑΣ-ΠΑ</w:t>
            </w:r>
          </w:p>
          <w:p w14:paraId="15066EF1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DAD44A" w14:textId="77777777" w:rsidR="00015F42" w:rsidRPr="00567FC5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567FC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ΥΠΟΛΕΙΜΜΑΤΙΚΗ ΑΚΜΑΙΟΚΤΟΝΙΑ </w:t>
            </w:r>
            <w:r w:rsidR="00870286" w:rsidRPr="00567FC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ΕΡΓΟΣΤΑΣΙΟ ΠΛΑΣΤΙΚΩΝ</w:t>
            </w:r>
            <w:r w:rsidRPr="00567FC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</w:p>
          <w:p w14:paraId="100EF254" w14:textId="77777777" w:rsidR="00015F42" w:rsidRDefault="0087028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ΜΑΓΙΚΟ -ΜΕΛΙΣΣΑ –ΓΚΙΩΝΑ ΠΕΖΟΥΛΑ  ΑΣ-ΠΑ-ΑΓΣ</w:t>
            </w:r>
          </w:p>
          <w:p w14:paraId="28733305" w14:textId="77777777" w:rsidR="00870286" w:rsidRDefault="0087028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 xml:space="preserve">ΣΦΑΓΕΙΑ ΠΑΤΡΩΝΗ –ΕΡΓΟΣΤΑΣΙΟ </w:t>
            </w:r>
            <w:r w:rsidR="009826A0"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Χ</w:t>
            </w: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ΑΤΖΗΙΩΑΝΝΟΥ</w:t>
            </w:r>
          </w:p>
          <w:p w14:paraId="66790AA0" w14:textId="77777777" w:rsidR="00015F42" w:rsidRDefault="009826A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 xml:space="preserve">ΓΕΝΙΣΕΑ  -ΜΟΝΑΔΑ ΓΟΥΛΑ </w:t>
            </w:r>
          </w:p>
          <w:p w14:paraId="4C9984B9" w14:textId="77777777" w:rsidR="00015F42" w:rsidRDefault="008A2EF5" w:rsidP="00AE4C4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ΦΕΛΩΝΗ-ΝΕΟΣ ΠΑΛΙΟΣ ΖΥΓΟΣ</w:t>
            </w:r>
            <w:r w:rsidR="00AE4C48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015F42">
              <w:rPr>
                <w:rFonts w:ascii="Calibri" w:hAnsi="Calibri" w:cs="Calibri"/>
                <w:b/>
                <w:sz w:val="18"/>
                <w:szCs w:val="18"/>
              </w:rPr>
              <w:t xml:space="preserve"> ΑΣ-ΠΑ-ΑΓ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Σ</w:t>
            </w:r>
          </w:p>
        </w:tc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59CED" w14:textId="77777777" w:rsidR="00015F42" w:rsidRPr="00567FC5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567FC5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ΥΠΟΛΕΙΜΜΑΤΙΚΗ  ΑΚΜΑΙΟΚΤΟΝΙΑ </w:t>
            </w:r>
            <w:r w:rsidR="00B57B5B" w:rsidRPr="00567FC5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ΟΙΚΙΣΜΟΣ </w:t>
            </w:r>
            <w:r w:rsidRPr="00567FC5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 w:rsidR="00B57B5B" w:rsidRPr="00567FC5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ΜΥΡΩΔΑΤΟΥ </w:t>
            </w:r>
          </w:p>
          <w:p w14:paraId="78E20344" w14:textId="77777777" w:rsidR="00B57B5B" w:rsidRDefault="00B57B5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ΑΣ-ΠΑ-ΑΓΣ</w:t>
            </w:r>
          </w:p>
          <w:p w14:paraId="11A4395F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ΠΑΡΑΛΙΑ ΜΥΡΩΔΑΤΟΥ  ΑΣ-ΠΑ</w:t>
            </w:r>
          </w:p>
          <w:p w14:paraId="6439BA1E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ΠΕΡΙΟΧΗ ΣΗΜΑΙΑΣ </w:t>
            </w:r>
          </w:p>
          <w:p w14:paraId="15A5EB1D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ΚΑΝΑΛΙ ΦΥΣΣΑΡΗ </w:t>
            </w:r>
            <w:r w:rsidR="00B57B5B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ΣΚΑΛΑ ΑΒΔΗΡΩΝ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-ΛΥΜΑΤΑ ΑΒΔΗΡΩΝ</w:t>
            </w:r>
          </w:p>
          <w:p w14:paraId="193985B0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ΟΙΚΙΣΜΟΙ ΑΒΔΗΡΩΝ –ΒΕΛΟΝΗΣ       ΑΣ-ΠΑ-ΑΓΡ</w:t>
            </w:r>
          </w:p>
          <w:p w14:paraId="4ECA75B9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130A4E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ΥΠ</w:t>
            </w:r>
            <w:r w:rsidR="001B670B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ΟΛΕΙΜΜΑΤΙΚΗ ΑΚΜΑΙΟΚΤΟΝΙΑ  ΑΒΔΗΡΑ </w:t>
            </w:r>
            <w:r w:rsidR="00375B47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–</w:t>
            </w:r>
            <w:r w:rsidR="001B670B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ΒΕΛΟΝΗ</w:t>
            </w:r>
          </w:p>
          <w:p w14:paraId="1D7F32D9" w14:textId="77777777" w:rsidR="00015F42" w:rsidRDefault="00015F42" w:rsidP="002A3A0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33CE6083" w14:textId="77777777" w:rsidR="00375B47" w:rsidRPr="008A2EF5" w:rsidRDefault="00375B47" w:rsidP="00375B4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75B47">
              <w:rPr>
                <w:rFonts w:ascii="Calibri" w:hAnsi="Calibri" w:cs="Calibri"/>
                <w:b/>
                <w:sz w:val="18"/>
                <w:szCs w:val="18"/>
              </w:rPr>
              <w:t>ΟΙΚΙΣΜΟΣ ΠΑΡΑΛΙΑΣ ΜΥΡΩΔΑΤΟΥ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- ΣΚΑΛΑ ΑΒΔΗΡΩΝ </w:t>
            </w:r>
            <w:r w:rsidRPr="00375B47">
              <w:rPr>
                <w:rFonts w:ascii="Calibri" w:hAnsi="Calibri" w:cs="Calibri"/>
                <w:b/>
                <w:sz w:val="18"/>
                <w:szCs w:val="18"/>
              </w:rPr>
              <w:t xml:space="preserve">  ΙΑΣ (</w:t>
            </w:r>
            <w:r w:rsidRPr="008A2EF5">
              <w:rPr>
                <w:rFonts w:ascii="Calibri" w:hAnsi="Calibri" w:cs="Calibri"/>
                <w:b/>
                <w:sz w:val="18"/>
                <w:szCs w:val="18"/>
              </w:rPr>
              <w:t>(ΙΔΙΩΤΙΚΑ ΑΠΟΧΕΤΕΥΤΙΚΑ ΣΥΣΤΗΜΑΤΑ)</w:t>
            </w:r>
          </w:p>
          <w:p w14:paraId="0F59457A" w14:textId="77777777" w:rsidR="00375B47" w:rsidRPr="008A2EF5" w:rsidRDefault="00375B47" w:rsidP="00375B4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A2EF5">
              <w:rPr>
                <w:rFonts w:ascii="Calibri" w:hAnsi="Calibri" w:cs="Calibri"/>
                <w:b/>
                <w:sz w:val="18"/>
                <w:szCs w:val="18"/>
              </w:rPr>
              <w:t xml:space="preserve">          ΑΣ – ΠΑ-ΑΓΡ</w:t>
            </w:r>
          </w:p>
          <w:p w14:paraId="6ECB2286" w14:textId="77777777" w:rsidR="00375B47" w:rsidRPr="00375B47" w:rsidRDefault="00375B47" w:rsidP="002A3A05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5A48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2FAC2957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7ABAB663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67F3E541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--------------------</w:t>
            </w:r>
          </w:p>
        </w:tc>
      </w:tr>
      <w:tr w:rsidR="00015F42" w14:paraId="3990401C" w14:textId="77777777" w:rsidTr="00AE4C48">
        <w:trPr>
          <w:trHeight w:val="128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BB164" w14:textId="77777777" w:rsidR="00015F42" w:rsidRDefault="00015F42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27D14017" w14:textId="77777777" w:rsidR="00015F42" w:rsidRDefault="00015F42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14:paraId="21948860" w14:textId="77777777" w:rsidR="00015F42" w:rsidRDefault="00015F42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ΑΗΑ 2912</w:t>
            </w:r>
          </w:p>
          <w:p w14:paraId="5A40926E" w14:textId="77777777" w:rsidR="00015F42" w:rsidRDefault="00015F42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7A3E71B4" w14:textId="77777777" w:rsidR="00015F42" w:rsidRDefault="00015F42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489D0E3C" w14:textId="77777777" w:rsidR="00015F42" w:rsidRDefault="00015F42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14:paraId="4C37F9C6" w14:textId="77777777" w:rsidR="00015F42" w:rsidRDefault="00015F42">
            <w:pPr>
              <w:widowControl w:val="0"/>
              <w:spacing w:line="228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602F0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>ΔΕΙΜΑΤΟΛΗΨΙΕΣ -ΨΕΚΑΣΜΟΙ</w:t>
            </w:r>
          </w:p>
          <w:p w14:paraId="3C5B7B24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1C8FF8A2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22F8C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14:paraId="3826FFC0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</w:t>
            </w:r>
          </w:p>
          <w:p w14:paraId="4B2E462F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49476652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D2B2F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14:paraId="06DE8A49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</w:t>
            </w:r>
          </w:p>
          <w:p w14:paraId="226BCEB0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1CE50A4F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94069" w14:textId="77777777" w:rsidR="00185699" w:rsidRDefault="00185699" w:rsidP="0018569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ΑΛΚΥΏΝΗ –ΠΑΛΙΟ  ΚΑΤΡΑΜΙΟ  ΙΑΣ</w:t>
            </w:r>
          </w:p>
          <w:p w14:paraId="58B8A91A" w14:textId="77777777" w:rsidR="00015F42" w:rsidRPr="00185699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185699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(ΙΔΙΩΤΙΚΑ  ΑΠΟΧΕΤΕΥΤΙΚΑ ΣΥΣΤΗΜΑΤΑ)</w:t>
            </w:r>
          </w:p>
          <w:p w14:paraId="3F3C23AF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185699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ΑΣ-ΠΑ</w:t>
            </w:r>
            <w:r w:rsidR="009826A0" w:rsidRPr="00185699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-ΑΓΣ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1D73B" w14:textId="77777777" w:rsidR="00015F42" w:rsidRDefault="008A2EF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ΚΕΝΤΗΤΗ </w:t>
            </w:r>
            <w:r w:rsidR="00015F42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ΙΑΣ </w:t>
            </w:r>
            <w:r w:rsidR="00015F42"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</w:p>
          <w:p w14:paraId="701AA010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</w:t>
            </w:r>
          </w:p>
          <w:p w14:paraId="487B7768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ΑΣ – ΠΑ-ΑΓΡ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09DE2" w14:textId="77777777" w:rsidR="00015F42" w:rsidRPr="008A2EF5" w:rsidRDefault="00CB3EB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A2EF5">
              <w:rPr>
                <w:rFonts w:ascii="Calibri" w:hAnsi="Calibri" w:cs="Calibri"/>
                <w:b/>
                <w:sz w:val="18"/>
                <w:szCs w:val="18"/>
              </w:rPr>
              <w:t xml:space="preserve">ΜΑΓΓΑΝΑ </w:t>
            </w:r>
            <w:r w:rsidR="00015F42" w:rsidRPr="008A2EF5">
              <w:rPr>
                <w:rFonts w:ascii="Calibri" w:hAnsi="Calibri" w:cs="Calibri"/>
                <w:b/>
                <w:sz w:val="18"/>
                <w:szCs w:val="18"/>
              </w:rPr>
              <w:t xml:space="preserve">  ΙΑΣ (ΙΔΙΩΤΙΚΑ ΑΠΟΧΕΤΕΥΤΙΚΑ ΣΥΣΤΗΜΑΤΑ)</w:t>
            </w:r>
          </w:p>
          <w:p w14:paraId="03D5BD6C" w14:textId="77777777" w:rsidR="00015F42" w:rsidRPr="008A2EF5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A2EF5">
              <w:rPr>
                <w:rFonts w:ascii="Calibri" w:hAnsi="Calibri" w:cs="Calibri"/>
                <w:b/>
                <w:sz w:val="18"/>
                <w:szCs w:val="18"/>
              </w:rPr>
              <w:t xml:space="preserve">          ΑΣ – ΠΑ-ΑΓΡ</w:t>
            </w:r>
          </w:p>
          <w:p w14:paraId="39D0954D" w14:textId="77777777" w:rsidR="00CB3EBD" w:rsidRDefault="00CB3EB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863D" w14:textId="77777777" w:rsidR="00015F42" w:rsidRDefault="00015F42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1FB68EC8" w14:textId="77777777" w:rsidR="00015F42" w:rsidRDefault="00015F42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</w:t>
            </w:r>
          </w:p>
        </w:tc>
      </w:tr>
      <w:tr w:rsidR="00015F42" w14:paraId="260F7AF0" w14:textId="77777777" w:rsidTr="00AE4C48">
        <w:trPr>
          <w:trHeight w:val="49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84783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C6885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2A0F0" w14:textId="77777777" w:rsidR="00015F42" w:rsidRDefault="00015F4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14:paraId="7C05033B" w14:textId="77777777" w:rsidR="00015F42" w:rsidRDefault="00015F4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23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.09.2024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9EBC9" w14:textId="77777777" w:rsidR="00015F42" w:rsidRDefault="00015F4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14:paraId="7FB779DF" w14:textId="77777777" w:rsidR="00015F42" w:rsidRDefault="00015F4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24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.09.2024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B69E1" w14:textId="77777777" w:rsidR="00015F42" w:rsidRDefault="00015F4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14:paraId="62A9BEF8" w14:textId="77777777" w:rsidR="00015F42" w:rsidRDefault="00015F4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25.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09.2024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00EF4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14:paraId="741A7ED4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26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.09.20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08334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14:paraId="583622DA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27.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09.202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3F18B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14:paraId="56B62DFF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28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.09.20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015F42" w14:paraId="228A9482" w14:textId="77777777" w:rsidTr="00AE4C48">
        <w:trPr>
          <w:trHeight w:val="3735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C00DC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AE9D031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14:paraId="46E49A3A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ΜΠΑΡΜΠΑΣ </w:t>
            </w:r>
          </w:p>
          <w:p w14:paraId="4AFD8646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B151826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3690</w:t>
            </w:r>
          </w:p>
          <w:p w14:paraId="734C5925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304DDA5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7F0DC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7A013AB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131F68C1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14:paraId="37028197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63250A6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34CE57F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380CEFE9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C8F04" w14:textId="77777777" w:rsidR="00015F42" w:rsidRPr="00DD5755" w:rsidRDefault="00DD575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DD575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ΥΠΟΛΕΙΜΜΑΤΙΚΗ ΑΚΜΑΙΟΚΤΟΝΙΑ </w:t>
            </w:r>
          </w:p>
          <w:p w14:paraId="70E78755" w14:textId="77777777" w:rsidR="00E702EB" w:rsidRDefault="00DD575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DD575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ΠΑΡΑΛΙΑ </w:t>
            </w:r>
            <w:r w:rsidR="00E702EB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ΠΟΡΤΟ ΛΑΓΟΣ</w:t>
            </w:r>
          </w:p>
          <w:p w14:paraId="7D3FC3E2" w14:textId="77777777" w:rsidR="00E702EB" w:rsidRDefault="00E702E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</w:p>
          <w:p w14:paraId="124AA69F" w14:textId="77777777" w:rsidR="00DD5755" w:rsidRPr="00DD5755" w:rsidRDefault="00E702E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ΥΠΟΛΕΙΜΜΑΤΙΚΗ ΑΚΜΑΙΟΚΤΟΝΙΑ ΣΕΛΙΝΟ </w:t>
            </w:r>
            <w:r w:rsidR="00DD5755" w:rsidRPr="00DD575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</w:p>
          <w:p w14:paraId="54E6DC6E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ΠΟΛΗΣ   </w:t>
            </w:r>
          </w:p>
          <w:p w14:paraId="37A34A6B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ΞΑΝΘΗΣ </w:t>
            </w:r>
          </w:p>
          <w:p w14:paraId="0E6AB846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ΑΣ-ΠΑ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C2142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ΥΠΟΛΕΙΜΜΑΤΙΚΗ ΑΚΜΑΙΟΚΤΟΝΙΑ </w:t>
            </w:r>
          </w:p>
          <w:p w14:paraId="4B04B3EC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ΑΓΙΟΣ ΝΙΚΟΛΑΟΣ</w:t>
            </w:r>
          </w:p>
          <w:p w14:paraId="0E774180" w14:textId="77777777" w:rsidR="00015F42" w:rsidRDefault="00E702E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</w:t>
            </w:r>
            <w:r w:rsidR="00015F42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                     </w:t>
            </w:r>
          </w:p>
          <w:p w14:paraId="10187A09" w14:textId="77777777" w:rsidR="00015F42" w:rsidRDefault="00375B4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ΕΝΤΟΣ ΠΟΛΗΣ ΞΑΝΘΗΣ</w:t>
            </w:r>
          </w:p>
          <w:p w14:paraId="160E5708" w14:textId="77777777" w:rsidR="00375B47" w:rsidRDefault="00375B4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ΑΣ-ΠΑ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D8461" w14:textId="77777777" w:rsidR="00015F42" w:rsidRPr="00567FC5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567FC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ΥΠΟΛΕΙΜΜΑΤΙΚΗ ΑΚΜΑΙΟΚΤΟΝΙΑ  </w:t>
            </w:r>
            <w:r w:rsidR="008547A5" w:rsidRPr="00567FC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ΚΙΜΜΕΡΙΑ </w:t>
            </w:r>
          </w:p>
          <w:p w14:paraId="503C591A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</w:p>
          <w:p w14:paraId="36330872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ΕΝΤΟΣ ΠΟΛΗΣ ΑΣ-ΠΑ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7DAA0" w14:textId="77777777" w:rsidR="00CE4D5D" w:rsidRPr="00567FC5" w:rsidRDefault="00015F42" w:rsidP="00CE4D5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 xml:space="preserve"> </w:t>
            </w:r>
            <w:r w:rsidR="00CE4D5D" w:rsidRPr="00567FC5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ΥΠΟΛΕΙΜΜΑΤΙΚΗ ΑΚΜΑΙΟΚΤΟΝΙΑ  ΑΒΑΤΟ  </w:t>
            </w:r>
          </w:p>
          <w:p w14:paraId="19EB0478" w14:textId="77777777" w:rsidR="00CE4D5D" w:rsidRDefault="00CE4D5D" w:rsidP="00CE4D5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ΑΣ-ΠΑ-ΑΓΡ</w:t>
            </w:r>
          </w:p>
          <w:p w14:paraId="681728FD" w14:textId="77777777" w:rsidR="00CE4D5D" w:rsidRDefault="00CE4D5D" w:rsidP="00CE4D5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14:paraId="5B8C50FE" w14:textId="77777777" w:rsidR="00CE4D5D" w:rsidRDefault="00CE4D5D" w:rsidP="00CE4D5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 xml:space="preserve">ΚΥΡΝΟΣ ΙΑΣ </w:t>
            </w:r>
          </w:p>
          <w:p w14:paraId="310C0D5F" w14:textId="77777777" w:rsidR="00CE4D5D" w:rsidRDefault="00CE4D5D" w:rsidP="00CE4D5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71D4"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2771D4">
              <w:rPr>
                <w:rFonts w:ascii="Calibri" w:hAnsi="Calibri" w:cs="Calibri"/>
                <w:b/>
                <w:sz w:val="18"/>
                <w:szCs w:val="18"/>
              </w:rPr>
              <w:t xml:space="preserve">ΑΠΟΧΕΤΕΥΤΙΚΑ </w:t>
            </w:r>
          </w:p>
          <w:p w14:paraId="3669BAF9" w14:textId="77777777" w:rsidR="00CE4D5D" w:rsidRDefault="00CE4D5D" w:rsidP="00CE4D5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2771D4">
              <w:rPr>
                <w:rFonts w:ascii="Calibri" w:hAnsi="Calibri" w:cs="Calibri"/>
                <w:b/>
                <w:sz w:val="18"/>
                <w:szCs w:val="18"/>
              </w:rPr>
              <w:t>ΣΥΣΤΗΜΑΤΑ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1136A48C" w14:textId="77777777" w:rsidR="00CE4D5D" w:rsidRPr="002771D4" w:rsidRDefault="00CE4D5D" w:rsidP="00CE4D5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8534A46" w14:textId="77777777" w:rsidR="00CE4D5D" w:rsidRDefault="00CE4D5D" w:rsidP="00CE4D5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ΑΣ-ΠΑ-ΑΓΡ</w:t>
            </w:r>
          </w:p>
          <w:p w14:paraId="2E556135" w14:textId="77777777" w:rsidR="00015F42" w:rsidRDefault="00015F42" w:rsidP="00CE4D5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EF8CF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  <w:t>ΥΠΟΛΕΙΜΜΑΤΙΚΗ</w:t>
            </w:r>
          </w:p>
          <w:p w14:paraId="4E1BECC6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  <w:t>ΑΚΜΑΙΟΚΤΟΝΙΑ  ΑΓΙΟΣ ΝΙΚΟΛΑΟΣ</w:t>
            </w:r>
          </w:p>
          <w:p w14:paraId="20573E06" w14:textId="77777777" w:rsidR="00375B47" w:rsidRDefault="00015F42" w:rsidP="00375B4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 w:rsidR="00375B47">
              <w:rPr>
                <w:rFonts w:ascii="Calibri" w:hAnsi="Calibri" w:cs="Calibri"/>
                <w:b/>
                <w:sz w:val="18"/>
                <w:szCs w:val="18"/>
              </w:rPr>
              <w:t>ΑΛΙΕΥΤΙΚΟΣ ΣΥΝ/ΣΜΟΣ</w:t>
            </w:r>
          </w:p>
          <w:p w14:paraId="4DF33AB4" w14:textId="77777777" w:rsidR="00375B47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>ΠΟΡΤΟ ΛΑΓΟΣ</w:t>
            </w:r>
          </w:p>
          <w:p w14:paraId="071FF305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 w:rsidR="008547A5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ΑΣ-ΠΑ </w:t>
            </w:r>
            <w:r w:rsidR="00375B47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>–ΑΓΣ-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ΦΣ</w:t>
            </w:r>
          </w:p>
          <w:p w14:paraId="6FBAC24F" w14:textId="77777777" w:rsidR="008547A5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 w:rsidRPr="008547A5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 w:rsidR="008547A5" w:rsidRPr="008547A5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>Ν.ΚΕΣΣΑΝΗ</w:t>
            </w:r>
            <w:r w:rsidR="008547A5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>ΣΕΛΙΝΟ</w:t>
            </w:r>
          </w:p>
          <w:p w14:paraId="6ABD3314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 ΑΣ-ΠΑ ΑΓΡ   </w:t>
            </w:r>
          </w:p>
          <w:p w14:paraId="775D7322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</w:p>
          <w:p w14:paraId="5716DCA1" w14:textId="77777777" w:rsidR="00015F42" w:rsidRDefault="00015F42" w:rsidP="008547A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014E" w14:textId="77777777" w:rsidR="00015F42" w:rsidRDefault="00015F42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5E0DC7A1" w14:textId="77777777" w:rsidR="00015F42" w:rsidRDefault="00015F42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14:paraId="51B05177" w14:textId="77777777" w:rsidR="00015F42" w:rsidRDefault="00015F42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7432243C" w14:textId="77777777" w:rsidR="00015F42" w:rsidRDefault="00015F42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2A5021D" w14:textId="77777777" w:rsidR="00015F42" w:rsidRDefault="00015F42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4F4EF72A" w14:textId="77777777" w:rsidR="00015F42" w:rsidRDefault="00015F42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14:paraId="236CDDED" w14:textId="77777777" w:rsidR="00015F42" w:rsidRDefault="00015F42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375B47" w14:paraId="73540B01" w14:textId="77777777" w:rsidTr="00AE4C48">
        <w:trPr>
          <w:trHeight w:val="2176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FF6AD" w14:textId="77777777" w:rsidR="00375B47" w:rsidRDefault="00375B4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Pr="00375B47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ΣΥΝΕΡΓΕΙΟ </w:t>
            </w:r>
          </w:p>
          <w:p w14:paraId="17570E36" w14:textId="77777777" w:rsidR="00375B47" w:rsidRPr="00567FC5" w:rsidRDefault="00567FC5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EKTAKTO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8EC69" w14:textId="77777777" w:rsidR="00375B47" w:rsidRDefault="00375B47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233DE" w14:textId="77777777" w:rsidR="00375B47" w:rsidRPr="00AC2613" w:rsidRDefault="00AC261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eastAsia="el-GR"/>
              </w:rPr>
            </w:pPr>
            <w:r w:rsidRPr="00AC2613">
              <w:rPr>
                <w:rFonts w:ascii="Calibri" w:hAnsi="Calibri" w:cs="Calibri"/>
                <w:b/>
                <w:color w:val="FF0000"/>
                <w:sz w:val="18"/>
                <w:szCs w:val="18"/>
                <w:lang w:eastAsia="el-GR"/>
              </w:rPr>
              <w:t xml:space="preserve">ΤΟΠΟΘΕΤΗΣΗ ΠΑΓΙΔΩΝ ΣΥΛΛΗΨΗΣ </w:t>
            </w:r>
          </w:p>
          <w:p w14:paraId="7F2C7635" w14:textId="77777777" w:rsidR="00AC2613" w:rsidRPr="00AC2613" w:rsidRDefault="00AC261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C2613">
              <w:rPr>
                <w:rFonts w:ascii="Calibri" w:hAnsi="Calibri" w:cs="Calibri"/>
                <w:b/>
                <w:color w:val="FF0000"/>
                <w:sz w:val="18"/>
                <w:szCs w:val="18"/>
                <w:lang w:eastAsia="el-GR"/>
              </w:rPr>
              <w:t xml:space="preserve">ΑΚΜΑΙΩΝ ΚΟΥΝΟΥΠΙΩΝ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FC6B0" w14:textId="77777777" w:rsidR="00375B47" w:rsidRPr="00AC2613" w:rsidRDefault="00AC261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AC261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ΣΥΛΛΟΓΗ ΠΑΓΙΔΩΝ ΣΥΛΛΗΨΗΣ ΑΚΜΑΙΩΝ –ΜΕΤΑΦΟΡΑ 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ΕΝΤΟΜΩΝ  </w:t>
            </w:r>
            <w:r w:rsidRPr="00AC261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ΣΤΟ ΕΡΓΑΣΤΗΡΙΟ ΘΕΣΣΑΛΟΝΙΚΗ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63C75" w14:textId="77777777" w:rsidR="00375B47" w:rsidRDefault="00375B4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A2B46" w14:textId="77777777" w:rsidR="00375B47" w:rsidRDefault="00375B4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ADCF2" w14:textId="77777777" w:rsidR="00375B47" w:rsidRDefault="00375B4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F274" w14:textId="77777777" w:rsidR="00375B47" w:rsidRDefault="00375B47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015F42" w14:paraId="53ECF19D" w14:textId="77777777" w:rsidTr="00AE4C48">
        <w:trPr>
          <w:trHeight w:val="2200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70E69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D30C576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40853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290246D" w14:textId="77777777" w:rsidR="00015F42" w:rsidRDefault="00015F42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2665B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8AD752C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0174D0BC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8752A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D33C74B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15100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43D5527" w14:textId="77777777" w:rsidR="00015F42" w:rsidRDefault="00015F42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87F13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B2FE7CC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 ΤΟΥ  ΕΡΓΟΥ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C6C87" w14:textId="77777777" w:rsidR="00015F42" w:rsidRDefault="00015F4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E3C54B4" w14:textId="77777777" w:rsidR="00015F42" w:rsidRDefault="00015F42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592E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758C00BD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14:paraId="17055A5C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43682D19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0E970255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52414015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14:paraId="2C44513A" w14:textId="77777777" w:rsidR="00015F42" w:rsidRDefault="00015F4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43FE022E" w14:textId="77777777" w:rsidR="00015F42" w:rsidRDefault="00015F42" w:rsidP="00015F42"/>
    <w:p w14:paraId="02A67901" w14:textId="77777777" w:rsidR="00015F42" w:rsidRDefault="00015F42" w:rsidP="00015F42">
      <w:pPr>
        <w:rPr>
          <w:sz w:val="18"/>
          <w:szCs w:val="18"/>
        </w:rPr>
      </w:pPr>
    </w:p>
    <w:p w14:paraId="477CCA1E" w14:textId="77777777" w:rsidR="00867E08" w:rsidRDefault="00867E08"/>
    <w:sectPr w:rsidR="00867E08" w:rsidSect="00015F42">
      <w:pgSz w:w="16838" w:h="11906" w:orient="landscape"/>
      <w:pgMar w:top="284" w:right="227" w:bottom="5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42"/>
    <w:rsid w:val="00015F42"/>
    <w:rsid w:val="000E03BD"/>
    <w:rsid w:val="00185699"/>
    <w:rsid w:val="001B670B"/>
    <w:rsid w:val="001C6F51"/>
    <w:rsid w:val="002A3A05"/>
    <w:rsid w:val="003503C6"/>
    <w:rsid w:val="00375B47"/>
    <w:rsid w:val="003C05DD"/>
    <w:rsid w:val="003E3D30"/>
    <w:rsid w:val="00471D94"/>
    <w:rsid w:val="005140BE"/>
    <w:rsid w:val="00567FC5"/>
    <w:rsid w:val="00722D6E"/>
    <w:rsid w:val="00757548"/>
    <w:rsid w:val="008547A5"/>
    <w:rsid w:val="00867E08"/>
    <w:rsid w:val="00870286"/>
    <w:rsid w:val="008A2EF5"/>
    <w:rsid w:val="009826A0"/>
    <w:rsid w:val="00A07457"/>
    <w:rsid w:val="00A96733"/>
    <w:rsid w:val="00AC2613"/>
    <w:rsid w:val="00AE4C48"/>
    <w:rsid w:val="00B57B5B"/>
    <w:rsid w:val="00CB3EBD"/>
    <w:rsid w:val="00CE4D5D"/>
    <w:rsid w:val="00DC25A4"/>
    <w:rsid w:val="00DD5755"/>
    <w:rsid w:val="00DE18B9"/>
    <w:rsid w:val="00E016FB"/>
    <w:rsid w:val="00E702EB"/>
    <w:rsid w:val="00EB7E41"/>
    <w:rsid w:val="00F060A3"/>
    <w:rsid w:val="00F06E9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F954"/>
  <w15:docId w15:val="{A2624F78-E53D-4E06-B005-38E6CC0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dcterms:created xsi:type="dcterms:W3CDTF">2024-09-23T05:09:00Z</dcterms:created>
  <dcterms:modified xsi:type="dcterms:W3CDTF">2024-09-23T05:09:00Z</dcterms:modified>
</cp:coreProperties>
</file>