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A4F18" w14:textId="77777777" w:rsidR="00F10557" w:rsidRDefault="00F10557" w:rsidP="00F10557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</w:t>
      </w:r>
      <w:r>
        <w:rPr>
          <w:rFonts w:ascii="Tahoma" w:hAnsi="Tahoma" w:cs="Tahoma"/>
          <w:sz w:val="22"/>
          <w:szCs w:val="22"/>
        </w:rPr>
        <w:t>ΠΡΟΓΡΑΜΜΑ ΚΑΤΑΠΟΛΕΜΗΣΗΣ ΚΟΥΝΟΥΠΙΩΝ  ΠΕ ΞΑΝΘΗΣ 22.06.2020---27.06.2020</w:t>
      </w:r>
      <w:r>
        <w:rPr>
          <w:rFonts w:ascii="Tahoma" w:hAnsi="Tahoma" w:cs="Tahoma"/>
          <w:b/>
          <w:sz w:val="22"/>
          <w:szCs w:val="22"/>
        </w:rPr>
        <w:t xml:space="preserve">                                 </w:t>
      </w:r>
    </w:p>
    <w:p w14:paraId="579935D1" w14:textId="77777777" w:rsidR="00F10557" w:rsidRDefault="00F10557" w:rsidP="00F10557">
      <w:r>
        <w:rPr>
          <w:rFonts w:ascii="Tahoma" w:hAnsi="Tahoma" w:cs="Tahoma"/>
          <w:b/>
          <w:sz w:val="22"/>
          <w:szCs w:val="22"/>
        </w:rPr>
        <w:t xml:space="preserve">                                     ΓΕΩΤΕΧΝΟ  ΥΓΕΙΟΝΟΜΙΚΗ    ΝΕΑΡΧΟΥ ΑΝΔΡΕΑΣ -  ΝΕΑΡΧΟΥ ΦΟΙΝΙΚΗ ΟΕ.</w:t>
      </w:r>
    </w:p>
    <w:p w14:paraId="2BB2748F" w14:textId="77777777" w:rsidR="00F10557" w:rsidRDefault="00F10557" w:rsidP="00F10557">
      <w:r>
        <w:rPr>
          <w:rFonts w:ascii="Tahoma" w:eastAsia="Tahoma" w:hAnsi="Tahoma" w:cs="Tahoma"/>
          <w:sz w:val="22"/>
          <w:szCs w:val="22"/>
        </w:rPr>
        <w:t xml:space="preserve">                                              </w:t>
      </w:r>
    </w:p>
    <w:tbl>
      <w:tblPr>
        <w:tblW w:w="0" w:type="auto"/>
        <w:tblInd w:w="-834" w:type="dxa"/>
        <w:tblLayout w:type="fixed"/>
        <w:tblLook w:val="0000" w:firstRow="0" w:lastRow="0" w:firstColumn="0" w:lastColumn="0" w:noHBand="0" w:noVBand="0"/>
      </w:tblPr>
      <w:tblGrid>
        <w:gridCol w:w="1619"/>
        <w:gridCol w:w="2116"/>
        <w:gridCol w:w="1944"/>
        <w:gridCol w:w="1962"/>
        <w:gridCol w:w="2156"/>
        <w:gridCol w:w="1970"/>
        <w:gridCol w:w="1883"/>
        <w:gridCol w:w="1943"/>
      </w:tblGrid>
      <w:tr w:rsidR="00F10557" w14:paraId="634879B1" w14:textId="77777777" w:rsidTr="00D21CF7">
        <w:trPr>
          <w:trHeight w:val="408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E5F6C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ΣΥΝΕΡΓΕΙΟ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FAB65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ΑΡΜΟΔΙΟΤΗΤΕΣ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F1097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ΔΕΥΤΈΡΑ</w:t>
            </w:r>
          </w:p>
          <w:p w14:paraId="229C54F6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22.06.2020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42E9E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ΤΡΙΤΗ</w:t>
            </w:r>
          </w:p>
          <w:p w14:paraId="1E2D47A8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23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.06.2020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2ACDB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ΤΕΤΆΡΤΗ</w:t>
            </w:r>
          </w:p>
          <w:p w14:paraId="2F4E2992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24.06.20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DA1F9" w14:textId="77777777" w:rsidR="00F10557" w:rsidRDefault="00F10557" w:rsidP="00D21CF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ΠΕΜΠΤΗ</w:t>
            </w:r>
          </w:p>
          <w:p w14:paraId="0E5BC8CB" w14:textId="77777777" w:rsidR="00F10557" w:rsidRDefault="00F10557" w:rsidP="00D21CF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25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C678" w14:textId="77777777" w:rsidR="00F10557" w:rsidRDefault="00F10557" w:rsidP="00D21CF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ΠΑΡΑΣΚΕΥΉ</w:t>
            </w:r>
          </w:p>
          <w:p w14:paraId="20F4E8AD" w14:textId="77777777" w:rsidR="00F10557" w:rsidRDefault="00F10557" w:rsidP="00D21CF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26.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EEAB8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ΣΑΒΒΑΤΟ</w:t>
            </w:r>
          </w:p>
          <w:p w14:paraId="7BCF85AF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27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</w:tr>
      <w:tr w:rsidR="00F10557" w14:paraId="7F068A5D" w14:textId="77777777" w:rsidTr="00D21CF7">
        <w:trPr>
          <w:trHeight w:val="2858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16386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0F03FEEC" w14:textId="77777777" w:rsidR="00F10557" w:rsidRDefault="00F10557" w:rsidP="00D21CF7">
            <w:pPr>
              <w:rPr>
                <w:sz w:val="20"/>
                <w:szCs w:val="20"/>
              </w:rPr>
            </w:pPr>
          </w:p>
          <w:p w14:paraId="2757654C" w14:textId="77777777" w:rsidR="00F10557" w:rsidRDefault="00F10557" w:rsidP="00D21CF7">
            <w:r>
              <w:rPr>
                <w:rFonts w:ascii="pg-1ff19" w:hAnsi="pg-1ff19" w:cs="pg-1ff19"/>
                <w:sz w:val="20"/>
                <w:szCs w:val="20"/>
                <w:lang w:eastAsia="el-GR"/>
              </w:rPr>
              <w:t>ΤΣΙΛΙΓΓΙΡΗΣ</w:t>
            </w:r>
          </w:p>
          <w:p w14:paraId="5ED5EBF9" w14:textId="77777777" w:rsidR="00F10557" w:rsidRDefault="00F10557" w:rsidP="00D21CF7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6945071618</w:t>
            </w:r>
          </w:p>
          <w:p w14:paraId="4FCAA7B7" w14:textId="77777777" w:rsidR="00F10557" w:rsidRDefault="00F10557" w:rsidP="00D21CF7">
            <w:pPr>
              <w:spacing w:line="228" w:lineRule="auto"/>
              <w:rPr>
                <w:rFonts w:ascii="pg-1ff19" w:hAnsi="pg-1ff19" w:cs="pg-1ff19"/>
                <w:sz w:val="20"/>
                <w:szCs w:val="20"/>
              </w:rPr>
            </w:pPr>
          </w:p>
          <w:p w14:paraId="2C9105C7" w14:textId="77777777" w:rsidR="00F10557" w:rsidRDefault="00F10557" w:rsidP="00D21CF7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ΑΗΝ 3045</w:t>
            </w:r>
          </w:p>
          <w:p w14:paraId="52976527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5107C69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3481898F" w14:textId="77777777" w:rsidR="00F10557" w:rsidRDefault="00F10557" w:rsidP="00D21CF7">
            <w:pPr>
              <w:rPr>
                <w:rFonts w:ascii="Tahoma" w:hAnsi="Tahoma" w:cs="Tahoma"/>
                <w:b/>
                <w:sz w:val="20"/>
                <w:szCs w:val="20"/>
                <w:u w:val="single"/>
                <w:lang w:eastAsia="el-GR"/>
              </w:rPr>
            </w:pPr>
          </w:p>
          <w:p w14:paraId="6886FC60" w14:textId="77777777" w:rsidR="00F10557" w:rsidRDefault="00F10557" w:rsidP="00D21CF7">
            <w:pPr>
              <w:rPr>
                <w:rFonts w:ascii="Tahoma" w:hAnsi="Tahoma" w:cs="Tahoma"/>
                <w:b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CEF61" w14:textId="77777777" w:rsidR="00F10557" w:rsidRDefault="00F10557" w:rsidP="00D21CF7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ΔΕΙΜΑΤΟΛΗΨΙΕΣ -ΨΕΚΑΣΜΟΙ</w:t>
            </w:r>
          </w:p>
          <w:p w14:paraId="42C8236C" w14:textId="77777777" w:rsidR="00F10557" w:rsidRDefault="00F10557" w:rsidP="00D21CF7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 xml:space="preserve">ΑΓΣ-ΦΣ-ΑΣ-ΠΑ 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3AF25" w14:textId="77777777" w:rsidR="00F10557" w:rsidRDefault="00F10557" w:rsidP="00D21CF7">
            <w:pPr>
              <w:snapToGrid w:val="0"/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ΕΥΛΑΛΟ ΑΣ-ΑΓΡ</w:t>
            </w:r>
          </w:p>
          <w:p w14:paraId="0F62C7CE" w14:textId="77777777" w:rsidR="00F10557" w:rsidRDefault="00F10557" w:rsidP="00D21CF7">
            <w:pPr>
              <w:snapToGrid w:val="0"/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ΔΕΚΑΡΧΟ ΑΣ-ΑΓΡ</w:t>
            </w:r>
          </w:p>
          <w:p w14:paraId="5B97E780" w14:textId="77777777" w:rsidR="00F10557" w:rsidRDefault="00F10557" w:rsidP="00D21CF7"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ΕΞΟΧΗ ΑΣ-ΑΓΡ</w:t>
            </w:r>
          </w:p>
          <w:p w14:paraId="6D990625" w14:textId="77777777" w:rsidR="00F10557" w:rsidRDefault="00F10557" w:rsidP="00D21CF7">
            <w:pPr>
              <w:snapToGrid w:val="0"/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ΝΕΑ ΑΜΙΣΟΣ  ΑΣ-ΑΓΡ</w:t>
            </w:r>
          </w:p>
          <w:p w14:paraId="228DA1D2" w14:textId="77777777" w:rsidR="00F10557" w:rsidRDefault="00F10557" w:rsidP="00D21CF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</w:rPr>
              <w:t>ΒΙΟΛΟΓΙΚΟΣ ΔΕΥΑΞ</w:t>
            </w:r>
          </w:p>
          <w:p w14:paraId="2E85A9D1" w14:textId="77777777" w:rsidR="00F10557" w:rsidRDefault="00F10557" w:rsidP="00D21CF7">
            <w:pPr>
              <w:snapToGrid w:val="0"/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ΚΑΝΑΛΙ ΒΙΟΛΟΓΙΚΟΥ</w:t>
            </w:r>
          </w:p>
          <w:p w14:paraId="58D07710" w14:textId="77777777" w:rsidR="00F10557" w:rsidRDefault="00F10557" w:rsidP="00D21CF7">
            <w:pPr>
              <w:snapToGrid w:val="0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48D3C" w14:textId="77777777" w:rsidR="00F10557" w:rsidRDefault="00F10557" w:rsidP="00D21CF7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225B0A45" w14:textId="77777777" w:rsidR="00F10557" w:rsidRPr="00F10557" w:rsidRDefault="00F10557" w:rsidP="00D21CF7">
            <w:pPr>
              <w:spacing w:line="216" w:lineRule="auto"/>
              <w:rPr>
                <w:rFonts w:asciiTheme="minorHAnsi" w:hAnsiTheme="minorHAnsi"/>
              </w:rPr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ΑΚΑΜΙΟΚΤΟΝΙ</w:t>
            </w:r>
            <w:r>
              <w:rPr>
                <w:rFonts w:asciiTheme="minorHAnsi" w:hAnsiTheme="minorHAnsi" w:cs="pg-1ff1e"/>
                <w:color w:val="0000FF"/>
                <w:sz w:val="20"/>
                <w:szCs w:val="20"/>
              </w:rPr>
              <w:t>Α</w:t>
            </w:r>
          </w:p>
          <w:p w14:paraId="19A5B9E2" w14:textId="77777777" w:rsidR="00F10557" w:rsidRPr="00F10557" w:rsidRDefault="00F10557" w:rsidP="00D21CF7">
            <w:pPr>
              <w:spacing w:line="216" w:lineRule="auto"/>
              <w:rPr>
                <w:rFonts w:asciiTheme="minorHAnsi" w:hAnsiTheme="minorHAnsi"/>
              </w:rPr>
            </w:pPr>
          </w:p>
          <w:p w14:paraId="05D8CB27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ΚΕΝΤΡΟ </w:t>
            </w:r>
          </w:p>
          <w:p w14:paraId="68F6458C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ΚΡΑΤΗΣΗΣ </w:t>
            </w:r>
          </w:p>
          <w:p w14:paraId="4AD6F668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ΜΕΤΑΝΑΣΤΩΝ </w:t>
            </w:r>
          </w:p>
          <w:p w14:paraId="33B7D8DC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ΑΣΤ.ΣΧΟΛΗ</w:t>
            </w:r>
          </w:p>
          <w:p w14:paraId="2F074B09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5D66D50" w14:textId="77777777" w:rsidR="00F10557" w:rsidRDefault="00F10557" w:rsidP="00D21CF7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ΤΟΞΟΤΕΣ ΑΣ-ΙΑΣ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C761F" w14:textId="77777777" w:rsidR="00F10557" w:rsidRDefault="00F10557" w:rsidP="00D21CF7"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1ABC57DC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ΑΚΜΑΙΟΚΤΟΝΙΑ </w:t>
            </w:r>
          </w:p>
          <w:p w14:paraId="4683492B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14:paraId="359AE3F1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14:paraId="12276EEB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14:paraId="0DD6E319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14:paraId="07D2F2A1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ΣΑΜΑΡΑ</w:t>
            </w:r>
          </w:p>
          <w:p w14:paraId="42B2B4F9" w14:textId="77777777" w:rsidR="00F10557" w:rsidRDefault="00F10557" w:rsidP="00D21CF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CD58DEC" w14:textId="77777777" w:rsidR="00F10557" w:rsidRDefault="00F10557" w:rsidP="00D21CF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ΤΥΜΠΑΝΟ ΑΣ-ΑΓΡ</w:t>
            </w:r>
          </w:p>
          <w:p w14:paraId="07B26BEE" w14:textId="77777777" w:rsidR="00F10557" w:rsidRDefault="00F10557" w:rsidP="00D21CF7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ΚΡΕΜΑΣΤΗ ΑΣ-ΑΓΡ</w:t>
            </w:r>
          </w:p>
          <w:p w14:paraId="62E35117" w14:textId="77777777" w:rsidR="00F10557" w:rsidRDefault="00F10557" w:rsidP="00D21CF7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ΑΓΙΟΣ  ΑΘΑΝΑΣΙΟΣ ΑΣ-ΑΓΡ</w:t>
            </w:r>
          </w:p>
          <w:p w14:paraId="45AAD212" w14:textId="77777777" w:rsidR="00F10557" w:rsidRDefault="00F10557" w:rsidP="00D21CF7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ΟΛΒΙΟ ΑΣ-ΑΓΡ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9D9E6" w14:textId="77777777" w:rsidR="00F10557" w:rsidRDefault="00F10557" w:rsidP="00D21CF7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ΛΕΥΚΗ ΑΣ-ΑΓΡ</w:t>
            </w:r>
          </w:p>
          <w:p w14:paraId="3D3932D5" w14:textId="77777777" w:rsidR="00F10557" w:rsidRDefault="00F10557" w:rsidP="00D21CF7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ΕΥΜΟΙΡΟ ΑΣ-ΑΓΡ</w:t>
            </w:r>
          </w:p>
          <w:p w14:paraId="565FECE5" w14:textId="77777777" w:rsidR="00F10557" w:rsidRDefault="00F10557" w:rsidP="00D21CF7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ΜΟΡΣΙΝΗ ΑΣ-ΑΓΡ</w:t>
            </w:r>
          </w:p>
          <w:p w14:paraId="390FED07" w14:textId="77777777" w:rsidR="00F10557" w:rsidRDefault="00F10557" w:rsidP="00D21CF7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Π. ΧΡΥΣΑ ΑΣ</w:t>
            </w:r>
          </w:p>
          <w:p w14:paraId="3304E53C" w14:textId="77777777" w:rsidR="00F10557" w:rsidRDefault="00F10557" w:rsidP="00D21CF7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ΧΡΥΣΑ ΑΣ</w:t>
            </w:r>
          </w:p>
          <w:p w14:paraId="5DDAF168" w14:textId="77777777" w:rsidR="00F10557" w:rsidRDefault="00F10557" w:rsidP="00D21CF7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ΒΙ.ΠΕ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C0EFB" w14:textId="77777777" w:rsidR="00F10557" w:rsidRDefault="00F10557" w:rsidP="00D21CF7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538771BF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ΑΚΑΜΙΟΚΤΟΝΙΑ</w:t>
            </w:r>
          </w:p>
          <w:p w14:paraId="0E239FEE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ΚΕΝΤΡΟ </w:t>
            </w:r>
          </w:p>
          <w:p w14:paraId="07BB2463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ΚΡΑΤΗΣΗΣ </w:t>
            </w:r>
          </w:p>
          <w:p w14:paraId="316FA2E9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ΜΕΤΑΝΑΣΤΩΝ </w:t>
            </w:r>
          </w:p>
          <w:p w14:paraId="22C9A049" w14:textId="77777777" w:rsidR="00F10557" w:rsidRDefault="00F10557" w:rsidP="00D21CF7">
            <w:pPr>
              <w:snapToGrid w:val="0"/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ΑΣΤ.ΣΧΟΛΗ</w:t>
            </w:r>
          </w:p>
          <w:p w14:paraId="2C16C99E" w14:textId="77777777" w:rsidR="00F10557" w:rsidRDefault="00F10557" w:rsidP="00D21CF7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0141759D" w14:textId="77777777" w:rsidR="00F10557" w:rsidRDefault="00F10557" w:rsidP="00D21CF7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4749B8E3" w14:textId="77777777" w:rsidR="00F10557" w:rsidRDefault="00F10557" w:rsidP="00D21CF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6C6C9" w14:textId="77777777" w:rsidR="00F10557" w:rsidRDefault="00F10557" w:rsidP="00D21CF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0450F06" w14:textId="77777777" w:rsidR="00F10557" w:rsidRDefault="00F10557" w:rsidP="00D21CF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45E125A" w14:textId="77777777" w:rsidR="00F10557" w:rsidRDefault="00F10557" w:rsidP="00D21CF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7F2D0DF" w14:textId="77777777" w:rsidR="00F10557" w:rsidRDefault="00F10557" w:rsidP="00D21CF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14:paraId="3943F479" w14:textId="77777777" w:rsidR="00F10557" w:rsidRDefault="00F10557" w:rsidP="00D21CF7">
            <w:pPr>
              <w:snapToGrid w:val="0"/>
              <w:rPr>
                <w:sz w:val="20"/>
                <w:szCs w:val="20"/>
              </w:rPr>
            </w:pPr>
          </w:p>
        </w:tc>
      </w:tr>
      <w:tr w:rsidR="00F10557" w14:paraId="48D10A48" w14:textId="77777777" w:rsidTr="00D21CF7">
        <w:trPr>
          <w:trHeight w:val="2627"/>
        </w:trPr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70BC5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788B5350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082099" w14:textId="77777777" w:rsidR="00F10557" w:rsidRDefault="00F10557" w:rsidP="00D21CF7">
            <w:r>
              <w:rPr>
                <w:rFonts w:ascii="pg-1ff19" w:hAnsi="pg-1ff19" w:cs="pg-1ff19"/>
                <w:sz w:val="20"/>
                <w:szCs w:val="20"/>
                <w:lang w:eastAsia="el-GR"/>
              </w:rPr>
              <w:t>ΤΣΟΥΤΣΟΥΔΗ</w:t>
            </w:r>
          </w:p>
          <w:p w14:paraId="16D73CDD" w14:textId="77777777" w:rsidR="00F10557" w:rsidRDefault="00F10557" w:rsidP="00D21CF7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Σ</w:t>
            </w:r>
          </w:p>
          <w:p w14:paraId="5A46B55D" w14:textId="77777777" w:rsidR="00F10557" w:rsidRDefault="00F10557" w:rsidP="00D21CF7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6943053235</w:t>
            </w:r>
          </w:p>
          <w:p w14:paraId="65A88AC6" w14:textId="77777777" w:rsidR="00F10557" w:rsidRDefault="00F10557" w:rsidP="00D21CF7">
            <w:pPr>
              <w:spacing w:line="228" w:lineRule="auto"/>
              <w:rPr>
                <w:rFonts w:ascii="pg-1ff19" w:hAnsi="pg-1ff19" w:cs="pg-1ff19"/>
                <w:sz w:val="20"/>
                <w:szCs w:val="20"/>
              </w:rPr>
            </w:pPr>
          </w:p>
          <w:p w14:paraId="0DE0AD8B" w14:textId="77777777" w:rsidR="00F10557" w:rsidRDefault="00F10557" w:rsidP="00D21CF7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ΑΗΝ 3788</w:t>
            </w:r>
          </w:p>
          <w:p w14:paraId="7F6E5847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73D9121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FF58A37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410AF" w14:textId="77777777" w:rsidR="00F10557" w:rsidRDefault="00F10557" w:rsidP="00D21CF7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ΔΕΙΜΑΤΟΛΗΨΙΕΣ -ΨΕΚΑΣΜΟΙ</w:t>
            </w:r>
          </w:p>
          <w:p w14:paraId="61C0E5F6" w14:textId="77777777" w:rsidR="00F10557" w:rsidRDefault="00F10557" w:rsidP="00D21CF7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 xml:space="preserve">ΑΓΣ-ΦΣ-ΑΣ-ΠΑ  </w:t>
            </w:r>
          </w:p>
        </w:tc>
        <w:tc>
          <w:tcPr>
            <w:tcW w:w="1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2E6C8" w14:textId="77777777" w:rsidR="00F10557" w:rsidRDefault="00F10557" w:rsidP="00D21CF7">
            <w:pPr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ΥΠΟΛΟΙΠΟ ΠΑΛΑΙΟΣ ΖΥΓΟΣ ΙΑΣ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C6D62" w14:textId="77777777" w:rsidR="00F10557" w:rsidRDefault="00F10557" w:rsidP="00D21CF7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491D2390" w14:textId="77777777" w:rsidR="00F10557" w:rsidRDefault="00F10557" w:rsidP="00F1055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ΑΚΑΜΙΟΚΤΟΝΙ</w:t>
            </w: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Α</w:t>
            </w: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 </w:t>
            </w:r>
          </w:p>
          <w:p w14:paraId="7DEA38C7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14:paraId="1D9138F5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14:paraId="6742E2D9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14:paraId="0C05827D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14:paraId="4A6BBF37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ΤΕΛΩΝΕΙΟ</w:t>
            </w:r>
          </w:p>
          <w:p w14:paraId="2293779A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0E600186" w14:textId="77777777" w:rsidR="00F10557" w:rsidRDefault="00F10557" w:rsidP="00D21CF7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ΑΒΔΗΡΑ ΑΣ-ΑΓΡ</w:t>
            </w:r>
          </w:p>
          <w:p w14:paraId="14273C76" w14:textId="77777777" w:rsidR="00F10557" w:rsidRDefault="00F10557" w:rsidP="00D21CF7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 xml:space="preserve">ΒΕΛΟΝΗ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ΑΣ-ΑΓΡ</w:t>
            </w:r>
          </w:p>
          <w:p w14:paraId="404738FC" w14:textId="77777777" w:rsidR="00F10557" w:rsidRDefault="00F10557" w:rsidP="00D21CF7">
            <w:r>
              <w:rPr>
                <w:rFonts w:ascii="Tahoma" w:hAnsi="Tahoma" w:cs="Tahoma"/>
                <w:color w:val="000000"/>
                <w:sz w:val="20"/>
                <w:szCs w:val="20"/>
              </w:rPr>
              <w:t>ΑΡΧΑΙΑ ΑΒΔΗΡΩΝ</w:t>
            </w:r>
          </w:p>
          <w:p w14:paraId="0761E548" w14:textId="77777777" w:rsidR="00F10557" w:rsidRDefault="00F10557" w:rsidP="00D21CF7">
            <w:r>
              <w:rPr>
                <w:rFonts w:ascii="Tahoma" w:hAnsi="Tahoma" w:cs="Tahoma"/>
                <w:color w:val="000000"/>
                <w:sz w:val="20"/>
                <w:szCs w:val="20"/>
              </w:rPr>
              <w:t>ΜΥΡΩΔΑΤΟ ΑΣ-ΑΓΡ</w:t>
            </w:r>
          </w:p>
          <w:p w14:paraId="51A5A471" w14:textId="77777777" w:rsidR="00F10557" w:rsidRDefault="00F10557" w:rsidP="00D21CF7">
            <w:pPr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ΜΑΝΔΡΑ ΑΣ-ΑΓΡ</w:t>
            </w:r>
          </w:p>
          <w:p w14:paraId="5AA2601C" w14:textId="77777777" w:rsidR="00F10557" w:rsidRDefault="00F10557" w:rsidP="00D21CF7">
            <w:pPr>
              <w:snapToGrid w:val="0"/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E02F1" w14:textId="77777777" w:rsidR="00F10557" w:rsidRDefault="00F10557" w:rsidP="00D21CF7"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25D39931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ΑΚΜΑΙΟΚΤΟΝΙΑ</w:t>
            </w:r>
          </w:p>
          <w:p w14:paraId="41A8A4C6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14:paraId="7DC60DB4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14:paraId="3208A110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14:paraId="1017A13B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14:paraId="759113AC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ΠΛΑΣΤΙΚΑ</w:t>
            </w:r>
          </w:p>
          <w:p w14:paraId="59AC9303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C90B8B9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ΝΕΟΣ ΖΥΓΟΣ ΑΣ-ΙΑΣ</w:t>
            </w:r>
          </w:p>
          <w:p w14:paraId="670B7ADB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501BE" w14:textId="77777777" w:rsidR="00F10557" w:rsidRDefault="00F10557" w:rsidP="00D21CF7">
            <w:pPr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ΥΠΟΛΟΙΠΟ ΠΑΛΑΙΟ ΚΑΤΡΑΜΙΟ ΙΑΣ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0BC3A" w14:textId="77777777" w:rsidR="00F10557" w:rsidRDefault="00F10557" w:rsidP="00D21CF7">
            <w:pPr>
              <w:snapToGrid w:val="0"/>
              <w:rPr>
                <w:rFonts w:ascii="pg-1ff1e" w:hAnsi="pg-1ff1e" w:cs="pg-1ff1e"/>
                <w:color w:val="0000FF"/>
                <w:sz w:val="20"/>
                <w:szCs w:val="20"/>
              </w:rPr>
            </w:pPr>
          </w:p>
          <w:p w14:paraId="47D1CD9E" w14:textId="77777777" w:rsidR="00F10557" w:rsidRDefault="00F10557" w:rsidP="00D21CF7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56CA0A5A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ΑΚΑΜΙΟΚΤΟΝΙΑ </w:t>
            </w:r>
          </w:p>
          <w:p w14:paraId="1FFC0460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14:paraId="22409D03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14:paraId="23D4302B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14:paraId="1E489E51" w14:textId="77777777" w:rsidR="00F10557" w:rsidRDefault="00F10557" w:rsidP="00D21CF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14:paraId="62EE41D8" w14:textId="77777777" w:rsidR="00F10557" w:rsidRDefault="00F10557" w:rsidP="00D21CF7">
            <w:pPr>
              <w:snapToGrid w:val="0"/>
              <w:spacing w:line="216" w:lineRule="auto"/>
            </w:pPr>
            <w:r w:rsidRPr="00F10557"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ΤΕΛΩΝΕΙΟ</w:t>
            </w:r>
          </w:p>
          <w:p w14:paraId="6960F30D" w14:textId="77777777" w:rsidR="00F10557" w:rsidRDefault="00F10557" w:rsidP="00D21CF7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47593607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A917F" w14:textId="77777777" w:rsidR="00F10557" w:rsidRPr="00F10557" w:rsidRDefault="00F10557" w:rsidP="00D21CF7">
            <w:pPr>
              <w:snapToGrid w:val="0"/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</w:pPr>
          </w:p>
          <w:p w14:paraId="2D2C7EA5" w14:textId="77777777" w:rsidR="00F10557" w:rsidRPr="00F10557" w:rsidRDefault="00F10557" w:rsidP="00D21CF7">
            <w:pPr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</w:pPr>
          </w:p>
          <w:p w14:paraId="1F033AB0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14:paraId="59EF34FF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</w:tr>
      <w:tr w:rsidR="00F10557" w14:paraId="21143918" w14:textId="77777777" w:rsidTr="00D21CF7">
        <w:trPr>
          <w:trHeight w:val="2588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4385C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6972F0D8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98E7CFC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6A5DCCAD" w14:textId="77777777" w:rsidR="00F10557" w:rsidRDefault="00F10557" w:rsidP="00D21CF7">
            <w:r>
              <w:rPr>
                <w:rFonts w:ascii="pg-2ff19" w:hAnsi="pg-2ff19" w:cs="pg-2ff19"/>
                <w:sz w:val="20"/>
                <w:szCs w:val="20"/>
                <w:lang w:eastAsia="el-GR"/>
              </w:rPr>
              <w:t>ΚΑΡΑΣΑΚΑΛΙΔ</w:t>
            </w:r>
          </w:p>
          <w:p w14:paraId="2B81EFE0" w14:textId="77777777" w:rsidR="00F10557" w:rsidRDefault="00F10557" w:rsidP="00D21CF7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ΗΣ</w:t>
            </w:r>
          </w:p>
          <w:p w14:paraId="32DC34D9" w14:textId="77777777" w:rsidR="00F10557" w:rsidRDefault="00F10557" w:rsidP="00D21CF7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6946221853</w:t>
            </w:r>
          </w:p>
          <w:p w14:paraId="44E445D1" w14:textId="77777777" w:rsidR="00F10557" w:rsidRDefault="00F10557" w:rsidP="00D21CF7">
            <w:pPr>
              <w:spacing w:line="228" w:lineRule="auto"/>
              <w:rPr>
                <w:rFonts w:ascii="pg-2ff19" w:hAnsi="pg-2ff19" w:cs="pg-2ff19"/>
                <w:sz w:val="20"/>
                <w:szCs w:val="20"/>
              </w:rPr>
            </w:pPr>
          </w:p>
          <w:p w14:paraId="04574CBA" w14:textId="77777777" w:rsidR="00F10557" w:rsidRDefault="00F10557" w:rsidP="00D21CF7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ΑΗΝ 4161</w:t>
            </w:r>
          </w:p>
          <w:p w14:paraId="24274155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102117B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765469F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352F850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10CD188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F184A" w14:textId="77777777" w:rsidR="00F10557" w:rsidRDefault="00F10557" w:rsidP="00D21CF7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14:paraId="5AE3861B" w14:textId="77777777" w:rsidR="00F10557" w:rsidRDefault="00F10557" w:rsidP="00D21CF7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C8EA0" w14:textId="77777777" w:rsidR="00F10557" w:rsidRDefault="00F10557" w:rsidP="00D21CF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ΥΠΟΛΟΙΠΟ ΣΕΛΕΡΟ ΑΣ-ΙΑΣ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881A4" w14:textId="77777777" w:rsidR="00F10557" w:rsidRDefault="00F10557" w:rsidP="00D21CF7">
            <w:pPr>
              <w:tabs>
                <w:tab w:val="left" w:pos="825"/>
              </w:tabs>
            </w:pP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41325189" w14:textId="77777777" w:rsidR="00F10557" w:rsidRDefault="00F10557" w:rsidP="00D21CF7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 xml:space="preserve">ΑΚΜΑΙΟΚΤΟΝΙΑ ΑΓΙΟΣ </w:t>
            </w:r>
          </w:p>
          <w:p w14:paraId="426ED042" w14:textId="77777777" w:rsidR="00F10557" w:rsidRDefault="00F10557" w:rsidP="00D21CF7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>ΝΙΚΟΛΑΟΣ</w:t>
            </w:r>
          </w:p>
          <w:p w14:paraId="30384580" w14:textId="77777777" w:rsidR="00F10557" w:rsidRDefault="00F10557" w:rsidP="00D21CF7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9CF0AF3" w14:textId="77777777" w:rsidR="00F10557" w:rsidRDefault="00F10557" w:rsidP="00D21CF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ΠΟΡΤΟ ΛΑΓΟΣ ΑΣ-ΦΣ</w:t>
            </w:r>
          </w:p>
          <w:p w14:paraId="16E4091C" w14:textId="77777777" w:rsidR="00F10557" w:rsidRDefault="00F10557" w:rsidP="00D21CF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ΝΕΑ ΚΕΣΣΑΝΗ ΑΣ-ΑΓΡ-ΦΣ</w:t>
            </w:r>
          </w:p>
          <w:p w14:paraId="453E4253" w14:textId="77777777" w:rsidR="00F10557" w:rsidRDefault="00F10557" w:rsidP="00D21CF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ΠΟΤΑΜΙΑ ΑΣ-ΑΓΡ</w:t>
            </w:r>
          </w:p>
          <w:p w14:paraId="00834B1D" w14:textId="77777777" w:rsidR="00F10557" w:rsidRDefault="00F10557" w:rsidP="00D21CF7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7E54CA9" w14:textId="77777777" w:rsidR="00F10557" w:rsidRDefault="00F10557" w:rsidP="00D21CF7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2BAC0EB" w14:textId="77777777" w:rsidR="00F10557" w:rsidRDefault="00F10557" w:rsidP="00D21CF7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187CE4B" w14:textId="77777777" w:rsidR="00F10557" w:rsidRDefault="00F10557" w:rsidP="00D21CF7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201BB56" w14:textId="77777777" w:rsidR="00F10557" w:rsidRDefault="00F10557" w:rsidP="00D21CF7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377C8C8A" w14:textId="77777777" w:rsidR="00F10557" w:rsidRDefault="00F10557" w:rsidP="00D21CF7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849BF" w14:textId="77777777" w:rsidR="00F10557" w:rsidRDefault="00F10557" w:rsidP="00D21CF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ΚΑΝΑΛΙ ΡΟΔΟΠΗΣ</w:t>
            </w:r>
          </w:p>
          <w:p w14:paraId="64A20664" w14:textId="77777777" w:rsidR="00F10557" w:rsidRDefault="00F10557" w:rsidP="00D21CF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ΛΕΥΚΟΠΕΤΡΑ ΑΣ- ΙΑΣ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C1AA6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</w:rPr>
              <w:t>ΚΙΜΜΕΡΙΑ ΑΣ-ΑΓΡ-ΙΑΣ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7107F" w14:textId="77777777" w:rsidR="00F10557" w:rsidRDefault="00F10557" w:rsidP="00D21CF7">
            <w:pPr>
              <w:tabs>
                <w:tab w:val="left" w:pos="825"/>
              </w:tabs>
            </w:pP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0540A8D7" w14:textId="77777777" w:rsidR="00F10557" w:rsidRDefault="00F10557" w:rsidP="00D21CF7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 xml:space="preserve">ΑΚΜΑΙΟΚΤΟΝΙΑ ΑΓΙΟΣ </w:t>
            </w:r>
          </w:p>
          <w:p w14:paraId="1C99E546" w14:textId="77777777" w:rsidR="00F10557" w:rsidRDefault="00F10557" w:rsidP="00D21CF7">
            <w:pPr>
              <w:tabs>
                <w:tab w:val="left" w:pos="825"/>
              </w:tabs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>ΝΙΚΟΛΑΟΣ</w:t>
            </w:r>
          </w:p>
          <w:p w14:paraId="56FD6580" w14:textId="77777777" w:rsidR="00F10557" w:rsidRDefault="00F10557" w:rsidP="00D21CF7">
            <w:pPr>
              <w:tabs>
                <w:tab w:val="left" w:pos="825"/>
              </w:tabs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</w:pPr>
          </w:p>
          <w:p w14:paraId="522BCCBF" w14:textId="77777777" w:rsidR="00F10557" w:rsidRDefault="00F10557" w:rsidP="00D21CF7">
            <w:pPr>
              <w:tabs>
                <w:tab w:val="left" w:pos="825"/>
              </w:tabs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</w:pPr>
          </w:p>
          <w:p w14:paraId="755A8EC7" w14:textId="77777777" w:rsidR="00F10557" w:rsidRDefault="00F10557" w:rsidP="00D21CF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46EDE" w14:textId="77777777" w:rsidR="00F10557" w:rsidRDefault="00F10557" w:rsidP="00D21CF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6BDF6D1" w14:textId="77777777" w:rsidR="00F10557" w:rsidRDefault="00F10557" w:rsidP="00D21CF7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00B2844D" w14:textId="77777777" w:rsidR="00F10557" w:rsidRDefault="00F10557" w:rsidP="00D21CF7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5B8A1F50" w14:textId="77777777" w:rsidR="00F10557" w:rsidRDefault="00F10557" w:rsidP="00D21CF7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5CE039BF" w14:textId="77777777" w:rsidR="00F10557" w:rsidRDefault="00F10557" w:rsidP="00D21CF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</w:tr>
      <w:tr w:rsidR="00F10557" w14:paraId="624DAE5D" w14:textId="77777777" w:rsidTr="00D21CF7">
        <w:trPr>
          <w:trHeight w:val="2036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F05FE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lastRenderedPageBreak/>
              <w:t>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49F5A48F" w14:textId="77777777" w:rsidR="00F10557" w:rsidRDefault="00F10557" w:rsidP="00D21CF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6FB6E022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ΜΟΥΣΤΑΦΑ ΟΓΛΟΥ</w:t>
            </w:r>
          </w:p>
          <w:p w14:paraId="55C15E8E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6553E22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6940720512</w:t>
            </w:r>
          </w:p>
          <w:p w14:paraId="3F3D824E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35BCD02A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ΑΗΝ3690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AAF54" w14:textId="77777777" w:rsidR="00F10557" w:rsidRDefault="00F10557" w:rsidP="00D21CF7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14:paraId="0E74FBB7" w14:textId="77777777" w:rsidR="00F10557" w:rsidRDefault="00F10557" w:rsidP="00D21CF7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958EC" w14:textId="77777777" w:rsidR="00F10557" w:rsidRDefault="00F10557" w:rsidP="00D21CF7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ΥΠΟΛΟΙΠΟ ΣΕΛΕΡΟ ΑΣ-ΙΑΣ</w:t>
            </w:r>
          </w:p>
          <w:p w14:paraId="6B052D79" w14:textId="77777777" w:rsidR="00F10557" w:rsidRDefault="00F10557" w:rsidP="00D21CF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40AE6FB2" w14:textId="77777777" w:rsidR="00F10557" w:rsidRDefault="00F10557" w:rsidP="00D21CF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7EFFD980" w14:textId="77777777" w:rsidR="00F10557" w:rsidRDefault="00F10557" w:rsidP="00D21CF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3847FB89" w14:textId="77777777" w:rsidR="00F10557" w:rsidRDefault="00F10557" w:rsidP="00D21CF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3C89904F" w14:textId="77777777" w:rsidR="00F10557" w:rsidRDefault="00F10557" w:rsidP="00D21CF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047202DD" w14:textId="77777777" w:rsidR="00F10557" w:rsidRDefault="00F10557" w:rsidP="00D21CF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49BCC" w14:textId="77777777" w:rsidR="00F10557" w:rsidRDefault="00F10557" w:rsidP="00D21CF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ΑΚΑΡΠΟ ΑΣ-ΙΑΣ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9ADD5" w14:textId="77777777" w:rsidR="00F10557" w:rsidRDefault="00F10557" w:rsidP="00D21CF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ΛΕΥΚΟΠΕΤΡΑ ΑΣ- ΙΑΣ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EC495" w14:textId="77777777" w:rsidR="00F10557" w:rsidRDefault="00F10557" w:rsidP="00D21CF7">
            <w:pPr>
              <w:tabs>
                <w:tab w:val="left" w:pos="825"/>
              </w:tabs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 xml:space="preserve"> ΥΠΟΛΟΙΠΟ ΛΕΥΚΟΠΕΤΡΑ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ΙΑΣ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859E0" w14:textId="77777777" w:rsidR="00F10557" w:rsidRDefault="00F10557" w:rsidP="00D21CF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F7CC6BB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0E0E466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EA70F8B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A0C3651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18C8DB4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508C9" w14:textId="77777777" w:rsidR="00F10557" w:rsidRDefault="00F10557" w:rsidP="00D21CF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FCECB0E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B50AF3B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015F276E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3A7854E5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355D95EE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</w:tr>
      <w:tr w:rsidR="00F10557" w14:paraId="3387EA82" w14:textId="77777777" w:rsidTr="00D21CF7">
        <w:trPr>
          <w:trHeight w:val="1871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71CFF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4C903C1A" w14:textId="77777777" w:rsidR="00F10557" w:rsidRDefault="00F10557" w:rsidP="00D21CF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545E86A3" w14:textId="77777777" w:rsidR="00F10557" w:rsidRDefault="00F10557" w:rsidP="00D21CF7">
            <w:r>
              <w:rPr>
                <w:rFonts w:ascii="pg-2ff19" w:hAnsi="pg-2ff19" w:cs="pg-2ff19"/>
                <w:sz w:val="20"/>
                <w:szCs w:val="20"/>
                <w:lang w:eastAsia="el-GR"/>
              </w:rPr>
              <w:t>ΠΑΣΧΑΛΙΔΗΣ</w:t>
            </w:r>
          </w:p>
          <w:p w14:paraId="49600936" w14:textId="77777777" w:rsidR="00F10557" w:rsidRDefault="00F10557" w:rsidP="00D21CF7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6939895875</w:t>
            </w:r>
          </w:p>
          <w:p w14:paraId="044E28F9" w14:textId="77777777" w:rsidR="00F10557" w:rsidRDefault="00F10557" w:rsidP="00D21CF7">
            <w:pPr>
              <w:spacing w:line="228" w:lineRule="auto"/>
              <w:rPr>
                <w:rFonts w:ascii="pg-2ff19" w:hAnsi="pg-2ff19" w:cs="pg-2ff19"/>
                <w:sz w:val="20"/>
                <w:szCs w:val="20"/>
              </w:rPr>
            </w:pPr>
          </w:p>
          <w:p w14:paraId="45868F74" w14:textId="77777777" w:rsidR="00F10557" w:rsidRDefault="00F10557" w:rsidP="00D21CF7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ΑΗΝ 4172</w:t>
            </w:r>
          </w:p>
          <w:p w14:paraId="563A3B6B" w14:textId="77777777" w:rsidR="00F10557" w:rsidRDefault="00F10557" w:rsidP="00D21CF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13064F64" w14:textId="77777777" w:rsidR="00F10557" w:rsidRDefault="00F10557" w:rsidP="00D21CF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742068CC" w14:textId="77777777" w:rsidR="00F10557" w:rsidRDefault="00F10557" w:rsidP="00D21CF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1A61402A" w14:textId="77777777" w:rsidR="00F10557" w:rsidRDefault="00F10557" w:rsidP="00D21CF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1FE74E05" w14:textId="77777777" w:rsidR="00F10557" w:rsidRDefault="00F10557" w:rsidP="00D21CF7">
            <w:pPr>
              <w:rPr>
                <w:rFonts w:ascii="Tahoma" w:hAnsi="Tahoma" w:cs="Tahoma"/>
                <w:b/>
                <w:sz w:val="20"/>
                <w:szCs w:val="20"/>
                <w:lang w:val="en-US" w:eastAsia="el-GR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8E997" w14:textId="77777777" w:rsidR="00F10557" w:rsidRDefault="00F10557" w:rsidP="00D21CF7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14:paraId="7615FC2D" w14:textId="77777777" w:rsidR="00F10557" w:rsidRDefault="00F10557" w:rsidP="00D21CF7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83EA3" w14:textId="77777777" w:rsidR="00F10557" w:rsidRDefault="00F10557" w:rsidP="00D21CF7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ΑΛΙΕΥΤΙΚΟΣ ΦΣ</w:t>
            </w:r>
          </w:p>
          <w:p w14:paraId="5407C975" w14:textId="77777777" w:rsidR="00F10557" w:rsidRDefault="00F10557" w:rsidP="00D21CF7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ΑΓΙΟΣ ΝΙΚΟΛΑΟΣ ΦΣ</w:t>
            </w:r>
          </w:p>
          <w:p w14:paraId="49C869F7" w14:textId="77777777" w:rsidR="00F10557" w:rsidRDefault="00F10557" w:rsidP="00D21CF7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ΠΟΡΤΟ ΛΑΓΟΣ ΑΣ-ΑΓΡ-ΦΣ</w:t>
            </w:r>
          </w:p>
          <w:p w14:paraId="2896081E" w14:textId="77777777" w:rsidR="00F10557" w:rsidRDefault="00F10557" w:rsidP="00D21CF7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ΝΕΑ ΚΕΣΣΑΝΗ ΑΣ-ΑΓΡ-ΦΣ</w:t>
            </w:r>
          </w:p>
          <w:p w14:paraId="1EC22325" w14:textId="77777777" w:rsidR="00F10557" w:rsidRDefault="00F10557" w:rsidP="00D21CF7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ΠΑΡΑΛΙΑ ΜΑΝΔΡΑΣ</w:t>
            </w:r>
          </w:p>
          <w:p w14:paraId="18CAF76B" w14:textId="77777777" w:rsidR="00F10557" w:rsidRDefault="00F10557" w:rsidP="00D21CF7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ΚΟΡΑΛΙ</w:t>
            </w:r>
          </w:p>
          <w:p w14:paraId="3D828775" w14:textId="77777777" w:rsidR="00F10557" w:rsidRDefault="00F10557" w:rsidP="00D21CF7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ΓΕΝΙΣΕΑ ΑΣ-ΑΓΡ</w:t>
            </w:r>
          </w:p>
          <w:p w14:paraId="53936733" w14:textId="77777777" w:rsidR="00F10557" w:rsidRDefault="00F10557" w:rsidP="00D21CF7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ΣΦΑΓΕΙΑ ΠΑΤΡΩΝΗ</w:t>
            </w:r>
          </w:p>
          <w:p w14:paraId="58EAE53E" w14:textId="77777777" w:rsidR="00F10557" w:rsidRDefault="00F10557" w:rsidP="00D21CF7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973EF" w14:textId="77777777" w:rsidR="00F10557" w:rsidRDefault="00F10557" w:rsidP="00D21CF7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ΟΙΚΟΠΕΔΑ ΒΕΛΟΝΗΣ</w:t>
            </w:r>
          </w:p>
          <w:p w14:paraId="56916DB1" w14:textId="77777777" w:rsidR="00F10557" w:rsidRDefault="00F10557" w:rsidP="00D21CF7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ΠΟΡΤΟ ΜΟΛΟ</w:t>
            </w:r>
          </w:p>
          <w:p w14:paraId="2429FF49" w14:textId="77777777" w:rsidR="00F10557" w:rsidRDefault="00F10557" w:rsidP="00D21CF7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ΟΙΚΟΠΕΔΑ ΜΥΡΩΔΑΤΟΥ</w:t>
            </w:r>
          </w:p>
          <w:p w14:paraId="7A336124" w14:textId="77777777" w:rsidR="00F10557" w:rsidRDefault="00F10557" w:rsidP="00D21CF7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ΣΗΜΑΙΑ</w:t>
            </w:r>
          </w:p>
          <w:p w14:paraId="2022A92D" w14:textId="77777777" w:rsidR="00F10557" w:rsidRDefault="00F10557" w:rsidP="00D21CF7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ΚΑΝΑΛΙΑ ΜΥΡΩΔΑΤΟΥ</w:t>
            </w:r>
          </w:p>
          <w:p w14:paraId="6CC0EA01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ΜΑΓΓΑΝΑ ΑΣ-ΑΓΡ</w:t>
            </w:r>
          </w:p>
          <w:p w14:paraId="3FDE0D38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ΠΑΡΑΛΙΑ ΜΑΓΓΑΝΩΝ</w:t>
            </w:r>
          </w:p>
          <w:p w14:paraId="44ADE3B4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ΚΑΟΑ</w:t>
            </w:r>
          </w:p>
          <w:p w14:paraId="5E05395F" w14:textId="77777777" w:rsidR="00F10557" w:rsidRDefault="00F10557" w:rsidP="00D21CF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ΜΑΓΙΚΟ ΑΣ-ΑΓΡ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6C835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ΠΕΤΕΙΝΟΣ ΑΣ-ΑΓΡ</w:t>
            </w:r>
          </w:p>
          <w:p w14:paraId="2CEB52CD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ΦΕΛΩΝΗ ΑΣ-ΑΓΡ</w:t>
            </w:r>
          </w:p>
          <w:p w14:paraId="5AD44921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ΔΙΟΜΗΔΕΙΑ ΑΣ-ΑΓΡ</w:t>
            </w:r>
          </w:p>
          <w:p w14:paraId="1D065BD8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ΚΑΝΑΛΙ ΑΛΚΥΩΝΗΣ</w:t>
            </w:r>
          </w:p>
          <w:p w14:paraId="17FE33AE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ΑΥΞΕΝΤΙΟ ΑΣ-ΑΓΡ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15542" w14:textId="77777777" w:rsidR="00F10557" w:rsidRDefault="00F10557" w:rsidP="00D21CF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ΒΙΟΛΟΓΙΚΟΣ ΔΕΥΑΞ</w:t>
            </w:r>
          </w:p>
          <w:p w14:paraId="4A007D8C" w14:textId="77777777" w:rsidR="00F10557" w:rsidRDefault="00F10557" w:rsidP="00D21CF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ΚΟΥΤΣΟ ΑΣ-ΑΓΡ</w:t>
            </w:r>
          </w:p>
          <w:p w14:paraId="0FDD4306" w14:textId="77777777" w:rsidR="00F10557" w:rsidRDefault="00F10557" w:rsidP="00D21CF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ΣΥΔΙΝΗ ΑΣ-ΑΓΡ</w:t>
            </w:r>
          </w:p>
          <w:p w14:paraId="3660E485" w14:textId="77777777" w:rsidR="00F10557" w:rsidRDefault="00F10557" w:rsidP="00D21CF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ΣΕΛΙΝΟ ΑΣ-ΑΓΡ</w:t>
            </w:r>
          </w:p>
          <w:p w14:paraId="3E2B83A8" w14:textId="77777777" w:rsidR="00F10557" w:rsidRDefault="00F10557" w:rsidP="00D21CF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ΠΟΛΥΣΙΤΟΣ ΑΣ-ΑΓΡ</w:t>
            </w:r>
          </w:p>
          <w:p w14:paraId="2666867F" w14:textId="77777777" w:rsidR="00F10557" w:rsidRDefault="00F10557" w:rsidP="00D21CF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6426E08" w14:textId="77777777" w:rsidR="00F10557" w:rsidRDefault="00F10557" w:rsidP="00D21CF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D841613" w14:textId="77777777" w:rsidR="00F10557" w:rsidRDefault="00F10557" w:rsidP="00D21CF7">
            <w:pPr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</w:p>
          <w:p w14:paraId="4F4FC9B1" w14:textId="77777777" w:rsidR="00F10557" w:rsidRDefault="00F10557" w:rsidP="00D21CF7">
            <w:pPr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96FA1" w14:textId="77777777" w:rsidR="00F10557" w:rsidRDefault="00F10557" w:rsidP="00D21CF7">
            <w:pPr>
              <w:snapToGrid w:val="0"/>
              <w:rPr>
                <w:rFonts w:ascii="Tahoma" w:eastAsia="Calibri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763C55A4" w14:textId="77777777" w:rsidR="00F10557" w:rsidRDefault="00F10557" w:rsidP="00D21CF7">
            <w:pPr>
              <w:rPr>
                <w:rFonts w:ascii="Tahoma" w:eastAsia="Calibri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03AE72D6" w14:textId="77777777" w:rsidR="00F10557" w:rsidRDefault="00F10557" w:rsidP="00D21CF7">
            <w:pPr>
              <w:rPr>
                <w:rFonts w:ascii="Tahoma" w:eastAsia="Calibri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567831C4" w14:textId="77777777" w:rsidR="00F10557" w:rsidRDefault="00F10557" w:rsidP="00D21CF7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5C1A049E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0081F" w14:textId="77777777" w:rsidR="00F10557" w:rsidRDefault="00F10557" w:rsidP="00D21CF7">
            <w:pPr>
              <w:snapToGrid w:val="0"/>
            </w:pPr>
          </w:p>
          <w:p w14:paraId="66B48E96" w14:textId="77777777" w:rsidR="00F10557" w:rsidRDefault="00F10557" w:rsidP="00D21CF7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37CEFE1D" w14:textId="77777777" w:rsidR="00F10557" w:rsidRDefault="00F10557" w:rsidP="00D21CF7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1AF76E69" w14:textId="77777777" w:rsidR="00F10557" w:rsidRDefault="00F10557" w:rsidP="00D21CF7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21537DC0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14:paraId="1B0BECCB" w14:textId="77777777" w:rsidR="00F10557" w:rsidRDefault="00F10557" w:rsidP="00D21CF7">
            <w:pPr>
              <w:rPr>
                <w:rFonts w:ascii="Tahoma" w:hAnsi="Tahoma" w:cs="Tahoma"/>
                <w:i/>
                <w:sz w:val="20"/>
                <w:szCs w:val="20"/>
                <w:lang w:eastAsia="el-GR"/>
              </w:rPr>
            </w:pPr>
          </w:p>
        </w:tc>
      </w:tr>
      <w:tr w:rsidR="00F10557" w14:paraId="32467E61" w14:textId="77777777" w:rsidTr="00D21CF7">
        <w:trPr>
          <w:trHeight w:val="2661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C5100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24FC2353" w14:textId="77777777" w:rsidR="00F10557" w:rsidRDefault="00F10557" w:rsidP="00D21CF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77E3F513" w14:textId="77777777" w:rsidR="00F10557" w:rsidRDefault="00F10557" w:rsidP="00D21CF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7F3DE4E4" w14:textId="77777777" w:rsidR="00F10557" w:rsidRDefault="00F10557" w:rsidP="00D21CF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0482FCF0" w14:textId="77777777" w:rsidR="00F10557" w:rsidRDefault="00F10557" w:rsidP="00D21CF7">
            <w:r>
              <w:rPr>
                <w:rFonts w:ascii="pg-3ff19" w:hAnsi="pg-3ff19" w:cs="pg-3ff19"/>
                <w:sz w:val="20"/>
                <w:szCs w:val="20"/>
                <w:lang w:eastAsia="el-GR"/>
              </w:rPr>
              <w:t xml:space="preserve">ΝΕΑΡΧΟΥ </w:t>
            </w:r>
          </w:p>
          <w:p w14:paraId="302E2B47" w14:textId="77777777" w:rsidR="00F10557" w:rsidRDefault="00F10557" w:rsidP="00D21CF7">
            <w:pPr>
              <w:spacing w:line="228" w:lineRule="auto"/>
            </w:pPr>
            <w:r>
              <w:rPr>
                <w:rFonts w:ascii="pg-3ff19" w:hAnsi="pg-3ff19" w:cs="pg-3ff19"/>
                <w:sz w:val="20"/>
                <w:szCs w:val="20"/>
              </w:rPr>
              <w:t>6977214432</w:t>
            </w:r>
          </w:p>
          <w:p w14:paraId="763EFD16" w14:textId="77777777" w:rsidR="00F10557" w:rsidRDefault="00F10557" w:rsidP="00D21CF7">
            <w:pPr>
              <w:rPr>
                <w:rFonts w:ascii="pg-2ff19" w:hAnsi="pg-2ff19" w:cs="pg-2ff19"/>
              </w:rPr>
            </w:pPr>
          </w:p>
          <w:p w14:paraId="69801AF8" w14:textId="77777777" w:rsidR="00F10557" w:rsidRDefault="00F10557" w:rsidP="00D21CF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77E2C" w14:textId="77777777" w:rsidR="00F10557" w:rsidRDefault="00F10557" w:rsidP="00D21CF7">
            <w:pPr>
              <w:snapToGrid w:val="0"/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38D05545" w14:textId="77777777" w:rsidR="00F10557" w:rsidRDefault="00F10557" w:rsidP="00D21CF7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ΣΥΝΤΟΝΙΣΜΟΣ</w:t>
            </w:r>
          </w:p>
          <w:p w14:paraId="2B641880" w14:textId="77777777" w:rsidR="00F10557" w:rsidRDefault="00F10557" w:rsidP="00D21CF7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ΕΚΠΑΙΔΕΥΣΗ</w:t>
            </w:r>
          </w:p>
          <w:p w14:paraId="3A0CB793" w14:textId="77777777" w:rsidR="00F10557" w:rsidRDefault="00F10557" w:rsidP="00D21CF7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 xml:space="preserve">ΕΛΕΓΧΟΣ ΣΥΝΕΡΓΕΙΩΝ </w:t>
            </w:r>
          </w:p>
          <w:p w14:paraId="14EB4A69" w14:textId="77777777" w:rsidR="00F10557" w:rsidRDefault="00F10557" w:rsidP="00D21CF7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ΔΕΙΓΜΑΤΟΛΗ-ΨΙΕΣ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266FA" w14:textId="77777777" w:rsidR="00F10557" w:rsidRDefault="00F10557" w:rsidP="00D21CF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08854D94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7CFDE88D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F557F" w14:textId="77777777" w:rsidR="00F10557" w:rsidRDefault="00F10557" w:rsidP="00D21CF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340FAEBF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58AFA569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986AF" w14:textId="77777777" w:rsidR="00F10557" w:rsidRDefault="00F10557" w:rsidP="00D21CF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C60C3BD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4741ED2C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47DB6" w14:textId="77777777" w:rsidR="00F10557" w:rsidRDefault="00F10557" w:rsidP="00D21CF7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3C788F5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58DDF0AD" w14:textId="77777777" w:rsidR="00F10557" w:rsidRDefault="00F10557" w:rsidP="00D21CF7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6F63C" w14:textId="77777777" w:rsidR="00F10557" w:rsidRDefault="00F10557" w:rsidP="00D21CF7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6A015062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4F75B1B7" w14:textId="77777777" w:rsidR="00F10557" w:rsidRDefault="00F10557" w:rsidP="00D21CF7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FABD2" w14:textId="77777777" w:rsidR="00F10557" w:rsidRDefault="00F10557" w:rsidP="00D21CF7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CDF782C" w14:textId="77777777" w:rsidR="00F10557" w:rsidRDefault="00F10557" w:rsidP="00D21CF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34120494" w14:textId="77777777" w:rsidR="00F10557" w:rsidRDefault="00F10557" w:rsidP="00D21CF7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</w:tr>
    </w:tbl>
    <w:p w14:paraId="556B1632" w14:textId="77777777" w:rsidR="00F10557" w:rsidRDefault="00F10557" w:rsidP="00F10557">
      <w:pPr>
        <w:rPr>
          <w:rFonts w:ascii="Calibri" w:hAnsi="Calibri" w:cs="Calibri"/>
          <w:color w:val="0000FF"/>
          <w:sz w:val="22"/>
          <w:szCs w:val="22"/>
        </w:rPr>
      </w:pPr>
    </w:p>
    <w:p w14:paraId="083F5688" w14:textId="77777777" w:rsidR="00F10557" w:rsidRDefault="00F10557" w:rsidP="00F10557">
      <w:pPr>
        <w:rPr>
          <w:rFonts w:ascii="Calibri" w:hAnsi="Calibri" w:cs="Calibri"/>
          <w:color w:val="0000FF"/>
          <w:sz w:val="22"/>
          <w:szCs w:val="22"/>
        </w:rPr>
      </w:pPr>
    </w:p>
    <w:p w14:paraId="00E75522" w14:textId="77777777" w:rsidR="00F10557" w:rsidRDefault="00F10557" w:rsidP="00F10557">
      <w:pPr>
        <w:rPr>
          <w:rFonts w:ascii="Calibri" w:hAnsi="Calibri" w:cs="Calibri"/>
          <w:color w:val="0000FF"/>
          <w:sz w:val="22"/>
          <w:szCs w:val="22"/>
        </w:rPr>
      </w:pPr>
    </w:p>
    <w:p w14:paraId="45B9B5E5" w14:textId="77777777" w:rsidR="00F10557" w:rsidRDefault="00F10557" w:rsidP="00F10557">
      <w:pPr>
        <w:rPr>
          <w:rFonts w:ascii="Calibri" w:hAnsi="Calibri" w:cs="Calibri"/>
          <w:color w:val="0000FF"/>
          <w:sz w:val="22"/>
          <w:szCs w:val="22"/>
        </w:rPr>
      </w:pPr>
    </w:p>
    <w:p w14:paraId="0083E30B" w14:textId="77777777" w:rsidR="00D959E1" w:rsidRDefault="00D959E1"/>
    <w:sectPr w:rsidR="00D959E1">
      <w:pgSz w:w="16838" w:h="11906" w:orient="landscape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g-1ff19">
    <w:altName w:val="Times New Roman"/>
    <w:charset w:val="A1"/>
    <w:family w:val="auto"/>
    <w:pitch w:val="default"/>
  </w:font>
  <w:font w:name="pg-1ff1e">
    <w:altName w:val="Times New Roman"/>
    <w:charset w:val="A1"/>
    <w:family w:val="auto"/>
    <w:pitch w:val="default"/>
  </w:font>
  <w:font w:name="pg-2ff19">
    <w:altName w:val="Times New Roman"/>
    <w:charset w:val="A1"/>
    <w:family w:val="auto"/>
    <w:pitch w:val="default"/>
  </w:font>
  <w:font w:name="pg-2ff1e">
    <w:altName w:val="Times New Roman"/>
    <w:charset w:val="A1"/>
    <w:family w:val="auto"/>
    <w:pitch w:val="default"/>
  </w:font>
  <w:font w:name="pg-3ff19">
    <w:altName w:val="Times New Roman"/>
    <w:charset w:val="A1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57"/>
    <w:rsid w:val="006E3BE7"/>
    <w:rsid w:val="00D959E1"/>
    <w:rsid w:val="00F1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F07E"/>
  <w15:docId w15:val="{B2859CFC-E7F0-42FE-9830-CE31938C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5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nearxou</dc:creator>
  <cp:lastModifiedBy>user</cp:lastModifiedBy>
  <cp:revision>2</cp:revision>
  <cp:lastPrinted>2020-06-22T04:27:00Z</cp:lastPrinted>
  <dcterms:created xsi:type="dcterms:W3CDTF">2020-06-22T04:27:00Z</dcterms:created>
  <dcterms:modified xsi:type="dcterms:W3CDTF">2020-06-22T04:27:00Z</dcterms:modified>
</cp:coreProperties>
</file>