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8CD87" w14:textId="77777777" w:rsidR="004B036E" w:rsidRPr="00616932" w:rsidRDefault="004B036E" w:rsidP="004B036E">
      <w:pPr>
        <w:rPr>
          <w:rFonts w:ascii="Tahoma" w:hAnsi="Tahoma" w:cs="Tahoma"/>
          <w:b/>
          <w:sz w:val="20"/>
          <w:szCs w:val="20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   </w:t>
      </w:r>
      <w:r>
        <w:rPr>
          <w:rFonts w:ascii="Tahoma" w:hAnsi="Tahoma" w:cs="Tahoma"/>
          <w:b/>
          <w:sz w:val="22"/>
          <w:szCs w:val="22"/>
        </w:rPr>
        <w:t xml:space="preserve">       </w:t>
      </w:r>
      <w:r w:rsidRPr="00E846C1">
        <w:rPr>
          <w:rFonts w:ascii="Tahoma" w:hAnsi="Tahoma" w:cs="Tahoma"/>
          <w:b/>
          <w:sz w:val="22"/>
          <w:szCs w:val="22"/>
        </w:rPr>
        <w:t xml:space="preserve">   </w:t>
      </w:r>
      <w:r w:rsidRPr="00616932">
        <w:rPr>
          <w:rFonts w:ascii="Tahoma" w:hAnsi="Tahoma" w:cs="Tahoma"/>
          <w:b/>
          <w:sz w:val="20"/>
          <w:szCs w:val="20"/>
        </w:rPr>
        <w:t>ΠΡΟΓΡΑΜΜΑ  ΚΑΤΑΠΟΛΕΜΗΣΗΣ ΚΟΥΝΟΥΠΙΩΝ Π.Ε. ΔΡΑΜΑΣ</w:t>
      </w:r>
      <w:r>
        <w:rPr>
          <w:rFonts w:ascii="Tahoma" w:hAnsi="Tahoma" w:cs="Tahoma"/>
          <w:b/>
          <w:sz w:val="20"/>
          <w:szCs w:val="20"/>
        </w:rPr>
        <w:t xml:space="preserve">  </w:t>
      </w:r>
      <w:r w:rsidRPr="00616932">
        <w:rPr>
          <w:rFonts w:ascii="Tahoma" w:hAnsi="Tahoma" w:cs="Tahoma"/>
          <w:b/>
          <w:sz w:val="20"/>
          <w:szCs w:val="20"/>
        </w:rPr>
        <w:t xml:space="preserve"> 22.06.2020 – 27.06.2020</w:t>
      </w:r>
    </w:p>
    <w:p w14:paraId="64C19287" w14:textId="77777777" w:rsidR="004B036E" w:rsidRPr="00616932" w:rsidRDefault="004B036E" w:rsidP="004B036E">
      <w:pPr>
        <w:rPr>
          <w:rFonts w:ascii="Tahoma" w:hAnsi="Tahoma" w:cs="Tahoma"/>
          <w:b/>
          <w:sz w:val="20"/>
          <w:szCs w:val="20"/>
        </w:rPr>
      </w:pPr>
      <w:r w:rsidRPr="00616932">
        <w:rPr>
          <w:rFonts w:ascii="Tahoma" w:hAnsi="Tahoma" w:cs="Tahoma"/>
          <w:b/>
          <w:sz w:val="20"/>
          <w:szCs w:val="20"/>
        </w:rPr>
        <w:t xml:space="preserve">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          </w:t>
      </w:r>
      <w:r w:rsidRPr="00616932">
        <w:rPr>
          <w:rFonts w:ascii="Tahoma" w:hAnsi="Tahoma" w:cs="Tahoma"/>
          <w:b/>
          <w:sz w:val="20"/>
          <w:szCs w:val="20"/>
        </w:rPr>
        <w:t xml:space="preserve">      ΝΕΑΡΧΟΥ ΑΝΔΡ.-ΝΕΑΡΧΟΥ ΦΟΙΝ. Ο.Ε.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653"/>
        <w:gridCol w:w="1931"/>
        <w:gridCol w:w="2007"/>
        <w:gridCol w:w="1864"/>
        <w:gridCol w:w="1720"/>
        <w:gridCol w:w="1864"/>
      </w:tblGrid>
      <w:tr w:rsidR="004B036E" w:rsidRPr="00CB1A61" w14:paraId="5AC9C378" w14:textId="77777777" w:rsidTr="00D21CF7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20C1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14:paraId="5238728A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</w:p>
          <w:p w14:paraId="5A8EFDA9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1AF4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E553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14:paraId="66BE5D18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22.06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478C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14:paraId="7BF399ED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23.06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11A8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14:paraId="7F633DE8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24.06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F25B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14:paraId="5F405750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25.06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220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14:paraId="55C11C33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26</w:t>
            </w:r>
            <w:r w:rsidRPr="00022575">
              <w:rPr>
                <w:rFonts w:ascii="Tahoma" w:hAnsi="Tahoma" w:cs="Tahoma"/>
                <w:sz w:val="22"/>
                <w:szCs w:val="22"/>
              </w:rPr>
              <w:t>.0</w:t>
            </w:r>
            <w:r>
              <w:rPr>
                <w:rFonts w:ascii="Tahoma" w:hAnsi="Tahoma" w:cs="Tahoma"/>
                <w:sz w:val="22"/>
                <w:szCs w:val="22"/>
              </w:rPr>
              <w:t>6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C3EA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14:paraId="4A5FDDB8" w14:textId="77777777" w:rsidR="004B036E" w:rsidRPr="00022575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27.06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</w:tr>
      <w:tr w:rsidR="004B036E" w:rsidRPr="00CB1A61" w14:paraId="19D0C588" w14:textId="77777777" w:rsidTr="00D21CF7">
        <w:trPr>
          <w:cantSplit/>
          <w:trHeight w:val="22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B474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1</w:t>
            </w:r>
            <w:r w:rsidRPr="005A1856">
              <w:rPr>
                <w:rFonts w:ascii="Tahoma" w:hAnsi="Tahoma" w:cs="Tahoma"/>
                <w:vertAlign w:val="superscript"/>
              </w:rPr>
              <w:t>Ο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14:paraId="44838229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</w:p>
          <w:p w14:paraId="04252555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ΦΩΤΑΚΙΔΗΣ</w:t>
            </w:r>
          </w:p>
          <w:p w14:paraId="2015D777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(6948904077)</w:t>
            </w:r>
          </w:p>
          <w:p w14:paraId="00F7C2CE" w14:textId="77777777" w:rsidR="004B036E" w:rsidRPr="005A1856" w:rsidRDefault="004B036E" w:rsidP="00D21CF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12C2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5D515F9D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</w:p>
          <w:p w14:paraId="15CDE5C0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</w:p>
          <w:p w14:paraId="16F3B6D1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</w:p>
          <w:p w14:paraId="1EB92F05" w14:textId="77777777" w:rsidR="004B036E" w:rsidRPr="005A1856" w:rsidRDefault="004B036E" w:rsidP="00D21CF7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840B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14:paraId="55CF80CC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</w:p>
          <w:p w14:paraId="148CF40B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14:paraId="7E7B0CFA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14:paraId="51ADE1DC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 w:rsidRPr="00243B63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14:paraId="16BE8553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14:paraId="260D70CF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6CAD7CC1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14:paraId="5697E3DC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C0D508E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14:paraId="45D82510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A99D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3701947F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ΚΑΛΗ ΒΡΥΣΗ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52AAA946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ΑΝΘΟΧΩΡΙ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82CB3CC" w14:textId="77777777" w:rsidR="004B036E" w:rsidRPr="00CF185D" w:rsidRDefault="004B036E" w:rsidP="00D21CF7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  <w:r w:rsidRPr="00CF185D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 xml:space="preserve"> ΙΔ. ΑΠΟΧ. ΣΥΣΤΗΜΑΤΑ (ΒΟΘΡΟΙ)</w:t>
            </w:r>
          </w:p>
          <w:p w14:paraId="65FAA35A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14:paraId="5B59927A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14:paraId="165549E9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1F39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ΜΙΚΡΟΚΑΜΠΟΣ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317B4AA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3F7A80E6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59AFD8AA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A17CBD2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0DF31DDF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2CD9AAD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       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AE32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14:paraId="5C2E9BB7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0318965F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 w:rsidRPr="00243B63">
              <w:rPr>
                <w:rFonts w:ascii="Calibri" w:hAnsi="Calibri" w:cs="Tahoma"/>
                <w:sz w:val="18"/>
                <w:szCs w:val="18"/>
              </w:rPr>
              <w:t>ΜΑΥΡΟΛΕΥΚΗ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14D7AA6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ΚΟΥΔΟΥΝΙΑ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4671EBA" w14:textId="77777777" w:rsidR="004B036E" w:rsidRPr="00243B63" w:rsidRDefault="004B036E" w:rsidP="00D21CF7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2B00B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EF8742E" w14:textId="77777777" w:rsidR="004B036E" w:rsidRPr="00243B63" w:rsidRDefault="004B036E" w:rsidP="00D21CF7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14:paraId="4C8DEEEA" w14:textId="77777777" w:rsidR="004B036E" w:rsidRPr="00243B63" w:rsidRDefault="004B036E" w:rsidP="00D21CF7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7C13578D" w14:textId="77777777" w:rsidR="004B036E" w:rsidRPr="00243B63" w:rsidRDefault="004B036E" w:rsidP="00D21CF7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0D12C68B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14:paraId="245781F6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18E70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14:paraId="3E6230E2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57FA31E8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14:paraId="34596906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651ED98E" w14:textId="77777777" w:rsidR="004B036E" w:rsidRPr="00243B63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B8CF646" w14:textId="77777777" w:rsidR="004B036E" w:rsidRPr="00243B63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4B036E" w:rsidRPr="000324E7" w14:paraId="18668FCC" w14:textId="77777777" w:rsidTr="00D21CF7">
        <w:trPr>
          <w:cantSplit/>
          <w:trHeight w:hRule="exact" w:val="3203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ADAC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2</w:t>
            </w:r>
            <w:r w:rsidRPr="005A1856">
              <w:rPr>
                <w:rFonts w:ascii="Tahoma" w:hAnsi="Tahoma" w:cs="Tahoma"/>
                <w:lang w:val="en-US"/>
              </w:rPr>
              <w:t>o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14:paraId="41B19353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</w:p>
          <w:p w14:paraId="546DAA19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t>Α</w:t>
            </w:r>
            <w:r>
              <w:rPr>
                <w:rFonts w:ascii="Tahoma" w:hAnsi="Tahoma" w:cs="Tahoma"/>
              </w:rPr>
              <w:t>ΒΡΑΜΙΔΗΣ</w:t>
            </w:r>
          </w:p>
          <w:p w14:paraId="0E235DD9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(6947716443</w:t>
            </w:r>
            <w:r w:rsidRPr="00480A7B">
              <w:rPr>
                <w:rFonts w:ascii="Tahoma" w:hAnsi="Tahoma" w:cs="Tahoma"/>
              </w:rPr>
              <w:t>)</w:t>
            </w:r>
          </w:p>
          <w:p w14:paraId="7DD3FC5C" w14:textId="77777777" w:rsidR="004B036E" w:rsidRPr="005A1856" w:rsidRDefault="004B036E" w:rsidP="00D21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4DE8" w14:textId="77777777" w:rsidR="004B036E" w:rsidRDefault="004B036E" w:rsidP="00D21CF7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3D0A9A1E" w14:textId="77777777" w:rsidR="004B036E" w:rsidRPr="007B334C" w:rsidRDefault="004B036E" w:rsidP="00D21CF7">
            <w:pPr>
              <w:rPr>
                <w:rFonts w:ascii="Tahoma" w:hAnsi="Tahoma" w:cs="Tahoma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4CC2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 xml:space="preserve">ΚΑΛΑΜΠΑΚΙ </w:t>
            </w:r>
            <w:r w:rsidRPr="00480A7B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2AD8A2D8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 xml:space="preserve">ΚΑΛΑΜΩΝΑΣ </w:t>
            </w:r>
            <w:r w:rsidRPr="00480A7B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53EBEF51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>ΑΓΙΑ ΠΑΡΑΣΚΕΥΗ</w:t>
            </w:r>
          </w:p>
          <w:p w14:paraId="1D48CEC5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14:paraId="0D3114F7" w14:textId="77777777" w:rsidR="004B036E" w:rsidRPr="00C70209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0074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>ΔΟΞΑΤΟ</w:t>
            </w:r>
          </w:p>
          <w:p w14:paraId="616428DF" w14:textId="77777777" w:rsidR="004B036E" w:rsidRPr="00480A7B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480A7B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5A80DED5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 xml:space="preserve">ΧΩΡΙΣΤΗ </w:t>
            </w:r>
          </w:p>
          <w:p w14:paraId="1CF179D5" w14:textId="77777777" w:rsidR="004B036E" w:rsidRPr="00480A7B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480A7B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76DB9BCB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 xml:space="preserve">ΑΔΡΙΑΝΗ </w:t>
            </w:r>
          </w:p>
          <w:p w14:paraId="61F4BC85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04F12B3D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sz w:val="20"/>
                <w:szCs w:val="20"/>
              </w:rPr>
              <w:t xml:space="preserve">ΑΓΟΡΑ </w:t>
            </w:r>
          </w:p>
          <w:p w14:paraId="33146C5F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480A7B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4E9B" w14:textId="77777777" w:rsidR="004B036E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ΠΑΡΑΝΕΣΤΙ (ΡΕΜΑ ΛΥΜΜΑΤΑ, ΑΜΜΟΛΗΨΙΕΣ, ΚΕΝΤΡΟ ΠΡΟΣΦΥΓΩΝ)</w:t>
            </w:r>
            <w:r w:rsidRPr="009059C0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3B6A5ED6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ΠΑΡΑΝΕΣΤΙ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7AC4F900" w14:textId="77777777" w:rsidR="004B036E" w:rsidRDefault="004B036E" w:rsidP="00D21CF7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71917D38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ΠΛΑΤΑΝΙΑ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757DAFDF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71D0F8D1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ΞΑΓΝΑΝΤΟ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78E65F09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8D8D8E0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ΝΙΚΗΦΟΡΟΣ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7204E5E9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40F501FF" w14:textId="77777777" w:rsidR="004B036E" w:rsidRDefault="004B036E" w:rsidP="00D21CF7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ΜΕΣΟΧΩΡΙ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125A7246" w14:textId="77777777" w:rsidR="004B036E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2DEAAB7" w14:textId="77777777" w:rsidR="004B036E" w:rsidRPr="00480A7B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0CAB" w14:textId="77777777" w:rsidR="004B036E" w:rsidRPr="00F730F5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ΑΓΙΟΣ ΑΘΑΝΑΣΙΟΣ </w:t>
            </w: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E1ABBF6" w14:textId="77777777" w:rsidR="004B036E" w:rsidRPr="00F730F5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ΚΥΡΓΙΑ </w:t>
            </w:r>
          </w:p>
          <w:p w14:paraId="02A99CEB" w14:textId="77777777" w:rsidR="004B036E" w:rsidRPr="00F730F5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3FF5A0F6" w14:textId="77777777" w:rsidR="004B036E" w:rsidRPr="00F730F5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ΕΥΡΥΠΕΔΟ </w:t>
            </w:r>
          </w:p>
          <w:p w14:paraId="4D2CE30C" w14:textId="77777777" w:rsidR="004B036E" w:rsidRPr="00F730F5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14:paraId="4E0F207F" w14:textId="77777777" w:rsidR="004B036E" w:rsidRPr="00F730F5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>ΚΕΦΑΛΛΑΡΙ</w:t>
            </w:r>
          </w:p>
          <w:p w14:paraId="355E7983" w14:textId="77777777" w:rsidR="004B036E" w:rsidRPr="00F730F5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0468541C" w14:textId="77777777" w:rsidR="004B036E" w:rsidRPr="00F730F5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>ΒΑΘΥΧΩΡΙ</w:t>
            </w:r>
          </w:p>
          <w:p w14:paraId="316F6E85" w14:textId="77777777" w:rsidR="004B036E" w:rsidRPr="009059C0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FAE93" w14:textId="77777777" w:rsidR="004B036E" w:rsidRPr="00A246B1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ΜΑΥΡΟΒΑΤΟΣ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7808F11A" w14:textId="77777777" w:rsidR="004B036E" w:rsidRPr="00A246B1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ΦΤΕΛΙΑ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0A165907" w14:textId="77777777" w:rsidR="004B036E" w:rsidRPr="00A246B1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6620849" w14:textId="77777777" w:rsidR="004B036E" w:rsidRPr="00A246B1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ΜΙΚΡΟΧΩΡΙ</w:t>
            </w:r>
          </w:p>
          <w:p w14:paraId="49E48879" w14:textId="77777777" w:rsidR="004B036E" w:rsidRPr="00A246B1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5F546D63" w14:textId="77777777" w:rsidR="004B036E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ΝΕΑ ΣΕΒΑΣΤΕΙΑ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44F54A3A" w14:textId="77777777" w:rsidR="004B036E" w:rsidRPr="009059C0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ΚΑΛΛΙΦΥΤΟΣ </w:t>
            </w:r>
            <w:r w:rsidRPr="009059C0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12D760E" w14:textId="77777777" w:rsidR="004B036E" w:rsidRPr="00D81F4C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6A88B" w14:textId="77777777" w:rsidR="004B036E" w:rsidRPr="009059C0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ΔΡΑΜΑ  </w:t>
            </w:r>
          </w:p>
          <w:p w14:paraId="384C8B7A" w14:textId="77777777" w:rsidR="004B036E" w:rsidRPr="009059C0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6B8F9CE3" w14:textId="77777777" w:rsidR="004B036E" w:rsidRPr="00DC7648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ΔΟΞΑΤΟ</w:t>
            </w:r>
          </w:p>
          <w:p w14:paraId="7F829AEF" w14:textId="77777777" w:rsidR="004B036E" w:rsidRPr="00DC7648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ΑΓΣ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r w:rsidRPr="00F42A0D">
              <w:rPr>
                <w:rFonts w:ascii="Calibri" w:hAnsi="Calibri" w:cs="Tahoma"/>
                <w:b/>
                <w:sz w:val="16"/>
                <w:szCs w:val="16"/>
              </w:rPr>
              <w:t>(ΡΕΜΑ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ΛΥΜΑΤΑ-ΒΙΟΛΟΓΙΚΟΣ)</w:t>
            </w:r>
          </w:p>
          <w:p w14:paraId="507EC75F" w14:textId="77777777" w:rsidR="004B036E" w:rsidRPr="00DC7648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ΑΓΙΟΣ ΑΘΑΝΑΣΙΟΣ</w:t>
            </w:r>
          </w:p>
          <w:p w14:paraId="2AB36DCA" w14:textId="77777777" w:rsidR="004B036E" w:rsidRPr="00DC7648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ΑΓΣ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r w:rsidRPr="00F42A0D">
              <w:rPr>
                <w:rFonts w:ascii="Calibri" w:hAnsi="Calibri" w:cs="Tahoma"/>
                <w:b/>
                <w:sz w:val="16"/>
                <w:szCs w:val="16"/>
              </w:rPr>
              <w:t>(ΡΕΜΑ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ΛΥΜΑΤΑ-ΒΙΟΛΟΓΙΚΟΣ)</w:t>
            </w:r>
          </w:p>
          <w:p w14:paraId="4087B5E6" w14:textId="77777777" w:rsidR="004B036E" w:rsidRPr="00DC7648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ΕΥΡΥΠΕΔΟ</w:t>
            </w:r>
          </w:p>
          <w:p w14:paraId="315A1864" w14:textId="77777777" w:rsidR="004B036E" w:rsidRPr="00DC7648" w:rsidRDefault="004B036E" w:rsidP="00D21CF7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ΑΓΣ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r w:rsidRPr="00F42A0D">
              <w:rPr>
                <w:rFonts w:ascii="Calibri" w:hAnsi="Calibri" w:cs="Tahoma"/>
                <w:b/>
                <w:sz w:val="16"/>
                <w:szCs w:val="16"/>
              </w:rPr>
              <w:t>(ΡΕΜΑ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ΛΥΜΑΤΑ)</w:t>
            </w:r>
          </w:p>
          <w:p w14:paraId="68667404" w14:textId="77777777" w:rsidR="004B036E" w:rsidRPr="009059C0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</w:p>
          <w:p w14:paraId="3D7DA66E" w14:textId="77777777" w:rsidR="004B036E" w:rsidRPr="009059C0" w:rsidRDefault="004B036E" w:rsidP="00D21CF7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4B036E" w:rsidRPr="00CB1A61" w14:paraId="2A2B802E" w14:textId="77777777" w:rsidTr="00D21CF7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43AD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  <w:sz w:val="22"/>
                <w:szCs w:val="22"/>
                <w:lang w:val="en-US"/>
              </w:rPr>
              <w:t xml:space="preserve">3o </w:t>
            </w:r>
            <w:r w:rsidRPr="00480A7B">
              <w:rPr>
                <w:rFonts w:ascii="Tahoma" w:hAnsi="Tahoma" w:cs="Tahoma"/>
                <w:sz w:val="22"/>
                <w:szCs w:val="22"/>
              </w:rPr>
              <w:t>Συνεργείο</w:t>
            </w:r>
          </w:p>
          <w:p w14:paraId="78DC1105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  <w:sz w:val="22"/>
                <w:szCs w:val="22"/>
              </w:rPr>
              <w:t>ΚΕΤΕΝΤΖΙΔΗΣ</w:t>
            </w:r>
          </w:p>
          <w:p w14:paraId="2D85F078" w14:textId="77777777" w:rsidR="004B036E" w:rsidRDefault="004B036E" w:rsidP="00D21CF7">
            <w:pPr>
              <w:rPr>
                <w:rFonts w:ascii="Tahoma" w:hAnsi="Tahoma" w:cs="Tahoma"/>
              </w:rPr>
            </w:pPr>
          </w:p>
          <w:p w14:paraId="0666E49E" w14:textId="77777777" w:rsidR="004B036E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  <w:sz w:val="22"/>
                <w:szCs w:val="22"/>
              </w:rPr>
              <w:t>(6939788585)</w:t>
            </w:r>
          </w:p>
          <w:p w14:paraId="345D3DA4" w14:textId="77777777" w:rsidR="004B036E" w:rsidRDefault="004B036E" w:rsidP="00D21CF7">
            <w:pPr>
              <w:rPr>
                <w:rFonts w:ascii="Tahoma" w:hAnsi="Tahoma" w:cs="Tahoma"/>
              </w:rPr>
            </w:pPr>
          </w:p>
          <w:p w14:paraId="781297EA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D5F4" w14:textId="77777777" w:rsidR="004B036E" w:rsidRPr="00616932" w:rsidRDefault="004B036E" w:rsidP="00D21CF7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EEBD9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14:paraId="743AC78F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B017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0EA4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6A78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53C9C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2FD4C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14:paraId="5DFC112B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4B036E" w:rsidRPr="00CB1A61" w14:paraId="3ACFB302" w14:textId="77777777" w:rsidTr="00D21CF7">
        <w:trPr>
          <w:cantSplit/>
          <w:trHeight w:val="202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12B37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t>4</w:t>
            </w:r>
            <w:r w:rsidRPr="00480A7B">
              <w:rPr>
                <w:rFonts w:ascii="Tahoma" w:hAnsi="Tahoma" w:cs="Tahoma"/>
                <w:lang w:val="en-US"/>
              </w:rPr>
              <w:t xml:space="preserve">o </w:t>
            </w:r>
            <w:r w:rsidRPr="00480A7B">
              <w:rPr>
                <w:rFonts w:ascii="Tahoma" w:hAnsi="Tahoma" w:cs="Tahoma"/>
              </w:rPr>
              <w:t>Συνεργείο</w:t>
            </w:r>
          </w:p>
          <w:p w14:paraId="1643DA43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</w:p>
          <w:p w14:paraId="44190ACA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t>ΑΒΡΑΜΙΔΗΣ</w:t>
            </w:r>
          </w:p>
          <w:p w14:paraId="0FBFC80B" w14:textId="77777777" w:rsidR="004B036E" w:rsidRPr="00480A7B" w:rsidRDefault="004B036E" w:rsidP="00D21CF7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t>(6972898343)</w:t>
            </w:r>
          </w:p>
          <w:p w14:paraId="4B6A0D9C" w14:textId="77777777" w:rsidR="004B036E" w:rsidRPr="00EE4D7F" w:rsidRDefault="004B036E" w:rsidP="00D21CF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FBAE" w14:textId="77777777" w:rsidR="004B036E" w:rsidRPr="00616932" w:rsidRDefault="004B036E" w:rsidP="00D21CF7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14:paraId="0DFC0C2B" w14:textId="77777777" w:rsidR="004B036E" w:rsidRPr="00616932" w:rsidRDefault="004B036E" w:rsidP="00D21CF7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14:paraId="196B8BD0" w14:textId="77777777" w:rsidR="004B036E" w:rsidRPr="00EE4D7F" w:rsidRDefault="004B036E" w:rsidP="00D21CF7">
            <w:pPr>
              <w:rPr>
                <w:rFonts w:ascii="Tahoma" w:hAnsi="Tahoma" w:cs="Tahoma"/>
                <w:sz w:val="18"/>
                <w:szCs w:val="18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7B42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ΧΩΡΙΣΤΗ </w:t>
            </w:r>
          </w:p>
          <w:p w14:paraId="118884DF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3D5E1616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ΑΓΙΟΣ ΑΘΑΝΑΣΙΟΣ </w:t>
            </w:r>
          </w:p>
          <w:p w14:paraId="5D8210DF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61CE34C5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ΚΥΡΓΙΑ</w:t>
            </w:r>
          </w:p>
          <w:p w14:paraId="3ECB49C6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17DA1377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14:paraId="24296A3D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63DD6DDD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B0F8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ΜΑΥΡΟΛΕΥΚΗ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7ADF356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+ΑΓΣ</w:t>
            </w:r>
          </w:p>
          <w:p w14:paraId="375CEA88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ΚΟΥΔΟΥΝΙΑ</w:t>
            </w:r>
          </w:p>
          <w:p w14:paraId="029E3768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14:paraId="0AC035A6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ΝΕΡΟΦΡΑΚΤΗΣ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AD6E2DF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+ΑΓΣ</w:t>
            </w:r>
          </w:p>
          <w:p w14:paraId="70CA4D01" w14:textId="77777777" w:rsidR="004B036E" w:rsidRPr="00EE4D7F" w:rsidRDefault="004B036E" w:rsidP="00D21CF7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EE4D7F">
              <w:rPr>
                <w:rFonts w:ascii="Calibri" w:hAnsi="Calibri" w:cs="Tahoma"/>
                <w:color w:val="000000"/>
                <w:sz w:val="18"/>
                <w:szCs w:val="18"/>
              </w:rPr>
              <w:t xml:space="preserve">ΦΩΤΟΛΙΒΟΣ </w:t>
            </w:r>
          </w:p>
          <w:p w14:paraId="1BF925AA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ΦΣ+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ΠΑ+</w:t>
            </w:r>
            <w:r w:rsidRPr="00EE4D7F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ΑΓΣ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B8E9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ΠΑΡΑΝΕΣΤΙ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890876E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14:paraId="4BA8570F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ΠΛΑΤΑΝΙΑ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420BAF6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46B1210B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ΞΑΓΝΑΝΤΟ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44D8D3F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7E307317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ΝΙΚΗΦΟΡΟΣ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3BC24F4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03E27831" w14:textId="77777777" w:rsidR="004B036E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ΜΕΣΟΧΩΡΙ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2299139" w14:textId="77777777" w:rsidR="004B036E" w:rsidRPr="00616932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EBA2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Π</w:t>
            </w:r>
            <w:r>
              <w:rPr>
                <w:rFonts w:ascii="Calibri" w:hAnsi="Calibri" w:cs="Tahoma"/>
                <w:sz w:val="18"/>
                <w:szCs w:val="18"/>
              </w:rPr>
              <w:t>ΡΟΣΟΤΣΑΝΗ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AC07AF8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53A631F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ΚΟΚΚΙΝΟΓΕΙΑ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BF96CBC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+ΦΣ</w:t>
            </w:r>
          </w:p>
          <w:p w14:paraId="6ACD4548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5FE7C4F4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97BB0C3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93906CC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6B7C6" w14:textId="77777777" w:rsidR="004B036E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184DD8E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1345405" w14:textId="77777777" w:rsidR="004B036E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ΚΑΛΑΜΩΝΑΣ</w:t>
            </w:r>
          </w:p>
          <w:p w14:paraId="5F882FF0" w14:textId="77777777" w:rsidR="004B036E" w:rsidRPr="00AE1D77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06A3E827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14:paraId="590DCB1A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0135815C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062E3" w14:textId="77777777" w:rsidR="004B036E" w:rsidRPr="00EE4D7F" w:rsidRDefault="004B036E" w:rsidP="00D21CF7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ΔΡΑΜΑ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5CE8EB6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30459EE1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ΚΑΛΛΙΦΥΤΟΣ</w:t>
            </w:r>
          </w:p>
          <w:p w14:paraId="79ECF181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1F9E4EA" w14:textId="77777777" w:rsidR="004B036E" w:rsidRPr="00EE4D7F" w:rsidRDefault="004B036E" w:rsidP="00D21CF7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14:paraId="4D1330F0" w14:textId="77777777" w:rsidR="004B036E" w:rsidRPr="00970CA4" w:rsidRDefault="004B036E" w:rsidP="004B036E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74493F86" w14:textId="77777777" w:rsidR="004B036E" w:rsidRPr="00970CA4" w:rsidRDefault="004B036E" w:rsidP="004B036E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</w:t>
      </w:r>
      <w:proofErr w:type="spellStart"/>
      <w:r w:rsidRPr="00970CA4">
        <w:rPr>
          <w:sz w:val="20"/>
          <w:szCs w:val="20"/>
        </w:rPr>
        <w:t>Περιαστικό</w:t>
      </w:r>
      <w:proofErr w:type="spellEnd"/>
      <w:r w:rsidRPr="00970CA4">
        <w:rPr>
          <w:sz w:val="20"/>
          <w:szCs w:val="20"/>
        </w:rPr>
        <w:t xml:space="preserve"> Σύστημα, (ΑΓΣ) Αγροτικό Σύστημα, (ΦΣ) Φυσικό Σύστημα. </w:t>
      </w:r>
      <w:r w:rsidRPr="00970CA4">
        <w:rPr>
          <w:rFonts w:ascii="Arial Narrow" w:hAnsi="Arial Narrow"/>
          <w:b/>
          <w:sz w:val="20"/>
          <w:szCs w:val="20"/>
        </w:rPr>
        <w:t xml:space="preserve">ΤΗΛ. ΕΠΙΚΟΙΝΩΝΙΑΣ ΥΠΕΥΘΥΝΟΥ ΣΥΝΕΡΓΕΙΩΝ    </w:t>
      </w:r>
      <w:r w:rsidRPr="00970CA4">
        <w:rPr>
          <w:rFonts w:ascii="Arial Narrow" w:hAnsi="Arial Narrow" w:cs="Tahoma"/>
          <w:b/>
          <w:sz w:val="20"/>
          <w:szCs w:val="20"/>
        </w:rPr>
        <w:t xml:space="preserve">6972898343 </w:t>
      </w:r>
    </w:p>
    <w:p w14:paraId="3916FDCD" w14:textId="77777777" w:rsidR="00D959E1" w:rsidRDefault="00D959E1"/>
    <w:sectPr w:rsidR="00D959E1" w:rsidSect="004B036E">
      <w:pgSz w:w="16838" w:h="11906" w:orient="landscape"/>
      <w:pgMar w:top="340" w:right="720" w:bottom="284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6E"/>
    <w:rsid w:val="004B036E"/>
    <w:rsid w:val="00B110AB"/>
    <w:rsid w:val="00D9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746D"/>
  <w15:docId w15:val="{39BC0CDE-2210-4F25-B81C-D9BF576C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cp:lastPrinted>2020-06-22T04:28:00Z</cp:lastPrinted>
  <dcterms:created xsi:type="dcterms:W3CDTF">2020-06-22T04:28:00Z</dcterms:created>
  <dcterms:modified xsi:type="dcterms:W3CDTF">2020-06-22T04:28:00Z</dcterms:modified>
</cp:coreProperties>
</file>