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12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746"/>
        <w:gridCol w:w="1847"/>
        <w:gridCol w:w="1851"/>
        <w:gridCol w:w="1916"/>
        <w:gridCol w:w="1798"/>
        <w:gridCol w:w="1779"/>
      </w:tblGrid>
      <w:tr w:rsidR="00910024" w:rsidRPr="00226E6B" w14:paraId="40588EB6" w14:textId="77777777" w:rsidTr="00635D2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8036" w14:textId="77777777" w:rsidR="00910024" w:rsidRPr="00226E6B" w:rsidRDefault="00910024" w:rsidP="00635D2D">
            <w:pPr>
              <w:spacing w:after="0" w:line="240" w:lineRule="auto"/>
            </w:pPr>
            <w:r w:rsidRPr="00226E6B">
              <w:t>ΚΩΔΙΚΟΣ</w:t>
            </w:r>
          </w:p>
          <w:p w14:paraId="35F13E82" w14:textId="77777777" w:rsidR="00910024" w:rsidRPr="00226E6B" w:rsidRDefault="00910024" w:rsidP="00635D2D">
            <w:pPr>
              <w:spacing w:after="0" w:line="240" w:lineRule="auto"/>
            </w:pPr>
            <w:r w:rsidRPr="00226E6B">
              <w:t>ΣΥΝΕΡΓΕΙΟΥ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BF1F" w14:textId="77777777" w:rsidR="00910024" w:rsidRPr="00226E6B" w:rsidRDefault="00910024" w:rsidP="00635D2D">
            <w:pPr>
              <w:spacing w:after="0" w:line="240" w:lineRule="auto"/>
            </w:pPr>
            <w:r w:rsidRPr="00226E6B">
              <w:t>ΠΙΝΑΚΙΔΑ</w:t>
            </w:r>
          </w:p>
          <w:p w14:paraId="756BBD15" w14:textId="77777777" w:rsidR="00910024" w:rsidRPr="00226E6B" w:rsidRDefault="00910024" w:rsidP="00635D2D">
            <w:pPr>
              <w:spacing w:after="0" w:line="240" w:lineRule="auto"/>
            </w:pPr>
            <w:r w:rsidRPr="00226E6B">
              <w:t>ΟΧΗΜΑΤΟΣ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D102" w14:textId="77777777" w:rsidR="00910024" w:rsidRPr="00226E6B" w:rsidRDefault="00EA1FBB" w:rsidP="008A631B">
            <w:pPr>
              <w:spacing w:after="0" w:line="240" w:lineRule="auto"/>
              <w:jc w:val="center"/>
            </w:pPr>
            <w:r w:rsidRPr="00226E6B">
              <w:t xml:space="preserve">ΔΕΥΤΕΡΑ </w:t>
            </w:r>
            <w:r w:rsidR="008A631B">
              <w:t>15</w:t>
            </w:r>
            <w:r w:rsidR="004E135C" w:rsidRPr="00226E6B">
              <w:t>/0</w:t>
            </w:r>
            <w:r w:rsidR="00136757">
              <w:t>6</w:t>
            </w:r>
            <w:r w:rsidR="004E135C" w:rsidRPr="00226E6B">
              <w:t>/20</w:t>
            </w:r>
            <w:r w:rsidR="00DF61D6" w:rsidRPr="00226E6B">
              <w:t>20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0662" w14:textId="77777777" w:rsidR="00910024" w:rsidRPr="00226E6B" w:rsidRDefault="00910024" w:rsidP="00635D2D">
            <w:pPr>
              <w:spacing w:after="0" w:line="240" w:lineRule="auto"/>
              <w:jc w:val="center"/>
            </w:pPr>
            <w:r w:rsidRPr="00226E6B">
              <w:t xml:space="preserve">ΤΡΙΤΗ </w:t>
            </w:r>
          </w:p>
          <w:p w14:paraId="238D8A1C" w14:textId="77777777" w:rsidR="00910024" w:rsidRPr="00226E6B" w:rsidRDefault="008A631B" w:rsidP="00967C59">
            <w:pPr>
              <w:spacing w:after="0" w:line="240" w:lineRule="auto"/>
              <w:jc w:val="center"/>
            </w:pPr>
            <w:r>
              <w:t>16</w:t>
            </w:r>
            <w:r w:rsidR="004E135C" w:rsidRPr="00226E6B">
              <w:t>/0</w:t>
            </w:r>
            <w:r w:rsidR="00136757">
              <w:t>6</w:t>
            </w:r>
            <w:r w:rsidR="004E135C" w:rsidRPr="00226E6B">
              <w:t>/20</w:t>
            </w:r>
            <w:r w:rsidR="00DF61D6" w:rsidRPr="00226E6B">
              <w:t>20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29F8" w14:textId="77777777" w:rsidR="00910024" w:rsidRPr="00226E6B" w:rsidRDefault="004E19B0" w:rsidP="008A631B">
            <w:pPr>
              <w:spacing w:after="0" w:line="240" w:lineRule="auto"/>
              <w:jc w:val="center"/>
            </w:pPr>
            <w:r w:rsidRPr="00226E6B">
              <w:t xml:space="preserve">ΤΕΤΑΡΤΗ </w:t>
            </w:r>
            <w:r w:rsidR="00967C59">
              <w:t>1</w:t>
            </w:r>
            <w:r w:rsidR="008A631B">
              <w:t>7</w:t>
            </w:r>
            <w:r w:rsidR="004E135C" w:rsidRPr="00226E6B">
              <w:t>/0</w:t>
            </w:r>
            <w:r w:rsidR="00136757">
              <w:t>6</w:t>
            </w:r>
            <w:r w:rsidR="004E135C" w:rsidRPr="00226E6B">
              <w:t>/20</w:t>
            </w:r>
            <w:r w:rsidR="00DF61D6" w:rsidRPr="00226E6B">
              <w:t>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C1BF" w14:textId="77777777" w:rsidR="00910024" w:rsidRPr="00226E6B" w:rsidRDefault="004E19B0" w:rsidP="008A631B">
            <w:pPr>
              <w:spacing w:after="0" w:line="240" w:lineRule="auto"/>
              <w:jc w:val="center"/>
            </w:pPr>
            <w:r w:rsidRPr="00226E6B">
              <w:t xml:space="preserve">ΠΕΜΠΤΗ </w:t>
            </w:r>
            <w:r w:rsidR="00967C59">
              <w:t>1</w:t>
            </w:r>
            <w:r w:rsidR="008A631B">
              <w:t>8</w:t>
            </w:r>
            <w:r w:rsidR="004E135C" w:rsidRPr="00226E6B">
              <w:t>/0</w:t>
            </w:r>
            <w:r w:rsidR="00136757">
              <w:t>6</w:t>
            </w:r>
            <w:r w:rsidR="004E135C" w:rsidRPr="00226E6B">
              <w:t>/20</w:t>
            </w:r>
            <w:r w:rsidR="00DF61D6" w:rsidRPr="00226E6B">
              <w:t>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8E21" w14:textId="77777777" w:rsidR="00910024" w:rsidRPr="00226E6B" w:rsidRDefault="004E19B0" w:rsidP="008A631B">
            <w:pPr>
              <w:spacing w:after="0" w:line="240" w:lineRule="auto"/>
              <w:jc w:val="center"/>
            </w:pPr>
            <w:r w:rsidRPr="00226E6B">
              <w:t xml:space="preserve">ΠΑΡΑΣΚΕΥΗ </w:t>
            </w:r>
            <w:r w:rsidR="00967C59">
              <w:t>1</w:t>
            </w:r>
            <w:r w:rsidR="008A631B">
              <w:t>9</w:t>
            </w:r>
            <w:r w:rsidR="004E135C" w:rsidRPr="00226E6B">
              <w:t>/0</w:t>
            </w:r>
            <w:r w:rsidR="00136757">
              <w:t>6</w:t>
            </w:r>
            <w:r w:rsidR="004E135C" w:rsidRPr="00226E6B">
              <w:t>/20</w:t>
            </w:r>
            <w:r w:rsidR="00DF61D6" w:rsidRPr="00226E6B">
              <w:t>20</w:t>
            </w:r>
          </w:p>
        </w:tc>
      </w:tr>
      <w:tr w:rsidR="008A631B" w:rsidRPr="00226E6B" w14:paraId="2C14CE4F" w14:textId="77777777" w:rsidTr="007D7636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A660" w14:textId="77777777" w:rsidR="008A631B" w:rsidRPr="00226E6B" w:rsidRDefault="008A631B" w:rsidP="00635D2D">
            <w:pPr>
              <w:spacing w:after="0" w:line="240" w:lineRule="auto"/>
              <w:jc w:val="center"/>
            </w:pPr>
          </w:p>
          <w:p w14:paraId="43666493" w14:textId="77777777" w:rsidR="008A631B" w:rsidRPr="00226E6B" w:rsidRDefault="008A631B" w:rsidP="00635D2D">
            <w:pPr>
              <w:spacing w:after="0" w:line="240" w:lineRule="auto"/>
              <w:jc w:val="center"/>
            </w:pPr>
            <w:r w:rsidRPr="00226E6B">
              <w:t>ΥΠΕΥΘΥΝΟΣ</w:t>
            </w:r>
          </w:p>
          <w:p w14:paraId="4A2D41FB" w14:textId="77777777" w:rsidR="008A631B" w:rsidRPr="00226E6B" w:rsidRDefault="008A631B" w:rsidP="00635D2D">
            <w:pPr>
              <w:spacing w:after="0" w:line="240" w:lineRule="auto"/>
              <w:jc w:val="center"/>
            </w:pPr>
            <w:r w:rsidRPr="00226E6B">
              <w:t xml:space="preserve">ΔΗΜΑΚΗ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0736" w14:textId="77777777" w:rsidR="008A631B" w:rsidRPr="00226E6B" w:rsidRDefault="008A631B" w:rsidP="00635D2D">
            <w:pPr>
              <w:spacing w:after="0" w:line="240" w:lineRule="auto"/>
            </w:pPr>
            <w:r w:rsidRPr="00226E6B">
              <w:t>ΝΙΑ 4753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71F8" w14:textId="77777777" w:rsidR="008A631B" w:rsidRPr="00226E6B" w:rsidRDefault="008A631B" w:rsidP="008A631B">
            <w:pPr>
              <w:spacing w:after="0" w:line="240" w:lineRule="auto"/>
            </w:pPr>
            <w:r w:rsidRPr="00226E6B">
              <w:t xml:space="preserve">ΕΛΕΓΧΟΣ </w:t>
            </w:r>
          </w:p>
          <w:p w14:paraId="156EF849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ΣΥΝΕΡΓΕΙΩΝ</w:t>
            </w:r>
          </w:p>
          <w:p w14:paraId="5D37BD0B" w14:textId="77777777" w:rsidR="008A631B" w:rsidRPr="00226E6B" w:rsidRDefault="008A631B" w:rsidP="00635D2D">
            <w:pPr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3580" w14:textId="77777777" w:rsidR="008A631B" w:rsidRPr="00226E6B" w:rsidRDefault="008A631B" w:rsidP="00635D2D">
            <w:pPr>
              <w:spacing w:after="0" w:line="240" w:lineRule="auto"/>
            </w:pPr>
          </w:p>
          <w:p w14:paraId="727D358E" w14:textId="77777777" w:rsidR="008A631B" w:rsidRPr="00226E6B" w:rsidRDefault="008A631B" w:rsidP="00635D2D">
            <w:pPr>
              <w:spacing w:after="0" w:line="240" w:lineRule="auto"/>
            </w:pPr>
            <w:r w:rsidRPr="00226E6B">
              <w:t xml:space="preserve">ΕΛΕΓΧΟΣ </w:t>
            </w:r>
          </w:p>
          <w:p w14:paraId="487C826B" w14:textId="77777777" w:rsidR="008A631B" w:rsidRPr="00226E6B" w:rsidRDefault="008A631B" w:rsidP="00635D2D">
            <w:pPr>
              <w:spacing w:after="0" w:line="240" w:lineRule="auto"/>
            </w:pPr>
            <w:r w:rsidRPr="00226E6B">
              <w:t>ΣΥΝΕΡΓΕΙΩΝ</w:t>
            </w:r>
          </w:p>
          <w:p w14:paraId="6BA42A32" w14:textId="77777777" w:rsidR="008A631B" w:rsidRPr="00226E6B" w:rsidRDefault="008A631B" w:rsidP="00635D2D">
            <w:pPr>
              <w:spacing w:after="0" w:line="240" w:lineRule="auto"/>
            </w:pPr>
          </w:p>
          <w:p w14:paraId="13F3AC83" w14:textId="77777777" w:rsidR="008A631B" w:rsidRPr="00226E6B" w:rsidRDefault="008A631B" w:rsidP="00635D2D">
            <w:pPr>
              <w:spacing w:after="0" w:line="240" w:lineRule="auto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EA3F" w14:textId="77777777" w:rsidR="008A631B" w:rsidRPr="00ED1DEA" w:rsidRDefault="008A631B" w:rsidP="00C04876">
            <w:pPr>
              <w:autoSpaceDE w:val="0"/>
              <w:adjustRightInd w:val="0"/>
              <w:rPr>
                <w:rFonts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color w:val="FF0000"/>
                <w:sz w:val="18"/>
                <w:szCs w:val="18"/>
              </w:rPr>
              <w:t>ΑΠΟΓΕΥΜΑΤΙΝΗ ΤΟΠΟΘΕΤΗΣΗ ΠΑΓΙΔΩΝ ΣΥΛΛΗΨΗΣ ΑΚΜΑΙΩΝ ΚΟΥΝΟΥΠΙΩΝ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1F65" w14:textId="77777777" w:rsidR="008A631B" w:rsidRPr="00ED1DEA" w:rsidRDefault="008A631B" w:rsidP="00C04876">
            <w:pPr>
              <w:autoSpaceDE w:val="0"/>
              <w:adjustRightInd w:val="0"/>
              <w:rPr>
                <w:rFonts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color w:val="FF0000"/>
                <w:sz w:val="18"/>
                <w:szCs w:val="18"/>
              </w:rPr>
              <w:t>ΑΠΟΜΑΚΡΥΝΣΗ ΠΑΓΙΔΩΝ ΣΥΛΛΗΨΗΣ ΑΚΜΑΙΩΝ ΚΟΥΝΟΥΠΙΩΝ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3B7D" w14:textId="77777777" w:rsidR="008A631B" w:rsidRPr="00226E6B" w:rsidRDefault="008A631B" w:rsidP="00967C59">
            <w:pPr>
              <w:spacing w:after="0" w:line="240" w:lineRule="auto"/>
            </w:pPr>
            <w:r w:rsidRPr="00226E6B">
              <w:t xml:space="preserve">ΕΛΕΓΧΟΣ </w:t>
            </w:r>
          </w:p>
          <w:p w14:paraId="3193DD10" w14:textId="77777777" w:rsidR="008A631B" w:rsidRPr="00226E6B" w:rsidRDefault="008A631B" w:rsidP="00967C59">
            <w:pPr>
              <w:spacing w:after="0" w:line="240" w:lineRule="auto"/>
            </w:pPr>
            <w:r w:rsidRPr="00226E6B">
              <w:t>ΣΥΝΕΡΓΕΙΩΝ</w:t>
            </w:r>
          </w:p>
          <w:p w14:paraId="10948090" w14:textId="77777777" w:rsidR="008A631B" w:rsidRPr="00136757" w:rsidRDefault="008A631B" w:rsidP="00635D2D">
            <w:pPr>
              <w:spacing w:after="0" w:line="240" w:lineRule="auto"/>
              <w:rPr>
                <w:color w:val="FF0000"/>
              </w:rPr>
            </w:pPr>
          </w:p>
        </w:tc>
      </w:tr>
      <w:tr w:rsidR="008A631B" w:rsidRPr="00226E6B" w14:paraId="4A05D2B1" w14:textId="77777777" w:rsidTr="00635D2D">
        <w:trPr>
          <w:trHeight w:val="44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76CE" w14:textId="77777777" w:rsidR="008A631B" w:rsidRPr="00226E6B" w:rsidRDefault="008A631B" w:rsidP="008A631B">
            <w:pPr>
              <w:spacing w:after="0" w:line="240" w:lineRule="auto"/>
              <w:jc w:val="center"/>
            </w:pPr>
            <w:r w:rsidRPr="00226E6B">
              <w:t>ΣΥΝΕΡΓΕΙΟ 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88F7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ΕΕΡ 7992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3430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ΦΑΝΑΡΙ</w:t>
            </w:r>
          </w:p>
          <w:p w14:paraId="0896E1B8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ΑΡΩΓΗ</w:t>
            </w:r>
          </w:p>
          <w:p w14:paraId="1F5DFFE0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Π.ΜΕΣΗ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F868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Μ.Μ ΔΟΥΚΑΤΑ</w:t>
            </w:r>
          </w:p>
          <w:p w14:paraId="229FAB4A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ΑΓ.ΘΕΩΔΟΡΟΙ</w:t>
            </w:r>
          </w:p>
          <w:p w14:paraId="627AF2F3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ΠΡΟΣΚΥΝΗΤΕΣ</w:t>
            </w:r>
          </w:p>
          <w:p w14:paraId="21C72F8B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ΞΥΛΑΓΑΝΗ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A41C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ΚΑΛΛΙΣΤΗ</w:t>
            </w:r>
          </w:p>
          <w:p w14:paraId="15DFC45B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ΝΕΑ ΚΑΛΛΙΣΤΗ</w:t>
            </w:r>
          </w:p>
          <w:p w14:paraId="447C860A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ΠΟΡΠΗ</w:t>
            </w:r>
          </w:p>
          <w:p w14:paraId="782F0333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ΓΛΥΦΑΔΑ</w:t>
            </w:r>
          </w:p>
          <w:p w14:paraId="3E9AA600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ΜΕΣΗ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2C2F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ΙΣΑΛΟΣ</w:t>
            </w:r>
          </w:p>
          <w:p w14:paraId="05AEED48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ΚΑΛΛΙΘΕΑ</w:t>
            </w:r>
          </w:p>
          <w:p w14:paraId="22D18D58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ΑΜΑΡΑΝΤΑ</w:t>
            </w:r>
          </w:p>
          <w:p w14:paraId="5C28268F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ΠΑΜΦΟΡΟ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21A1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ΕΝΤΟΣ ΠΟΛΕΩΣ</w:t>
            </w:r>
          </w:p>
          <w:p w14:paraId="6882E39E" w14:textId="77777777" w:rsidR="008A631B" w:rsidRPr="00136757" w:rsidRDefault="008A631B" w:rsidP="008A631B">
            <w:pPr>
              <w:spacing w:after="0" w:line="240" w:lineRule="auto"/>
              <w:rPr>
                <w:color w:val="FF0000"/>
              </w:rPr>
            </w:pPr>
            <w:r w:rsidRPr="00136757">
              <w:rPr>
                <w:color w:val="FF0000"/>
              </w:rPr>
              <w:t>ΥΠΟΛ.ΑΚΜΑΙΟΚΤ</w:t>
            </w:r>
          </w:p>
          <w:p w14:paraId="00632534" w14:textId="77777777" w:rsidR="008A631B" w:rsidRPr="00226E6B" w:rsidRDefault="008A631B" w:rsidP="008A631B">
            <w:pPr>
              <w:spacing w:after="0" w:line="240" w:lineRule="auto"/>
            </w:pPr>
            <w:r w:rsidRPr="00136757">
              <w:rPr>
                <w:color w:val="FF0000"/>
              </w:rPr>
              <w:t>ΚΟΜΟΤΗΝΗ</w:t>
            </w:r>
          </w:p>
          <w:p w14:paraId="7696F894" w14:textId="77777777" w:rsidR="008A631B" w:rsidRPr="00226E6B" w:rsidRDefault="008A631B" w:rsidP="008A631B">
            <w:pPr>
              <w:spacing w:after="0" w:line="240" w:lineRule="auto"/>
            </w:pPr>
          </w:p>
          <w:p w14:paraId="18CB4AEB" w14:textId="77777777" w:rsidR="008A631B" w:rsidRPr="00226E6B" w:rsidRDefault="008A631B" w:rsidP="008A631B">
            <w:pPr>
              <w:spacing w:after="0" w:line="240" w:lineRule="auto"/>
            </w:pPr>
          </w:p>
        </w:tc>
      </w:tr>
      <w:tr w:rsidR="008A631B" w:rsidRPr="00226E6B" w14:paraId="17FCA785" w14:textId="77777777" w:rsidTr="003D2FCA">
        <w:trPr>
          <w:trHeight w:val="44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A86A" w14:textId="77777777" w:rsidR="008A631B" w:rsidRPr="00226E6B" w:rsidRDefault="008A631B" w:rsidP="008A631B">
            <w:pPr>
              <w:spacing w:after="0" w:line="240" w:lineRule="auto"/>
              <w:jc w:val="center"/>
            </w:pPr>
            <w:r w:rsidRPr="00226E6B">
              <w:t>ΣΥΝΕΡΓΕΙΟ 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DBB9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ΕΕΡ 7994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33A7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ΒΙΟΛ.ΠΑΝ/ΜΙΟΥ</w:t>
            </w:r>
          </w:p>
          <w:p w14:paraId="491D79A4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ΑΣΤΥΝΟΜΙΑ</w:t>
            </w:r>
          </w:p>
          <w:p w14:paraId="0AD0589B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ΒΟΥΛΚΑΝΙΖΑΤΕΡ</w:t>
            </w:r>
          </w:p>
          <w:p w14:paraId="75E3E57B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ΠΑΛΙΟΣ ΒΙΟΛ</w:t>
            </w:r>
          </w:p>
          <w:p w14:paraId="42E7A235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ΣΦΑΓΕΙΑ</w:t>
            </w:r>
          </w:p>
          <w:p w14:paraId="4B46B547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ΚΥΝΟΚΟΜΕΙΟ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3F74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ΜΕΛΕΤΗ</w:t>
            </w:r>
          </w:p>
          <w:p w14:paraId="48803D1A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ΑΜΒΡΟΣΙΑ</w:t>
            </w:r>
          </w:p>
          <w:p w14:paraId="7AB4E0F0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ΔΙΑΛΑΜΠΗ</w:t>
            </w:r>
          </w:p>
          <w:p w14:paraId="082656DE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ΣΑΛΠΗ</w:t>
            </w:r>
          </w:p>
          <w:p w14:paraId="41DF49E8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ΠΑΛΑΔΙΟ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1928" w14:textId="77777777" w:rsidR="008A631B" w:rsidRDefault="008A631B" w:rsidP="008A631B">
            <w:pPr>
              <w:spacing w:after="0" w:line="240" w:lineRule="auto"/>
            </w:pPr>
            <w:r>
              <w:t>ΚΟΠΤΕΡΟ</w:t>
            </w:r>
          </w:p>
          <w:p w14:paraId="1388DF23" w14:textId="77777777" w:rsidR="008A631B" w:rsidRPr="00226E6B" w:rsidRDefault="008A631B" w:rsidP="008A631B">
            <w:pPr>
              <w:spacing w:after="0" w:line="240" w:lineRule="auto"/>
            </w:pPr>
            <w:r>
              <w:t>ΑΜΑΞΑΔΕΣ</w:t>
            </w:r>
          </w:p>
          <w:p w14:paraId="04E4FFC2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ΠΟΛΥΑΝΘΟΣ</w:t>
            </w:r>
          </w:p>
          <w:p w14:paraId="6034783C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ΙΑΣΜΟΣ</w:t>
            </w:r>
          </w:p>
          <w:p w14:paraId="57F58FEE" w14:textId="77777777" w:rsidR="008A631B" w:rsidRPr="00226E6B" w:rsidRDefault="008A631B" w:rsidP="008A631B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7A27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ΒΙΠΕ</w:t>
            </w:r>
          </w:p>
          <w:p w14:paraId="3B1DD1BB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ΡΟΔΙΤΗΣ</w:t>
            </w:r>
          </w:p>
          <w:p w14:paraId="0203C92F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ΘΡΥΛΟΡΙΟ</w:t>
            </w:r>
          </w:p>
          <w:p w14:paraId="6649B6CF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ΚΟΣΜΙΟ</w:t>
            </w:r>
          </w:p>
          <w:p w14:paraId="34F71FE2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ΦΥΛΑΚΑΣ</w:t>
            </w:r>
          </w:p>
          <w:p w14:paraId="078EF52D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ΚΙΚΙΔΙΟ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6B2F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ΕΝΤΟΣ ΠΟΛΕΩΣ</w:t>
            </w:r>
          </w:p>
        </w:tc>
      </w:tr>
      <w:tr w:rsidR="008A631B" w:rsidRPr="00226E6B" w14:paraId="44FF7D50" w14:textId="77777777" w:rsidTr="00241789">
        <w:trPr>
          <w:trHeight w:val="44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4AB1" w14:textId="77777777" w:rsidR="008A631B" w:rsidRPr="00226E6B" w:rsidRDefault="008A631B" w:rsidP="008A631B">
            <w:pPr>
              <w:spacing w:after="0" w:line="240" w:lineRule="auto"/>
              <w:jc w:val="center"/>
            </w:pPr>
            <w:r w:rsidRPr="00226E6B">
              <w:t>ΣΥΝΕΡΓΕΙΟ 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5D0A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ΝΙΑ 4758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2252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ΛΥΚΕΙΟ</w:t>
            </w:r>
          </w:p>
          <w:p w14:paraId="7AA48DE2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ΑΡΡΙΑΝΑ</w:t>
            </w:r>
          </w:p>
          <w:p w14:paraId="15E41F19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ΣΑΠΠΕΣ</w:t>
            </w:r>
          </w:p>
          <w:p w14:paraId="6B89CFA1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ΙΑΣΙΟ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539E" w14:textId="6C7CB68E" w:rsidR="008A631B" w:rsidRPr="00E65F34" w:rsidRDefault="008A631B" w:rsidP="00C04876">
            <w:pPr>
              <w:autoSpaceDE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Β</w:t>
            </w:r>
            <w:r w:rsidR="00BB2A1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ΡΑΓΙΑ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 xml:space="preserve">         ΙΔΙΩΤΙΚΑ ΑΠΟΧΕΤΕΥΤΙΚΑ ΣΥΣΤΗΜΑΤΑ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9F41" w14:textId="77777777" w:rsidR="008A631B" w:rsidRDefault="008A631B" w:rsidP="008A631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ΚΟΣΜΙΟ       ΙΔΙΩΤΙΚΑ ΑΠΟΧΕΤΕΥΤΙΚΑ ΣΥΣΤΗΜΑΤΑ</w:t>
            </w:r>
          </w:p>
          <w:p w14:paraId="5A5545B2" w14:textId="77777777" w:rsidR="008A631B" w:rsidRDefault="008A631B" w:rsidP="008A631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</w:p>
          <w:p w14:paraId="145FA9A4" w14:textId="77777777" w:rsidR="008A631B" w:rsidRPr="00226E6B" w:rsidRDefault="008A631B" w:rsidP="008A631B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A23D" w14:textId="77777777" w:rsidR="008A631B" w:rsidRDefault="008A631B" w:rsidP="008A631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ΙΜΕΡΟΣ       ΙΔΙΩΤΙΚΑ ΑΠΟΧΕΤΕΥΤΙΚΑ ΣΥΣΤΗΜΑΤΑ</w:t>
            </w:r>
          </w:p>
          <w:p w14:paraId="348BD7B3" w14:textId="77777777" w:rsidR="008A631B" w:rsidRPr="00226E6B" w:rsidRDefault="008A631B" w:rsidP="008A631B">
            <w:pPr>
              <w:spacing w:after="0" w:line="240" w:lineRule="auto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CA30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ΕΝΤΟΣ ΠΟΛΕΩΣ</w:t>
            </w:r>
          </w:p>
        </w:tc>
      </w:tr>
      <w:tr w:rsidR="008A631B" w:rsidRPr="00226E6B" w14:paraId="57D8FA8F" w14:textId="77777777" w:rsidTr="00635D2D">
        <w:trPr>
          <w:trHeight w:val="44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32DE" w14:textId="77777777" w:rsidR="008A631B" w:rsidRPr="00226E6B" w:rsidRDefault="008A631B" w:rsidP="008A631B">
            <w:pPr>
              <w:spacing w:after="0" w:line="240" w:lineRule="auto"/>
              <w:jc w:val="center"/>
            </w:pPr>
            <w:r w:rsidRPr="00226E6B">
              <w:t xml:space="preserve">ΣΥΝΕΡΓΕΙΟ 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2918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ΝΙΑ 4942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4B45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ΗΦΑΙΣΤΟΣ</w:t>
            </w:r>
          </w:p>
          <w:p w14:paraId="3BF46FD5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ΥΦΑΝΤΕΣ</w:t>
            </w:r>
          </w:p>
          <w:p w14:paraId="2B730916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ΜΕΣΟΥΝΗ</w:t>
            </w:r>
          </w:p>
          <w:p w14:paraId="77304823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ΑΙΓΗΡΟΣ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5AEF" w14:textId="77777777" w:rsidR="008A631B" w:rsidRPr="00226E6B" w:rsidRDefault="008A631B" w:rsidP="008A631B">
            <w:pPr>
              <w:spacing w:after="0" w:line="240" w:lineRule="auto"/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ΦΥΛΑΚΑΣ      ΙΔΙΩΤΙΚΑ ΑΠΟΧΕΤΕΥΤΙΚΑ ΣΥΣΤΗΜΑΤΑ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2BD0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ΑΡΙΣΒΗ</w:t>
            </w:r>
          </w:p>
          <w:p w14:paraId="10228BC1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ΑΜΦΙΑ</w:t>
            </w:r>
          </w:p>
          <w:p w14:paraId="18581FA4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ΠΑΣΣΟΣ</w:t>
            </w:r>
          </w:p>
          <w:p w14:paraId="07C296B8" w14:textId="77777777" w:rsidR="008A631B" w:rsidRPr="00226E6B" w:rsidRDefault="008A631B" w:rsidP="008A631B">
            <w:pPr>
              <w:spacing w:after="0" w:line="240" w:lineRule="auto"/>
            </w:pPr>
            <w:r w:rsidRPr="00226E6B">
              <w:t>ΦΥΛΛΙΡΑ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D6E7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ΑΝΘΟΧΩΡΙ</w:t>
            </w:r>
          </w:p>
          <w:p w14:paraId="206D2F64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ΑΡΑΤΟΣ</w:t>
            </w:r>
          </w:p>
          <w:p w14:paraId="17BFD025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ΒΑΚΟΣ</w:t>
            </w:r>
          </w:p>
          <w:p w14:paraId="34A0D37D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ΑΡΧΟΝΤΙΚΑ</w:t>
            </w:r>
          </w:p>
          <w:p w14:paraId="18DE3728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ΒΡΑΓΙΑ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BDB8" w14:textId="77777777" w:rsidR="008A631B" w:rsidRPr="00226E6B" w:rsidRDefault="008A631B" w:rsidP="008A631B">
            <w:pPr>
              <w:spacing w:after="0" w:line="240" w:lineRule="auto"/>
            </w:pPr>
            <w:r w:rsidRPr="00226E6B">
              <w:t>ΕΝΤΟΣ ΠΟΛΕΩΣ</w:t>
            </w:r>
          </w:p>
        </w:tc>
      </w:tr>
    </w:tbl>
    <w:p w14:paraId="3A111B10" w14:textId="77777777" w:rsidR="00C05880" w:rsidRPr="00890035" w:rsidRDefault="00635D2D" w:rsidP="00635D2D">
      <w:pPr>
        <w:jc w:val="both"/>
        <w:rPr>
          <w:sz w:val="20"/>
        </w:rPr>
      </w:pPr>
      <w:r>
        <w:rPr>
          <w:sz w:val="20"/>
        </w:rPr>
        <w:br w:type="textWrapping" w:clear="all"/>
      </w:r>
    </w:p>
    <w:tbl>
      <w:tblPr>
        <w:tblW w:w="7060" w:type="dxa"/>
        <w:tblInd w:w="96" w:type="dxa"/>
        <w:tblLook w:val="04A0" w:firstRow="1" w:lastRow="0" w:firstColumn="1" w:lastColumn="0" w:noHBand="0" w:noVBand="1"/>
      </w:tblPr>
      <w:tblGrid>
        <w:gridCol w:w="4040"/>
        <w:gridCol w:w="3020"/>
      </w:tblGrid>
      <w:tr w:rsidR="009A354B" w:rsidRPr="009A354B" w14:paraId="0FAEF69F" w14:textId="77777777" w:rsidTr="009A354B">
        <w:trPr>
          <w:trHeight w:val="900"/>
        </w:trPr>
        <w:tc>
          <w:tcPr>
            <w:tcW w:w="7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9795"/>
            <w:vAlign w:val="bottom"/>
            <w:hideMark/>
          </w:tcPr>
          <w:p w14:paraId="3D4809DB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i/>
                <w:iCs/>
                <w:color w:val="000000"/>
                <w:lang w:eastAsia="el-GR"/>
              </w:rPr>
            </w:pPr>
            <w:r w:rsidRPr="009A354B">
              <w:rPr>
                <w:rFonts w:eastAsia="Times New Roman" w:cs="Calibri"/>
                <w:b/>
                <w:bCs/>
                <w:i/>
                <w:iCs/>
                <w:color w:val="000000"/>
                <w:lang w:eastAsia="el-GR"/>
              </w:rPr>
              <w:lastRenderedPageBreak/>
              <w:t>ΑΠΟΛΟΓΙΣΤΙΚΟΣ ΠΙΝΑΚΑΣ ΕΡΓΟΥ ΚΟΥΝΟΥΠΟΚΤΟΜΙΑΣ ΠΕ. ΡΟΔΟΠΗΣ 2020</w:t>
            </w:r>
          </w:p>
        </w:tc>
      </w:tr>
      <w:tr w:rsidR="009A354B" w:rsidRPr="009A354B" w14:paraId="4E379E6C" w14:textId="77777777" w:rsidTr="009A354B">
        <w:trPr>
          <w:trHeight w:val="28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37DFFE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9A354B">
              <w:rPr>
                <w:rFonts w:eastAsia="Times New Roman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6898EFE2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9A354B">
              <w:rPr>
                <w:rFonts w:eastAsia="Times New Roman" w:cs="Calibri"/>
                <w:b/>
                <w:bCs/>
                <w:color w:val="000000"/>
                <w:lang w:eastAsia="el-GR"/>
              </w:rPr>
              <w:t>ΑΠΌ 15-19.05.2020</w:t>
            </w:r>
          </w:p>
        </w:tc>
      </w:tr>
      <w:tr w:rsidR="009A354B" w:rsidRPr="009A354B" w14:paraId="6BF3AF06" w14:textId="77777777" w:rsidTr="009A354B">
        <w:trPr>
          <w:trHeight w:val="28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46C56F99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3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t>ΠΕΡΙΦΟΡΕΣ ΥΠΕΥΘΥΝΩΝ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71CAC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el-GR"/>
              </w:rPr>
            </w:pPr>
            <w:r w:rsidRPr="009A354B">
              <w:rPr>
                <w:rFonts w:eastAsia="Times New Roman" w:cs="Calibri"/>
                <w:color w:val="000000"/>
                <w:lang w:eastAsia="el-GR"/>
              </w:rPr>
              <w:t>40,0</w:t>
            </w:r>
          </w:p>
        </w:tc>
      </w:tr>
      <w:tr w:rsidR="009A354B" w:rsidRPr="009A354B" w14:paraId="2C6E71E3" w14:textId="77777777" w:rsidTr="009A354B">
        <w:trPr>
          <w:trHeight w:val="28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7E8E7063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3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t>ΠΕΡΙΦΟΡΕΣ ME ΠΡΟΝΥΜΦΟΚΤΟΝΙΑ</w:t>
            </w:r>
            <w:r w:rsidRPr="009A3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ΣΤΟ ΑΣΤΙΚΟ ΚΑΙ ΠΕΡΙΑΣΤΙΚΟ ΠΕΡΙΒΑΛΛΟΝ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A85DE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el-GR"/>
              </w:rPr>
            </w:pPr>
            <w:r w:rsidRPr="009A354B">
              <w:rPr>
                <w:rFonts w:eastAsia="Times New Roman" w:cs="Calibri"/>
                <w:color w:val="000000"/>
                <w:lang w:eastAsia="el-GR"/>
              </w:rPr>
              <w:t>124,5</w:t>
            </w:r>
          </w:p>
        </w:tc>
      </w:tr>
      <w:tr w:rsidR="009A354B" w:rsidRPr="009A354B" w14:paraId="25001788" w14:textId="77777777" w:rsidTr="009A354B">
        <w:trPr>
          <w:trHeight w:val="61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2413DBF2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3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t>ΠΕΡΙΦΟΡΕΣ ME ΥΠΟΛΕΙΜΜΑΤΙΚΗ</w:t>
            </w:r>
            <w:r w:rsidRPr="009A3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ΑΚΜΑΙΟΚΤΟΝΙΑ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E99B85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el-GR"/>
              </w:rPr>
            </w:pPr>
            <w:r w:rsidRPr="009A354B">
              <w:rPr>
                <w:rFonts w:eastAsia="Times New Roman" w:cs="Calibri"/>
                <w:color w:val="000000"/>
                <w:lang w:eastAsia="el-GR"/>
              </w:rPr>
              <w:t>5,0</w:t>
            </w:r>
          </w:p>
        </w:tc>
      </w:tr>
      <w:tr w:rsidR="009A354B" w:rsidRPr="009A354B" w14:paraId="27BA8066" w14:textId="77777777" w:rsidTr="009A354B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hideMark/>
          </w:tcPr>
          <w:p w14:paraId="0F938A8F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3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t>ΕΠΙΓΕΙΕΣ ULV ΑΚΜΑΙΟΚΤΟΝΙΕΣ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754BC" w14:textId="77777777" w:rsidR="009A354B" w:rsidRPr="009A354B" w:rsidRDefault="009A354B" w:rsidP="009A354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el-GR"/>
              </w:rPr>
            </w:pPr>
            <w:r w:rsidRPr="009A354B">
              <w:rPr>
                <w:rFonts w:eastAsia="Times New Roman" w:cs="Calibri"/>
                <w:color w:val="000000"/>
                <w:lang w:eastAsia="el-GR"/>
              </w:rPr>
              <w:t>0,0</w:t>
            </w:r>
          </w:p>
        </w:tc>
      </w:tr>
    </w:tbl>
    <w:p w14:paraId="38DC8333" w14:textId="77777777" w:rsidR="00052E1D" w:rsidRPr="00890035" w:rsidRDefault="00052E1D" w:rsidP="00635D2D">
      <w:pPr>
        <w:jc w:val="both"/>
        <w:rPr>
          <w:sz w:val="20"/>
        </w:rPr>
      </w:pPr>
    </w:p>
    <w:p w14:paraId="7EA21391" w14:textId="77777777" w:rsidR="009C1368" w:rsidRDefault="009C1368"/>
    <w:p w14:paraId="2AD58BED" w14:textId="77777777" w:rsidR="009C1368" w:rsidRPr="0071004F" w:rsidRDefault="009C1368">
      <w:pPr>
        <w:rPr>
          <w:lang w:val="en-US"/>
        </w:rPr>
      </w:pPr>
    </w:p>
    <w:p w14:paraId="5D65CC73" w14:textId="77777777" w:rsidR="00153AA0" w:rsidRDefault="00153AA0"/>
    <w:p w14:paraId="25615150" w14:textId="77777777" w:rsidR="00153AA0" w:rsidRDefault="00153AA0"/>
    <w:p w14:paraId="2179355E" w14:textId="77777777" w:rsidR="009C1368" w:rsidRDefault="009C1368"/>
    <w:sectPr w:rsidR="009C1368" w:rsidSect="00B208BC">
      <w:headerReference w:type="default" r:id="rId6"/>
      <w:footerReference w:type="default" r:id="rId7"/>
      <w:pgSz w:w="16838" w:h="11906" w:orient="landscape"/>
      <w:pgMar w:top="1134" w:right="1440" w:bottom="1560" w:left="1440" w:header="426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DD474" w14:textId="77777777" w:rsidR="00B97ED8" w:rsidRDefault="00B97ED8">
      <w:pPr>
        <w:spacing w:after="0" w:line="240" w:lineRule="auto"/>
      </w:pPr>
      <w:r>
        <w:separator/>
      </w:r>
    </w:p>
  </w:endnote>
  <w:endnote w:type="continuationSeparator" w:id="0">
    <w:p w14:paraId="17A7F79F" w14:textId="77777777" w:rsidR="00B97ED8" w:rsidRDefault="00B9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5A9CF" w14:textId="77777777" w:rsidR="00F20DAD" w:rsidRDefault="00A42485" w:rsidP="00F20DAD">
    <w:pPr>
      <w:jc w:val="center"/>
      <w:rPr>
        <w:sz w:val="16"/>
        <w:szCs w:val="16"/>
      </w:rPr>
    </w:pPr>
    <w:r>
      <w:tab/>
    </w:r>
  </w:p>
  <w:p w14:paraId="7D003101" w14:textId="77777777" w:rsidR="009D6A67" w:rsidRPr="00F20DAD" w:rsidRDefault="00DF61D6" w:rsidP="00DF61D6">
    <w:pPr>
      <w:pStyle w:val="a4"/>
      <w:tabs>
        <w:tab w:val="clear" w:pos="4153"/>
        <w:tab w:val="clear" w:pos="8306"/>
        <w:tab w:val="left" w:pos="1005"/>
      </w:tabs>
    </w:pPr>
    <w:r w:rsidRPr="00DF61D6">
      <w:rPr>
        <w:noProof/>
        <w:lang w:eastAsia="el-GR"/>
      </w:rPr>
      <w:drawing>
        <wp:inline distT="0" distB="0" distL="0" distR="0" wp14:anchorId="42DCCC4B" wp14:editId="2B963123">
          <wp:extent cx="1268730" cy="479148"/>
          <wp:effectExtent l="19050" t="0" r="7620" b="0"/>
          <wp:docPr id="1" name="Εικόνα 1" descr="C:\Users\tatar\OneDrive\Pictures\ΝΟΒΑ -ΚΟΥΝΟΥΠΙΑ 2019\novagreen-official-logo-only-wide-solid-939x35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tar\OneDrive\Pictures\ΝΟΒΑ -ΚΟΥΝΟΥΠΙΑ 2019\novagreen-official-logo-only-wide-solid-939x354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05" cy="48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61D6">
      <w:t xml:space="preserve"> </w:t>
    </w:r>
    <w:r>
      <w:rPr>
        <w:lang w:val="en-US"/>
      </w:rPr>
      <w:t>NOVAGREEN</w:t>
    </w:r>
    <w:r w:rsidRPr="00F20DAD">
      <w:t xml:space="preserve"> </w:t>
    </w:r>
    <w:r>
      <w:rPr>
        <w:lang w:val="en-US"/>
      </w:rPr>
      <w:t>A</w:t>
    </w:r>
    <w:r w:rsidRPr="00F20DAD">
      <w:t>.</w:t>
    </w:r>
    <w:r>
      <w:rPr>
        <w:lang w:val="en-US"/>
      </w:rPr>
      <w:t>E</w:t>
    </w:r>
    <w:r w:rsidRPr="00F20DAD">
      <w:t>.</w:t>
    </w:r>
    <w:r>
      <w:t xml:space="preserve"> </w:t>
    </w:r>
    <w:r w:rsidRPr="00B208BC">
      <w:rPr>
        <w:sz w:val="16"/>
        <w:szCs w:val="16"/>
      </w:rPr>
      <w:t>ΔΙΑΣΤΑΥΡΩΣΗ ΓΑΛΑΤΑΔΩΝ - ΓΙΑΝΝΙΤΣΑ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C0B5A" w14:textId="77777777" w:rsidR="00B97ED8" w:rsidRDefault="00B97E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0DEBE4" w14:textId="77777777" w:rsidR="00B97ED8" w:rsidRDefault="00B9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1B03E" w14:textId="77777777" w:rsidR="00B208BC" w:rsidRDefault="00B208BC" w:rsidP="005F2EFF">
    <w:pPr>
      <w:jc w:val="center"/>
      <w:rPr>
        <w:sz w:val="16"/>
        <w:szCs w:val="16"/>
      </w:rPr>
    </w:pPr>
    <w:r>
      <w:t xml:space="preserve">                </w:t>
    </w:r>
    <w:r w:rsidRPr="00342C5C">
      <w:rPr>
        <w:sz w:val="16"/>
        <w:szCs w:val="16"/>
      </w:rPr>
      <w:t>ΕΝΕΡΓΕΙΕΣ ΚΑΤΑΠΟΛΕΜΗΣΗΣ</w:t>
    </w:r>
    <w:r>
      <w:rPr>
        <w:sz w:val="16"/>
        <w:szCs w:val="16"/>
      </w:rPr>
      <w:t xml:space="preserve"> ΚΟΥΝΟΥΠΙΩΝ ΣΤΗ Π.Α.Μ.Θ.(ΣΥΝΕΧΙΣΗ ΤΟΥ ΕΡΓΟΥ 2013ΕΠ03100000) ΓΙΑ ΤΑ ΕΤΗ 2017 ΕΩΣ ΚΑΙ 2019</w:t>
    </w:r>
  </w:p>
  <w:p w14:paraId="7012F663" w14:textId="77777777" w:rsidR="005F2EFF" w:rsidRDefault="005F2EFF" w:rsidP="005F2EFF">
    <w:pPr>
      <w:jc w:val="center"/>
      <w:rPr>
        <w:sz w:val="28"/>
        <w:szCs w:val="28"/>
      </w:rPr>
    </w:pPr>
    <w:r>
      <w:rPr>
        <w:sz w:val="28"/>
        <w:szCs w:val="28"/>
      </w:rPr>
      <w:t>ΕΒΔΟΜΑΔΙΑΙΟ ΠΡΑΓΜΑΤΟΠΟΙΗΘΕΝ ΠΡΟΓΡΑΜΜ</w:t>
    </w:r>
    <w:r w:rsidR="00D84B32">
      <w:rPr>
        <w:sz w:val="28"/>
        <w:szCs w:val="28"/>
      </w:rPr>
      <w:t>Α ΕΠΙΓΕΙΩΝ ΣΥΝΕΡΓΕΙΩΝ Π.Ε. ΡΟΔΟΠΗΣ</w:t>
    </w:r>
  </w:p>
  <w:p w14:paraId="22833931" w14:textId="77777777" w:rsidR="005F2EFF" w:rsidRDefault="004E19B0" w:rsidP="005F2EFF">
    <w:pPr>
      <w:pStyle w:val="a3"/>
      <w:jc w:val="center"/>
      <w:rPr>
        <w:sz w:val="28"/>
        <w:szCs w:val="28"/>
      </w:rPr>
    </w:pPr>
    <w:r>
      <w:rPr>
        <w:sz w:val="28"/>
        <w:szCs w:val="28"/>
      </w:rPr>
      <w:t xml:space="preserve">ΑΠΟ  </w:t>
    </w:r>
    <w:r w:rsidR="008A631B">
      <w:rPr>
        <w:sz w:val="28"/>
        <w:szCs w:val="28"/>
      </w:rPr>
      <w:t>15</w:t>
    </w:r>
    <w:r w:rsidR="00852595">
      <w:rPr>
        <w:sz w:val="28"/>
        <w:szCs w:val="28"/>
      </w:rPr>
      <w:t>/0</w:t>
    </w:r>
    <w:r w:rsidR="00136757">
      <w:rPr>
        <w:sz w:val="28"/>
        <w:szCs w:val="28"/>
      </w:rPr>
      <w:t>6</w:t>
    </w:r>
    <w:r w:rsidR="00852595">
      <w:rPr>
        <w:sz w:val="28"/>
        <w:szCs w:val="28"/>
      </w:rPr>
      <w:t>/20</w:t>
    </w:r>
    <w:r w:rsidR="00DF61D6">
      <w:rPr>
        <w:sz w:val="28"/>
        <w:szCs w:val="28"/>
      </w:rPr>
      <w:t>20</w:t>
    </w:r>
    <w:r w:rsidR="00D10E80">
      <w:rPr>
        <w:sz w:val="28"/>
        <w:szCs w:val="28"/>
      </w:rPr>
      <w:t xml:space="preserve"> ΕΩΣ</w:t>
    </w:r>
    <w:r>
      <w:rPr>
        <w:sz w:val="28"/>
        <w:szCs w:val="28"/>
      </w:rPr>
      <w:t xml:space="preserve"> </w:t>
    </w:r>
    <w:r w:rsidR="00967C59">
      <w:rPr>
        <w:sz w:val="28"/>
        <w:szCs w:val="28"/>
      </w:rPr>
      <w:t>1</w:t>
    </w:r>
    <w:r w:rsidR="008A631B">
      <w:rPr>
        <w:sz w:val="28"/>
        <w:szCs w:val="28"/>
      </w:rPr>
      <w:t>9</w:t>
    </w:r>
    <w:r w:rsidR="00852595">
      <w:rPr>
        <w:sz w:val="28"/>
        <w:szCs w:val="28"/>
      </w:rPr>
      <w:t>/0</w:t>
    </w:r>
    <w:r w:rsidR="00136757">
      <w:rPr>
        <w:sz w:val="28"/>
        <w:szCs w:val="28"/>
      </w:rPr>
      <w:t>6</w:t>
    </w:r>
    <w:r w:rsidR="00852595">
      <w:rPr>
        <w:sz w:val="28"/>
        <w:szCs w:val="28"/>
      </w:rPr>
      <w:t>/20</w:t>
    </w:r>
    <w:r w:rsidR="00DF61D6">
      <w:rPr>
        <w:sz w:val="28"/>
        <w:szCs w:val="28"/>
      </w:rPr>
      <w:t>20</w:t>
    </w:r>
  </w:p>
  <w:p w14:paraId="1F35BEC8" w14:textId="77777777" w:rsidR="00F20DAD" w:rsidRDefault="00F20DAD" w:rsidP="005F2EF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1D"/>
    <w:rsid w:val="00001FD6"/>
    <w:rsid w:val="000252C9"/>
    <w:rsid w:val="0003381D"/>
    <w:rsid w:val="00044C84"/>
    <w:rsid w:val="00052E1D"/>
    <w:rsid w:val="0006034F"/>
    <w:rsid w:val="000A50C2"/>
    <w:rsid w:val="00101043"/>
    <w:rsid w:val="001032BD"/>
    <w:rsid w:val="00111119"/>
    <w:rsid w:val="0012366F"/>
    <w:rsid w:val="00130367"/>
    <w:rsid w:val="00132DAE"/>
    <w:rsid w:val="00136757"/>
    <w:rsid w:val="00137775"/>
    <w:rsid w:val="00142CC8"/>
    <w:rsid w:val="00153AA0"/>
    <w:rsid w:val="001773E6"/>
    <w:rsid w:val="00181096"/>
    <w:rsid w:val="001E33B0"/>
    <w:rsid w:val="001F4C2C"/>
    <w:rsid w:val="001F6C98"/>
    <w:rsid w:val="00226E6B"/>
    <w:rsid w:val="002443DA"/>
    <w:rsid w:val="00246D1E"/>
    <w:rsid w:val="00250993"/>
    <w:rsid w:val="002630A9"/>
    <w:rsid w:val="002A529E"/>
    <w:rsid w:val="002A7F7A"/>
    <w:rsid w:val="002C2A7B"/>
    <w:rsid w:val="00307254"/>
    <w:rsid w:val="003167B9"/>
    <w:rsid w:val="00325E51"/>
    <w:rsid w:val="00342C5C"/>
    <w:rsid w:val="00345A17"/>
    <w:rsid w:val="00350218"/>
    <w:rsid w:val="0036792B"/>
    <w:rsid w:val="0038057A"/>
    <w:rsid w:val="00391D44"/>
    <w:rsid w:val="003C4916"/>
    <w:rsid w:val="003D2FCA"/>
    <w:rsid w:val="003E67A5"/>
    <w:rsid w:val="003F6F27"/>
    <w:rsid w:val="004107F6"/>
    <w:rsid w:val="00416494"/>
    <w:rsid w:val="004257B9"/>
    <w:rsid w:val="00476D51"/>
    <w:rsid w:val="00493221"/>
    <w:rsid w:val="00493B4E"/>
    <w:rsid w:val="004945AD"/>
    <w:rsid w:val="004B4E96"/>
    <w:rsid w:val="004D1D67"/>
    <w:rsid w:val="004E135C"/>
    <w:rsid w:val="004E19B0"/>
    <w:rsid w:val="0052223A"/>
    <w:rsid w:val="005636F9"/>
    <w:rsid w:val="005A5B6F"/>
    <w:rsid w:val="005B5BD6"/>
    <w:rsid w:val="005C37C9"/>
    <w:rsid w:val="005D2F84"/>
    <w:rsid w:val="005D59D7"/>
    <w:rsid w:val="005E54F2"/>
    <w:rsid w:val="005F2EFF"/>
    <w:rsid w:val="0062717B"/>
    <w:rsid w:val="00635D2D"/>
    <w:rsid w:val="00652E33"/>
    <w:rsid w:val="00667629"/>
    <w:rsid w:val="0069041E"/>
    <w:rsid w:val="00696A85"/>
    <w:rsid w:val="006970E3"/>
    <w:rsid w:val="006D041D"/>
    <w:rsid w:val="006D5AB3"/>
    <w:rsid w:val="006E30FC"/>
    <w:rsid w:val="006F2616"/>
    <w:rsid w:val="0071004F"/>
    <w:rsid w:val="00730F10"/>
    <w:rsid w:val="007373E8"/>
    <w:rsid w:val="00753E42"/>
    <w:rsid w:val="007568CB"/>
    <w:rsid w:val="00796A2A"/>
    <w:rsid w:val="007B791B"/>
    <w:rsid w:val="00801874"/>
    <w:rsid w:val="008221DF"/>
    <w:rsid w:val="0084335D"/>
    <w:rsid w:val="00845F5A"/>
    <w:rsid w:val="00852595"/>
    <w:rsid w:val="00890035"/>
    <w:rsid w:val="008A631B"/>
    <w:rsid w:val="008C4090"/>
    <w:rsid w:val="00910024"/>
    <w:rsid w:val="00930AE7"/>
    <w:rsid w:val="009338F8"/>
    <w:rsid w:val="009360E5"/>
    <w:rsid w:val="00967C59"/>
    <w:rsid w:val="009A354B"/>
    <w:rsid w:val="009B2675"/>
    <w:rsid w:val="009B68A3"/>
    <w:rsid w:val="009C1368"/>
    <w:rsid w:val="009D3167"/>
    <w:rsid w:val="009E334B"/>
    <w:rsid w:val="009F2AD6"/>
    <w:rsid w:val="00A075DC"/>
    <w:rsid w:val="00A07660"/>
    <w:rsid w:val="00A20C18"/>
    <w:rsid w:val="00A42485"/>
    <w:rsid w:val="00A4742E"/>
    <w:rsid w:val="00A52193"/>
    <w:rsid w:val="00A57EBD"/>
    <w:rsid w:val="00A75C86"/>
    <w:rsid w:val="00AD57F8"/>
    <w:rsid w:val="00AE6689"/>
    <w:rsid w:val="00B208BC"/>
    <w:rsid w:val="00B25CCB"/>
    <w:rsid w:val="00B27F98"/>
    <w:rsid w:val="00B360F5"/>
    <w:rsid w:val="00B7174D"/>
    <w:rsid w:val="00B86269"/>
    <w:rsid w:val="00B90FA8"/>
    <w:rsid w:val="00B97ED8"/>
    <w:rsid w:val="00BB2A11"/>
    <w:rsid w:val="00BD1FFF"/>
    <w:rsid w:val="00BD351F"/>
    <w:rsid w:val="00BE237D"/>
    <w:rsid w:val="00C05880"/>
    <w:rsid w:val="00C1242D"/>
    <w:rsid w:val="00C54D3E"/>
    <w:rsid w:val="00C60788"/>
    <w:rsid w:val="00CA179D"/>
    <w:rsid w:val="00CE32E9"/>
    <w:rsid w:val="00CE6E93"/>
    <w:rsid w:val="00D10765"/>
    <w:rsid w:val="00D10E80"/>
    <w:rsid w:val="00D1243C"/>
    <w:rsid w:val="00D26DA9"/>
    <w:rsid w:val="00D37E17"/>
    <w:rsid w:val="00D640C5"/>
    <w:rsid w:val="00D84B32"/>
    <w:rsid w:val="00D937DF"/>
    <w:rsid w:val="00DB0CA7"/>
    <w:rsid w:val="00DC51BA"/>
    <w:rsid w:val="00DD5515"/>
    <w:rsid w:val="00DF61D6"/>
    <w:rsid w:val="00DF72EE"/>
    <w:rsid w:val="00E237E4"/>
    <w:rsid w:val="00E33C80"/>
    <w:rsid w:val="00E34580"/>
    <w:rsid w:val="00E55A7D"/>
    <w:rsid w:val="00E57B31"/>
    <w:rsid w:val="00E65109"/>
    <w:rsid w:val="00E67356"/>
    <w:rsid w:val="00E67B8B"/>
    <w:rsid w:val="00E90E2D"/>
    <w:rsid w:val="00E95E7F"/>
    <w:rsid w:val="00EA1FBB"/>
    <w:rsid w:val="00EE3B7E"/>
    <w:rsid w:val="00F1709E"/>
    <w:rsid w:val="00F1710C"/>
    <w:rsid w:val="00F20DAD"/>
    <w:rsid w:val="00F26932"/>
    <w:rsid w:val="00F35AA5"/>
    <w:rsid w:val="00F67CAB"/>
    <w:rsid w:val="00F70DA5"/>
    <w:rsid w:val="00F72A7A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D25FD"/>
  <w15:docId w15:val="{452FAB1A-4B17-47B5-8E81-C9D4E656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uiPriority w:val="99"/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uiPriority w:val="99"/>
  </w:style>
  <w:style w:type="paragraph" w:styleId="a5">
    <w:name w:val="Balloon Text"/>
    <w:basedOn w:val="a"/>
    <w:link w:val="Char1"/>
    <w:uiPriority w:val="99"/>
    <w:semiHidden/>
    <w:unhideWhenUsed/>
    <w:rsid w:val="00DF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F6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Efstratia Lygeroudi</dc:creator>
  <cp:lastModifiedBy>user</cp:lastModifiedBy>
  <cp:revision>3</cp:revision>
  <dcterms:created xsi:type="dcterms:W3CDTF">2020-06-22T05:07:00Z</dcterms:created>
  <dcterms:modified xsi:type="dcterms:W3CDTF">2020-06-22T05:08:00Z</dcterms:modified>
</cp:coreProperties>
</file>