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19378" w14:textId="77777777" w:rsidR="00BC7045" w:rsidRDefault="00BC7045" w:rsidP="00BC7045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ΠΡΟΓΡΑΜΜΑ  ΚΑΤΑΠΟΛΕΜΗΣΗΣ ΚΟΥΝΟΥΠΙΩΝ Π.Ε. ΔΡΑΜΑΣ    15.06.2020 – 20.06.2020</w:t>
      </w:r>
    </w:p>
    <w:p w14:paraId="741328F3" w14:textId="77777777" w:rsidR="00BC7045" w:rsidRDefault="00BC7045" w:rsidP="00BC7045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ΓΕΩΤΕΧΝΟ ΥΓΕΙΟΝΟΜΙΚΗ     ΝΕΑΡΧΟΥ ΑΝΔΡ.-ΝΕΑΡΧΟΥ ΦΟΙΝ. Ο.Ε.</w:t>
      </w:r>
    </w:p>
    <w:tbl>
      <w:tblPr>
        <w:tblW w:w="153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824"/>
        <w:gridCol w:w="1762"/>
        <w:gridCol w:w="2008"/>
        <w:gridCol w:w="1865"/>
        <w:gridCol w:w="1721"/>
        <w:gridCol w:w="1865"/>
      </w:tblGrid>
      <w:tr w:rsidR="00BC7045" w14:paraId="3302E052" w14:textId="77777777" w:rsidTr="00BC7045">
        <w:trPr>
          <w:cantSplit/>
          <w:trHeight w:hRule="exact" w:val="51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1A0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ΣΥΝΕΡΓΕΙΟ </w:t>
            </w:r>
          </w:p>
          <w:p w14:paraId="6EDA679A" w14:textId="77777777" w:rsidR="00BC7045" w:rsidRDefault="00BC7045">
            <w:pPr>
              <w:rPr>
                <w:rFonts w:ascii="Tahoma" w:hAnsi="Tahoma" w:cs="Tahoma"/>
              </w:rPr>
            </w:pPr>
          </w:p>
          <w:p w14:paraId="4BC56CCA" w14:textId="77777777" w:rsidR="00BC7045" w:rsidRDefault="00BC7045">
            <w:pPr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664F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ΑΡΜΟΔΙΟΤΗΤΕΣ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D83D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ΔΕΥΤΕΡΑ </w:t>
            </w:r>
          </w:p>
          <w:p w14:paraId="65347998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15.06.2020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A977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ΤΡΙΤΗ</w:t>
            </w:r>
          </w:p>
          <w:p w14:paraId="3E570DA0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16.06.2020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9356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ΤΕΤΑΡΤΗ</w:t>
            </w:r>
          </w:p>
          <w:p w14:paraId="59CB0669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17.06.2020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BE83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ΠΕΜΠΤΗ</w:t>
            </w:r>
          </w:p>
          <w:p w14:paraId="0FB695AA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18.06.2020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47B6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ΠΑΡΑΣΚΕΥΗ</w:t>
            </w:r>
          </w:p>
          <w:p w14:paraId="6F0410B8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19.06.2020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4980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ΣΑΒΒΑΤΟ</w:t>
            </w:r>
          </w:p>
          <w:p w14:paraId="14CA6149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20.06.2020</w:t>
            </w:r>
          </w:p>
        </w:tc>
      </w:tr>
      <w:tr w:rsidR="00BC7045" w14:paraId="40FD047A" w14:textId="77777777" w:rsidTr="00BC7045">
        <w:trPr>
          <w:cantSplit/>
          <w:trHeight w:val="227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97A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1ο Συνεργείο</w:t>
            </w:r>
          </w:p>
          <w:p w14:paraId="7BFABF12" w14:textId="77777777" w:rsidR="00BC7045" w:rsidRDefault="00BC7045">
            <w:pPr>
              <w:rPr>
                <w:rFonts w:ascii="Tahoma" w:hAnsi="Tahoma" w:cs="Tahoma"/>
              </w:rPr>
            </w:pPr>
          </w:p>
          <w:p w14:paraId="5D8106C1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ΦΩΤΑΚΙΔΗΣ</w:t>
            </w:r>
          </w:p>
          <w:p w14:paraId="39ED05A3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(6948904077)</w:t>
            </w:r>
          </w:p>
          <w:p w14:paraId="54FE0ACA" w14:textId="77777777" w:rsidR="00BC7045" w:rsidRDefault="00BC704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D9A6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Ψεκασμοί στο Αστικό 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14:paraId="22DA8F39" w14:textId="77777777" w:rsidR="00BC7045" w:rsidRDefault="00BC7045">
            <w:pPr>
              <w:rPr>
                <w:rFonts w:ascii="Tahoma" w:hAnsi="Tahoma" w:cs="Tahoma"/>
              </w:rPr>
            </w:pPr>
          </w:p>
          <w:p w14:paraId="35B52FFC" w14:textId="77777777" w:rsidR="00BC7045" w:rsidRDefault="00BC7045">
            <w:pPr>
              <w:rPr>
                <w:rFonts w:ascii="Tahoma" w:hAnsi="Tahoma" w:cs="Tahoma"/>
              </w:rPr>
            </w:pPr>
          </w:p>
          <w:p w14:paraId="02FEABD2" w14:textId="77777777" w:rsidR="00BC7045" w:rsidRDefault="00BC7045">
            <w:pPr>
              <w:rPr>
                <w:rFonts w:ascii="Tahoma" w:hAnsi="Tahoma" w:cs="Tahoma"/>
              </w:rPr>
            </w:pPr>
          </w:p>
          <w:p w14:paraId="7F123F86" w14:textId="77777777" w:rsidR="00BC7045" w:rsidRDefault="00BC7045">
            <w:pPr>
              <w:tabs>
                <w:tab w:val="left" w:pos="1470"/>
              </w:tabs>
              <w:rPr>
                <w:rFonts w:ascii="Tahoma" w:hAnsi="Tahoma" w:cs="Tahom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E646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ΓΡΑΜΜΕΝΗ </w:t>
            </w:r>
          </w:p>
          <w:p w14:paraId="1B5E003F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003C2B43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ΑΓΓΙΤΗΣ</w:t>
            </w:r>
          </w:p>
          <w:p w14:paraId="1F544990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ΦΣ+ΑΓΣ+ΠΑ</w:t>
            </w:r>
          </w:p>
          <w:p w14:paraId="7F96D0D5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ΠΗΓΕΣ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14:paraId="57D67A75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ΜΙΚΡΟΠΟΛΗ </w:t>
            </w:r>
          </w:p>
          <w:p w14:paraId="5A24B6BD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4D836180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ΧΑΡΙΤΩΜΕΝΗ </w:t>
            </w:r>
          </w:p>
          <w:p w14:paraId="44405A78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73DB87CE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ΚΟΚΚΙΝΟΓΕΙΑ</w:t>
            </w:r>
          </w:p>
          <w:p w14:paraId="47F5DE59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E78E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ΠΡΟΣΟΤΣΑΝΗ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004309A8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ΚΑΛΗ ΒΡΥΣΗ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26D6280E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ΑΝΘΟΧΩΡΙ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00CB7982" w14:textId="77777777" w:rsidR="00BC7045" w:rsidRDefault="00BC7045">
            <w:pPr>
              <w:rPr>
                <w:rFonts w:cs="Calibri"/>
                <w:b/>
                <w:color w:val="2E74B5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  <w:r>
              <w:rPr>
                <w:rFonts w:cs="Calibri"/>
                <w:b/>
                <w:color w:val="2E74B5"/>
                <w:sz w:val="18"/>
                <w:szCs w:val="18"/>
              </w:rPr>
              <w:t xml:space="preserve"> </w:t>
            </w:r>
          </w:p>
          <w:p w14:paraId="1901189E" w14:textId="77777777" w:rsidR="00BC7045" w:rsidRDefault="00BC704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2E74B5"/>
                <w:sz w:val="16"/>
                <w:szCs w:val="16"/>
              </w:rPr>
              <w:t>ΙΔ. ΑΠΟΧ. ΣΥΣΤΗΜΑΤΑ (ΒΟΘΡΟΙ)</w:t>
            </w:r>
          </w:p>
          <w:p w14:paraId="5A1A1534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ΠΕΤΡΟΥΣΑ</w:t>
            </w:r>
          </w:p>
          <w:p w14:paraId="35AC4CE3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  <w:p w14:paraId="2E0E6C4B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4C30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ΜΙΚΡΟΚΑΜΠΟΣ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6840D08F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ΜΕΓΑΛΟΚΑΜΠΟΣ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198DF95C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76A3F81D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ΣΙΤΑΓΡΟΙ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0B726B7F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3F929D76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ΝΙΚΟΤΣΑΡΑΣ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76AF85CA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 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92FD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ΚΑΛΟΣ ΑΓΡΟΣ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658FD072" w14:textId="77777777" w:rsidR="00BC7045" w:rsidRDefault="00BC7045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ΑΜΠΕΛΑΚΙΑ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ΑΣ+ΠΑ+ΑΓΣ </w:t>
            </w:r>
          </w:p>
          <w:p w14:paraId="593C8BC4" w14:textId="77777777" w:rsidR="00BC7045" w:rsidRDefault="00BC7045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ΝΕΑ ΑΜΜΙΣΟΣ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14:paraId="02CABCB1" w14:textId="77777777" w:rsidR="00BC7045" w:rsidRDefault="00BC704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ΑΡΚΑΔΙΚΟΣ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14:paraId="36B587A7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ΒΙΟΛΟΓΙΚΟΣ ΣΤΑΘΜΟΣ ΔΡΑΜΑΣ</w:t>
            </w:r>
          </w:p>
          <w:p w14:paraId="6D21D1BB" w14:textId="77777777" w:rsidR="00BC7045" w:rsidRDefault="00BC7045">
            <w:pPr>
              <w:rPr>
                <w:rFonts w:ascii="Calibri" w:hAnsi="Calibri" w:cs="Tahoma"/>
                <w:color w:val="0070C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 +ΑΓΣ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EF64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ΦΩΤΟΛΙΒΟΣ</w:t>
            </w:r>
          </w:p>
          <w:p w14:paraId="25279DEE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7BE27BB0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ΝΕΡΟΦΡΑΚΤΗΣ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 </w:t>
            </w:r>
            <w:r>
              <w:rPr>
                <w:rFonts w:ascii="Calibri" w:hAnsi="Calibri" w:cs="Tahoma"/>
                <w:sz w:val="18"/>
                <w:szCs w:val="18"/>
              </w:rPr>
              <w:t>ΜΑΥΡΟΛΕΥΚΗ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3AB01309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ΚΟΥΔΟΥΝΙΑ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0FD7231A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6653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ΞΗΡΟΠΟΤΑΜΟΣ</w:t>
            </w:r>
          </w:p>
          <w:p w14:paraId="4BE45BBD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14:paraId="12A0367B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ΒΙΠΕ ΔΡΑΜΑΣ</w:t>
            </w:r>
          </w:p>
          <w:p w14:paraId="2756D7D7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14:paraId="49A30DB3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ΜΥΛΟΠΟΤΑΜΟΣ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0F516785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BC7045" w14:paraId="3A72A460" w14:textId="77777777" w:rsidTr="00BC7045">
        <w:trPr>
          <w:cantSplit/>
          <w:trHeight w:hRule="exact" w:val="2778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7C6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 xml:space="preserve"> Συνεργείο</w:t>
            </w:r>
          </w:p>
          <w:p w14:paraId="60E28D65" w14:textId="77777777" w:rsidR="00BC7045" w:rsidRDefault="00BC7045">
            <w:pPr>
              <w:rPr>
                <w:rFonts w:ascii="Tahoma" w:hAnsi="Tahoma" w:cs="Tahoma"/>
              </w:rPr>
            </w:pPr>
          </w:p>
          <w:p w14:paraId="6E574D0E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ΚΑΒΑΖΙΔΗΣ</w:t>
            </w:r>
          </w:p>
          <w:p w14:paraId="26340B79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(6970419170)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DE53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E6ED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ΠΑΡΑΝΕΣΤΙ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14:paraId="2258E499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47467488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ΠΛΑΤΑΝΙΑ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14:paraId="74F17306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6DD6A36A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ΞΑΓΝΑΝΤΟ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14:paraId="5E480B9F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0CF2C52E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ΝΙΚΗΦΟΡΟΣ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14:paraId="58833732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3CE96FED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ΜΕΣΟΧΩΡΙ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14:paraId="6277AD1D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24391F75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90E3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ΔΟΞΑΤΟ</w:t>
            </w:r>
          </w:p>
          <w:p w14:paraId="325B35F3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70316AD0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ΧΩΡΙΣΤΗ </w:t>
            </w:r>
          </w:p>
          <w:p w14:paraId="32DBAEF7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30D407E2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ΑΔΡΙΑΝΗ </w:t>
            </w:r>
          </w:p>
          <w:p w14:paraId="513F2DE3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7FD02D8F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ΑΓΟΡΑ </w:t>
            </w:r>
          </w:p>
          <w:p w14:paraId="7070CDD1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C955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FF0000"/>
                <w:sz w:val="18"/>
                <w:szCs w:val="18"/>
              </w:rPr>
              <w:t>ΥΠΟΛΕΙΜΜΑΤΙΚΗ ΑΚΜΑΙΟΚΤΟΝΙΑ ΔΡΑΜΑ (ΡΕΜΑ ΚΑΛΛΙΦΥΤΟΥ- ΡΕΜΑ ΑΝΤΙΓΟΝΟΥ – ΡΕΜΑ ΛΑΖΑΡΙΔΗ)</w:t>
            </w:r>
          </w:p>
          <w:p w14:paraId="10FC85D8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ΚΑΛΑΜΠΑΚΙ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14:paraId="42A75947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ΚΑΛΑΜΩΝΑΣ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2918E045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ΑΓΙΑ ΠΑΡΑΣΚΕΥΗ</w:t>
            </w:r>
          </w:p>
          <w:p w14:paraId="3A608AFD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ΑΣ+ΠΑ+ΑΓΣ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02C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ΑΓΙΟΣ ΑΘΑΝΑΣΙΟΣ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13FEEDAC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ΚΥΡΓΙΑ </w:t>
            </w:r>
          </w:p>
          <w:p w14:paraId="35F0901D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68D57DF4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ΕΥΡΥΠΕΔΟ </w:t>
            </w:r>
          </w:p>
          <w:p w14:paraId="614DD62D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ΑΣ+ΠΑ+ΑΓΣ </w:t>
            </w:r>
          </w:p>
          <w:p w14:paraId="021E62B4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ΚΕΦΑΛΛΑΡΙ</w:t>
            </w:r>
          </w:p>
          <w:p w14:paraId="62BD4B83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1306BC4F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ΒΑΘΥΧΩΡΙ</w:t>
            </w:r>
          </w:p>
          <w:p w14:paraId="0472D368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4424F2CE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140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ΜΑΥΡΟΒΑΤΟΣ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14:paraId="4CCDFAFA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ΦΤΕΛΙΑ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14:paraId="152223C9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59C39D20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ΜΙΚΡΟΧΩΡΙ</w:t>
            </w:r>
          </w:p>
          <w:p w14:paraId="406FBCED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19AFA3F2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ΝΕΑ ΣΕΒΑΣΤΕΙΑ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14:paraId="02313836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ΚΑΛΛΙΦΥΤΟΣ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3546130F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FD11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ΔΡΑΜΑ  </w:t>
            </w:r>
          </w:p>
          <w:p w14:paraId="69DA651E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7A6617F8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ΔΟΞΑΤΟ</w:t>
            </w:r>
          </w:p>
          <w:p w14:paraId="39B290C3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ΑΓΣ 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>(ΡΕΜΑ ΛΥΜΑΤΑ-ΒΙΟΛΟΓΙΚΟΣ)</w:t>
            </w:r>
          </w:p>
          <w:p w14:paraId="1268527F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ΑΓΙΟΣ ΑΘΑΝΑΣΙΟΣ</w:t>
            </w:r>
          </w:p>
          <w:p w14:paraId="47319AD1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ΑΓΣ 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>(ΡΕΜΑ ΛΥΜΑΤΑ-ΒΙΟΛΟΓΙΚΟΣ)</w:t>
            </w:r>
          </w:p>
          <w:p w14:paraId="550D251B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ΕΥΡΥΠΕΔΟ</w:t>
            </w:r>
          </w:p>
          <w:p w14:paraId="74556D33" w14:textId="77777777" w:rsidR="00BC7045" w:rsidRDefault="00BC7045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ΑΓΣ 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>(ΡΕΜΑ ΛΥΜΑΤΑ)</w:t>
            </w:r>
          </w:p>
          <w:p w14:paraId="0C4B290E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BC7045" w14:paraId="67CC5185" w14:textId="77777777" w:rsidTr="00BC7045">
        <w:trPr>
          <w:cantSplit/>
          <w:trHeight w:val="54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C9BF" w14:textId="77777777" w:rsidR="00BC7045" w:rsidRPr="00BC7045" w:rsidRDefault="00BC7045">
            <w:pPr>
              <w:rPr>
                <w:rFonts w:ascii="Tahoma" w:hAnsi="Tahoma" w:cs="Tahoma"/>
              </w:rPr>
            </w:pPr>
            <w:r w:rsidRPr="00BC7045">
              <w:rPr>
                <w:rFonts w:ascii="Tahoma" w:hAnsi="Tahoma" w:cs="Tahoma"/>
                <w:lang w:val="en-US"/>
              </w:rPr>
              <w:t xml:space="preserve">3o </w:t>
            </w:r>
            <w:r w:rsidRPr="00BC7045">
              <w:rPr>
                <w:rFonts w:ascii="Tahoma" w:hAnsi="Tahoma" w:cs="Tahoma"/>
              </w:rPr>
              <w:t>Συνεργείο</w:t>
            </w:r>
          </w:p>
          <w:p w14:paraId="61007A2E" w14:textId="77777777" w:rsidR="00BC7045" w:rsidRPr="00BC7045" w:rsidRDefault="00BC7045">
            <w:pPr>
              <w:rPr>
                <w:rFonts w:ascii="Tahoma" w:hAnsi="Tahoma" w:cs="Tahoma"/>
              </w:rPr>
            </w:pPr>
            <w:r w:rsidRPr="00BC7045">
              <w:rPr>
                <w:rFonts w:ascii="Tahoma" w:hAnsi="Tahoma" w:cs="Tahoma"/>
              </w:rPr>
              <w:t>ΚΕΤΕΝΤΖΙΔΗΣ</w:t>
            </w:r>
          </w:p>
          <w:p w14:paraId="6A5C0FB9" w14:textId="77777777" w:rsidR="00BC7045" w:rsidRPr="00BC7045" w:rsidRDefault="00BC7045">
            <w:pPr>
              <w:rPr>
                <w:rFonts w:ascii="Tahoma" w:hAnsi="Tahoma" w:cs="Tahoma"/>
              </w:rPr>
            </w:pPr>
          </w:p>
          <w:p w14:paraId="68D42451" w14:textId="77777777" w:rsidR="00BC7045" w:rsidRPr="00BC7045" w:rsidRDefault="00BC7045">
            <w:pPr>
              <w:rPr>
                <w:rFonts w:ascii="Tahoma" w:hAnsi="Tahoma" w:cs="Tahoma"/>
              </w:rPr>
            </w:pPr>
            <w:r w:rsidRPr="00BC7045">
              <w:rPr>
                <w:rFonts w:ascii="Tahoma" w:hAnsi="Tahoma" w:cs="Tahoma"/>
              </w:rPr>
              <w:t>(6939788585)</w:t>
            </w:r>
          </w:p>
          <w:p w14:paraId="2D8217C9" w14:textId="77777777" w:rsidR="00BC7045" w:rsidRDefault="00BC704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D7441F" w14:textId="77777777" w:rsidR="00BC7045" w:rsidRDefault="00BC704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5D4BC1" w14:textId="77777777" w:rsidR="00BC7045" w:rsidRDefault="00BC704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F391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452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  <w:p w14:paraId="1E6C9DD2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4553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584B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189A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A03E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2B43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  <w:p w14:paraId="420F80C8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BC7045" w14:paraId="05318DBD" w14:textId="77777777" w:rsidTr="00BC7045">
        <w:trPr>
          <w:cantSplit/>
          <w:trHeight w:val="175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57E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  <w:lang w:val="en-US"/>
              </w:rPr>
              <w:t xml:space="preserve">o </w:t>
            </w:r>
            <w:r>
              <w:rPr>
                <w:rFonts w:ascii="Tahoma" w:hAnsi="Tahoma" w:cs="Tahoma"/>
              </w:rPr>
              <w:t>Συνεργείο</w:t>
            </w:r>
          </w:p>
          <w:p w14:paraId="1C56B503" w14:textId="77777777" w:rsidR="00BC7045" w:rsidRDefault="00BC7045">
            <w:pPr>
              <w:rPr>
                <w:rFonts w:ascii="Tahoma" w:hAnsi="Tahoma" w:cs="Tahoma"/>
              </w:rPr>
            </w:pPr>
          </w:p>
          <w:p w14:paraId="456AFD72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ΑΒΡΑΜΙΔΗΣ</w:t>
            </w:r>
          </w:p>
          <w:p w14:paraId="3489D196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(6972898343)</w:t>
            </w:r>
          </w:p>
          <w:p w14:paraId="263A32CC" w14:textId="77777777" w:rsidR="00BC7045" w:rsidRDefault="00BC704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84A4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Συντονισμός  συνεργείων</w:t>
            </w:r>
          </w:p>
          <w:p w14:paraId="31DC5AD3" w14:textId="77777777" w:rsidR="00BC7045" w:rsidRDefault="00BC70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Εκπαίδευση</w:t>
            </w:r>
          </w:p>
          <w:p w14:paraId="6D9522EC" w14:textId="77777777" w:rsidR="00BC7045" w:rsidRDefault="00BC70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Δειγματοληψίες- Ψεκασμοί μικρών εστιών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A283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ΠΡΟΣΟΤΣΑΝΗ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288C28EC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240ABB74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ΚΟΚΚΙΝΟΓΕΙΑ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4AC62330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ΠΑ+ΑΓΣ+ΦΣ</w:t>
            </w:r>
          </w:p>
          <w:p w14:paraId="2E40BE4F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ΣΙΤΑΓΡΟΙ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04D19653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77809569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1AF0E43E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52F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ΚΑΛΑΜΠΑΚΙ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5414FA90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43DD52E2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ΦΤΕΛΙΑ</w:t>
            </w:r>
          </w:p>
          <w:p w14:paraId="1CC18983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47C51F29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ΑΓΙΑ ΠΑΡΑΣΚΕΥΗ</w:t>
            </w:r>
          </w:p>
          <w:p w14:paraId="7049470D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ΠΑ+ΑΓΣ </w:t>
            </w:r>
          </w:p>
          <w:p w14:paraId="4637B1C9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53CB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ΑΜΠΕΛΑΚΙΑ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2B17828A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3FF7C246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ΚΟΥΔΟΥΝΙΑ</w:t>
            </w:r>
          </w:p>
          <w:p w14:paraId="1EE4BE9D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14:paraId="487155F1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ΚΑΛΟΣ ΑΓΡΟΣ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3EFACE46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36C83776" w14:textId="77777777" w:rsidR="00BC7045" w:rsidRDefault="00BC7045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 xml:space="preserve">ΦΩΤΟΛΙΒΟΣ </w:t>
            </w:r>
          </w:p>
          <w:p w14:paraId="3A047027" w14:textId="77777777" w:rsidR="00BC7045" w:rsidRDefault="00BC70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ΦΣ+ΠΑ+ΑΓΣ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4A2E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ΑΝΔΡΙΑΝΗ </w:t>
            </w:r>
          </w:p>
          <w:p w14:paraId="17DDA187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2C8A7137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ΑΓΙΟΣ ΑΘΑΝΑΣΙΟΣ </w:t>
            </w:r>
          </w:p>
          <w:p w14:paraId="56261529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0E0698FE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ΚΥΡΓΙΑ</w:t>
            </w:r>
          </w:p>
          <w:p w14:paraId="2E280C9C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ΠΑ+ΑΓΣ </w:t>
            </w:r>
          </w:p>
          <w:p w14:paraId="51788953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ΔΟΞΑΤΟ</w:t>
            </w:r>
          </w:p>
          <w:p w14:paraId="18390807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3F9" w14:textId="77777777" w:rsidR="00BC7045" w:rsidRDefault="00BC70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ΔΡΑΜΑ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10A0607A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14:paraId="73A1D3B3" w14:textId="77777777" w:rsidR="00BC7045" w:rsidRDefault="00BC7045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ΝΕΑ ΑΜΜΙΣΟΣ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ΠΑ+ΑΓΣ</w:t>
            </w:r>
          </w:p>
          <w:p w14:paraId="224380C0" w14:textId="77777777" w:rsidR="00BC7045" w:rsidRDefault="00BC704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ΑΡΚΑΔΙΚΟΣ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</w:t>
            </w:r>
          </w:p>
          <w:p w14:paraId="12AF1002" w14:textId="77777777" w:rsidR="00BC7045" w:rsidRDefault="00BC704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ΠΑ+ΑΓΣ</w:t>
            </w:r>
          </w:p>
          <w:p w14:paraId="6105D06D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C2D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ΜΑΥΡΟΒΑΤΟΣ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14:paraId="73BAA75F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ΝΕΑ ΣΕΒΑΣΤΕΙΑ</w:t>
            </w:r>
          </w:p>
          <w:p w14:paraId="5AB3DD39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413ABB55" w14:textId="77777777" w:rsidR="00BC7045" w:rsidRDefault="00BC7045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591747AD" w14:textId="77777777" w:rsidR="00BC7045" w:rsidRDefault="00BC7045" w:rsidP="00BC7045">
      <w:pPr>
        <w:rPr>
          <w:sz w:val="22"/>
          <w:szCs w:val="22"/>
        </w:rPr>
      </w:pPr>
      <w:r>
        <w:rPr>
          <w:sz w:val="22"/>
          <w:szCs w:val="22"/>
        </w:rPr>
        <w:t xml:space="preserve">           ΣΗΜΕΙΩΣΗ: Το πρόγραμμα ενδέχεται να τροποποιηθεί ανάλογα με τα αποτελέσματα των δειγματοληψιών ή των καιρικών συνθηκών.</w:t>
      </w:r>
    </w:p>
    <w:p w14:paraId="6D25A4A4" w14:textId="77777777" w:rsidR="00BC7045" w:rsidRDefault="00BC7045" w:rsidP="00BC7045">
      <w:pPr>
        <w:rPr>
          <w:sz w:val="22"/>
          <w:szCs w:val="22"/>
        </w:rPr>
      </w:pPr>
      <w:r>
        <w:rPr>
          <w:sz w:val="22"/>
          <w:szCs w:val="22"/>
        </w:rPr>
        <w:t xml:space="preserve">          *(ΑΣ) Αστικό Σύστημα, (ΠΑ) </w:t>
      </w:r>
      <w:proofErr w:type="spellStart"/>
      <w:r>
        <w:rPr>
          <w:sz w:val="22"/>
          <w:szCs w:val="22"/>
        </w:rPr>
        <w:t>Περιαστικό</w:t>
      </w:r>
      <w:proofErr w:type="spellEnd"/>
      <w:r>
        <w:rPr>
          <w:sz w:val="22"/>
          <w:szCs w:val="22"/>
        </w:rPr>
        <w:t xml:space="preserve"> Σύστημα, (ΑΓΣ) Αγροτικό Σύστημα, (ΦΣ) Φυσικό Σύστημα. </w:t>
      </w:r>
      <w:r>
        <w:rPr>
          <w:rFonts w:ascii="Arial Narrow" w:hAnsi="Arial Narrow"/>
          <w:b/>
          <w:sz w:val="22"/>
          <w:szCs w:val="22"/>
        </w:rPr>
        <w:t xml:space="preserve">ΤΗΛ. ΕΠΙΚΟΙΝΩΝΙΑΣ ΥΠΕΥΘΥΝΟΥ ΣΥΝΕΡΓΕΙΩΝ    </w:t>
      </w:r>
      <w:r>
        <w:rPr>
          <w:rFonts w:ascii="Arial Narrow" w:hAnsi="Arial Narrow" w:cs="Tahoma"/>
          <w:b/>
          <w:sz w:val="22"/>
          <w:szCs w:val="22"/>
        </w:rPr>
        <w:t xml:space="preserve">6972898343 </w:t>
      </w:r>
    </w:p>
    <w:p w14:paraId="582A1DE4" w14:textId="77777777" w:rsidR="006F263F" w:rsidRDefault="006F263F"/>
    <w:sectPr w:rsidR="006F263F" w:rsidSect="00BC7045">
      <w:pgSz w:w="16838" w:h="11906" w:orient="landscape"/>
      <w:pgMar w:top="567" w:right="284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45"/>
    <w:rsid w:val="006F263F"/>
    <w:rsid w:val="009F75A6"/>
    <w:rsid w:val="00BC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B735"/>
  <w15:docId w15:val="{544037C7-2095-459F-8159-BDF2AB46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user</cp:lastModifiedBy>
  <cp:revision>2</cp:revision>
  <cp:lastPrinted>2020-06-15T04:25:00Z</cp:lastPrinted>
  <dcterms:created xsi:type="dcterms:W3CDTF">2020-06-15T04:25:00Z</dcterms:created>
  <dcterms:modified xsi:type="dcterms:W3CDTF">2020-06-15T04:25:00Z</dcterms:modified>
</cp:coreProperties>
</file>