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5D001" w14:textId="6D765322" w:rsidR="00327D46" w:rsidRDefault="005E0B25">
      <w:pPr>
        <w:spacing w:before="4" w:line="160" w:lineRule="exact"/>
        <w:rPr>
          <w:sz w:val="17"/>
          <w:szCs w:val="17"/>
        </w:rPr>
      </w:pPr>
      <w:r w:rsidRPr="00CE17B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603D3B" wp14:editId="418BF376">
                <wp:simplePos x="0" y="0"/>
                <wp:positionH relativeFrom="page">
                  <wp:posOffset>5882640</wp:posOffset>
                </wp:positionH>
                <wp:positionV relativeFrom="page">
                  <wp:posOffset>443230</wp:posOffset>
                </wp:positionV>
                <wp:extent cx="1188720" cy="398145"/>
                <wp:effectExtent l="0" t="0" r="11430" b="190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47B3A" w14:textId="26A80801" w:rsidR="00160BF1" w:rsidRPr="00B44733" w:rsidRDefault="00160BF1" w:rsidP="005E0B25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ΑΔΑ: </w:t>
                            </w:r>
                            <w:r w:rsidR="00407C40">
                              <w:rPr>
                                <w:rFonts w:ascii="Arial Narrow" w:hAnsi="Arial Narrow"/>
                                <w:lang w:val="el-GR"/>
                              </w:rPr>
                              <w:t>6ΕΡ27ΛΒ-ΠΑΧ</w:t>
                            </w:r>
                          </w:p>
                          <w:p w14:paraId="498848DB" w14:textId="0FDC8349" w:rsidR="00160BF1" w:rsidRPr="009455EB" w:rsidRDefault="00160BF1" w:rsidP="005E0B25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Κομοτηνή, </w:t>
                            </w:r>
                            <w:r w:rsidR="00FF4D0E">
                              <w:rPr>
                                <w:rFonts w:ascii="Arial Narrow" w:hAnsi="Arial Narrow"/>
                                <w:lang w:val="el-GR"/>
                              </w:rPr>
                              <w:t>09.06.2020</w:t>
                            </w:r>
                          </w:p>
                          <w:p w14:paraId="0C5FE78F" w14:textId="049822C5" w:rsidR="00160BF1" w:rsidRPr="00224659" w:rsidRDefault="00160BF1" w:rsidP="005E0B25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>Αριθμ. πρωτ. : ΔΟ οικ.</w:t>
                            </w:r>
                            <w:r w:rsidR="00FF4D0E">
                              <w:rPr>
                                <w:rFonts w:ascii="Arial Narrow" w:hAnsi="Arial Narrow"/>
                                <w:lang w:val="el-GR"/>
                              </w:rPr>
                              <w:t>1829</w:t>
                            </w:r>
                          </w:p>
                          <w:p w14:paraId="5642FEF0" w14:textId="77777777" w:rsidR="00160BF1" w:rsidRPr="009455EB" w:rsidRDefault="00160BF1" w:rsidP="005E0B25">
                            <w:pPr>
                              <w:spacing w:before="3"/>
                              <w:ind w:left="20" w:right="-25"/>
                              <w:rPr>
                                <w:sz w:val="17"/>
                                <w:szCs w:val="17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03D3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63.2pt;margin-top:34.9pt;width:93.6pt;height:3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BdEAIAAM0DAAAOAAAAZHJzL2Uyb0RvYy54bWysU0uOEzEQ3SNxB8t70kn4hVY6o2FGg5CG&#10;jzRwAMftTlt0u0zZSXfYIu7BBRBiwYKf5gaeK1F2J2GAHWJjlV2uV6+en+dHfduwjUKnwRR8Mhpz&#10;poyEUptVwV++OLs148x5YUrRgFEF3yrHjxY3b8w7m6sp1NCUChmBGJd3tuC19zbPMidr1Qo3AqsM&#10;JSvAVnja4iorUXSE3jbZdDy+l3WApUWQyjk6PR2SfJHwq0pJ/6yqnPKsKThx82nFtC7jmi3mIl+h&#10;sLWWOxriH1i0QhtqeoA6FV6wNeq/oFotERxUfiShzaCqtFRpBppmMv5jmotaWJVmIXGcPcjk/h+s&#10;fLp5jkyXBZ9yZkRLTxTeh2/hU/h49TZ8CZcsfA2fKfgePoQf4fLqHZtG0Trrcqq9sFTt+4fQ0+Mn&#10;AZw9B/nKMQMntTArdYwIXa1ESaQnsTK7VjrguAiy7J5ASd3F2kMC6itso6KkESN0erzt4cFU75mM&#10;LSez2f0ppSTlbj+YTe7cTS1Evq+26PwjBS2LQcGRDJHQxebc+chG5PsrsZmBM900yRSN+e2ALsaT&#10;xD4SHqj7ftnv1FhCuaU5EAaP0Z+goAZ8w1lH/iq4e70WqDhrHhvSIppxH+A+WO4DYSSVFtxzNoQn&#10;fjDt2qJe1YQ8qG3gmPSqdBolCjuw2PEkz6QJd/6Opry+T7d+/cLFTwAAAP//AwBQSwMEFAAGAAgA&#10;AAAhAMRjtGzgAAAACwEAAA8AAABkcnMvZG93bnJldi54bWxMj8FOwzAMhu9IvENkJG4sbQcRLU2n&#10;CcEJCdGVA8e08dpojVOabCtvT3aCmy1/+v395WaxIzvh7I0jCekqAYbUOW2ol/DZvN49AvNBkVaj&#10;I5Twgx421fVVqQrtzlTjaRd6FkPIF0rCEMJUcO67Aa3yKzchxdvezVaFuM4917M6x3A78ixJBLfK&#10;UPwwqAmfB+wOu6OVsP2i+sV8v7cf9b42TZMn9CYOUt7eLNsnYAGX8AfDRT+qQxWdWnck7dkoIc/E&#10;fUQliDxWuABpuhbA2jitswfgVcn/d6h+AQAA//8DAFBLAQItABQABgAIAAAAIQC2gziS/gAAAOEB&#10;AAATAAAAAAAAAAAAAAAAAAAAAABbQ29udGVudF9UeXBlc10ueG1sUEsBAi0AFAAGAAgAAAAhADj9&#10;If/WAAAAlAEAAAsAAAAAAAAAAAAAAAAALwEAAF9yZWxzLy5yZWxzUEsBAi0AFAAGAAgAAAAhAHsh&#10;cF0QAgAAzQMAAA4AAAAAAAAAAAAAAAAALgIAAGRycy9lMm9Eb2MueG1sUEsBAi0AFAAGAAgAAAAh&#10;AMRjtGzgAAAACwEAAA8AAAAAAAAAAAAAAAAAagQAAGRycy9kb3ducmV2LnhtbFBLBQYAAAAABAAE&#10;APMAAAB3BQAAAAA=&#10;" filled="f" stroked="f">
                <v:textbox inset="0,0,0,0">
                  <w:txbxContent>
                    <w:p w14:paraId="43D47B3A" w14:textId="26A80801" w:rsidR="00160BF1" w:rsidRPr="00B44733" w:rsidRDefault="00160BF1" w:rsidP="005E0B25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 xml:space="preserve">ΑΔΑ: </w:t>
                      </w:r>
                      <w:r w:rsidR="00407C40">
                        <w:rPr>
                          <w:rFonts w:ascii="Arial Narrow" w:hAnsi="Arial Narrow"/>
                          <w:lang w:val="el-GR"/>
                        </w:rPr>
                        <w:t>6ΕΡ27ΛΒ-ΠΑΧ</w:t>
                      </w:r>
                    </w:p>
                    <w:p w14:paraId="498848DB" w14:textId="0FDC8349" w:rsidR="00160BF1" w:rsidRPr="009455EB" w:rsidRDefault="00160BF1" w:rsidP="005E0B25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 xml:space="preserve">Κομοτηνή, </w:t>
                      </w:r>
                      <w:r w:rsidR="00FF4D0E">
                        <w:rPr>
                          <w:rFonts w:ascii="Arial Narrow" w:hAnsi="Arial Narrow"/>
                          <w:lang w:val="el-GR"/>
                        </w:rPr>
                        <w:t>09.06.2020</w:t>
                      </w:r>
                    </w:p>
                    <w:p w14:paraId="0C5FE78F" w14:textId="049822C5" w:rsidR="00160BF1" w:rsidRPr="00224659" w:rsidRDefault="00160BF1" w:rsidP="005E0B25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>Αριθμ. πρωτ. : ΔΟ οικ.</w:t>
                      </w:r>
                      <w:r w:rsidR="00FF4D0E">
                        <w:rPr>
                          <w:rFonts w:ascii="Arial Narrow" w:hAnsi="Arial Narrow"/>
                          <w:lang w:val="el-GR"/>
                        </w:rPr>
                        <w:t>1829</w:t>
                      </w:r>
                    </w:p>
                    <w:p w14:paraId="5642FEF0" w14:textId="77777777" w:rsidR="00160BF1" w:rsidRPr="009455EB" w:rsidRDefault="00160BF1" w:rsidP="005E0B25">
                      <w:pPr>
                        <w:spacing w:before="3"/>
                        <w:ind w:left="20" w:right="-25"/>
                        <w:rPr>
                          <w:sz w:val="17"/>
                          <w:szCs w:val="17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3BFB24" w14:textId="77777777" w:rsidR="005E0B25" w:rsidRPr="00CE17BA" w:rsidRDefault="005E0B25" w:rsidP="005E0B25">
      <w:pPr>
        <w:pStyle w:val="20"/>
        <w:shd w:val="clear" w:color="auto" w:fill="auto"/>
        <w:spacing w:after="0"/>
        <w:ind w:right="6760"/>
        <w:rPr>
          <w:rFonts w:asciiTheme="minorHAnsi" w:hAnsiTheme="minorHAnsi"/>
          <w:i/>
          <w:sz w:val="24"/>
          <w:szCs w:val="24"/>
        </w:rPr>
      </w:pPr>
      <w:r w:rsidRPr="00CE17BA">
        <w:rPr>
          <w:rFonts w:asciiTheme="minorHAnsi" w:hAnsiTheme="minorHAnsi" w:cs="Tahoma"/>
        </w:rPr>
        <w:object w:dxaOrig="2160" w:dyaOrig="2160" w14:anchorId="13CCF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pt;height:12pt" o:ole="" fillcolor="window">
            <v:imagedata r:id="rId7" o:title="" croptop="-2063f" cropleft="7827f"/>
          </v:shape>
          <o:OLEObject Type="Embed" ProgID="PBrush" ShapeID="_x0000_i1025" DrawAspect="Content" ObjectID="_1653380997" r:id="rId8"/>
        </w:object>
      </w:r>
    </w:p>
    <w:p w14:paraId="2A1E5E8F" w14:textId="77777777" w:rsidR="005E0B25" w:rsidRPr="00CE17BA" w:rsidRDefault="005E0B25" w:rsidP="005E0B25">
      <w:pPr>
        <w:pStyle w:val="20"/>
        <w:shd w:val="clear" w:color="auto" w:fill="auto"/>
        <w:spacing w:after="0"/>
        <w:ind w:right="6760"/>
        <w:rPr>
          <w:rFonts w:asciiTheme="minorHAnsi" w:hAnsiTheme="minorHAnsi"/>
        </w:rPr>
      </w:pPr>
      <w:r w:rsidRPr="00CE17BA">
        <w:rPr>
          <w:rFonts w:asciiTheme="minorHAnsi" w:hAnsiTheme="minorHAnsi"/>
          <w:sz w:val="24"/>
          <w:szCs w:val="24"/>
        </w:rPr>
        <w:t xml:space="preserve">ΕΛΛΗΝΙΚΗ ΔΗΜΟΚΡΑΤΙΑ                     </w:t>
      </w:r>
      <w:r>
        <w:rPr>
          <w:rFonts w:asciiTheme="minorHAnsi" w:hAnsiTheme="minorHAnsi"/>
          <w:sz w:val="18"/>
          <w:szCs w:val="18"/>
        </w:rPr>
        <w:t xml:space="preserve">ΠΕΡΙΦΕΡΕΙΑ ΑΝ.ΜΑΚΕΔΟΝΙΑΣ &amp; </w:t>
      </w:r>
      <w:r w:rsidRPr="00CE17BA">
        <w:rPr>
          <w:rFonts w:asciiTheme="minorHAnsi" w:hAnsiTheme="minorHAnsi"/>
          <w:sz w:val="18"/>
          <w:szCs w:val="18"/>
        </w:rPr>
        <w:t xml:space="preserve"> ΘΡΑΚΗΣ</w:t>
      </w:r>
    </w:p>
    <w:p w14:paraId="6A1E5C8D" w14:textId="77777777" w:rsidR="005E0B25" w:rsidRPr="00F62B96" w:rsidRDefault="005E0B25" w:rsidP="005E0B25">
      <w:pPr>
        <w:spacing w:line="200" w:lineRule="exact"/>
        <w:rPr>
          <w:lang w:val="el-GR"/>
        </w:rPr>
      </w:pPr>
    </w:p>
    <w:p w14:paraId="29D18DCD" w14:textId="77777777" w:rsidR="005E0B25" w:rsidRPr="00CE17BA" w:rsidRDefault="005E0B25" w:rsidP="005E0B25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  <w:r w:rsidRPr="00CE17BA">
        <w:rPr>
          <w:rFonts w:asciiTheme="minorHAnsi" w:hAnsiTheme="minorHAnsi"/>
          <w:sz w:val="27"/>
          <w:szCs w:val="27"/>
          <w:lang w:val="el-GR"/>
        </w:rPr>
        <w:t xml:space="preserve">Στοιχεία Εκτέλεσης Προϋπολογισμού </w:t>
      </w:r>
    </w:p>
    <w:p w14:paraId="6739BF9F" w14:textId="77777777" w:rsidR="005E0B25" w:rsidRPr="00CE17BA" w:rsidRDefault="005E0B25" w:rsidP="005E0B25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  <w:r w:rsidRPr="00CE17BA">
        <w:rPr>
          <w:rFonts w:asciiTheme="minorHAnsi" w:hAnsiTheme="minorHAnsi"/>
          <w:sz w:val="27"/>
          <w:szCs w:val="27"/>
          <w:lang w:val="el-GR"/>
        </w:rPr>
        <w:t>σύμφωνα με τις διατάξεις του άρθρου 15 του Ν. 4305/2014</w:t>
      </w:r>
    </w:p>
    <w:p w14:paraId="2D7921E9" w14:textId="3C563B02" w:rsidR="005E0B25" w:rsidRPr="009E27F5" w:rsidRDefault="005E0B25" w:rsidP="005E0B25">
      <w:pPr>
        <w:pStyle w:val="22"/>
        <w:keepNext/>
        <w:keepLines/>
        <w:shd w:val="clear" w:color="auto" w:fill="auto"/>
        <w:spacing w:after="200" w:line="200" w:lineRule="exact"/>
        <w:ind w:left="240"/>
        <w:rPr>
          <w:rFonts w:asciiTheme="minorHAnsi" w:hAnsiTheme="minorHAnsi"/>
          <w:b w:val="0"/>
          <w:bCs w:val="0"/>
        </w:rPr>
      </w:pPr>
      <w:r w:rsidRPr="009E27F5">
        <w:rPr>
          <w:rStyle w:val="21"/>
          <w:rFonts w:asciiTheme="minorHAnsi" w:eastAsiaTheme="minorEastAsia" w:hAnsiTheme="minorHAnsi"/>
        </w:rPr>
        <w:t>Περίοδος:</w:t>
      </w:r>
      <w:r>
        <w:rPr>
          <w:rStyle w:val="21"/>
          <w:rFonts w:asciiTheme="minorHAnsi" w:eastAsiaTheme="minorEastAsia" w:hAnsiTheme="minorHAnsi"/>
          <w:lang w:val="el-GR"/>
        </w:rPr>
        <w:t xml:space="preserve"> Μάρτιος 2020</w:t>
      </w:r>
    </w:p>
    <w:p w14:paraId="3F75347B" w14:textId="77777777" w:rsidR="00327D46" w:rsidRPr="005E0B25" w:rsidRDefault="00327D46">
      <w:pPr>
        <w:spacing w:before="8" w:line="240" w:lineRule="exact"/>
        <w:rPr>
          <w:sz w:val="24"/>
          <w:szCs w:val="24"/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327D46" w:rsidRPr="005E0B25" w14:paraId="418C375C" w14:textId="77777777" w:rsidTr="005E0B25">
        <w:trPr>
          <w:trHeight w:hRule="exact" w:val="211"/>
        </w:trPr>
        <w:tc>
          <w:tcPr>
            <w:tcW w:w="104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0E6B32E5" w14:textId="77777777" w:rsidR="00327D46" w:rsidRPr="005E0B25" w:rsidRDefault="00160BF1">
            <w:pPr>
              <w:spacing w:line="200" w:lineRule="exact"/>
              <w:ind w:left="4885" w:right="48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5E0B25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</w:tr>
      <w:tr w:rsidR="00327D46" w:rsidRPr="005E0B25" w14:paraId="38712197" w14:textId="77777777" w:rsidTr="005E0B25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B3498CB" w14:textId="77777777" w:rsidR="00327D46" w:rsidRPr="005E0B25" w:rsidRDefault="00160BF1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BD66B73" w14:textId="77777777" w:rsidR="00327D46" w:rsidRPr="005E0B25" w:rsidRDefault="00160BF1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5E0B25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5E0B25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5E0B25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BE51477" w14:textId="77777777" w:rsidR="00327D46" w:rsidRPr="005E0B25" w:rsidRDefault="00160BF1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5E0B25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5E0B25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3E4ECC1B" w14:textId="77777777" w:rsidR="00327D46" w:rsidRPr="005E0B25" w:rsidRDefault="00160BF1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5E0B25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FF90E75" w14:textId="77777777" w:rsidR="00327D46" w:rsidRPr="005E0B25" w:rsidRDefault="00160BF1">
            <w:pPr>
              <w:spacing w:line="200" w:lineRule="exact"/>
              <w:ind w:left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>Β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β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0AC98DD" w14:textId="77777777" w:rsidR="00327D46" w:rsidRPr="005E0B25" w:rsidRDefault="00160BF1">
            <w:pPr>
              <w:spacing w:line="200" w:lineRule="exact"/>
              <w:ind w:left="188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πρα</w:t>
            </w: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χ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327D46" w:rsidRPr="005E0B25" w14:paraId="3731F4F3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26662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015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EB736" w14:textId="7777777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E0B25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088764E4" w14:textId="77777777" w:rsidR="00327D46" w:rsidRPr="005E0B25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ΟΝΟΙ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E0B25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6433D" w14:textId="77777777" w:rsidR="00327D46" w:rsidRPr="005E0B25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160.0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E4EC8" w14:textId="77777777" w:rsidR="00327D46" w:rsidRPr="005E0B25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11D67" w14:textId="77777777" w:rsidR="00327D46" w:rsidRPr="005E0B25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5E0B25" w14:paraId="7957B83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EE3C6" w14:textId="77777777" w:rsidR="00327D46" w:rsidRPr="005E0B25" w:rsidRDefault="00160BF1" w:rsidP="005E0B25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015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4E013" w14:textId="77777777" w:rsidR="00327D46" w:rsidRPr="005E0B25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E0B25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4F4C5" w14:textId="77777777" w:rsidR="00327D46" w:rsidRPr="005E0B25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260.0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F086D" w14:textId="77777777" w:rsidR="00327D46" w:rsidRPr="005E0B25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7.045,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2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315CA" w14:textId="77777777" w:rsidR="00327D46" w:rsidRPr="005E0B25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7.045,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5E0B25" w14:paraId="7713EF1B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28A38" w14:textId="77777777" w:rsidR="00327D46" w:rsidRPr="005E0B25" w:rsidRDefault="00160BF1" w:rsidP="005E0B25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019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D4C67" w14:textId="77777777" w:rsidR="00327D46" w:rsidRPr="005E0B25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E0B25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ΟΙΠΟΥΣ</w:t>
            </w:r>
            <w:r w:rsidRPr="005E0B25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ΚΟΠΟΥΣ</w:t>
            </w:r>
            <w:r w:rsidRPr="005E0B25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7D28DEE2" w14:textId="77777777" w:rsidR="00327D46" w:rsidRPr="005E0B25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B91A5" w14:textId="77777777" w:rsidR="00327D46" w:rsidRPr="005E0B25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120.0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F1F11" w14:textId="77777777" w:rsidR="00327D46" w:rsidRPr="005E0B25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78487" w14:textId="77777777" w:rsidR="00327D46" w:rsidRPr="005E0B25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5E0B25" w14:paraId="2AA76EB1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8C443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E1614" w14:textId="7777777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E0B25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ΝΠ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∆,</w:t>
            </w:r>
            <w:r w:rsidRPr="005E0B25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5E0B25">
              <w:rPr>
                <w:rFonts w:asciiTheme="minorHAnsi" w:hAnsiTheme="minorHAnsi" w:cstheme="minorHAnsi"/>
                <w:spacing w:val="3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</w:p>
          <w:p w14:paraId="4C41F201" w14:textId="77777777" w:rsidR="00327D46" w:rsidRPr="005E0B25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 xml:space="preserve">ΚΟΥΣ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5E0B25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ΕΣΩ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DEA34" w14:textId="77777777" w:rsidR="00327D46" w:rsidRPr="005E0B25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11.40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E9E8F" w14:textId="77777777" w:rsidR="00327D46" w:rsidRPr="005E0B25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5D3B4" w14:textId="77777777" w:rsidR="00327D46" w:rsidRPr="005E0B25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5E0B25" w14:paraId="7B648AA8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E4F05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122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A6108" w14:textId="7777777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ΞΗ</w:t>
            </w:r>
            <w:r w:rsidRPr="005E0B25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</w:p>
          <w:p w14:paraId="09A9779B" w14:textId="77777777" w:rsidR="00327D46" w:rsidRPr="005E0B25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5E0B2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ΟΚΙΝΗ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E0B25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E26FC" w14:textId="77777777" w:rsidR="00327D46" w:rsidRPr="005E0B25" w:rsidRDefault="00160BF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2.064.00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A7BCC" w14:textId="77777777" w:rsidR="00327D46" w:rsidRPr="005E0B25" w:rsidRDefault="00160BF1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661.381,4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C0A50" w14:textId="77777777" w:rsidR="00327D46" w:rsidRPr="005E0B25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661.381,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327D46" w:rsidRPr="005E0B25" w14:paraId="32E6BB0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848F0" w14:textId="77777777" w:rsidR="00327D46" w:rsidRPr="005E0B25" w:rsidRDefault="00160BF1" w:rsidP="005E0B25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30D68" w14:textId="77777777" w:rsidR="00327D46" w:rsidRPr="005E0B25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Ν∆Υ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45A6300A" w14:textId="77777777" w:rsidR="00327D46" w:rsidRPr="005E0B25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  <w:r w:rsidRPr="005E0B25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ΘΝΙΚΟΥΣ</w:t>
            </w:r>
            <w:r w:rsidRPr="005E0B2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DC0A2" w14:textId="77777777" w:rsidR="00327D46" w:rsidRPr="005E0B25" w:rsidRDefault="00160BF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3.268.47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3C7E4" w14:textId="77777777" w:rsidR="00327D46" w:rsidRPr="005E0B25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842C8" w14:textId="77777777" w:rsidR="00327D46" w:rsidRPr="005E0B25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5E0B25" w14:paraId="0535C1BF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233F1" w14:textId="77777777" w:rsidR="00327D46" w:rsidRPr="005E0B25" w:rsidRDefault="00160BF1" w:rsidP="005E0B25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F7F10" w14:textId="77777777" w:rsidR="00327D46" w:rsidRPr="005E0B25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24AA72D7" w14:textId="77777777" w:rsidR="00327D46" w:rsidRPr="005E0B25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45668" w14:textId="77777777" w:rsidR="00327D46" w:rsidRPr="005E0B25" w:rsidRDefault="00160BF1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45.179.500,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3A561" w14:textId="77777777" w:rsidR="00327D46" w:rsidRPr="005E0B25" w:rsidRDefault="00160BF1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10.590.731,6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C4CAA" w14:textId="77777777" w:rsidR="00327D46" w:rsidRPr="005E0B25" w:rsidRDefault="00160BF1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10.590.731,6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27D46" w:rsidRPr="005E0B25" w14:paraId="4EF47E63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66166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37BEA" w14:textId="7777777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Β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5E0B25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5815B592" w14:textId="77777777" w:rsidR="00327D46" w:rsidRPr="005E0B25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E0B25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Ο∆ΙΚΟΥ ∆Ι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ΥΟΥ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37BA7" w14:textId="77777777" w:rsidR="00327D46" w:rsidRPr="005E0B25" w:rsidRDefault="00160BF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1.561.52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B98CC" w14:textId="77777777" w:rsidR="00327D46" w:rsidRPr="005E0B25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1AFDD" w14:textId="77777777" w:rsidR="00327D46" w:rsidRPr="005E0B25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5E0B25" w14:paraId="1E97041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17249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129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A1797" w14:textId="7777777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7B0C1" w14:textId="77777777" w:rsidR="00327D46" w:rsidRPr="005E0B25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4BF19" w14:textId="77777777" w:rsidR="00327D46" w:rsidRPr="005E0B25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1.103,9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3D389" w14:textId="77777777" w:rsidR="00327D46" w:rsidRPr="005E0B25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1.103,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327D46" w:rsidRPr="005E0B25" w14:paraId="4FC09636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5A21B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329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8A9EA" w14:textId="7777777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B7A7C" w14:textId="77777777" w:rsidR="00327D46" w:rsidRPr="005E0B25" w:rsidRDefault="00160BF1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69FEB" w14:textId="77777777" w:rsidR="00327D46" w:rsidRPr="005E0B25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9.715,3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1CF0B" w14:textId="77777777" w:rsidR="00327D46" w:rsidRPr="005E0B25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9.715,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327D46" w:rsidRPr="005E0B25" w14:paraId="79D1443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F7ED1" w14:textId="77777777" w:rsidR="00327D46" w:rsidRPr="005E0B25" w:rsidRDefault="00160BF1" w:rsidP="005E0B25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329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0F2AA" w14:textId="77777777" w:rsidR="00327D46" w:rsidRPr="005E0B25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ΣΦ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E0B25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ΥΠΗ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E0B25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Ν</w:t>
            </w:r>
          </w:p>
          <w:p w14:paraId="732A3C52" w14:textId="77777777" w:rsidR="00327D46" w:rsidRPr="005E0B25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90A74" w14:textId="77777777" w:rsidR="00327D46" w:rsidRPr="005E0B25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4.2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2D6F1" w14:textId="77777777" w:rsidR="00327D46" w:rsidRPr="005E0B25" w:rsidRDefault="00160BF1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852,5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C8403" w14:textId="77777777" w:rsidR="00327D46" w:rsidRPr="005E0B25" w:rsidRDefault="00160BF1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852,5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327D46" w:rsidRPr="005E0B25" w14:paraId="5ACFDC8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33671" w14:textId="77777777" w:rsidR="00327D46" w:rsidRPr="005E0B25" w:rsidRDefault="00160BF1" w:rsidP="005E0B25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339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C7116" w14:textId="77777777" w:rsidR="00327D46" w:rsidRPr="005E0B25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Ω</w:t>
            </w:r>
            <w:r w:rsidRPr="005E0B25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E0B25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F4AF8FC" w14:textId="77777777" w:rsidR="00327D46" w:rsidRPr="005E0B25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ECAE4" w14:textId="77777777" w:rsidR="00327D46" w:rsidRPr="005E0B25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175.0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A63AC" w14:textId="77777777" w:rsidR="00327D46" w:rsidRPr="005E0B25" w:rsidRDefault="00160BF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120.198,6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E84F8" w14:textId="77777777" w:rsidR="00327D46" w:rsidRPr="005E0B25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120.198,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327D46" w:rsidRPr="005E0B25" w14:paraId="5266C5F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B4CD4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F468C" w14:textId="7777777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ΤΩ</w:t>
            </w:r>
            <w:r w:rsidRPr="005E0B25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E0B25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22121" w14:textId="77777777" w:rsidR="00327D46" w:rsidRPr="005E0B25" w:rsidRDefault="00160BF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15.00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DD8A3" w14:textId="77777777" w:rsidR="00327D46" w:rsidRPr="005E0B25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CC38D" w14:textId="77777777" w:rsidR="00327D46" w:rsidRPr="005E0B25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5E0B25" w14:paraId="3A56981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6B64E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CB30B" w14:textId="7777777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∆ΙΚ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5E0B2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  <w:p w14:paraId="167D6545" w14:textId="77777777" w:rsidR="00327D46" w:rsidRPr="005E0B25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E0B25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2CB5A" w14:textId="77777777" w:rsidR="00327D46" w:rsidRPr="005E0B25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100.0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019E1" w14:textId="77777777" w:rsidR="00327D46" w:rsidRPr="005E0B25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DB2F1" w14:textId="77777777" w:rsidR="00327D46" w:rsidRPr="005E0B25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5E0B25" w14:paraId="2C50F7DC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5DB0A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0CDF3" w14:textId="7777777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ΟΙΠΗΣ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E0B25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9A969" w14:textId="77777777" w:rsidR="00327D46" w:rsidRPr="005E0B25" w:rsidRDefault="00160BF1">
            <w:pPr>
              <w:spacing w:line="18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2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.6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4FB96" w14:textId="77777777" w:rsidR="00327D46" w:rsidRPr="005E0B25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1.618,0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46630" w14:textId="77777777" w:rsidR="00327D46" w:rsidRPr="005E0B25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1.618,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5E0B25" w14:paraId="1EE6B19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18426" w14:textId="77777777" w:rsidR="00327D46" w:rsidRPr="005E0B25" w:rsidRDefault="00160BF1" w:rsidP="005E0B25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351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76C64" w14:textId="77777777" w:rsidR="00327D46" w:rsidRPr="005E0B25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E0B25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ΕΖΕ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5EFD9" w14:textId="77777777" w:rsidR="00327D46" w:rsidRPr="005E0B25" w:rsidRDefault="00160BF1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F4887" w14:textId="77777777" w:rsidR="00327D46" w:rsidRPr="005E0B25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98.316,7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E1DB5" w14:textId="77777777" w:rsidR="00327D46" w:rsidRPr="005E0B25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98.316,7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327D46" w:rsidRPr="005E0B25" w14:paraId="78086FB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721F5" w14:textId="77777777" w:rsidR="00327D46" w:rsidRPr="005E0B25" w:rsidRDefault="00160BF1" w:rsidP="005E0B25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421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E6768" w14:textId="77777777" w:rsidR="00327D46" w:rsidRPr="005E0B25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5E0B25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1CB7C" w14:textId="77777777" w:rsidR="00327D46" w:rsidRPr="005E0B25" w:rsidRDefault="00160BF1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57.20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8318F" w14:textId="77777777" w:rsidR="00327D46" w:rsidRPr="005E0B25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46.793,5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208CC" w14:textId="77777777" w:rsidR="00327D46" w:rsidRPr="005E0B25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46.793,5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327D46" w:rsidRPr="005E0B25" w14:paraId="522A3B8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3D31E" w14:textId="77777777" w:rsidR="00327D46" w:rsidRPr="005E0B25" w:rsidRDefault="00160BF1" w:rsidP="005E0B25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422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712EB" w14:textId="77777777" w:rsidR="00327D46" w:rsidRPr="005E0B25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5E0B2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DA64C" w14:textId="77777777" w:rsidR="00327D46" w:rsidRPr="005E0B25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37.88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1A539" w14:textId="77777777" w:rsidR="00327D46" w:rsidRPr="005E0B25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19.023,0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C5FF6" w14:textId="77777777" w:rsidR="00327D46" w:rsidRPr="005E0B25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19.023,0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5E0B25" w14:paraId="223C4A3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B9299" w14:textId="77777777" w:rsidR="00327D46" w:rsidRPr="005E0B25" w:rsidRDefault="00160BF1" w:rsidP="005E0B25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3D385" w14:textId="77777777" w:rsidR="00327D46" w:rsidRPr="005E0B25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Έ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66A4A" w14:textId="77777777" w:rsidR="00327D46" w:rsidRPr="005E0B25" w:rsidRDefault="00160BF1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84B9D" w14:textId="77777777" w:rsidR="00327D46" w:rsidRPr="005E0B25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25.051,3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97864" w14:textId="77777777" w:rsidR="00327D46" w:rsidRPr="005E0B25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25.051,3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327D46" w:rsidRPr="005E0B25" w14:paraId="294DAC9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78E5E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529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DB86B" w14:textId="7777777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8958C" w14:textId="77777777" w:rsidR="00327D46" w:rsidRPr="005E0B25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DE9EF" w14:textId="77777777" w:rsidR="00327D46" w:rsidRPr="005E0B25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1.915,5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45A00" w14:textId="77777777" w:rsidR="00327D46" w:rsidRPr="005E0B25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1.915,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327D46" w:rsidRPr="005E0B25" w14:paraId="27B90E50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2B044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551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0D5E7" w14:textId="7777777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E0B25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316AD769" w14:textId="77777777" w:rsidR="00327D46" w:rsidRPr="005E0B25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E0B25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69E79" w14:textId="77777777" w:rsidR="00327D46" w:rsidRPr="005E0B25" w:rsidRDefault="00160BF1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A852A" w14:textId="77777777" w:rsidR="00327D46" w:rsidRPr="005E0B25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2,6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363D0" w14:textId="77777777" w:rsidR="00327D46" w:rsidRPr="005E0B25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2,6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5E0B25" w14:paraId="70BF0A7F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6CE2F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552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0A09D" w14:textId="7777777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5E0B25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5E0B25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Β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ΟΗΘΗ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E0B25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131E8214" w14:textId="77777777" w:rsidR="00327D46" w:rsidRPr="005E0B25" w:rsidRDefault="00160BF1">
            <w:pPr>
              <w:spacing w:before="4" w:line="244" w:lineRule="auto"/>
              <w:ind w:left="73" w:right="991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5E0B25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Ζ</w:t>
            </w:r>
            <w:r w:rsidRPr="005E0B25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ΩΣΕΩ</w:t>
            </w:r>
            <w:r w:rsidRPr="005E0B25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E0B25">
              <w:rPr>
                <w:rFonts w:asciiTheme="minorHAnsi" w:hAnsiTheme="minorHAnsi" w:cstheme="minorHAnsi"/>
                <w:spacing w:val="7"/>
                <w:w w:val="98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ΗΘΗΚ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E0B25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E0B25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 Ο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0EC72" w14:textId="77777777" w:rsidR="00327D46" w:rsidRPr="005E0B25" w:rsidRDefault="00160BF1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B8736" w14:textId="77777777" w:rsidR="00327D46" w:rsidRPr="005E0B25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6.036,6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F0C7D" w14:textId="77777777" w:rsidR="00327D46" w:rsidRPr="005E0B25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6.036,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327D46" w:rsidRPr="005E0B25" w14:paraId="38FAB33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2AA56" w14:textId="77777777" w:rsidR="00327D46" w:rsidRPr="005E0B25" w:rsidRDefault="00160BF1" w:rsidP="005E0B25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559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D9D5A" w14:textId="77777777" w:rsidR="00327D46" w:rsidRPr="005E0B25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E0B2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E0B25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E0B25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A6620" w14:textId="77777777" w:rsidR="00327D46" w:rsidRPr="005E0B25" w:rsidRDefault="00160BF1">
            <w:pPr>
              <w:spacing w:line="200" w:lineRule="exact"/>
              <w:ind w:right="7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CD10F" w14:textId="77777777" w:rsidR="00327D46" w:rsidRPr="005E0B25" w:rsidRDefault="00160BF1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261,0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D1AD1" w14:textId="77777777" w:rsidR="00327D46" w:rsidRPr="005E0B25" w:rsidRDefault="00160BF1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261,0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5E0B25" w14:paraId="4CE49F7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954F7" w14:textId="77777777" w:rsidR="00327D46" w:rsidRPr="005E0B25" w:rsidRDefault="00160BF1" w:rsidP="005E0B25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568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D4C5D" w14:textId="77777777" w:rsidR="00327D46" w:rsidRPr="005E0B25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E0B25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E0B2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77450" w14:textId="77777777" w:rsidR="00327D46" w:rsidRPr="005E0B25" w:rsidRDefault="00160BF1">
            <w:pPr>
              <w:spacing w:line="200" w:lineRule="exact"/>
              <w:ind w:right="7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5E373" w14:textId="77777777" w:rsidR="00327D46" w:rsidRPr="005E0B25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1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1.831,7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38A12" w14:textId="77777777" w:rsidR="00327D46" w:rsidRPr="005E0B25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11.831,7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327D46" w:rsidRPr="005E0B25" w14:paraId="39B3216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68AA5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852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1C3CB" w14:textId="7777777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ΠΟΙΝ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1134C" w14:textId="77777777" w:rsidR="00327D46" w:rsidRPr="005E0B25" w:rsidRDefault="00160BF1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5E0B25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E0833" w14:textId="77777777" w:rsidR="00327D46" w:rsidRPr="005E0B25" w:rsidRDefault="00160BF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31.280,3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D7235" w14:textId="77777777" w:rsidR="00327D46" w:rsidRPr="005E0B25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31.280,3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327D46" w:rsidRPr="005E0B25" w14:paraId="2C9D4F0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4AD68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T</w:t>
            </w: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10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D2B79" w14:textId="69366E9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E0B2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="005E0B25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ΑΜΕΙΑΚΟ ΥΠΟΛΟΙΠΟ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99FBD" w14:textId="77777777" w:rsidR="00327D46" w:rsidRPr="005E0B25" w:rsidRDefault="00160BF1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65.862.417,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20D3E" w14:textId="77777777" w:rsidR="00327D46" w:rsidRPr="005E0B25" w:rsidRDefault="00160BF1">
            <w:pPr>
              <w:spacing w:line="18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83.043.482,9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2FFD5" w14:textId="77777777" w:rsidR="00327D46" w:rsidRPr="005E0B25" w:rsidRDefault="00160BF1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83.043.482,9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327D46" w:rsidRPr="005E0B25" w14:paraId="25BB81D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E2979" w14:textId="77777777" w:rsidR="00327D46" w:rsidRPr="005E0B25" w:rsidRDefault="00160BF1" w:rsidP="005E0B25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5E0B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9BD95" w14:textId="77777777" w:rsidR="00327D46" w:rsidRPr="005E0B25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5E0B2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E0B2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AC090" w14:textId="77777777" w:rsidR="00327D46" w:rsidRPr="005E0B25" w:rsidRDefault="00160BF1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66.500.000,</w:t>
            </w:r>
            <w:r w:rsidRPr="005E0B2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A4070" w14:textId="77777777" w:rsidR="00327D46" w:rsidRPr="005E0B25" w:rsidRDefault="00160BF1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7.250.497,5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6C049" w14:textId="77777777" w:rsidR="00327D46" w:rsidRPr="005E0B25" w:rsidRDefault="00160BF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7.250.497,5</w:t>
            </w:r>
            <w:r w:rsidRPr="005E0B2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5E0B25" w:rsidRPr="005E0B25" w14:paraId="1E1F997F" w14:textId="77777777" w:rsidTr="005E0B25">
        <w:trPr>
          <w:trHeight w:hRule="exact" w:val="209"/>
        </w:trPr>
        <w:tc>
          <w:tcPr>
            <w:tcW w:w="60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5682F392" w14:textId="77777777" w:rsidR="005E0B25" w:rsidRPr="005E0B25" w:rsidRDefault="005E0B25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ΣΥ</w:t>
            </w:r>
            <w:r w:rsidRPr="005E0B25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>Ν</w:t>
            </w:r>
            <w:r w:rsidRPr="005E0B25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Λ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5E0B25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Σ</w:t>
            </w:r>
            <w:r w:rsidRPr="005E0B25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5E0B25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5E0B25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Ω</w:t>
            </w:r>
            <w:r w:rsidRPr="005E0B25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78C71847" w14:textId="77777777" w:rsidR="005E0B25" w:rsidRPr="005E0B25" w:rsidRDefault="005E0B25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185.394.31</w:t>
            </w:r>
            <w:r w:rsidRPr="005E0B25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7</w:t>
            </w: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,0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08FB5FBF" w14:textId="77777777" w:rsidR="005E0B25" w:rsidRPr="005E0B25" w:rsidRDefault="005E0B25">
            <w:pPr>
              <w:spacing w:line="200" w:lineRule="exact"/>
              <w:ind w:left="251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101.927.139,9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2E94D0EB" w14:textId="77777777" w:rsidR="005E0B25" w:rsidRPr="005E0B25" w:rsidRDefault="005E0B25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5E0B25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101.927.139,9</w:t>
            </w:r>
            <w:r w:rsidRPr="005E0B25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</w:tr>
    </w:tbl>
    <w:p w14:paraId="3D50539C" w14:textId="77777777" w:rsidR="00327D46" w:rsidRDefault="00327D46">
      <w:pPr>
        <w:spacing w:before="3" w:line="140" w:lineRule="exact"/>
        <w:rPr>
          <w:sz w:val="15"/>
          <w:szCs w:val="15"/>
        </w:rPr>
      </w:pPr>
    </w:p>
    <w:p w14:paraId="4DA46389" w14:textId="77777777" w:rsidR="00327D46" w:rsidRDefault="00327D46">
      <w:pPr>
        <w:spacing w:line="200" w:lineRule="exact"/>
      </w:pPr>
    </w:p>
    <w:p w14:paraId="368B4CC5" w14:textId="77777777" w:rsidR="00327D46" w:rsidRDefault="00327D46">
      <w:pPr>
        <w:spacing w:line="200" w:lineRule="exact"/>
      </w:pPr>
    </w:p>
    <w:p w14:paraId="190CFEC8" w14:textId="77777777" w:rsidR="00327D46" w:rsidRDefault="00327D46">
      <w:pPr>
        <w:spacing w:line="200" w:lineRule="exact"/>
      </w:pPr>
    </w:p>
    <w:p w14:paraId="2296F0A3" w14:textId="77777777" w:rsidR="00327D46" w:rsidRDefault="00327D46">
      <w:pPr>
        <w:spacing w:line="200" w:lineRule="exact"/>
      </w:pPr>
    </w:p>
    <w:p w14:paraId="139A569D" w14:textId="77777777" w:rsidR="00327D46" w:rsidRDefault="00327D46">
      <w:pPr>
        <w:spacing w:line="200" w:lineRule="exact"/>
      </w:pPr>
    </w:p>
    <w:p w14:paraId="22F97DC2" w14:textId="77777777" w:rsidR="00327D46" w:rsidRDefault="00327D46">
      <w:pPr>
        <w:spacing w:line="200" w:lineRule="exact"/>
      </w:pPr>
    </w:p>
    <w:p w14:paraId="585A4235" w14:textId="77777777" w:rsidR="00327D46" w:rsidRDefault="00327D46">
      <w:pPr>
        <w:spacing w:line="200" w:lineRule="exact"/>
      </w:pPr>
    </w:p>
    <w:p w14:paraId="19AAD714" w14:textId="77777777" w:rsidR="00327D46" w:rsidRDefault="00327D46">
      <w:pPr>
        <w:spacing w:line="200" w:lineRule="exact"/>
      </w:pPr>
    </w:p>
    <w:p w14:paraId="4A09DC5A" w14:textId="77777777" w:rsidR="00327D46" w:rsidRPr="005E0B25" w:rsidRDefault="00327D46">
      <w:pPr>
        <w:spacing w:line="200" w:lineRule="exact"/>
        <w:rPr>
          <w:lang w:val="el-GR"/>
        </w:rPr>
      </w:pPr>
    </w:p>
    <w:p w14:paraId="77574A79" w14:textId="77777777" w:rsidR="00327D46" w:rsidRPr="005E0B25" w:rsidRDefault="00327D46">
      <w:pPr>
        <w:spacing w:line="200" w:lineRule="exact"/>
        <w:rPr>
          <w:lang w:val="el-GR"/>
        </w:rPr>
      </w:pPr>
    </w:p>
    <w:p w14:paraId="6AD105BB" w14:textId="77777777" w:rsidR="00327D46" w:rsidRPr="005E0B25" w:rsidRDefault="00327D46">
      <w:pPr>
        <w:spacing w:line="200" w:lineRule="exact"/>
        <w:rPr>
          <w:lang w:val="el-GR"/>
        </w:rPr>
      </w:pPr>
    </w:p>
    <w:p w14:paraId="6FD5C7D9" w14:textId="77777777" w:rsidR="00327D46" w:rsidRPr="005E0B25" w:rsidRDefault="00327D46">
      <w:pPr>
        <w:spacing w:line="200" w:lineRule="exact"/>
        <w:rPr>
          <w:lang w:val="el-GR"/>
        </w:rPr>
      </w:pPr>
    </w:p>
    <w:p w14:paraId="7760C5D7" w14:textId="77777777" w:rsidR="00327D46" w:rsidRPr="005E0B25" w:rsidRDefault="00327D46">
      <w:pPr>
        <w:spacing w:line="200" w:lineRule="exact"/>
        <w:rPr>
          <w:lang w:val="el-GR"/>
        </w:rPr>
      </w:pPr>
    </w:p>
    <w:p w14:paraId="5692CC9B" w14:textId="77777777" w:rsidR="00327D46" w:rsidRPr="005E0B25" w:rsidRDefault="00327D46">
      <w:pPr>
        <w:spacing w:line="200" w:lineRule="exact"/>
        <w:rPr>
          <w:lang w:val="el-GR"/>
        </w:rPr>
      </w:pPr>
    </w:p>
    <w:p w14:paraId="58C027C1" w14:textId="77777777" w:rsidR="00327D46" w:rsidRPr="005E0B25" w:rsidRDefault="00327D46">
      <w:pPr>
        <w:spacing w:line="200" w:lineRule="exact"/>
        <w:rPr>
          <w:lang w:val="el-GR"/>
        </w:rPr>
      </w:pPr>
    </w:p>
    <w:p w14:paraId="5EC201F6" w14:textId="77777777" w:rsidR="00327D46" w:rsidRPr="005E0B25" w:rsidRDefault="00327D46">
      <w:pPr>
        <w:spacing w:line="200" w:lineRule="exact"/>
        <w:rPr>
          <w:lang w:val="el-GR"/>
        </w:rPr>
      </w:pPr>
    </w:p>
    <w:p w14:paraId="53D214F4" w14:textId="77777777" w:rsidR="00327D46" w:rsidRPr="005E0B25" w:rsidRDefault="00327D46">
      <w:pPr>
        <w:spacing w:line="200" w:lineRule="exact"/>
        <w:rPr>
          <w:lang w:val="el-GR"/>
        </w:rPr>
      </w:pPr>
    </w:p>
    <w:p w14:paraId="3D7AC5A2" w14:textId="77777777" w:rsidR="00327D46" w:rsidRPr="005E0B25" w:rsidRDefault="00327D46">
      <w:pPr>
        <w:spacing w:line="200" w:lineRule="exact"/>
        <w:rPr>
          <w:lang w:val="el-GR"/>
        </w:rPr>
      </w:pPr>
    </w:p>
    <w:p w14:paraId="7BAC3E33" w14:textId="2AF5E330" w:rsidR="005E0B25" w:rsidRPr="00634501" w:rsidRDefault="005E0B25" w:rsidP="005E0B25">
      <w:pPr>
        <w:spacing w:before="43"/>
        <w:ind w:left="120"/>
        <w:rPr>
          <w:sz w:val="17"/>
          <w:szCs w:val="17"/>
          <w:lang w:val="el-GR"/>
        </w:rPr>
        <w:sectPr w:rsidR="005E0B25" w:rsidRPr="00634501">
          <w:headerReference w:type="default" r:id="rId9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Μάρτιος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 w:rsidRPr="00634501">
        <w:rPr>
          <w:rFonts w:asciiTheme="minorHAnsi" w:hAnsiTheme="minorHAnsi"/>
          <w:b/>
          <w:w w:val="103"/>
          <w:sz w:val="17"/>
          <w:szCs w:val="17"/>
          <w:lang w:val="el-GR"/>
        </w:rPr>
        <w:t>1</w:t>
      </w:r>
    </w:p>
    <w:p w14:paraId="70608AA8" w14:textId="77777777" w:rsidR="00327D46" w:rsidRPr="005E0B25" w:rsidRDefault="00327D46">
      <w:pPr>
        <w:spacing w:before="11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327D46" w:rsidRPr="000175EE" w14:paraId="161A92F8" w14:textId="77777777" w:rsidTr="000175EE">
        <w:trPr>
          <w:trHeight w:hRule="exact" w:val="211"/>
        </w:trPr>
        <w:tc>
          <w:tcPr>
            <w:tcW w:w="104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42B43323" w14:textId="77777777" w:rsidR="00327D46" w:rsidRPr="000175EE" w:rsidRDefault="00160BF1">
            <w:pPr>
              <w:spacing w:line="200" w:lineRule="exact"/>
              <w:ind w:left="4883" w:right="48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b/>
                <w:spacing w:val="1"/>
                <w:w w:val="99"/>
                <w:sz w:val="18"/>
                <w:szCs w:val="18"/>
              </w:rPr>
              <w:t>Ξ</w:t>
            </w:r>
            <w:r w:rsidRPr="000175EE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0175EE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</w:tr>
      <w:tr w:rsidR="00327D46" w:rsidRPr="000175EE" w14:paraId="78D01EB1" w14:textId="77777777" w:rsidTr="000175EE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484F1FD" w14:textId="77777777" w:rsidR="00327D46" w:rsidRPr="000175EE" w:rsidRDefault="00160BF1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B442BBC" w14:textId="77777777" w:rsidR="00327D46" w:rsidRPr="000175EE" w:rsidRDefault="00160BF1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0175EE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0175EE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0175EE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14EA750" w14:textId="77777777" w:rsidR="00327D46" w:rsidRPr="000175EE" w:rsidRDefault="00160BF1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0175E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175E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11755DA4" w14:textId="77777777" w:rsidR="00327D46" w:rsidRPr="000175EE" w:rsidRDefault="00160BF1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0175E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75E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E960B2F" w14:textId="77777777" w:rsidR="00327D46" w:rsidRPr="000175EE" w:rsidRDefault="00160BF1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0175E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0175E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3D37E32A" w14:textId="77777777" w:rsidR="00327D46" w:rsidRPr="000175EE" w:rsidRDefault="00160BF1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0175E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0175E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75E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4129AFA" w14:textId="77777777" w:rsidR="00327D46" w:rsidRPr="000175EE" w:rsidRDefault="00160BF1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175E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75E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75EE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327D46" w:rsidRPr="000175EE" w14:paraId="42793F59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65D24" w14:textId="77777777" w:rsidR="00327D46" w:rsidRPr="000175EE" w:rsidRDefault="00160BF1" w:rsidP="000175E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01D33" w14:textId="77777777" w:rsidR="00327D46" w:rsidRPr="000175EE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ΙΚΟΣ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ΘΟΣ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CEF51" w14:textId="77777777" w:rsidR="00327D46" w:rsidRPr="000175EE" w:rsidRDefault="00160BF1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25.979.378,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5BC55" w14:textId="77777777" w:rsidR="00327D46" w:rsidRPr="000175EE" w:rsidRDefault="00160BF1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7.008.615,5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6F4C7" w14:textId="77777777" w:rsidR="00327D46" w:rsidRPr="000175EE" w:rsidRDefault="00160BF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6.280.793,2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27D46" w:rsidRPr="000175EE" w14:paraId="424958F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016FE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EEA10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0175EE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62ED9" w14:textId="77777777" w:rsidR="00327D46" w:rsidRPr="000175EE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699.8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FF5CD" w14:textId="77777777" w:rsidR="00327D46" w:rsidRPr="000175EE" w:rsidRDefault="00160BF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178.407,0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59170" w14:textId="77777777" w:rsidR="00327D46" w:rsidRPr="000175EE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161.067,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0175EE" w14:paraId="2EF30FE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6EF6C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BC718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ΥΘΥΝΗΣ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1BAC9" w14:textId="77777777" w:rsidR="00327D46" w:rsidRPr="000175EE" w:rsidRDefault="00160BF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1.178.75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78D68" w14:textId="77777777" w:rsidR="00327D46" w:rsidRPr="000175EE" w:rsidRDefault="00160BF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343.841,3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8A733" w14:textId="77777777" w:rsidR="00327D46" w:rsidRPr="000175EE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309.926,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327D46" w:rsidRPr="000175EE" w14:paraId="41753DE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578CB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7CADA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0175E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  <w:r w:rsidRPr="000175E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ΠΙ∆Ο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DF57F" w14:textId="77777777" w:rsidR="00327D46" w:rsidRPr="000175EE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5.0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FDCFC" w14:textId="77777777" w:rsidR="00327D46" w:rsidRPr="000175EE" w:rsidRDefault="00160BF1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225,0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D6CD7" w14:textId="77777777" w:rsidR="00327D46" w:rsidRPr="000175EE" w:rsidRDefault="00160BF1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0175EE" w14:paraId="6782B2B7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4EA43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BE549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Β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ΙΟΥ-</w:t>
            </w:r>
          </w:p>
          <w:p w14:paraId="1707C5F0" w14:textId="77777777" w:rsidR="00327D46" w:rsidRPr="000175EE" w:rsidRDefault="00160BF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ΑΘ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0175EE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9 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, Ν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.402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2011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1464E" w14:textId="77777777" w:rsidR="00327D46" w:rsidRPr="000175EE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502.7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2E812" w14:textId="77777777" w:rsidR="00327D46" w:rsidRPr="000175EE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80.007,7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DA3D3" w14:textId="77777777" w:rsidR="00327D46" w:rsidRPr="000175EE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72.828,2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27D46" w:rsidRPr="000175EE" w14:paraId="09C10E7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EF7E4" w14:textId="77777777" w:rsidR="00327D46" w:rsidRPr="000175EE" w:rsidRDefault="00160BF1" w:rsidP="000175E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89E67" w14:textId="77777777" w:rsidR="00327D46" w:rsidRPr="000175EE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ΠΙΚΙΝ∆ΥΝΗΣ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ΝΘΥ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ΙΗ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75EE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18E37" w14:textId="77777777" w:rsidR="00327D46" w:rsidRPr="000175EE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6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.5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9A1AE" w14:textId="77777777" w:rsidR="00327D46" w:rsidRPr="000175EE" w:rsidRDefault="00160BF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41.740,0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C77EA" w14:textId="77777777" w:rsidR="00327D46" w:rsidRPr="000175EE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41.740,0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0175EE" w14:paraId="73DB7F32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4EFDA" w14:textId="77777777" w:rsidR="00327D46" w:rsidRPr="000175EE" w:rsidRDefault="00160BF1" w:rsidP="000175E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26B5E" w14:textId="77777777" w:rsidR="00327D46" w:rsidRPr="000175EE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ΟΒ</w:t>
            </w:r>
            <w:r w:rsidRPr="000175EE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0175EE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14"/>
                <w:w w:val="98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455DC193" w14:textId="77777777" w:rsidR="00327D46" w:rsidRPr="000175EE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808BB" w14:textId="77777777" w:rsidR="00327D46" w:rsidRPr="000175EE" w:rsidRDefault="00160BF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1.287.30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3D017" w14:textId="77777777" w:rsidR="00327D46" w:rsidRPr="000175EE" w:rsidRDefault="00160BF1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373.449,9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2DA40" w14:textId="77777777" w:rsidR="00327D46" w:rsidRPr="000175EE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343.949,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327D46" w:rsidRPr="000175EE" w14:paraId="3A88F2E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B98F9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87361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0175EE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Ι∆ΙΚΑ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F31CD" w14:textId="77777777" w:rsidR="00327D46" w:rsidRPr="000175EE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60.48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6259E" w14:textId="77777777" w:rsidR="00327D46" w:rsidRPr="000175EE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11.934,5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DF551" w14:textId="77777777" w:rsidR="00327D46" w:rsidRPr="000175EE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8.987,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0175EE" w14:paraId="66CD056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A5C09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984E1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ΙΚΟΣ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ΘΟΣ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BB41B" w14:textId="77777777" w:rsidR="00327D46" w:rsidRPr="000175EE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127.0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96020" w14:textId="77777777" w:rsidR="00327D46" w:rsidRPr="000175EE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43.355,5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9902E" w14:textId="77777777" w:rsidR="00327D46" w:rsidRPr="000175EE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36.395,5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327D46" w:rsidRPr="000175EE" w14:paraId="719644F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558AC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379BEB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ΟΝΟΥ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ΥΠΗ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5739F" w14:textId="77777777" w:rsidR="00327D46" w:rsidRPr="000175EE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147F2" w14:textId="77777777" w:rsidR="00327D46" w:rsidRPr="000175EE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1D6B2" w14:textId="77777777" w:rsidR="00327D46" w:rsidRPr="000175EE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0175EE" w14:paraId="20AA09C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019C3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90E81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0175EE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E3B57" w14:textId="77777777" w:rsidR="00327D46" w:rsidRPr="000175EE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4.1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72F3A" w14:textId="77777777" w:rsidR="00327D46" w:rsidRPr="000175EE" w:rsidRDefault="00160BF1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880,0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BADDE" w14:textId="77777777" w:rsidR="00327D46" w:rsidRPr="000175EE" w:rsidRDefault="00160BF1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760,0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0175EE" w14:paraId="7539E92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5A887" w14:textId="77777777" w:rsidR="00327D46" w:rsidRPr="000175EE" w:rsidRDefault="00160BF1" w:rsidP="000175E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F1458" w14:textId="77777777" w:rsidR="00327D46" w:rsidRPr="000175EE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ΕΣΕΩ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ΥΘΥΝΗΣ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C2A84" w14:textId="77777777" w:rsidR="00327D46" w:rsidRPr="000175EE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5.4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7ECC8" w14:textId="77777777" w:rsidR="00327D46" w:rsidRPr="000175EE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3A4E6" w14:textId="77777777" w:rsidR="00327D46" w:rsidRPr="000175EE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1.080,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0175EE" w14:paraId="5E09EFD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1DEE6" w14:textId="77777777" w:rsidR="00327D46" w:rsidRPr="000175EE" w:rsidRDefault="00160BF1" w:rsidP="000175E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0E8B5" w14:textId="77777777" w:rsidR="00327D46" w:rsidRPr="000175EE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ΚΗΣ</w:t>
            </w:r>
            <w:r w:rsidRPr="000175EE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175EE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4EAC48B6" w14:textId="77777777" w:rsidR="00327D46" w:rsidRPr="000175EE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ΥΝΘΗΚ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75EE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75EE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E499B" w14:textId="77777777" w:rsidR="00327D46" w:rsidRPr="000175EE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16.60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A90D5" w14:textId="77777777" w:rsidR="00327D46" w:rsidRPr="000175EE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4.390,0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306D5" w14:textId="77777777" w:rsidR="00327D46" w:rsidRPr="000175EE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3.680,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0175EE" w14:paraId="619AE4E5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322D6" w14:textId="77777777" w:rsidR="00327D46" w:rsidRPr="000175EE" w:rsidRDefault="00160BF1" w:rsidP="000175E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C3EC4" w14:textId="77777777" w:rsidR="00327D46" w:rsidRPr="000175EE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ΑΓ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75EE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ΜΜΕ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75EE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75EE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7520A291" w14:textId="77777777" w:rsidR="00327D46" w:rsidRPr="000175EE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175EE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ΙΟΘΗΚΗΣ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98BD1" w14:textId="77777777" w:rsidR="00327D46" w:rsidRPr="000175EE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57D36" w14:textId="77777777" w:rsidR="00327D46" w:rsidRPr="000175EE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14182" w14:textId="77777777" w:rsidR="00327D46" w:rsidRPr="000175EE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0175EE" w14:paraId="15DF000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C1690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A3EF9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ΠΙΚΗ</w:t>
            </w:r>
            <w:r w:rsidRPr="000175EE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  <w:r w:rsidRPr="000175E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E93D2" w14:textId="77777777" w:rsidR="00327D46" w:rsidRPr="000175EE" w:rsidRDefault="00160BF1">
            <w:pPr>
              <w:spacing w:line="20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9D66D" w14:textId="77777777" w:rsidR="00327D46" w:rsidRPr="000175EE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3E618" w14:textId="77777777" w:rsidR="00327D46" w:rsidRPr="000175EE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0175EE" w14:paraId="5FC8052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12087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9AAEA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0175EE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EC4FA" w14:textId="77777777" w:rsidR="00327D46" w:rsidRPr="000175EE" w:rsidRDefault="00160BF1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36.04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768DC" w14:textId="77777777" w:rsidR="00327D46" w:rsidRPr="000175EE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11.38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8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,6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EA90D" w14:textId="77777777" w:rsidR="00327D46" w:rsidRPr="000175EE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9.274,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27D46" w:rsidRPr="000175EE" w14:paraId="755AFEB0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99FAD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F7DC6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Ι,</w:t>
            </w:r>
          </w:p>
          <w:p w14:paraId="11B8EB2D" w14:textId="77777777" w:rsidR="00327D46" w:rsidRPr="000175EE" w:rsidRDefault="00160BF1">
            <w:pPr>
              <w:spacing w:before="2" w:line="244" w:lineRule="auto"/>
              <w:ind w:left="73" w:right="94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2D371" w14:textId="77777777" w:rsidR="00327D46" w:rsidRPr="000175EE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323.0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69BCD" w14:textId="77777777" w:rsidR="00327D46" w:rsidRPr="000175EE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3C3CB" w14:textId="77777777" w:rsidR="00327D46" w:rsidRPr="000175EE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0175EE" w14:paraId="34338E4D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98BC4" w14:textId="77777777" w:rsidR="00327D46" w:rsidRPr="000175EE" w:rsidRDefault="00160BF1" w:rsidP="000175E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3B25A" w14:textId="77777777" w:rsidR="00327D46" w:rsidRPr="000175EE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</w:p>
          <w:p w14:paraId="42FDD97F" w14:textId="77777777" w:rsidR="00327D46" w:rsidRPr="000175EE" w:rsidRDefault="00160BF1">
            <w:pPr>
              <w:spacing w:before="4" w:line="244" w:lineRule="auto"/>
              <w:ind w:left="73" w:right="106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ΡΕ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ΘΟΝ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DBCD3" w14:textId="77777777" w:rsidR="00327D46" w:rsidRPr="000175EE" w:rsidRDefault="00160BF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1.248.66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19C68" w14:textId="77777777" w:rsidR="00327D46" w:rsidRPr="000175EE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A0CA3" w14:textId="77777777" w:rsidR="00327D46" w:rsidRPr="000175EE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0175EE" w14:paraId="1E87C3DB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6E595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25528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2D8992B5" w14:textId="77777777" w:rsidR="00327D46" w:rsidRPr="000175EE" w:rsidRDefault="00160BF1">
            <w:pPr>
              <w:spacing w:before="4" w:line="244" w:lineRule="auto"/>
              <w:ind w:left="73" w:right="59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0175EE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ΙΚΟ-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0175EE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E05EB" w14:textId="77777777" w:rsidR="00327D46" w:rsidRPr="000175EE" w:rsidRDefault="00160BF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2.160.67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5CBE2" w14:textId="77777777" w:rsidR="00327D46" w:rsidRPr="000175EE" w:rsidRDefault="00160BF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336.627,9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B69D3" w14:textId="77777777" w:rsidR="00327D46" w:rsidRPr="000175EE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307.614,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0175EE" w14:paraId="4AD0B928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17A3B" w14:textId="77777777" w:rsidR="00327D46" w:rsidRPr="000175EE" w:rsidRDefault="00160BF1" w:rsidP="000175E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B02D2" w14:textId="77777777" w:rsidR="00327D46" w:rsidRPr="000175EE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315826E1" w14:textId="77777777" w:rsidR="00327D46" w:rsidRPr="000175EE" w:rsidRDefault="00160BF1">
            <w:pPr>
              <w:spacing w:before="4" w:line="244" w:lineRule="auto"/>
              <w:ind w:left="73" w:right="194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/ΚΟ-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ΥΝ/ΚΟ 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ΑΘ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/Κ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175EE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1DD8517E" w14:textId="77777777" w:rsidR="00327D46" w:rsidRPr="000175EE" w:rsidRDefault="00160BF1">
            <w:pPr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ΙΟΥ)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B1AC1" w14:textId="77777777" w:rsidR="00327D46" w:rsidRPr="000175EE" w:rsidRDefault="00160BF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2.026.10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E18A2" w14:textId="77777777" w:rsidR="00327D46" w:rsidRPr="000175EE" w:rsidRDefault="00160BF1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466.677,8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3D35F" w14:textId="77777777" w:rsidR="00327D46" w:rsidRPr="000175EE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423.718,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0175EE" w14:paraId="015711F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BFE9C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380AA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</w:p>
          <w:p w14:paraId="70ABB300" w14:textId="77777777" w:rsidR="00327D46" w:rsidRPr="000175EE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ΥΥ(Π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.19,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.3918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2011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EFE84" w14:textId="77777777" w:rsidR="00327D46" w:rsidRPr="000175EE" w:rsidRDefault="00160BF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1.254.64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6B6A4" w14:textId="77777777" w:rsidR="00327D46" w:rsidRPr="000175EE" w:rsidRDefault="00160BF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245.890,9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97D42" w14:textId="77777777" w:rsidR="00327D46" w:rsidRPr="000175EE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219.740,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327D46" w:rsidRPr="000175EE" w14:paraId="09796F1A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9D58E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2565F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289838D0" w14:textId="77777777" w:rsidR="00327D46" w:rsidRPr="000175EE" w:rsidRDefault="00160BF1">
            <w:pPr>
              <w:spacing w:before="4"/>
              <w:ind w:left="73" w:right="59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0175EE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ΙΚΟ-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0175EE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843E6" w14:textId="77777777" w:rsidR="00327D46" w:rsidRPr="000175EE" w:rsidRDefault="00160BF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2.417.15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1D01C" w14:textId="77777777" w:rsidR="00327D46" w:rsidRPr="000175EE" w:rsidRDefault="00160BF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696.794,7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977E4" w14:textId="77777777" w:rsidR="00327D46" w:rsidRPr="000175EE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621.065,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327D46" w:rsidRPr="000175EE" w14:paraId="5DCABFC2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7E2EF" w14:textId="77777777" w:rsidR="00327D46" w:rsidRPr="000175EE" w:rsidRDefault="00160BF1" w:rsidP="000175E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99DED" w14:textId="77777777" w:rsidR="00327D46" w:rsidRPr="000175EE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64EC624A" w14:textId="77777777" w:rsidR="00327D46" w:rsidRPr="000175EE" w:rsidRDefault="00160BF1">
            <w:pPr>
              <w:spacing w:before="4" w:line="244" w:lineRule="auto"/>
              <w:ind w:left="73" w:right="88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39EE0" w14:textId="77777777" w:rsidR="00327D46" w:rsidRPr="000175EE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192.7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2EA17" w14:textId="77777777" w:rsidR="00327D46" w:rsidRPr="000175EE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B51B7" w14:textId="77777777" w:rsidR="00327D46" w:rsidRPr="000175EE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0175EE" w14:paraId="1011525F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B4CFE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58C1C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4F4CCDDC" w14:textId="77777777" w:rsidR="00327D46" w:rsidRPr="000175EE" w:rsidRDefault="00160BF1">
            <w:pPr>
              <w:spacing w:before="4" w:line="244" w:lineRule="auto"/>
              <w:ind w:left="73" w:right="60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0175EE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ΟΝΟΥ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ΝΙΚΑ 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(</w:t>
            </w: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Υ</w:t>
            </w: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Β</w:t>
            </w:r>
            <w:r w:rsidRPr="000175EE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259E5" w14:textId="77777777" w:rsidR="00327D46" w:rsidRPr="000175EE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931.0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F9264" w14:textId="77777777" w:rsidR="00327D46" w:rsidRPr="000175EE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FC4E4" w14:textId="77777777" w:rsidR="00327D46" w:rsidRPr="000175EE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0175EE" w14:paraId="46575486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1BD70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D2AA3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  <w:p w14:paraId="3EF9647D" w14:textId="77777777" w:rsidR="00327D46" w:rsidRPr="000175EE" w:rsidRDefault="00160BF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ΥΠΗ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0EEDF" w14:textId="77777777" w:rsidR="00327D46" w:rsidRPr="000175EE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17.50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8A439" w14:textId="77777777" w:rsidR="00327D46" w:rsidRPr="000175EE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0F5EC" w14:textId="77777777" w:rsidR="00327D46" w:rsidRPr="000175EE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0175EE" w14:paraId="3BE702A7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260D7" w14:textId="77777777" w:rsidR="00327D46" w:rsidRPr="000175EE" w:rsidRDefault="00160BF1" w:rsidP="000175E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9C883" w14:textId="77777777" w:rsidR="00327D46" w:rsidRPr="000175EE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0175EE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</w:p>
          <w:p w14:paraId="2D6E0A1B" w14:textId="77777777" w:rsidR="00327D46" w:rsidRPr="000175EE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ΝΙΚΟΥ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67058" w14:textId="77777777" w:rsidR="00327D46" w:rsidRPr="000175EE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30.60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0C532" w14:textId="77777777" w:rsidR="00327D46" w:rsidRPr="000175EE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9F84A" w14:textId="77777777" w:rsidR="00327D46" w:rsidRPr="000175EE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0175EE" w14:paraId="4D1F44CF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D9D5B" w14:textId="77777777" w:rsidR="00327D46" w:rsidRPr="000175EE" w:rsidRDefault="00160BF1" w:rsidP="000175E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A79FC" w14:textId="77777777" w:rsidR="00327D46" w:rsidRPr="000175EE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0175EE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175EE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</w:p>
          <w:p w14:paraId="51D68ECA" w14:textId="77777777" w:rsidR="00327D46" w:rsidRPr="000175EE" w:rsidRDefault="00160BF1">
            <w:pPr>
              <w:spacing w:before="4" w:line="244" w:lineRule="auto"/>
              <w:ind w:left="73" w:right="67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ΝΟΥ 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) 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  <w:r w:rsidRPr="000175E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ΙΚΟ</w:t>
            </w:r>
            <w:r w:rsidRPr="000175E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ΠΙΚΟ)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0B7D8" w14:textId="77777777" w:rsidR="00327D46" w:rsidRPr="000175EE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288.5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9B8D9" w14:textId="77777777" w:rsidR="00327D46" w:rsidRPr="000175EE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565CD" w14:textId="77777777" w:rsidR="00327D46" w:rsidRPr="000175EE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0175EE" w14:paraId="4D946DA3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FA326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2BC80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0175EE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175EE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41465038" w14:textId="77777777" w:rsidR="00327D46" w:rsidRPr="000175EE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ΟΠΟΙΟΥΝ</w:t>
            </w:r>
            <w:r w:rsidRPr="000175EE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175EE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  <w:p w14:paraId="41804664" w14:textId="77777777" w:rsidR="00327D46" w:rsidRPr="000175EE" w:rsidRDefault="00160BF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Σ ΥΠΗ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94031" w14:textId="77777777" w:rsidR="00327D46" w:rsidRPr="000175EE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22.29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09E25" w14:textId="77777777" w:rsidR="00327D46" w:rsidRPr="000175EE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61,8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FE582" w14:textId="77777777" w:rsidR="00327D46" w:rsidRPr="000175EE" w:rsidRDefault="00160BF1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51,</w:t>
            </w:r>
            <w:r w:rsidRPr="000175EE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7</w:t>
            </w:r>
            <w:r w:rsidRPr="000175EE">
              <w:rPr>
                <w:rFonts w:asciiTheme="minorHAnsi" w:hAnsiTheme="minorHAnsi" w:cstheme="minorHAnsi"/>
                <w:w w:val="99"/>
                <w:sz w:val="18"/>
                <w:szCs w:val="18"/>
              </w:rPr>
              <w:t>7</w:t>
            </w:r>
          </w:p>
        </w:tc>
      </w:tr>
      <w:tr w:rsidR="00327D46" w:rsidRPr="000175EE" w14:paraId="264EA0C3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EF602" w14:textId="77777777" w:rsidR="00327D46" w:rsidRPr="000175EE" w:rsidRDefault="00160BF1" w:rsidP="000175E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038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084DD" w14:textId="77777777" w:rsidR="00327D46" w:rsidRPr="000175EE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ΠΟΥ∆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75E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75E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75EE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</w:p>
          <w:p w14:paraId="7BA5FFD4" w14:textId="77777777" w:rsidR="00327D46" w:rsidRPr="000175EE" w:rsidRDefault="00160BF1">
            <w:pPr>
              <w:spacing w:before="4" w:line="244" w:lineRule="auto"/>
              <w:ind w:left="73" w:right="5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ΟΠΟΙΟΥΝ</w:t>
            </w:r>
            <w:r w:rsidRPr="000175EE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45749" w14:textId="77777777" w:rsidR="00327D46" w:rsidRPr="000175EE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145.8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55B53" w14:textId="77777777" w:rsidR="00327D46" w:rsidRPr="000175EE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1.074,8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D1D6C" w14:textId="77777777" w:rsidR="00327D46" w:rsidRPr="000175EE" w:rsidRDefault="00160BF1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898,7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327D46" w:rsidRPr="000175EE" w14:paraId="490ED70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A26B1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B2393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09EFC" w14:textId="77777777" w:rsidR="00327D46" w:rsidRPr="000175EE" w:rsidRDefault="00160BF1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1.229.76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0088F" w14:textId="77777777" w:rsidR="00327D46" w:rsidRPr="000175EE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6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.015,8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515B8" w14:textId="77777777" w:rsidR="00327D46" w:rsidRPr="000175EE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10.240,6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327D46" w:rsidRPr="000175EE" w14:paraId="1C41E0D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D4286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DF3FB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ΙΒΗ</w:t>
            </w:r>
            <w:r w:rsidRPr="000175EE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75EE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1D15D434" w14:textId="77777777" w:rsidR="00327D46" w:rsidRPr="000175EE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ΝΥΧ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ΙΝ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A9792" w14:textId="77777777" w:rsidR="00327D46" w:rsidRPr="000175EE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403.2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59D39" w14:textId="77777777" w:rsidR="00327D46" w:rsidRPr="000175EE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1.355,3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D5DBD" w14:textId="77777777" w:rsidR="00327D46" w:rsidRPr="000175EE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1.355,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27D46" w:rsidRPr="000175EE" w14:paraId="5EDCD71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AA4DE" w14:textId="77777777" w:rsidR="00327D46" w:rsidRPr="000175EE" w:rsidRDefault="00160BF1" w:rsidP="000175E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3A48C" w14:textId="77777777" w:rsidR="00327D46" w:rsidRPr="000175EE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ΙΒΗ</w:t>
            </w:r>
            <w:r w:rsidRPr="000175EE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75EE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ΗΘΗ</w:t>
            </w:r>
            <w:r w:rsidRPr="000175EE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ΘΗΚΟΝ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C8F23" w14:textId="77777777" w:rsidR="00327D46" w:rsidRPr="000175EE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35.80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C0A5C" w14:textId="77777777" w:rsidR="00327D46" w:rsidRPr="000175EE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4.563,6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61A54" w14:textId="77777777" w:rsidR="00327D46" w:rsidRPr="000175EE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3.520,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327D46" w:rsidRPr="000175EE" w14:paraId="42FA4FB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56221" w14:textId="77777777" w:rsidR="00327D46" w:rsidRPr="000175EE" w:rsidRDefault="00160BF1" w:rsidP="000175E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269B9" w14:textId="77777777" w:rsidR="00327D46" w:rsidRPr="000175EE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75EE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ΛΛ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75EE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EC0F7" w14:textId="77777777" w:rsidR="00327D46" w:rsidRPr="000175EE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335.1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D86CB" w14:textId="77777777" w:rsidR="00327D46" w:rsidRPr="000175EE" w:rsidRDefault="00160BF1">
            <w:pPr>
              <w:spacing w:line="180" w:lineRule="exact"/>
              <w:ind w:left="660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1.770,0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8E306" w14:textId="77777777" w:rsidR="00327D46" w:rsidRPr="000175EE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31.770,0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327D46" w:rsidRPr="000175EE" w14:paraId="73FBD78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221E3" w14:textId="77777777" w:rsidR="00327D46" w:rsidRPr="000175EE" w:rsidRDefault="00160BF1" w:rsidP="000175E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17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AD096" w14:textId="77777777" w:rsidR="00327D46" w:rsidRPr="000175EE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75E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75E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Ζ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75E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10380" w14:textId="77777777" w:rsidR="00327D46" w:rsidRPr="000175EE" w:rsidRDefault="00160BF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68.0</w:t>
            </w:r>
            <w:r w:rsidRPr="000175E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02CD3" w14:textId="77777777" w:rsidR="00327D46" w:rsidRPr="000175EE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4.155,8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48700" w14:textId="77777777" w:rsidR="00327D46" w:rsidRPr="000175EE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75E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4.155,</w:t>
            </w:r>
            <w:r w:rsidRPr="000175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175E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</w:tbl>
    <w:p w14:paraId="1F8734CD" w14:textId="77777777" w:rsidR="00327D46" w:rsidRDefault="00327D46">
      <w:pPr>
        <w:spacing w:line="200" w:lineRule="exact"/>
      </w:pPr>
    </w:p>
    <w:p w14:paraId="21015426" w14:textId="77777777" w:rsidR="00327D46" w:rsidRDefault="00327D46">
      <w:pPr>
        <w:spacing w:line="200" w:lineRule="exact"/>
      </w:pPr>
    </w:p>
    <w:p w14:paraId="4B05E7B5" w14:textId="77777777" w:rsidR="00327D46" w:rsidRDefault="00327D46">
      <w:pPr>
        <w:spacing w:line="200" w:lineRule="exact"/>
      </w:pPr>
    </w:p>
    <w:p w14:paraId="3C96E38B" w14:textId="77777777" w:rsidR="00327D46" w:rsidRDefault="00327D46">
      <w:pPr>
        <w:spacing w:before="8" w:line="280" w:lineRule="exact"/>
        <w:rPr>
          <w:sz w:val="28"/>
          <w:szCs w:val="28"/>
        </w:rPr>
      </w:pPr>
    </w:p>
    <w:p w14:paraId="77C42644" w14:textId="79A3051B" w:rsidR="005E0B25" w:rsidRPr="00634501" w:rsidRDefault="005E0B25" w:rsidP="005E0B25">
      <w:pPr>
        <w:spacing w:before="43"/>
        <w:ind w:left="120"/>
        <w:rPr>
          <w:sz w:val="17"/>
          <w:szCs w:val="17"/>
          <w:lang w:val="el-GR"/>
        </w:rPr>
        <w:sectPr w:rsidR="005E0B25" w:rsidRPr="00634501">
          <w:headerReference w:type="default" r:id="rId10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Μάρτιος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2</w:t>
      </w:r>
    </w:p>
    <w:p w14:paraId="4CA075BF" w14:textId="77777777" w:rsidR="00327D46" w:rsidRPr="005E0B25" w:rsidRDefault="00327D46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327D46" w:rsidRPr="00160BF1" w14:paraId="2EF756F7" w14:textId="77777777" w:rsidTr="00160BF1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2D20FBB" w14:textId="77777777" w:rsidR="00327D46" w:rsidRPr="00160BF1" w:rsidRDefault="00160BF1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FB24FA1" w14:textId="77777777" w:rsidR="00327D46" w:rsidRPr="00160BF1" w:rsidRDefault="00160BF1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160BF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160BF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6A58D08" w14:textId="77777777" w:rsidR="00327D46" w:rsidRPr="00160BF1" w:rsidRDefault="00160BF1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582058ED" w14:textId="77777777" w:rsidR="00327D46" w:rsidRPr="00160BF1" w:rsidRDefault="00160BF1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C0060F3" w14:textId="77777777" w:rsidR="00327D46" w:rsidRPr="00160BF1" w:rsidRDefault="00160BF1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659436D9" w14:textId="77777777" w:rsidR="00327D46" w:rsidRPr="00160BF1" w:rsidRDefault="00160BF1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2090451" w14:textId="77777777" w:rsidR="00327D46" w:rsidRPr="00160BF1" w:rsidRDefault="00160BF1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327D46" w:rsidRPr="00160BF1" w14:paraId="7E549840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01CC5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C96A6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ΝΟΝΙΚΟΥ</w:t>
            </w:r>
          </w:p>
          <w:p w14:paraId="1A5C130F" w14:textId="77777777" w:rsidR="00327D46" w:rsidRPr="00160BF1" w:rsidRDefault="00160BF1">
            <w:pPr>
              <w:spacing w:before="4" w:line="244" w:lineRule="auto"/>
              <w:ind w:left="73" w:right="15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 ΒΟ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3D521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13.15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4330D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727F5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56793CFE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1CAF3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392A2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160BF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</w:p>
          <w:p w14:paraId="7C0D4031" w14:textId="77777777" w:rsidR="00327D46" w:rsidRPr="00160BF1" w:rsidRDefault="00160BF1">
            <w:pPr>
              <w:spacing w:before="4" w:line="244" w:lineRule="auto"/>
              <w:ind w:left="73" w:right="82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ΟΒ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4"/>
                <w:w w:val="9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ΘΟ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1"/>
                <w:w w:val="9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494DC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F758A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D231F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0A35C87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5C939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5473B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37AA6CC3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ΙΘ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B55E0" w14:textId="77777777" w:rsidR="00327D46" w:rsidRPr="00160BF1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A2E77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57EFF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43636AFF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8502D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8AB1B" w14:textId="7E07D24B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Ν-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ΠΟΝ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,</w:t>
            </w:r>
            <w:r w:rsidR="005E0B25" w:rsidRPr="00E86980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ΗΝΙ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7"/>
                <w:w w:val="98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</w:p>
          <w:p w14:paraId="2E992611" w14:textId="77777777" w:rsidR="00327D46" w:rsidRPr="00160BF1" w:rsidRDefault="00160BF1">
            <w:pPr>
              <w:spacing w:before="4" w:line="244" w:lineRule="auto"/>
              <w:ind w:left="73" w:right="369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ΟΥΝ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ΙΟΝΟ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ΙΚΟ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160BF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 xml:space="preserve">Ι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160BF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ΠΟΙΟ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.14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- 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.3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2206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62C5F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93.79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11C51" w14:textId="77777777" w:rsidR="00327D46" w:rsidRPr="00160BF1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3.464,0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8272B" w14:textId="77777777" w:rsidR="00327D46" w:rsidRPr="00160BF1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3.464,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160BF1" w14:paraId="5A95460E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C9253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058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6643F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</w:p>
          <w:p w14:paraId="0E50CCE3" w14:textId="77777777" w:rsidR="00327D46" w:rsidRPr="00160BF1" w:rsidRDefault="00160BF1">
            <w:pPr>
              <w:spacing w:before="4"/>
              <w:ind w:left="73" w:right="150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ΕΤ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160BF1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0C7A7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82B70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70C08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67F82EE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D6070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063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96FA5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160BF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ΒΟΗΘΗ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CE74E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135.0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2776C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160BF1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C4D23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5EC9FA10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D13A3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73060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</w:p>
          <w:p w14:paraId="46E7BCC0" w14:textId="77777777" w:rsidR="00327D46" w:rsidRPr="00160BF1" w:rsidRDefault="00160BF1">
            <w:pPr>
              <w:spacing w:before="4" w:line="244" w:lineRule="auto"/>
              <w:ind w:left="73" w:right="5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ΚΥΒ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ΚΟΙΝΟΒ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 Κ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0DE7A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277.9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3C829" w14:textId="77777777" w:rsidR="00327D46" w:rsidRPr="00160BF1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3.617,6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29E90" w14:textId="77777777" w:rsidR="00327D46" w:rsidRPr="00160BF1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3.617,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327D46" w:rsidRPr="00160BF1" w14:paraId="187268B3" w14:textId="77777777">
        <w:trPr>
          <w:trHeight w:hRule="exact" w:val="84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B2C68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3372C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  <w:p w14:paraId="12D85EF7" w14:textId="77777777" w:rsidR="00327D46" w:rsidRPr="00160BF1" w:rsidRDefault="00160BF1">
            <w:pPr>
              <w:spacing w:before="4" w:line="243" w:lineRule="auto"/>
              <w:ind w:left="73" w:right="36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ΩΤ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(Π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Σ,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ΚΥΒ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FE441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260.3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43FC6" w14:textId="77777777" w:rsidR="00327D46" w:rsidRPr="00160BF1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1.682,3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F3E35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1.682,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160BF1" w14:paraId="3C46217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74ECD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6FC05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ΞΟ∆Α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ΚΙΝΗ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F14E0" w14:textId="77777777" w:rsidR="00327D46" w:rsidRPr="00160BF1" w:rsidRDefault="00160BF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1.056.67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08CAC" w14:textId="77777777" w:rsidR="00327D46" w:rsidRPr="00160BF1" w:rsidRDefault="00160BF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21.169,2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17E47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19.429,3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327D46" w:rsidRPr="00160BF1" w14:paraId="23D6FCA3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EAA7E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072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FA2ED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A414D" w14:textId="77777777" w:rsidR="00327D46" w:rsidRPr="00160BF1" w:rsidRDefault="00160BF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1.029.04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813B2" w14:textId="77777777" w:rsidR="00327D46" w:rsidRPr="00160BF1" w:rsidRDefault="00160BF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28.020,0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85CA4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27.050,0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160BF1" w14:paraId="6D24FC4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6B2C3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072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4A97F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ΝΥΚ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751FE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487.5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1437B" w14:textId="77777777" w:rsidR="00327D46" w:rsidRPr="00160BF1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6.123,4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6A717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4.808,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327D46" w:rsidRPr="00160BF1" w14:paraId="6106855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F820B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CADDA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62D1B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484.8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D4564" w14:textId="77777777" w:rsidR="00327D46" w:rsidRPr="00160BF1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68.256,9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BEC57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68.256,9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27D46" w:rsidRPr="00160BF1" w14:paraId="650A04A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75717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4F56F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86244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E945B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E5619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50E2A62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05E98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9B959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853C9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23.50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338A9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181F0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2FC5307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D41CC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1ECD9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ΘΗ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83472" w14:textId="77777777" w:rsidR="00327D46" w:rsidRPr="00160BF1" w:rsidRDefault="00160BF1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19.069.376,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0DDBF" w14:textId="77777777" w:rsidR="00327D46" w:rsidRPr="00160BF1" w:rsidRDefault="00160BF1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2.1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6.634,3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7A442" w14:textId="77777777" w:rsidR="00327D46" w:rsidRPr="00160BF1" w:rsidRDefault="00160BF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1.978.005,6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327D46" w:rsidRPr="00160BF1" w14:paraId="315E1AA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16A26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205A0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ΧΥ∆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EB273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225.6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0D233" w14:textId="77777777" w:rsidR="00327D46" w:rsidRPr="00160BF1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1.133,4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CC212" w14:textId="77777777" w:rsidR="00327D46" w:rsidRPr="00160BF1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1.133,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327D46" w:rsidRPr="00160BF1" w14:paraId="0E3ADEC7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285DE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64467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ΕΩΣΕ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160BF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DBB0A73" w14:textId="77777777" w:rsidR="00327D46" w:rsidRPr="00160BF1" w:rsidRDefault="00160BF1">
            <w:pPr>
              <w:spacing w:before="4" w:line="244" w:lineRule="auto"/>
              <w:ind w:left="73" w:right="126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C9EE4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533.0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864C0" w14:textId="77777777" w:rsidR="00327D46" w:rsidRPr="00160BF1" w:rsidRDefault="00160BF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45.165,0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DDE03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44.231,0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327D46" w:rsidRPr="00160BF1" w14:paraId="7DCE37E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128ED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BBB28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 ΚΙΝΗ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ΕΦΩ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7A3B5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88.50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016BF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55582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32AD0B5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4D89D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6E490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B46F3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204.6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D9B90" w14:textId="77777777" w:rsidR="00327D46" w:rsidRPr="00160BF1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8.062,0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5C17F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8.062,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327D46" w:rsidRPr="00160BF1" w14:paraId="3224E82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8D928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083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F9120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F37F0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108.7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1DEAF" w14:textId="77777777" w:rsidR="00327D46" w:rsidRPr="00160BF1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19.828,8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8BA03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19.828,8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27D46" w:rsidRPr="00160BF1" w14:paraId="232C807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AB23A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083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42C4A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ΙΚΗ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40F31" w14:textId="77777777" w:rsidR="00327D46" w:rsidRPr="00160BF1" w:rsidRDefault="00160BF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1.070.78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78B64" w14:textId="77777777" w:rsidR="00327D46" w:rsidRPr="00160BF1" w:rsidRDefault="00160BF1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130.580,1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B44D6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128.371,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327D46" w:rsidRPr="00160BF1" w14:paraId="0135CE1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9FE78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4313D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1BD84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148.8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027F3" w14:textId="77777777" w:rsidR="00327D46" w:rsidRPr="00160BF1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1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.082,8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97B8D" w14:textId="77777777" w:rsidR="00327D46" w:rsidRPr="00160BF1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1.082,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160BF1" w14:paraId="5E6023D8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09B48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1D8D9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ΙΣ 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-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ΥΠ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ΩΣΕ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-ΒΙΒ</w:t>
            </w:r>
            <w:r w:rsidRPr="00160BF1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ΙΟ∆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ΕΣ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66A8CAF1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ΟΥ)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E7A6E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218.7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BC9F8" w14:textId="77777777" w:rsidR="00327D46" w:rsidRPr="00160BF1" w:rsidRDefault="00160BF1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347,9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FFA3F" w14:textId="77777777" w:rsidR="00327D46" w:rsidRPr="00160BF1" w:rsidRDefault="00160BF1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347,9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327D46" w:rsidRPr="00160BF1" w14:paraId="42811A5C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BF0F5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7B886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31EDE7E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A849B" w14:textId="77777777" w:rsidR="00327D46" w:rsidRPr="00160BF1" w:rsidRDefault="00160BF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1.159.67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DF94F" w14:textId="77777777" w:rsidR="00327D46" w:rsidRPr="00160BF1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43.630,0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24515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43.630,0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160BF1" w14:paraId="3026888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D0C31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9ACA9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ΑΘ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Ι∆ΟΥΣ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 ∆Η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1A8C8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125.9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4F53E" w14:textId="77777777" w:rsidR="00327D46" w:rsidRPr="00160BF1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1.960,7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13DA4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1.960,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160BF1" w14:paraId="4FB1926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19078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085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0201D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087CCE2F" w14:textId="77777777" w:rsidR="00327D46" w:rsidRPr="00160BF1" w:rsidRDefault="00160BF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ΟΝΙ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E85CA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233.8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F705F" w14:textId="77777777" w:rsidR="00327D46" w:rsidRPr="00160BF1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3.260,5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6CC1F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3.260,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327D46" w:rsidRPr="00160BF1" w14:paraId="66449175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A951E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086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78AF8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35AB3B97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ΞΗ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9CE20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209.2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552ED" w14:textId="77777777" w:rsidR="00327D46" w:rsidRPr="00160BF1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6.057,6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B3BDE" w14:textId="77777777" w:rsidR="00327D46" w:rsidRPr="00160BF1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5.142,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327D46" w:rsidRPr="00160BF1" w14:paraId="4039D753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D1F3A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086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3D93A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0CE141F1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B730C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371.7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96B8D" w14:textId="77777777" w:rsidR="00327D46" w:rsidRPr="00160BF1" w:rsidRDefault="00160BF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10.482,3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FD20B" w14:textId="77777777" w:rsidR="00327D46" w:rsidRPr="00160BF1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9.103,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327D46" w:rsidRPr="00160BF1" w14:paraId="1CA0FCD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65137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65817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ΙΒ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E2B2B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99.80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AEF08" w14:textId="77777777" w:rsidR="00327D46" w:rsidRPr="00160BF1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1.470,0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0DAA7" w14:textId="77777777" w:rsidR="00327D46" w:rsidRPr="00160BF1" w:rsidRDefault="00160BF1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720,0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160BF1" w14:paraId="19B48A4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11C46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6848C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ΙΒ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79D8A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11.00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39732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C0766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21E97A6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A994C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7C39E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ΕΖΩ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7328310E" w14:textId="77777777" w:rsidR="00327D46" w:rsidRPr="00160BF1" w:rsidRDefault="00160BF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EC9D1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99.87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13EB3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F48D1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348614C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A9525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87559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298AA70F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(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Β</w:t>
            </w:r>
            <w:r w:rsidRPr="00160BF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ΝΟΝ</w:t>
            </w:r>
            <w:r w:rsidRPr="00160BF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7A81D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534.6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94D2F" w14:textId="77777777" w:rsidR="00327D46" w:rsidRPr="00160BF1" w:rsidRDefault="00160BF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14.117,9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2C616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14.117,9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327D46" w:rsidRPr="00160BF1" w14:paraId="06BECA0F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9025F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CC0B1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ΟΙΒ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91966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579.5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02264" w14:textId="77777777" w:rsidR="00327D46" w:rsidRPr="00160BF1" w:rsidRDefault="00160BF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25.609,4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422FB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23.478,4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327D46" w:rsidRPr="00160BF1" w14:paraId="07DE837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A50E1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088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DA0C2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CDDDC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69.00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82148" w14:textId="77777777" w:rsidR="00327D46" w:rsidRPr="00160BF1" w:rsidRDefault="00160BF1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320,0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19144" w14:textId="77777777" w:rsidR="00327D46" w:rsidRPr="00160BF1" w:rsidRDefault="00160BF1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160BF1" w14:paraId="080C59F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65B0C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FCE00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44EAC8B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E2277" w14:textId="77777777" w:rsidR="00327D46" w:rsidRPr="00160BF1" w:rsidRDefault="00160BF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2.363.75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D247F" w14:textId="77777777" w:rsidR="00327D46" w:rsidRPr="00160BF1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57.599,0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DD9E0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56.259,5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327D46" w:rsidRPr="00160BF1" w14:paraId="7DA73E3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5232A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2DD72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ΒΟ</w:t>
            </w:r>
            <w:r w:rsidRPr="00160BF1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ΙΟ</w:t>
            </w:r>
            <w:r w:rsidRPr="00160BF1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 xml:space="preserve">ΙΚΑ 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ΞΟ</w:t>
            </w:r>
            <w:r w:rsidRPr="00160BF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63A6E" w14:textId="77777777" w:rsidR="00327D46" w:rsidRPr="00160BF1" w:rsidRDefault="00160BF1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87.12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C4389" w14:textId="77777777" w:rsidR="00327D46" w:rsidRPr="00160BF1" w:rsidRDefault="00160BF1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730,2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7B3BE" w14:textId="77777777" w:rsidR="00327D46" w:rsidRPr="00160BF1" w:rsidRDefault="00160BF1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730,2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160BF1" w14:paraId="53B73D3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A94AE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6A2D0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Ι∆ΙΚ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ΟΙΒ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0E9F8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412.0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C91DB" w14:textId="77777777" w:rsidR="00327D46" w:rsidRPr="00160BF1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7.307,5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45253" w14:textId="77777777" w:rsidR="00327D46" w:rsidRPr="00160BF1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7.307,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160BF1" w14:paraId="1AE373E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3C1E4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091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2250B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3C8F9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75.00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1D837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09510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6527103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2771B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091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008E5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ΚΥΚ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ΙΝΗ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21AF9" w14:textId="77777777" w:rsidR="00327D46" w:rsidRPr="00160BF1" w:rsidRDefault="00160BF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52.10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19DDF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23E92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</w:tbl>
    <w:p w14:paraId="26A73D58" w14:textId="77777777" w:rsidR="00327D46" w:rsidRDefault="00327D46">
      <w:pPr>
        <w:spacing w:line="200" w:lineRule="exact"/>
      </w:pPr>
    </w:p>
    <w:p w14:paraId="78E9277E" w14:textId="77777777" w:rsidR="00327D46" w:rsidRDefault="00327D46">
      <w:pPr>
        <w:spacing w:line="200" w:lineRule="exact"/>
      </w:pPr>
    </w:p>
    <w:p w14:paraId="239CF467" w14:textId="77777777" w:rsidR="00327D46" w:rsidRDefault="00327D46">
      <w:pPr>
        <w:spacing w:before="17" w:line="260" w:lineRule="exact"/>
        <w:rPr>
          <w:sz w:val="26"/>
          <w:szCs w:val="26"/>
        </w:rPr>
      </w:pPr>
    </w:p>
    <w:p w14:paraId="0D1B8042" w14:textId="5E2E751B" w:rsidR="005E0B25" w:rsidRPr="00634501" w:rsidRDefault="005E0B25" w:rsidP="005E0B25">
      <w:pPr>
        <w:spacing w:before="43"/>
        <w:ind w:left="120"/>
        <w:rPr>
          <w:sz w:val="17"/>
          <w:szCs w:val="17"/>
          <w:lang w:val="el-GR"/>
        </w:rPr>
        <w:sectPr w:rsidR="005E0B25" w:rsidRPr="00634501">
          <w:headerReference w:type="default" r:id="rId11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Μάρτιος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3</w:t>
      </w:r>
    </w:p>
    <w:p w14:paraId="050982E6" w14:textId="77777777" w:rsidR="00327D46" w:rsidRPr="005E0B25" w:rsidRDefault="00327D46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327D46" w:rsidRPr="00160BF1" w14:paraId="66818534" w14:textId="77777777" w:rsidTr="00160BF1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8EF73DD" w14:textId="77777777" w:rsidR="00327D46" w:rsidRPr="00160BF1" w:rsidRDefault="00160BF1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753CDBF8" w14:textId="77777777" w:rsidR="00327D46" w:rsidRPr="00160BF1" w:rsidRDefault="00160BF1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160BF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160BF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ACFAE82" w14:textId="77777777" w:rsidR="00327D46" w:rsidRPr="00160BF1" w:rsidRDefault="00160BF1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4C667CFB" w14:textId="77777777" w:rsidR="00327D46" w:rsidRPr="00160BF1" w:rsidRDefault="00160BF1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2D5752A" w14:textId="77777777" w:rsidR="00327D46" w:rsidRPr="00160BF1" w:rsidRDefault="00160BF1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21FC86C7" w14:textId="77777777" w:rsidR="00327D46" w:rsidRPr="00160BF1" w:rsidRDefault="00160BF1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FCB54CF" w14:textId="77777777" w:rsidR="00327D46" w:rsidRPr="00160BF1" w:rsidRDefault="00160BF1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327D46" w:rsidRPr="00160BF1" w14:paraId="7E1E2850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00D69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F2FBD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ΙΟΥ,</w:t>
            </w:r>
            <w:r w:rsidRPr="00160BF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3874126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B2055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319.8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401F9" w14:textId="77777777" w:rsidR="00327D46" w:rsidRPr="00160BF1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5.070,5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C5D90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5.070,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27D46" w:rsidRPr="00160BF1" w14:paraId="49CFFDD5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D7E72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112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8BF25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ΒΙΒ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ΓΓ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,</w:t>
            </w:r>
            <w:r w:rsidRPr="00160BF1">
              <w:rPr>
                <w:rFonts w:asciiTheme="minorHAnsi" w:hAnsiTheme="minorHAnsi" w:cstheme="minorHAnsi"/>
                <w:spacing w:val="13"/>
                <w:w w:val="9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ΙΟ∆ΙΚ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</w:p>
          <w:p w14:paraId="23F9BF37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9737A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122.3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FE8A3" w14:textId="77777777" w:rsidR="00327D46" w:rsidRPr="00160BF1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17.139,9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C7C7A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16.509,9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327D46" w:rsidRPr="00160BF1" w14:paraId="12ADB6A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99FFB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113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B4496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ΚΟ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3179F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DDC2C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43A4E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44A9CF2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3EE5E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C689D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ΙΟΝΟ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160BF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6080E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45.90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FE3B1" w14:textId="77777777" w:rsidR="00327D46" w:rsidRPr="00160BF1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1.302,1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ED8A4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1.302,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327D46" w:rsidRPr="00160BF1" w14:paraId="029BDBB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D51F4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DD35B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ΗΝΙ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24278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51.28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CCB89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92DB8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2ED9AFE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8B63A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39221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ΙΟΝΟ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160BF1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28A02A3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3EA6E" w14:textId="77777777" w:rsidR="00327D46" w:rsidRPr="00160BF1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52ED1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1E2E1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1460E2DD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ED6EF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123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885BD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F6153" w14:textId="77777777" w:rsidR="00327D46" w:rsidRPr="00160BF1" w:rsidRDefault="00160BF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49.53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599CD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73,7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A0F7D" w14:textId="77777777" w:rsidR="00327D46" w:rsidRPr="00160BF1" w:rsidRDefault="00160BF1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73,</w:t>
            </w:r>
            <w:r w:rsidRPr="00160BF1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7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9</w:t>
            </w:r>
          </w:p>
        </w:tc>
      </w:tr>
      <w:tr w:rsidR="00327D46" w:rsidRPr="00160BF1" w14:paraId="4E14B35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BF174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123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ADFAE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ΠΟΚΟΠΗΝ</w:t>
            </w:r>
            <w:r w:rsidRPr="00160BF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40FAB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160.2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9FDE6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E0DD0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641C0620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FDA3C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3DEED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ΥΗΣ</w:t>
            </w:r>
          </w:p>
          <w:p w14:paraId="6C1C0D9A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2AF2E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198.2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73049" w14:textId="77777777" w:rsidR="00327D46" w:rsidRPr="00160BF1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3.595,9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41950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1.549,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327D46" w:rsidRPr="00160BF1" w14:paraId="3B09FB9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3E167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132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AF5D9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ΥΗΣ</w:t>
            </w:r>
          </w:p>
          <w:p w14:paraId="4F065FF8" w14:textId="77777777" w:rsidR="00327D46" w:rsidRPr="00160BF1" w:rsidRDefault="00160BF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ΞΗ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C9AA4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189.6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54E7D" w14:textId="77777777" w:rsidR="00327D46" w:rsidRPr="00160BF1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6.627,9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0BAC5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4.825,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327D46" w:rsidRPr="00160BF1" w14:paraId="7F99B03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5E2DE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132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D20A9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5B3ACE35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5A6C9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370.5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C5D90" w14:textId="77777777" w:rsidR="00327D46" w:rsidRPr="00160BF1" w:rsidRDefault="00160BF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17.267,4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E308F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17.267,4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327D46" w:rsidRPr="00160BF1" w14:paraId="2B7AA0A7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3F1E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145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43599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1228DDF1" w14:textId="77777777" w:rsidR="00327D46" w:rsidRPr="00160BF1" w:rsidRDefault="00160BF1">
            <w:pPr>
              <w:spacing w:before="4" w:line="244" w:lineRule="auto"/>
              <w:ind w:left="73" w:right="31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ΥΣ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ΝΟΥΣ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ΘΗ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Κ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7123C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134.4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35DAB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D22BD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23DC20A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1E10A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151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30338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F32DE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891.2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F38FB" w14:textId="77777777" w:rsidR="00327D46" w:rsidRPr="00160BF1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54.815,2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9AFDA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54.333,3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160BF1" w14:paraId="63F39B4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D7411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151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AA25E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ΝΗΣ</w:t>
            </w:r>
          </w:p>
          <w:p w14:paraId="32F3C318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04C7B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806.3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2DF94" w14:textId="77777777" w:rsidR="00327D46" w:rsidRPr="00160BF1" w:rsidRDefault="00160BF1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138.611,7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802E2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138.611,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327D46" w:rsidRPr="00160BF1" w14:paraId="268690F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9B4EA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164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E239E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2"/>
                <w:w w:val="98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ΩΜ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91720" w14:textId="77777777" w:rsidR="00327D46" w:rsidRPr="00160BF1" w:rsidRDefault="00160BF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32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.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8FF57" w14:textId="77777777" w:rsidR="00327D46" w:rsidRPr="00160BF1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1.634,4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888D7" w14:textId="77777777" w:rsidR="00327D46" w:rsidRPr="00160BF1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1.634,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327D46" w:rsidRPr="00160BF1" w14:paraId="0F72861D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38309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164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6B20E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9AF5B" w14:textId="77777777" w:rsidR="00327D46" w:rsidRPr="00160BF1" w:rsidRDefault="00160BF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16.00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921F5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87D0E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763EAF2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FBC1C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169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05325" w14:textId="374F629A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2652A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445.8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FFB57" w14:textId="77777777" w:rsidR="00327D46" w:rsidRPr="00160BF1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6.122,3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9EE7B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5.947,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327D46" w:rsidRPr="00160BF1" w14:paraId="6D617B0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2A6DD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84692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ΠΙΠ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84A85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147.0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FB758" w14:textId="77777777" w:rsidR="00327D46" w:rsidRPr="00160BF1" w:rsidRDefault="00160BF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2.984,6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97B70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2.984,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27D46" w:rsidRPr="00160BF1" w14:paraId="05A39E6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9F225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B423F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92555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141.0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9FB6D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F84BB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5627151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180AE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28D8E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19ED5B54" w14:textId="77777777" w:rsidR="00327D46" w:rsidRPr="00160BF1" w:rsidRDefault="00160BF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2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557B8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212.0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2FC25" w14:textId="77777777" w:rsidR="00327D46" w:rsidRPr="00160BF1" w:rsidRDefault="00160BF1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384,0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FEA2A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2F04FBF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1DACB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36EBF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98C566C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ΥΠ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21"/>
                <w:w w:val="9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C608D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435.0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0C99A" w14:textId="77777777" w:rsidR="00327D46" w:rsidRPr="00160BF1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6.976,5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3049E" w14:textId="77777777" w:rsidR="00327D46" w:rsidRPr="00160BF1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6.976,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27D46" w:rsidRPr="00160BF1" w14:paraId="179E3503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3E389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CFBAC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ΟΥΣ</w:t>
            </w:r>
          </w:p>
          <w:p w14:paraId="35CFEDE5" w14:textId="77777777" w:rsidR="00327D46" w:rsidRPr="00160BF1" w:rsidRDefault="00160BF1">
            <w:pPr>
              <w:spacing w:before="4" w:line="244" w:lineRule="auto"/>
              <w:ind w:left="73" w:right="54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ΠΙΚΟΙΝ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ΝΙ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ΚΟΥ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,ΜΕ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ΕΩ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29"/>
                <w:w w:val="9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ΟΙΠΟΥ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ΟΝΙΚΟΥ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ΞΟΠ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64010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147.6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45F70" w14:textId="77777777" w:rsidR="00327D46" w:rsidRPr="00160BF1" w:rsidRDefault="00160BF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23.748,6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DF2F3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23.748,6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327D46" w:rsidRPr="00160BF1" w14:paraId="5F0DC6A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47AAD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2F65F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ΝΙΚΟΥ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7A7264D6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36D24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370.7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EBA3E" w14:textId="77777777" w:rsidR="00327D46" w:rsidRPr="00160BF1" w:rsidRDefault="00160BF1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533,0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BD742" w14:textId="77777777" w:rsidR="00327D46" w:rsidRPr="00160BF1" w:rsidRDefault="00160BF1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533,0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160BF1" w14:paraId="0B4E5F4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BFAE5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173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4FC6E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4EE9C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394.4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2D108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160BF1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9EB23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036DF2F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9FE28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173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83CCB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6190FFAD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ΞΟΠ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D7813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10.00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43DC8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2E313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18187535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EEE3C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255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63AFA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5CA17816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8DA14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337.4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3154B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4CAE5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7E590D1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526B3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259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AA6ED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1A29C5B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502C2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106.0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7B30F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CF894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21577F9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84EED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261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8A1A8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ΟΙΠΟΥΣ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ΘΝ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ΙΣ 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E6F6B" w14:textId="77777777" w:rsidR="00327D46" w:rsidRPr="00160BF1" w:rsidRDefault="00160BF1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29.00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516FD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FCDD0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160BF1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799A239F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70506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874FF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ΝΟΥΣ</w:t>
            </w:r>
          </w:p>
          <w:p w14:paraId="0F4D2EDC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∆Ι</w:t>
            </w:r>
            <w:r w:rsidRPr="00160BF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Σ,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ΗΠ</w:t>
            </w:r>
            <w:r w:rsidRPr="00160BF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Σ,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ΠΝ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ΟΝ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B67B2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43.20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5CCDE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112C6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552362C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587F8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273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DFCA6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ΟΙΚΟ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2580D" w14:textId="77777777" w:rsidR="00327D46" w:rsidRPr="00160BF1" w:rsidRDefault="00160BF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29.00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8CC35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ECCCB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5B2FD8F1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1928F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319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0541C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7A00C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183.6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3B929" w14:textId="77777777" w:rsidR="00327D46" w:rsidRPr="00160BF1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1.619,0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33AB4" w14:textId="77777777" w:rsidR="00327D46" w:rsidRPr="00160BF1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1.499,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27D46" w:rsidRPr="00160BF1" w14:paraId="401C41A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26F50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54121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06C80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168.2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F3859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1A3F8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7B0C2F7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068DC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339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37FAF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  <w:p w14:paraId="14964C85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24C2D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55.00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14D97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A5B45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735A3B7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6F547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515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C6C0C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160BF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9FE9A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177.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6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8FF2F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2927B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19072FC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7582F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515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EDFEA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ΑΘ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ΠΟ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ΙΚΗΣ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7C10C981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(Π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F4E3B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353.5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8E45C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D565D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45AD5C9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1118E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516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B3EC3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ΘΝΙΚΟΥ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3B84C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47.68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22650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4715A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754466C2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4FC78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519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6609B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B85126B" w14:textId="77777777" w:rsidR="00327D46" w:rsidRPr="00160BF1" w:rsidRDefault="00160BF1">
            <w:pPr>
              <w:spacing w:before="4" w:line="244" w:lineRule="auto"/>
              <w:ind w:left="73" w:right="254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 ΝΑ</w:t>
            </w:r>
            <w:r w:rsidRPr="00160BF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.1540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85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0734D" w14:textId="77777777" w:rsidR="00327D46" w:rsidRPr="00160BF1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4487B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D8C18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1CE61B6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70BFF" w14:textId="77777777" w:rsidR="00327D46" w:rsidRPr="00160BF1" w:rsidRDefault="00160BF1" w:rsidP="00160BF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521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428A6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ΙΘ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ΛΨ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77986189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2C0ED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365.0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01D30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C9327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6B3F1E8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62F43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FE5F2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160BF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.Σ.</w:t>
            </w:r>
            <w:r w:rsidRPr="00160BF1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.Ε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54F21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134.9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97323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2F0DD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63173F0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335D9" w14:textId="77777777" w:rsidR="00327D46" w:rsidRPr="00160BF1" w:rsidRDefault="00160BF1" w:rsidP="00160BF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160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5BC26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ΗΝΟ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Ν</w:t>
            </w:r>
          </w:p>
          <w:p w14:paraId="31FFAA17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∆ΙΚΟΥΣ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160BF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CF53F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59.80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930E7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5DE8A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</w:tbl>
    <w:p w14:paraId="0DDADDA5" w14:textId="77777777" w:rsidR="00327D46" w:rsidRDefault="00327D46">
      <w:pPr>
        <w:spacing w:line="200" w:lineRule="exact"/>
      </w:pPr>
    </w:p>
    <w:p w14:paraId="2075C974" w14:textId="77777777" w:rsidR="00327D46" w:rsidRDefault="00327D46">
      <w:pPr>
        <w:spacing w:line="200" w:lineRule="exact"/>
      </w:pPr>
    </w:p>
    <w:p w14:paraId="61BE17B1" w14:textId="77777777" w:rsidR="00327D46" w:rsidRDefault="00327D46">
      <w:pPr>
        <w:spacing w:before="17" w:line="260" w:lineRule="exact"/>
        <w:rPr>
          <w:sz w:val="26"/>
          <w:szCs w:val="26"/>
        </w:rPr>
      </w:pPr>
    </w:p>
    <w:p w14:paraId="7B8686F5" w14:textId="74CB117F" w:rsidR="005E0B25" w:rsidRPr="00634501" w:rsidRDefault="005E0B25" w:rsidP="005E0B25">
      <w:pPr>
        <w:spacing w:before="43"/>
        <w:ind w:left="120"/>
        <w:rPr>
          <w:sz w:val="17"/>
          <w:szCs w:val="17"/>
          <w:lang w:val="el-GR"/>
        </w:rPr>
        <w:sectPr w:rsidR="005E0B25" w:rsidRPr="00634501">
          <w:headerReference w:type="default" r:id="rId12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Μάρτιος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4</w:t>
      </w:r>
    </w:p>
    <w:p w14:paraId="12E5F732" w14:textId="77777777" w:rsidR="00327D46" w:rsidRPr="005E0B25" w:rsidRDefault="00327D46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327D46" w:rsidRPr="00160BF1" w14:paraId="2DDDA07A" w14:textId="77777777" w:rsidTr="00DF55ED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B48F8C8" w14:textId="77777777" w:rsidR="00327D46" w:rsidRPr="00160BF1" w:rsidRDefault="00160BF1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97CCC4C" w14:textId="77777777" w:rsidR="00327D46" w:rsidRPr="00160BF1" w:rsidRDefault="00160BF1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160BF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160BF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3B66FEE" w14:textId="77777777" w:rsidR="00327D46" w:rsidRPr="00160BF1" w:rsidRDefault="00160BF1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28F0BBA7" w14:textId="77777777" w:rsidR="00327D46" w:rsidRPr="00160BF1" w:rsidRDefault="00160BF1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65BC65E" w14:textId="77777777" w:rsidR="00327D46" w:rsidRPr="00160BF1" w:rsidRDefault="00160BF1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79D5CFAC" w14:textId="77777777" w:rsidR="00327D46" w:rsidRPr="00160BF1" w:rsidRDefault="00160BF1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A8CFD49" w14:textId="77777777" w:rsidR="00327D46" w:rsidRPr="00160BF1" w:rsidRDefault="00160BF1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327D46" w:rsidRPr="00160BF1" w14:paraId="0E10CF13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242AF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50FAA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ΟΝΗ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Η-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ΕΦ</w:t>
            </w:r>
            <w:r w:rsidRPr="00160BF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 xml:space="preserve">Η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556A94D" w14:textId="77777777" w:rsidR="00327D46" w:rsidRPr="00160BF1" w:rsidRDefault="00160BF1">
            <w:pPr>
              <w:spacing w:before="4" w:line="244" w:lineRule="auto"/>
              <w:ind w:left="73" w:right="108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 ΥΠ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9BFD1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748.0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0B4C1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32575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400C2B0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4D003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525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CE134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572840C3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94D82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33.30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F57CF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86309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44BEE6D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AC44B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525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93F8C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ΕΩ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7B095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E0BFD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EA3CE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4A1CEE90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A60C7" w14:textId="77777777" w:rsidR="00327D46" w:rsidRPr="00DF55ED" w:rsidRDefault="00160BF1" w:rsidP="00DF55ED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526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FA59C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  <w:p w14:paraId="7B911A0D" w14:textId="77777777" w:rsidR="00327D46" w:rsidRPr="00160BF1" w:rsidRDefault="00160BF1">
            <w:pPr>
              <w:spacing w:before="4" w:line="244" w:lineRule="auto"/>
              <w:ind w:left="73" w:right="37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ΒΟ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ΚΟΙΝΟ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Ν,</w:t>
            </w:r>
            <w:r w:rsidRPr="00160BF1">
              <w:rPr>
                <w:rFonts w:asciiTheme="minorHAnsi" w:hAnsiTheme="minorHAnsi" w:cstheme="minorHAnsi"/>
                <w:spacing w:val="20"/>
                <w:w w:val="9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ΡΩΕ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15066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57.48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60D48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84DC9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0E8A799A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8DC49" w14:textId="77777777" w:rsidR="00327D46" w:rsidRPr="00DF55ED" w:rsidRDefault="00160BF1" w:rsidP="00DF55ED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526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7AB6C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ΙΠΟ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ΞΟ∆Α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7CE80BF9" w14:textId="77777777" w:rsidR="00327D46" w:rsidRPr="00160BF1" w:rsidRDefault="00160BF1">
            <w:pPr>
              <w:spacing w:before="4" w:line="244" w:lineRule="auto"/>
              <w:ind w:left="73" w:right="616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ΙΑ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04312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255.5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9EDDF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73FE1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685FAB64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7BAC5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532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50FC1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2"/>
                <w:w w:val="98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ΟΥ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25"/>
                <w:w w:val="9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</w:p>
          <w:p w14:paraId="2CEA2014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D6540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47.30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214C0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2F50C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030CD4E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F19F5" w14:textId="77777777" w:rsidR="00327D46" w:rsidRPr="00DF55ED" w:rsidRDefault="00160BF1" w:rsidP="00DF55ED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532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3A4CB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5E2F4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587.2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07100" w14:textId="77777777" w:rsidR="00327D46" w:rsidRPr="00160BF1" w:rsidRDefault="00160BF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3.821,0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BD5FB" w14:textId="77777777" w:rsidR="00327D46" w:rsidRPr="00160BF1" w:rsidRDefault="00160BF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1.284,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327D46" w:rsidRPr="00160BF1" w14:paraId="2BF7A769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F7549" w14:textId="77777777" w:rsidR="00327D46" w:rsidRPr="00DF55ED" w:rsidRDefault="00160BF1" w:rsidP="00DF55ED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731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3382D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ΥΞΗ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160BF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389F1234" w14:textId="77777777" w:rsidR="00327D46" w:rsidRPr="00160BF1" w:rsidRDefault="00160BF1">
            <w:pPr>
              <w:spacing w:before="4" w:line="244" w:lineRule="auto"/>
              <w:ind w:left="73" w:right="78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ΙΟΥ,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A3865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25CEC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3A898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6564172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E38F7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937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C430F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55C6E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100.7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7DAD4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2BC06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3A091BD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A3A38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84F83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F0DEA" w14:textId="77777777" w:rsidR="00327D46" w:rsidRPr="00160BF1" w:rsidRDefault="00160BF1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66.837.521,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57BC2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9B2B1" w14:textId="77777777" w:rsidR="00327D46" w:rsidRPr="00160BF1" w:rsidRDefault="00160BF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7.250.497,5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327D46" w:rsidRPr="00160BF1" w14:paraId="1C80A66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D3A3C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946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FB557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ΜΕ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Θ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5"/>
                <w:w w:val="98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ΙΟ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C7E29" w14:textId="77777777" w:rsidR="00327D46" w:rsidRPr="00160BF1" w:rsidRDefault="00160BF1">
            <w:pPr>
              <w:spacing w:line="20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9.7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09D2B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A81C2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2229FF7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C765F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5C06D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3EBFE" w14:textId="77777777" w:rsidR="00327D46" w:rsidRPr="00160BF1" w:rsidRDefault="00160BF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1334F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A34D7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47CBC03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A2629" w14:textId="77777777" w:rsidR="00327D46" w:rsidRPr="00DF55ED" w:rsidRDefault="00160BF1" w:rsidP="00DF55ED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6DA00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ΥΠΟΥ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5E313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199.5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54F22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98F4F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408FE346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AA545" w14:textId="77777777" w:rsidR="00327D46" w:rsidRPr="00DF55ED" w:rsidRDefault="00160BF1" w:rsidP="00DF55ED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948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3425A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ΘΗΚΗ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ΤΩ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6D53AF5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ΤΙ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38EB0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577.0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5CCED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39BE1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20983A5D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EDAC8" w14:textId="77777777" w:rsidR="00327D46" w:rsidRPr="00DF55ED" w:rsidRDefault="00160BF1" w:rsidP="00DF55ED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972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C0924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012785DF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160BF1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160BF1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160BF1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∆.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75CAE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110.0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B608C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397ED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7A28BEA1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3BE68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972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C4D3C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ΑΚ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</w:p>
          <w:p w14:paraId="521BCC24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ΥΣ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160BF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356A6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50.00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FE26A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DDA9F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1F77582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62187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975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0DD48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ΟΚΙΝΗ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5F790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71213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D36AD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053183B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E7B35" w14:textId="77777777" w:rsidR="00327D46" w:rsidRPr="00DF55ED" w:rsidRDefault="00160BF1" w:rsidP="00DF55ED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97752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ΟΝΙΚ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3612D" w14:textId="77777777" w:rsidR="00327D46" w:rsidRPr="00160BF1" w:rsidRDefault="00160BF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90.00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3D3C3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FC692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1794099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6D18E" w14:textId="77777777" w:rsidR="00327D46" w:rsidRPr="00DF55ED" w:rsidRDefault="00160BF1" w:rsidP="00DF55ED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218C4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CEB6D" w14:textId="77777777" w:rsidR="00327D46" w:rsidRPr="00160BF1" w:rsidRDefault="00160BF1">
            <w:pPr>
              <w:spacing w:line="18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4.693.98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06E5F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6E7B6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68DC85F6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16D01" w14:textId="77777777" w:rsidR="00327D46" w:rsidRPr="00DF55ED" w:rsidRDefault="00160BF1" w:rsidP="00DF55ED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F9634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160BF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3D3236BC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AAF13" w14:textId="77777777" w:rsidR="00327D46" w:rsidRPr="00160BF1" w:rsidRDefault="00160BF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290.0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B5180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2A765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3A21EF8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C1803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22FA3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A667D" w14:textId="77777777" w:rsidR="00327D46" w:rsidRPr="00160BF1" w:rsidRDefault="00160BF1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3.307.10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AC74A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C41B8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31A5346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F1D62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6FE6F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ΓΓ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ΙΟΒ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BCD41" w14:textId="77777777" w:rsidR="00327D46" w:rsidRPr="00160BF1" w:rsidRDefault="00160BF1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1.873.25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E03CA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439AA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41D5499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93B9A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03C0B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C3536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380.2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20978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22AEB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4E4CF46B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620D8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6CE45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3FB3F1B3" w14:textId="77777777" w:rsidR="00327D46" w:rsidRPr="00160BF1" w:rsidRDefault="00160BF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C488D" w14:textId="77777777" w:rsidR="00327D46" w:rsidRPr="00160BF1" w:rsidRDefault="00160BF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8.284.25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831FA" w14:textId="77777777" w:rsidR="00327D46" w:rsidRPr="00160BF1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21.458,3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1F4E6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10.333,8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27D46" w:rsidRPr="00160BF1" w14:paraId="12244D1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9970B" w14:textId="77777777" w:rsidR="00327D46" w:rsidRPr="00DF55ED" w:rsidRDefault="00160BF1" w:rsidP="00DF55ED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978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46999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160BF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160BF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160BF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3DBF0" w14:textId="77777777" w:rsidR="00327D46" w:rsidRPr="00160BF1" w:rsidRDefault="00160BF1">
            <w:pPr>
              <w:spacing w:line="18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7.238.02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9595D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5E9BA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5A6C29A7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EB1B2" w14:textId="77777777" w:rsidR="00327D46" w:rsidRPr="00DF55ED" w:rsidRDefault="00160BF1" w:rsidP="00DF55ED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978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3A592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160BF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5D53BCCF" w14:textId="77777777" w:rsidR="00327D46" w:rsidRPr="00160BF1" w:rsidRDefault="00160BF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F4B2E" w14:textId="77777777" w:rsidR="00327D46" w:rsidRPr="00160BF1" w:rsidRDefault="00160BF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1.267.72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418D3" w14:textId="77777777" w:rsidR="00327D46" w:rsidRPr="00160BF1" w:rsidRDefault="00160BF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10.169,3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92CE6" w14:textId="77777777" w:rsidR="00327D46" w:rsidRPr="00160BF1" w:rsidRDefault="00160BF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10.169,3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327D46" w:rsidRPr="00160BF1" w14:paraId="0BC0289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6CB0E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982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89455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∆ΙΟΙΚΗ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F35DC" w14:textId="77777777" w:rsidR="00327D46" w:rsidRPr="00160BF1" w:rsidRDefault="00160BF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1ED24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33975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36AF741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305F2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989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7F8DE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 ∆Ι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34254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20.00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456A7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CF8BF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4D971A9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5020E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989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C7DF2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882DB" w14:textId="77777777" w:rsidR="00327D46" w:rsidRPr="00160BF1" w:rsidRDefault="00160BF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4.336.45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0F283" w14:textId="77777777" w:rsidR="00327D46" w:rsidRPr="00160BF1" w:rsidRDefault="00160BF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20.944,1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4553E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20.944,1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327D46" w:rsidRPr="00160BF1" w14:paraId="5775F3E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30DDC" w14:textId="77777777" w:rsidR="00327D46" w:rsidRPr="00DF55ED" w:rsidRDefault="00160BF1" w:rsidP="00DF55ED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991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77AF3" w14:textId="77777777" w:rsidR="00327D46" w:rsidRPr="00160BF1" w:rsidRDefault="00160BF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160BF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ΥΝ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160BF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160B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ΓΑ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4A7CD" w14:textId="77777777" w:rsidR="00327D46" w:rsidRPr="00160BF1" w:rsidRDefault="00160BF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13.03</w:t>
            </w: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63020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10E7E" w14:textId="77777777" w:rsidR="00327D46" w:rsidRPr="00160BF1" w:rsidRDefault="00160BF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327D46" w:rsidRPr="00160BF1" w14:paraId="2654D75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BCA79" w14:textId="77777777" w:rsidR="00327D46" w:rsidRPr="00DF55ED" w:rsidRDefault="00160BF1" w:rsidP="00DF55ED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55ED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991</w:t>
            </w:r>
            <w:r w:rsidRPr="00DF55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37C11" w14:textId="77777777" w:rsidR="00327D46" w:rsidRPr="00160BF1" w:rsidRDefault="00160BF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ΠΟΙ</w:t>
            </w:r>
            <w:r w:rsidRPr="00160B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ΚΟΠΟΙ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B7889" w14:textId="77777777" w:rsidR="00327D46" w:rsidRPr="00160BF1" w:rsidRDefault="00160BF1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675</w:t>
            </w:r>
            <w:r w:rsidRPr="00160B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160B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</w:t>
            </w:r>
            <w:r w:rsidRPr="00160B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BE9E1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80281" w14:textId="77777777" w:rsidR="00327D46" w:rsidRPr="00160BF1" w:rsidRDefault="00160BF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160BF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DF55ED" w:rsidRPr="00160BF1" w14:paraId="31E5DDFE" w14:textId="77777777" w:rsidTr="00DF55ED">
        <w:trPr>
          <w:trHeight w:hRule="exact" w:val="211"/>
        </w:trPr>
        <w:tc>
          <w:tcPr>
            <w:tcW w:w="60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50C82F91" w14:textId="77777777" w:rsidR="00DF55ED" w:rsidRPr="00160BF1" w:rsidRDefault="00DF55ED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ΣΥ</w:t>
            </w:r>
            <w:r w:rsidRPr="00160BF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>Ν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Λ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160BF1">
              <w:rPr>
                <w:rFonts w:asciiTheme="minorHAnsi" w:hAnsiTheme="minorHAnsi" w:cstheme="minorHAnsi"/>
                <w:b/>
                <w:spacing w:val="1"/>
                <w:w w:val="99"/>
                <w:sz w:val="18"/>
                <w:szCs w:val="18"/>
              </w:rPr>
              <w:t>Ξ</w:t>
            </w:r>
            <w:r w:rsidRPr="00160BF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160BF1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160BF1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Ω</w:t>
            </w:r>
            <w:r w:rsidRPr="00160BF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2AD5B813" w14:textId="77777777" w:rsidR="00DF55ED" w:rsidRPr="00160BF1" w:rsidRDefault="00DF55ED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185.394.31</w:t>
            </w:r>
            <w:r w:rsidRPr="00160B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7</w:t>
            </w: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,0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6403880B" w14:textId="77777777" w:rsidR="00DF55ED" w:rsidRPr="00160BF1" w:rsidRDefault="00DF55ED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12.917.188,3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7686F159" w14:textId="77777777" w:rsidR="00DF55ED" w:rsidRPr="00160BF1" w:rsidRDefault="00DF55ED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160BF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18.946.104,0</w:t>
            </w:r>
            <w:r w:rsidRPr="00160BF1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</w:tr>
    </w:tbl>
    <w:p w14:paraId="5A821A16" w14:textId="77777777" w:rsidR="00327D46" w:rsidRDefault="00327D46">
      <w:pPr>
        <w:spacing w:line="200" w:lineRule="exact"/>
      </w:pPr>
    </w:p>
    <w:p w14:paraId="4C2F9C67" w14:textId="77777777" w:rsidR="00327D46" w:rsidRDefault="00327D46">
      <w:pPr>
        <w:spacing w:line="200" w:lineRule="exact"/>
      </w:pPr>
    </w:p>
    <w:p w14:paraId="598FF029" w14:textId="77777777" w:rsidR="00327D46" w:rsidRDefault="00327D46">
      <w:pPr>
        <w:spacing w:line="200" w:lineRule="exact"/>
      </w:pPr>
    </w:p>
    <w:p w14:paraId="01FD3F72" w14:textId="77777777" w:rsidR="00327D46" w:rsidRDefault="00327D46">
      <w:pPr>
        <w:spacing w:line="200" w:lineRule="exact"/>
      </w:pPr>
    </w:p>
    <w:p w14:paraId="6B77B720" w14:textId="77777777" w:rsidR="00327D46" w:rsidRDefault="00327D46">
      <w:pPr>
        <w:spacing w:line="200" w:lineRule="exact"/>
      </w:pPr>
    </w:p>
    <w:p w14:paraId="6AB9481A" w14:textId="625266A8" w:rsidR="00327D46" w:rsidRDefault="00327D46">
      <w:pPr>
        <w:spacing w:line="200" w:lineRule="exact"/>
      </w:pPr>
    </w:p>
    <w:p w14:paraId="610FF991" w14:textId="0E391C4B" w:rsidR="00327D46" w:rsidRDefault="000175EE">
      <w:pPr>
        <w:spacing w:line="200" w:lineRule="exact"/>
      </w:pPr>
      <w:r w:rsidRPr="0031224C">
        <w:rPr>
          <w:rFonts w:ascii="Arial Narrow" w:hAnsi="Arial Narrow"/>
          <w:b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A97EB" wp14:editId="4D805952">
                <wp:simplePos x="0" y="0"/>
                <wp:positionH relativeFrom="column">
                  <wp:posOffset>3528060</wp:posOffset>
                </wp:positionH>
                <wp:positionV relativeFrom="paragraph">
                  <wp:posOffset>68580</wp:posOffset>
                </wp:positionV>
                <wp:extent cx="3177540" cy="1051560"/>
                <wp:effectExtent l="0" t="0" r="22860" b="1524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C81F" w14:textId="77777777" w:rsidR="00160BF1" w:rsidRPr="000E757B" w:rsidRDefault="00160BF1" w:rsidP="000175E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 w:rsidRPr="000E757B"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  <w:t>Με εντολή Γενικού Διευθυντή Εσωτερικής Λειτουργίας της ΠΑΜΘ</w:t>
                            </w:r>
                          </w:p>
                          <w:p w14:paraId="358E0981" w14:textId="77777777" w:rsidR="00160BF1" w:rsidRPr="000E757B" w:rsidRDefault="00160BF1" w:rsidP="000175E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 w:rsidRPr="000E757B"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  <w:t xml:space="preserve">Ο Προϊστάμενος Διεύθυνσης Οικονομικού </w:t>
                            </w:r>
                          </w:p>
                          <w:p w14:paraId="250F7534" w14:textId="77777777" w:rsidR="00160BF1" w:rsidRDefault="00160BF1" w:rsidP="000175E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14:paraId="5D100F79" w14:textId="77777777" w:rsidR="00160BF1" w:rsidRPr="000E757B" w:rsidRDefault="00160BF1" w:rsidP="000175E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14:paraId="4C2E8F04" w14:textId="77777777" w:rsidR="00160BF1" w:rsidRPr="000E757B" w:rsidRDefault="00160BF1" w:rsidP="000175E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  <w:t>Τρύφων Εξάρχου</w:t>
                            </w:r>
                          </w:p>
                          <w:p w14:paraId="3131622C" w14:textId="77777777" w:rsidR="00160BF1" w:rsidRPr="000E757B" w:rsidRDefault="00160BF1" w:rsidP="000175EE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A97EB" id="_x0000_s1027" type="#_x0000_t202" style="position:absolute;margin-left:277.8pt;margin-top:5.4pt;width:250.2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VSXQIAAHUEAAAOAAAAZHJzL2Uyb0RvYy54bWysVM2O0zAQviPxDpbvNEm33e5GTVdLlyKk&#10;5UdaeADXcRoLxxNsb5NyRbwHL4AQBw78ad8g+0qMnW63LBIHRA6Wx+P5PPN9M5metJUia2GsBJ3R&#10;ZBBTIjSHXOpVRl+9XDw4osQ6pnOmQIuMboSlJ7P796ZNnYohlKByYQiCaJs2dUZL5+o0iiwvRcXs&#10;AGqh0VmAqZhD06yi3LAG0SsVDeP4MGrA5LUBLqzF07PeSWcBvygEd8+LwgpHVEYxNxdWE9alX6PZ&#10;lKUrw+pS8m0a7B+yqJjU+OgO6ow5Ri6N/AOqktyAhcINOFQRFIXkItSA1STxnWouSlaLUAuSY+sd&#10;Tfb/wfJn6xeGyDyjB/GEEs0qFKn70H3vPnefrt91X7sr0n3rvuDmR/ex+9ldXb8nQ09bU9sUoy9q&#10;jHftQ2hR/kCBrc+Bv7ZEw7xkeiVOjYGmFCzHtBMfGe2F9jjWgyybp5Dj6+zSQQBqC1N5TpElgugo&#10;32YnmWgd4Xh4kEwm4xG6OPqSeJyMD4OoEUtvwmtj3WMBFfGbjBrsiQDP1ufW+XRYenPFv2ZByXwh&#10;lQqGWS3nypA1w/5ZhC9UcOea0qTJ6PF4OO4Z+A1iY3cI2Lg5NJQoZh0e/g2ykg4HQ8kqo0ex//pW&#10;9Tw+0nloW8ek6vdYgtJbYj2XPauuXbZB2sC6J30J+QaZNtDPAc4tbkowbylpcAYyat9cMiMwwSca&#10;1TpORp5aF4zReDJEw+x7lvsepjlCZdRR0m/nLgya51HDKapayMD3bSbblLG3gwzbOfTDs2+HW7d/&#10;i9kvAAAA//8DAFBLAwQUAAYACAAAACEAHlhu090AAAALAQAADwAAAGRycy9kb3ducmV2LnhtbEyP&#10;wU7DMBBE70j8g7VIvVEHigMKcaoqoscgkXLh5iRLEhGvrdht079ne4LbjuZpdibfLnYSJ5zD6EjD&#10;wzoBgdS6bqRew+dhf/8CIkRDnZkcoYYLBtgWtze5yTp3pg881bEXHEIhMxqGGH0mZWgHtCasnUdi&#10;79vN1kSWcy+72Zw53E7yMUlSac1I/GEwHssB25/6aDXsm9J7816/fVWbTWgUVTssK61Xd8vuFUTE&#10;Jf7BcK3P1aHgTo07UhfEpEEplTLKRsITrkCiUl7X8PWcPoEscvl/Q/ELAAD//wMAUEsBAi0AFAAG&#10;AAgAAAAhALaDOJL+AAAA4QEAABMAAAAAAAAAAAAAAAAAAAAAAFtDb250ZW50X1R5cGVzXS54bWxQ&#10;SwECLQAUAAYACAAAACEAOP0h/9YAAACUAQAACwAAAAAAAAAAAAAAAAAvAQAAX3JlbHMvLnJlbHNQ&#10;SwECLQAUAAYACAAAACEAGRx1Ul0CAAB1BAAADgAAAAAAAAAAAAAAAAAuAgAAZHJzL2Uyb0RvYy54&#10;bWxQSwECLQAUAAYACAAAACEAHlhu090AAAALAQAADwAAAAAAAAAAAAAAAAC3BAAAZHJzL2Rvd25y&#10;ZXYueG1sUEsFBgAAAAAEAAQA8wAAAMEFAAAAAA==&#10;" strokecolor="window">
                <v:textbox>
                  <w:txbxContent>
                    <w:p w14:paraId="1E54C81F" w14:textId="77777777" w:rsidR="00160BF1" w:rsidRPr="000E757B" w:rsidRDefault="00160BF1" w:rsidP="000175EE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 w:rsidRPr="000E757B"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  <w:t>Με εντολή Γενικού Διευθυντή Εσωτερικής Λειτουργίας της ΠΑΜΘ</w:t>
                      </w:r>
                    </w:p>
                    <w:p w14:paraId="358E0981" w14:textId="77777777" w:rsidR="00160BF1" w:rsidRPr="000E757B" w:rsidRDefault="00160BF1" w:rsidP="000175EE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 w:rsidRPr="000E757B"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  <w:t xml:space="preserve">Ο Προϊστάμενος Διεύθυνσης Οικονομικού </w:t>
                      </w:r>
                    </w:p>
                    <w:p w14:paraId="250F7534" w14:textId="77777777" w:rsidR="00160BF1" w:rsidRDefault="00160BF1" w:rsidP="000175EE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14:paraId="5D100F79" w14:textId="77777777" w:rsidR="00160BF1" w:rsidRPr="000E757B" w:rsidRDefault="00160BF1" w:rsidP="000175EE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14:paraId="4C2E8F04" w14:textId="77777777" w:rsidR="00160BF1" w:rsidRPr="000E757B" w:rsidRDefault="00160BF1" w:rsidP="000175EE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l-GR"/>
                        </w:rPr>
                        <w:t>Τρύφων Εξάρχου</w:t>
                      </w:r>
                    </w:p>
                    <w:p w14:paraId="3131622C" w14:textId="77777777" w:rsidR="00160BF1" w:rsidRPr="000E757B" w:rsidRDefault="00160BF1" w:rsidP="000175EE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E60DA3" w14:textId="7696A747" w:rsidR="00327D46" w:rsidRDefault="00327D46">
      <w:pPr>
        <w:spacing w:line="200" w:lineRule="exact"/>
      </w:pPr>
    </w:p>
    <w:p w14:paraId="60A5F783" w14:textId="77777777" w:rsidR="00327D46" w:rsidRDefault="00327D46">
      <w:pPr>
        <w:spacing w:line="200" w:lineRule="exact"/>
      </w:pPr>
    </w:p>
    <w:p w14:paraId="5A153980" w14:textId="77777777" w:rsidR="00327D46" w:rsidRDefault="00327D46">
      <w:pPr>
        <w:spacing w:line="200" w:lineRule="exact"/>
      </w:pPr>
    </w:p>
    <w:p w14:paraId="7B4BC654" w14:textId="77777777" w:rsidR="00327D46" w:rsidRDefault="00327D46">
      <w:pPr>
        <w:spacing w:line="200" w:lineRule="exact"/>
      </w:pPr>
    </w:p>
    <w:p w14:paraId="250474C3" w14:textId="77777777" w:rsidR="00327D46" w:rsidRDefault="00327D46">
      <w:pPr>
        <w:spacing w:line="200" w:lineRule="exact"/>
      </w:pPr>
    </w:p>
    <w:p w14:paraId="37001436" w14:textId="77777777" w:rsidR="00327D46" w:rsidRDefault="00327D46">
      <w:pPr>
        <w:spacing w:line="200" w:lineRule="exact"/>
      </w:pPr>
    </w:p>
    <w:p w14:paraId="19143E60" w14:textId="77777777" w:rsidR="00327D46" w:rsidRDefault="00327D46">
      <w:pPr>
        <w:spacing w:line="200" w:lineRule="exact"/>
      </w:pPr>
    </w:p>
    <w:p w14:paraId="38A9ABC9" w14:textId="77777777" w:rsidR="00327D46" w:rsidRDefault="00327D46">
      <w:pPr>
        <w:spacing w:line="200" w:lineRule="exact"/>
      </w:pPr>
    </w:p>
    <w:p w14:paraId="60301FB9" w14:textId="77777777" w:rsidR="00327D46" w:rsidRDefault="00327D46">
      <w:pPr>
        <w:spacing w:line="200" w:lineRule="exact"/>
      </w:pPr>
    </w:p>
    <w:p w14:paraId="313DF704" w14:textId="77777777" w:rsidR="00327D46" w:rsidRDefault="00327D46">
      <w:pPr>
        <w:spacing w:line="200" w:lineRule="exact"/>
      </w:pPr>
    </w:p>
    <w:p w14:paraId="313A2321" w14:textId="77777777" w:rsidR="00327D46" w:rsidRDefault="00327D46">
      <w:pPr>
        <w:spacing w:line="200" w:lineRule="exact"/>
      </w:pPr>
    </w:p>
    <w:p w14:paraId="1E627831" w14:textId="77777777" w:rsidR="00327D46" w:rsidRDefault="00327D46">
      <w:pPr>
        <w:spacing w:line="200" w:lineRule="exact"/>
      </w:pPr>
    </w:p>
    <w:p w14:paraId="42A9A30D" w14:textId="77777777" w:rsidR="00327D46" w:rsidRDefault="00327D46">
      <w:pPr>
        <w:spacing w:line="200" w:lineRule="exact"/>
      </w:pPr>
    </w:p>
    <w:p w14:paraId="00E10CDB" w14:textId="77777777" w:rsidR="00327D46" w:rsidRPr="005E0B25" w:rsidRDefault="00327D46">
      <w:pPr>
        <w:spacing w:before="3" w:line="260" w:lineRule="exact"/>
        <w:rPr>
          <w:rFonts w:asciiTheme="minorHAnsi" w:hAnsiTheme="minorHAnsi" w:cstheme="minorHAnsi"/>
          <w:sz w:val="26"/>
          <w:szCs w:val="26"/>
        </w:rPr>
      </w:pPr>
    </w:p>
    <w:p w14:paraId="54B6ECF2" w14:textId="524B91BE" w:rsidR="00327D46" w:rsidRPr="005E0B25" w:rsidRDefault="00160BF1">
      <w:pPr>
        <w:spacing w:before="43"/>
        <w:ind w:left="120"/>
        <w:rPr>
          <w:rFonts w:asciiTheme="minorHAnsi" w:hAnsiTheme="minorHAnsi" w:cstheme="minorHAnsi"/>
          <w:sz w:val="17"/>
          <w:szCs w:val="17"/>
          <w:lang w:val="el-GR"/>
        </w:rPr>
      </w:pPr>
      <w:r w:rsidRPr="005E0B25">
        <w:rPr>
          <w:rFonts w:asciiTheme="minorHAnsi" w:hAnsiTheme="minorHAnsi" w:cstheme="minorHAnsi"/>
          <w:sz w:val="17"/>
          <w:szCs w:val="17"/>
          <w:lang w:val="el-GR"/>
        </w:rPr>
        <w:t>Σ</w:t>
      </w:r>
      <w:r w:rsidRPr="005E0B25">
        <w:rPr>
          <w:rFonts w:asciiTheme="minorHAnsi" w:hAnsiTheme="minorHAnsi" w:cstheme="minorHAnsi"/>
          <w:spacing w:val="1"/>
          <w:sz w:val="17"/>
          <w:szCs w:val="17"/>
          <w:lang w:val="el-GR"/>
        </w:rPr>
        <w:t>τ</w:t>
      </w:r>
      <w:r w:rsidRPr="005E0B25">
        <w:rPr>
          <w:rFonts w:asciiTheme="minorHAnsi" w:hAnsiTheme="minorHAnsi" w:cstheme="minorHAnsi"/>
          <w:spacing w:val="-1"/>
          <w:sz w:val="17"/>
          <w:szCs w:val="17"/>
          <w:lang w:val="el-GR"/>
        </w:rPr>
        <w:t>ο</w:t>
      </w:r>
      <w:r w:rsidRPr="005E0B25">
        <w:rPr>
          <w:rFonts w:asciiTheme="minorHAnsi" w:hAnsiTheme="minorHAnsi" w:cstheme="minorHAnsi"/>
          <w:spacing w:val="1"/>
          <w:sz w:val="17"/>
          <w:szCs w:val="17"/>
          <w:lang w:val="el-GR"/>
        </w:rPr>
        <w:t>ιχ</w:t>
      </w:r>
      <w:r w:rsidRPr="005E0B25">
        <w:rPr>
          <w:rFonts w:asciiTheme="minorHAnsi" w:hAnsiTheme="minorHAnsi" w:cstheme="minorHAnsi"/>
          <w:sz w:val="17"/>
          <w:szCs w:val="17"/>
          <w:lang w:val="el-GR"/>
        </w:rPr>
        <w:t>ε</w:t>
      </w:r>
      <w:r w:rsidRPr="005E0B25">
        <w:rPr>
          <w:rFonts w:asciiTheme="minorHAnsi" w:hAnsiTheme="minorHAnsi" w:cstheme="minorHAnsi"/>
          <w:spacing w:val="1"/>
          <w:sz w:val="17"/>
          <w:szCs w:val="17"/>
          <w:lang w:val="el-GR"/>
        </w:rPr>
        <w:t>ί</w:t>
      </w:r>
      <w:r w:rsidRPr="005E0B25">
        <w:rPr>
          <w:rFonts w:asciiTheme="minorHAnsi" w:hAnsiTheme="minorHAnsi" w:cstheme="minorHAnsi"/>
          <w:sz w:val="17"/>
          <w:szCs w:val="17"/>
          <w:lang w:val="el-GR"/>
        </w:rPr>
        <w:t>α</w:t>
      </w:r>
      <w:r w:rsidRPr="005E0B25">
        <w:rPr>
          <w:rFonts w:asciiTheme="minorHAnsi" w:hAnsiTheme="minorHAnsi" w:cstheme="minorHAnsi"/>
          <w:spacing w:val="15"/>
          <w:sz w:val="17"/>
          <w:szCs w:val="17"/>
          <w:lang w:val="el-GR"/>
        </w:rPr>
        <w:t xml:space="preserve"> </w:t>
      </w:r>
      <w:r w:rsidRPr="005E0B25">
        <w:rPr>
          <w:rFonts w:asciiTheme="minorHAnsi" w:hAnsiTheme="minorHAnsi" w:cstheme="minorHAnsi"/>
          <w:sz w:val="17"/>
          <w:szCs w:val="17"/>
          <w:lang w:val="el-GR"/>
        </w:rPr>
        <w:t>Ε</w:t>
      </w:r>
      <w:r w:rsidRPr="005E0B25">
        <w:rPr>
          <w:rFonts w:asciiTheme="minorHAnsi" w:hAnsiTheme="minorHAnsi" w:cstheme="minorHAnsi"/>
          <w:spacing w:val="1"/>
          <w:sz w:val="17"/>
          <w:szCs w:val="17"/>
          <w:lang w:val="el-GR"/>
        </w:rPr>
        <w:t>κτ</w:t>
      </w:r>
      <w:r w:rsidRPr="005E0B25">
        <w:rPr>
          <w:rFonts w:asciiTheme="minorHAnsi" w:hAnsiTheme="minorHAnsi" w:cstheme="minorHAnsi"/>
          <w:spacing w:val="-2"/>
          <w:sz w:val="17"/>
          <w:szCs w:val="17"/>
          <w:lang w:val="el-GR"/>
        </w:rPr>
        <w:t>έ</w:t>
      </w:r>
      <w:r w:rsidRPr="005E0B25">
        <w:rPr>
          <w:rFonts w:asciiTheme="minorHAnsi" w:hAnsiTheme="minorHAnsi" w:cstheme="minorHAnsi"/>
          <w:spacing w:val="-1"/>
          <w:sz w:val="17"/>
          <w:szCs w:val="17"/>
          <w:lang w:val="el-GR"/>
        </w:rPr>
        <w:t>λ</w:t>
      </w:r>
      <w:r w:rsidRPr="005E0B25">
        <w:rPr>
          <w:rFonts w:asciiTheme="minorHAnsi" w:hAnsiTheme="minorHAnsi" w:cstheme="minorHAnsi"/>
          <w:sz w:val="17"/>
          <w:szCs w:val="17"/>
          <w:lang w:val="el-GR"/>
        </w:rPr>
        <w:t>εσης</w:t>
      </w:r>
      <w:r w:rsidRPr="005E0B25">
        <w:rPr>
          <w:rFonts w:asciiTheme="minorHAnsi" w:hAnsiTheme="minorHAnsi" w:cstheme="minorHAnsi"/>
          <w:spacing w:val="20"/>
          <w:sz w:val="17"/>
          <w:szCs w:val="17"/>
          <w:lang w:val="el-GR"/>
        </w:rPr>
        <w:t xml:space="preserve"> </w:t>
      </w:r>
      <w:r w:rsidR="005E0B25" w:rsidRPr="005E0B25">
        <w:rPr>
          <w:rFonts w:asciiTheme="minorHAnsi" w:hAnsiTheme="minorHAnsi" w:cstheme="minorHAnsi"/>
          <w:spacing w:val="1"/>
          <w:sz w:val="17"/>
          <w:szCs w:val="17"/>
          <w:lang w:val="el-GR"/>
        </w:rPr>
        <w:t>Π</w:t>
      </w:r>
      <w:r w:rsidR="005E0B25" w:rsidRPr="005E0B25">
        <w:rPr>
          <w:rFonts w:asciiTheme="minorHAnsi" w:hAnsiTheme="minorHAnsi" w:cstheme="minorHAnsi"/>
          <w:spacing w:val="-1"/>
          <w:sz w:val="17"/>
          <w:szCs w:val="17"/>
          <w:lang w:val="el-GR"/>
        </w:rPr>
        <w:t>ρο</w:t>
      </w:r>
      <w:r w:rsidR="005E0B25" w:rsidRPr="005E0B25">
        <w:rPr>
          <w:rFonts w:asciiTheme="minorHAnsi" w:hAnsiTheme="minorHAnsi" w:cstheme="minorHAnsi"/>
          <w:sz w:val="17"/>
          <w:szCs w:val="17"/>
          <w:lang w:val="el-GR"/>
        </w:rPr>
        <w:t>ϋ</w:t>
      </w:r>
      <w:r w:rsidR="005E0B25" w:rsidRPr="005E0B25">
        <w:rPr>
          <w:rFonts w:asciiTheme="minorHAnsi" w:hAnsiTheme="minorHAnsi" w:cstheme="minorHAnsi"/>
          <w:spacing w:val="1"/>
          <w:sz w:val="17"/>
          <w:szCs w:val="17"/>
          <w:lang w:val="el-GR"/>
        </w:rPr>
        <w:t>π</w:t>
      </w:r>
      <w:r w:rsidR="005E0B25" w:rsidRPr="005E0B25">
        <w:rPr>
          <w:rFonts w:asciiTheme="minorHAnsi" w:hAnsiTheme="minorHAnsi" w:cstheme="minorHAnsi"/>
          <w:spacing w:val="-1"/>
          <w:sz w:val="17"/>
          <w:szCs w:val="17"/>
          <w:lang w:val="el-GR"/>
        </w:rPr>
        <w:t>ολογ</w:t>
      </w:r>
      <w:r w:rsidR="005E0B25" w:rsidRPr="005E0B25">
        <w:rPr>
          <w:rFonts w:asciiTheme="minorHAnsi" w:hAnsiTheme="minorHAnsi" w:cstheme="minorHAnsi"/>
          <w:spacing w:val="1"/>
          <w:sz w:val="17"/>
          <w:szCs w:val="17"/>
          <w:lang w:val="el-GR"/>
        </w:rPr>
        <w:t>ι</w:t>
      </w:r>
      <w:r w:rsidR="005E0B25" w:rsidRPr="005E0B25">
        <w:rPr>
          <w:rFonts w:asciiTheme="minorHAnsi" w:hAnsiTheme="minorHAnsi" w:cstheme="minorHAnsi"/>
          <w:sz w:val="17"/>
          <w:szCs w:val="17"/>
          <w:lang w:val="el-GR"/>
        </w:rPr>
        <w:t>σμ</w:t>
      </w:r>
      <w:r w:rsidR="005E0B25" w:rsidRPr="005E0B25">
        <w:rPr>
          <w:rFonts w:asciiTheme="minorHAnsi" w:hAnsiTheme="minorHAnsi" w:cstheme="minorHAnsi"/>
          <w:spacing w:val="-1"/>
          <w:sz w:val="17"/>
          <w:szCs w:val="17"/>
          <w:lang w:val="el-GR"/>
        </w:rPr>
        <w:t>ο</w:t>
      </w:r>
      <w:r w:rsidR="005E0B25" w:rsidRPr="005E0B25">
        <w:rPr>
          <w:rFonts w:asciiTheme="minorHAnsi" w:hAnsiTheme="minorHAnsi" w:cstheme="minorHAnsi"/>
          <w:sz w:val="17"/>
          <w:szCs w:val="17"/>
          <w:lang w:val="el-GR"/>
        </w:rPr>
        <w:t>ύ</w:t>
      </w:r>
      <w:r w:rsidRPr="005E0B25">
        <w:rPr>
          <w:rFonts w:asciiTheme="minorHAnsi" w:hAnsiTheme="minorHAnsi" w:cstheme="minorHAnsi"/>
          <w:sz w:val="17"/>
          <w:szCs w:val="17"/>
          <w:lang w:val="el-GR"/>
        </w:rPr>
        <w:t xml:space="preserve">  </w:t>
      </w:r>
      <w:r w:rsidR="005E0B25" w:rsidRPr="005E0B25">
        <w:rPr>
          <w:rFonts w:asciiTheme="minorHAnsi" w:hAnsiTheme="minorHAnsi" w:cstheme="minorHAnsi"/>
          <w:b/>
          <w:bCs/>
          <w:sz w:val="17"/>
          <w:szCs w:val="17"/>
          <w:lang w:val="el-GR"/>
        </w:rPr>
        <w:t>Μάρτιος  2020</w:t>
      </w:r>
      <w:r w:rsidRPr="005E0B25">
        <w:rPr>
          <w:rFonts w:asciiTheme="minorHAnsi" w:hAnsiTheme="minorHAnsi" w:cstheme="minorHAnsi"/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                  </w:t>
      </w:r>
      <w:r w:rsidRPr="005E0B25">
        <w:rPr>
          <w:rFonts w:asciiTheme="minorHAnsi" w:hAnsiTheme="minorHAnsi" w:cstheme="minorHAnsi"/>
          <w:spacing w:val="4"/>
          <w:sz w:val="17"/>
          <w:szCs w:val="17"/>
          <w:lang w:val="el-GR"/>
        </w:rPr>
        <w:t xml:space="preserve"> </w:t>
      </w:r>
      <w:r w:rsidRPr="005E0B25">
        <w:rPr>
          <w:rFonts w:asciiTheme="minorHAnsi" w:hAnsiTheme="minorHAnsi" w:cstheme="minorHAnsi"/>
          <w:w w:val="103"/>
          <w:sz w:val="17"/>
          <w:szCs w:val="17"/>
          <w:lang w:val="el-GR"/>
        </w:rPr>
        <w:t>Σε</w:t>
      </w:r>
      <w:r w:rsidRPr="005E0B25">
        <w:rPr>
          <w:rFonts w:asciiTheme="minorHAnsi" w:hAnsiTheme="minorHAnsi" w:cstheme="minorHAnsi"/>
          <w:spacing w:val="-1"/>
          <w:w w:val="103"/>
          <w:sz w:val="17"/>
          <w:szCs w:val="17"/>
          <w:lang w:val="el-GR"/>
        </w:rPr>
        <w:t>λ</w:t>
      </w:r>
      <w:r w:rsidRPr="005E0B25">
        <w:rPr>
          <w:rFonts w:asciiTheme="minorHAnsi" w:hAnsiTheme="minorHAnsi" w:cstheme="minorHAnsi"/>
          <w:spacing w:val="1"/>
          <w:w w:val="103"/>
          <w:sz w:val="17"/>
          <w:szCs w:val="17"/>
          <w:lang w:val="el-GR"/>
        </w:rPr>
        <w:t>ίδ</w:t>
      </w:r>
      <w:r w:rsidRPr="005E0B25">
        <w:rPr>
          <w:rFonts w:asciiTheme="minorHAnsi" w:hAnsiTheme="minorHAnsi" w:cstheme="minorHAnsi"/>
          <w:w w:val="103"/>
          <w:sz w:val="17"/>
          <w:szCs w:val="17"/>
          <w:lang w:val="el-GR"/>
        </w:rPr>
        <w:t>α</w:t>
      </w:r>
      <w:r w:rsidRPr="005E0B25">
        <w:rPr>
          <w:rFonts w:asciiTheme="minorHAnsi" w:hAnsiTheme="minorHAnsi" w:cstheme="minorHAnsi"/>
          <w:b/>
          <w:bCs/>
          <w:spacing w:val="-4"/>
          <w:sz w:val="17"/>
          <w:szCs w:val="17"/>
          <w:lang w:val="el-GR"/>
        </w:rPr>
        <w:t xml:space="preserve"> </w:t>
      </w:r>
      <w:r w:rsidRPr="005E0B25">
        <w:rPr>
          <w:rFonts w:asciiTheme="minorHAnsi" w:hAnsiTheme="minorHAnsi" w:cstheme="minorHAnsi"/>
          <w:b/>
          <w:bCs/>
          <w:w w:val="103"/>
          <w:sz w:val="17"/>
          <w:szCs w:val="17"/>
          <w:lang w:val="el-GR"/>
        </w:rPr>
        <w:t>5</w:t>
      </w:r>
    </w:p>
    <w:sectPr w:rsidR="00327D46" w:rsidRPr="005E0B25">
      <w:headerReference w:type="default" r:id="rId13"/>
      <w:pgSz w:w="11920" w:h="16840"/>
      <w:pgMar w:top="860" w:right="620" w:bottom="280" w:left="600" w:header="6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650C7" w14:textId="77777777" w:rsidR="00F75684" w:rsidRDefault="00F75684">
      <w:r>
        <w:separator/>
      </w:r>
    </w:p>
  </w:endnote>
  <w:endnote w:type="continuationSeparator" w:id="0">
    <w:p w14:paraId="72A3E20C" w14:textId="77777777" w:rsidR="00F75684" w:rsidRDefault="00F7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5526B" w14:textId="77777777" w:rsidR="00F75684" w:rsidRDefault="00F75684">
      <w:r>
        <w:separator/>
      </w:r>
    </w:p>
  </w:footnote>
  <w:footnote w:type="continuationSeparator" w:id="0">
    <w:p w14:paraId="4240CED1" w14:textId="77777777" w:rsidR="00F75684" w:rsidRDefault="00F7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B3260" w14:textId="77777777" w:rsidR="00160BF1" w:rsidRDefault="00160BF1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CEB93" w14:textId="77777777" w:rsidR="00160BF1" w:rsidRDefault="00160BF1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424F0" w14:textId="77777777" w:rsidR="00160BF1" w:rsidRDefault="00160BF1">
    <w:pPr>
      <w:spacing w:line="20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45D1C" w14:textId="77777777" w:rsidR="00160BF1" w:rsidRDefault="00160BF1">
    <w:pPr>
      <w:spacing w:line="200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E6E5" w14:textId="0AF6955B" w:rsidR="00160BF1" w:rsidRDefault="00160BF1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D3FBD"/>
    <w:multiLevelType w:val="multilevel"/>
    <w:tmpl w:val="0EAE852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6"/>
    <w:rsid w:val="000175EE"/>
    <w:rsid w:val="000A651E"/>
    <w:rsid w:val="00160BF1"/>
    <w:rsid w:val="00327D46"/>
    <w:rsid w:val="00407C40"/>
    <w:rsid w:val="004C7374"/>
    <w:rsid w:val="005E0B25"/>
    <w:rsid w:val="006E3D85"/>
    <w:rsid w:val="00C71CA5"/>
    <w:rsid w:val="00DD6754"/>
    <w:rsid w:val="00DF55ED"/>
    <w:rsid w:val="00E86980"/>
    <w:rsid w:val="00F75684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DD45F"/>
  <w15:docId w15:val="{CC7114CA-2A4F-45D5-9801-0E2C159C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5E0B2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E0B25"/>
  </w:style>
  <w:style w:type="paragraph" w:styleId="a4">
    <w:name w:val="footer"/>
    <w:basedOn w:val="a"/>
    <w:link w:val="Char0"/>
    <w:uiPriority w:val="99"/>
    <w:unhideWhenUsed/>
    <w:rsid w:val="005E0B2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5E0B25"/>
  </w:style>
  <w:style w:type="paragraph" w:customStyle="1" w:styleId="20">
    <w:name w:val="Σώμα κειμένου2"/>
    <w:basedOn w:val="a"/>
    <w:rsid w:val="005E0B25"/>
    <w:pPr>
      <w:widowControl w:val="0"/>
      <w:shd w:val="clear" w:color="auto" w:fill="FFFFFF"/>
      <w:spacing w:after="360" w:line="226" w:lineRule="exact"/>
    </w:pPr>
    <w:rPr>
      <w:b/>
      <w:bCs/>
      <w:color w:val="000000"/>
      <w:spacing w:val="1"/>
      <w:sz w:val="16"/>
      <w:szCs w:val="16"/>
      <w:lang w:val="el-GR" w:eastAsia="el-GR"/>
    </w:rPr>
  </w:style>
  <w:style w:type="paragraph" w:customStyle="1" w:styleId="10">
    <w:name w:val="Επικεφαλίδα #1"/>
    <w:basedOn w:val="a"/>
    <w:link w:val="11"/>
    <w:rsid w:val="005E0B25"/>
    <w:pPr>
      <w:widowControl w:val="0"/>
      <w:shd w:val="clear" w:color="auto" w:fill="FFFFFF"/>
      <w:spacing w:before="360" w:after="60" w:line="0" w:lineRule="atLeast"/>
      <w:jc w:val="center"/>
      <w:outlineLvl w:val="0"/>
    </w:pPr>
    <w:rPr>
      <w:b/>
      <w:bCs/>
      <w:spacing w:val="2"/>
    </w:rPr>
  </w:style>
  <w:style w:type="character" w:customStyle="1" w:styleId="11">
    <w:name w:val="Επικεφαλίδα #1_"/>
    <w:basedOn w:val="a0"/>
    <w:link w:val="10"/>
    <w:rsid w:val="005E0B25"/>
    <w:rPr>
      <w:b/>
      <w:bCs/>
      <w:spacing w:val="2"/>
      <w:shd w:val="clear" w:color="auto" w:fill="FFFFFF"/>
    </w:rPr>
  </w:style>
  <w:style w:type="character" w:customStyle="1" w:styleId="21">
    <w:name w:val="Επικεφαλίδα #2_"/>
    <w:basedOn w:val="a0"/>
    <w:link w:val="22"/>
    <w:rsid w:val="005E0B25"/>
    <w:rPr>
      <w:b/>
      <w:bCs/>
      <w:spacing w:val="1"/>
      <w:sz w:val="18"/>
      <w:szCs w:val="18"/>
      <w:shd w:val="clear" w:color="auto" w:fill="FFFFFF"/>
    </w:rPr>
  </w:style>
  <w:style w:type="paragraph" w:customStyle="1" w:styleId="22">
    <w:name w:val="Επικεφαλίδα #2"/>
    <w:basedOn w:val="a"/>
    <w:link w:val="21"/>
    <w:rsid w:val="005E0B25"/>
    <w:pPr>
      <w:widowControl w:val="0"/>
      <w:shd w:val="clear" w:color="auto" w:fill="FFFFFF"/>
      <w:spacing w:before="60" w:after="240" w:line="0" w:lineRule="atLeast"/>
      <w:jc w:val="center"/>
      <w:outlineLvl w:val="1"/>
    </w:pPr>
    <w:rPr>
      <w:b/>
      <w:bCs/>
      <w:spacing w:val="1"/>
      <w:sz w:val="18"/>
      <w:szCs w:val="18"/>
    </w:rPr>
  </w:style>
  <w:style w:type="character" w:customStyle="1" w:styleId="a5">
    <w:name w:val="Κεφαλίδα ή υποσέλιδο_"/>
    <w:basedOn w:val="a0"/>
    <w:link w:val="a6"/>
    <w:rsid w:val="005E0B25"/>
    <w:rPr>
      <w:spacing w:val="1"/>
      <w:sz w:val="15"/>
      <w:szCs w:val="15"/>
      <w:shd w:val="clear" w:color="auto" w:fill="FFFFFF"/>
    </w:rPr>
  </w:style>
  <w:style w:type="paragraph" w:customStyle="1" w:styleId="a6">
    <w:name w:val="Κεφαλίδα ή υποσέλιδο"/>
    <w:basedOn w:val="a"/>
    <w:link w:val="a5"/>
    <w:rsid w:val="005E0B25"/>
    <w:pPr>
      <w:widowControl w:val="0"/>
      <w:shd w:val="clear" w:color="auto" w:fill="FFFFFF"/>
      <w:spacing w:line="0" w:lineRule="atLeast"/>
    </w:pPr>
    <w:rPr>
      <w:spacing w:val="1"/>
      <w:sz w:val="15"/>
      <w:szCs w:val="15"/>
    </w:rPr>
  </w:style>
  <w:style w:type="paragraph" w:styleId="a7">
    <w:name w:val="Body Text"/>
    <w:basedOn w:val="a"/>
    <w:link w:val="Char1"/>
    <w:semiHidden/>
    <w:unhideWhenUsed/>
    <w:rsid w:val="00E86980"/>
    <w:pPr>
      <w:jc w:val="both"/>
    </w:pPr>
    <w:rPr>
      <w:sz w:val="22"/>
      <w:lang w:val="el-GR" w:eastAsia="el-GR"/>
    </w:rPr>
  </w:style>
  <w:style w:type="character" w:customStyle="1" w:styleId="Char1">
    <w:name w:val="Σώμα κειμένου Char"/>
    <w:basedOn w:val="a0"/>
    <w:link w:val="a7"/>
    <w:semiHidden/>
    <w:rsid w:val="00E86980"/>
    <w:rPr>
      <w:sz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2550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ΠΕΡΙΦΕΡΕΙΑ Α.Μ.Θ. ΔΙΕΥΘΥΝΣΗ ΔΙΑΦΑΝΕΙΑΣ ΚΑΙ ΗΛΕΚΤΡΟΝΙΚΗΣ ΔΙΑΚΥΒΕΡΝΗΣΗΣ</cp:lastModifiedBy>
  <cp:revision>8</cp:revision>
  <dcterms:created xsi:type="dcterms:W3CDTF">2020-05-18T09:05:00Z</dcterms:created>
  <dcterms:modified xsi:type="dcterms:W3CDTF">2020-06-11T08:44:00Z</dcterms:modified>
</cp:coreProperties>
</file>