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799A1" w14:textId="0F140B90" w:rsidR="00B36E6E" w:rsidRDefault="00F62B96">
      <w:pPr>
        <w:spacing w:before="4" w:line="160" w:lineRule="exact"/>
        <w:rPr>
          <w:sz w:val="17"/>
          <w:szCs w:val="17"/>
        </w:rPr>
      </w:pPr>
      <w:r w:rsidRPr="00CE17B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0C5E78" wp14:editId="4497858F">
                <wp:simplePos x="0" y="0"/>
                <wp:positionH relativeFrom="page">
                  <wp:posOffset>6065520</wp:posOffset>
                </wp:positionH>
                <wp:positionV relativeFrom="page">
                  <wp:posOffset>549910</wp:posOffset>
                </wp:positionV>
                <wp:extent cx="1188720" cy="398145"/>
                <wp:effectExtent l="0" t="0" r="11430" b="190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4E786" w14:textId="777E6B6D" w:rsidR="00F62B96" w:rsidRPr="00B44733" w:rsidRDefault="00F62B96" w:rsidP="00F62B96">
                            <w:pPr>
                              <w:pStyle w:val="a6"/>
                              <w:shd w:val="clear" w:color="auto" w:fill="auto"/>
                              <w:spacing w:line="150" w:lineRule="exact"/>
                              <w:ind w:left="20"/>
                              <w:rPr>
                                <w:rFonts w:ascii="Arial Narrow" w:hAnsi="Arial Narrow"/>
                                <w:lang w:val="el-GR"/>
                              </w:rPr>
                            </w:pPr>
                            <w:r w:rsidRPr="009455EB">
                              <w:rPr>
                                <w:rFonts w:ascii="Arial Narrow" w:hAnsi="Arial Narrow"/>
                                <w:lang w:val="el-GR"/>
                              </w:rPr>
                              <w:t xml:space="preserve">ΑΔΑ: </w:t>
                            </w:r>
                            <w:r w:rsidR="00F21A76">
                              <w:rPr>
                                <w:rFonts w:ascii="Arial Narrow" w:hAnsi="Arial Narrow"/>
                                <w:lang w:val="el-GR"/>
                              </w:rPr>
                              <w:t>ΩΗΕΑ7ΛΒ-3Μ4</w:t>
                            </w:r>
                          </w:p>
                          <w:p w14:paraId="2F22F398" w14:textId="47423397" w:rsidR="00F62B96" w:rsidRPr="009455EB" w:rsidRDefault="00F62B96" w:rsidP="00F62B96">
                            <w:pPr>
                              <w:pStyle w:val="a6"/>
                              <w:shd w:val="clear" w:color="auto" w:fill="auto"/>
                              <w:spacing w:line="150" w:lineRule="exact"/>
                              <w:ind w:left="20"/>
                              <w:rPr>
                                <w:rFonts w:ascii="Arial Narrow" w:hAnsi="Arial Narrow"/>
                                <w:lang w:val="el-GR"/>
                              </w:rPr>
                            </w:pPr>
                            <w:r w:rsidRPr="009455EB">
                              <w:rPr>
                                <w:rFonts w:ascii="Arial Narrow" w:hAnsi="Arial Narrow"/>
                                <w:lang w:val="el-GR"/>
                              </w:rPr>
                              <w:t xml:space="preserve">Κομοτηνή, </w:t>
                            </w:r>
                            <w:r w:rsidR="009A2B63">
                              <w:rPr>
                                <w:rFonts w:ascii="Arial Narrow" w:hAnsi="Arial Narrow"/>
                                <w:lang w:val="el-GR"/>
                              </w:rPr>
                              <w:t>09.06.2020</w:t>
                            </w:r>
                          </w:p>
                          <w:p w14:paraId="6AE7E7FB" w14:textId="455C06B9" w:rsidR="00F62B96" w:rsidRPr="00224659" w:rsidRDefault="00F62B96" w:rsidP="00F62B96">
                            <w:pPr>
                              <w:pStyle w:val="a6"/>
                              <w:shd w:val="clear" w:color="auto" w:fill="auto"/>
                              <w:spacing w:line="150" w:lineRule="exact"/>
                              <w:ind w:left="20"/>
                              <w:rPr>
                                <w:rFonts w:ascii="Arial Narrow" w:hAnsi="Arial Narrow"/>
                                <w:lang w:val="el-GR"/>
                              </w:rPr>
                            </w:pPr>
                            <w:r w:rsidRPr="009455EB">
                              <w:rPr>
                                <w:rFonts w:ascii="Arial Narrow" w:hAnsi="Arial Narrow"/>
                                <w:lang w:val="el-GR"/>
                              </w:rPr>
                              <w:t>Αριθμ. πρωτ. : ΔΟ οικ.</w:t>
                            </w:r>
                            <w:r w:rsidR="009A2B63">
                              <w:rPr>
                                <w:rFonts w:ascii="Arial Narrow" w:hAnsi="Arial Narrow"/>
                                <w:lang w:val="el-GR"/>
                              </w:rPr>
                              <w:t xml:space="preserve"> 1826</w:t>
                            </w:r>
                          </w:p>
                          <w:p w14:paraId="5DBB7940" w14:textId="77777777" w:rsidR="00F62B96" w:rsidRPr="009455EB" w:rsidRDefault="00F62B96" w:rsidP="00F62B96">
                            <w:pPr>
                              <w:spacing w:before="3"/>
                              <w:ind w:left="20" w:right="-25"/>
                              <w:rPr>
                                <w:sz w:val="17"/>
                                <w:szCs w:val="17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C5E7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477.6pt;margin-top:43.3pt;width:93.6pt;height:3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" filled="f" stroked="f">
                <v:textbox inset="0,0,0,0">
                  <w:txbxContent>
                    <w:p w14:paraId="58B4E786" w14:textId="777E6B6D" w:rsidR="00F62B96" w:rsidRPr="00B44733" w:rsidRDefault="00F62B96" w:rsidP="00F62B96">
                      <w:pPr>
                        <w:pStyle w:val="a6"/>
                        <w:shd w:val="clear" w:color="auto" w:fill="auto"/>
                        <w:spacing w:line="150" w:lineRule="exact"/>
                        <w:ind w:left="20"/>
                        <w:rPr>
                          <w:rFonts w:ascii="Arial Narrow" w:hAnsi="Arial Narrow"/>
                          <w:lang w:val="el-GR"/>
                        </w:rPr>
                      </w:pPr>
                      <w:r w:rsidRPr="009455EB">
                        <w:rPr>
                          <w:rFonts w:ascii="Arial Narrow" w:hAnsi="Arial Narrow"/>
                          <w:lang w:val="el-GR"/>
                        </w:rPr>
                        <w:t xml:space="preserve">ΑΔΑ: </w:t>
                      </w:r>
                      <w:r w:rsidR="00F21A76">
                        <w:rPr>
                          <w:rFonts w:ascii="Arial Narrow" w:hAnsi="Arial Narrow"/>
                          <w:lang w:val="el-GR"/>
                        </w:rPr>
                        <w:t>ΩΗΕΑ7ΛΒ-3Μ4</w:t>
                      </w:r>
                    </w:p>
                    <w:p w14:paraId="2F22F398" w14:textId="47423397" w:rsidR="00F62B96" w:rsidRPr="009455EB" w:rsidRDefault="00F62B96" w:rsidP="00F62B96">
                      <w:pPr>
                        <w:pStyle w:val="a6"/>
                        <w:shd w:val="clear" w:color="auto" w:fill="auto"/>
                        <w:spacing w:line="150" w:lineRule="exact"/>
                        <w:ind w:left="20"/>
                        <w:rPr>
                          <w:rFonts w:ascii="Arial Narrow" w:hAnsi="Arial Narrow"/>
                          <w:lang w:val="el-GR"/>
                        </w:rPr>
                      </w:pPr>
                      <w:r w:rsidRPr="009455EB">
                        <w:rPr>
                          <w:rFonts w:ascii="Arial Narrow" w:hAnsi="Arial Narrow"/>
                          <w:lang w:val="el-GR"/>
                        </w:rPr>
                        <w:t xml:space="preserve">Κομοτηνή, </w:t>
                      </w:r>
                      <w:r w:rsidR="009A2B63">
                        <w:rPr>
                          <w:rFonts w:ascii="Arial Narrow" w:hAnsi="Arial Narrow"/>
                          <w:lang w:val="el-GR"/>
                        </w:rPr>
                        <w:t>09.06.2020</w:t>
                      </w:r>
                    </w:p>
                    <w:p w14:paraId="6AE7E7FB" w14:textId="455C06B9" w:rsidR="00F62B96" w:rsidRPr="00224659" w:rsidRDefault="00F62B96" w:rsidP="00F62B96">
                      <w:pPr>
                        <w:pStyle w:val="a6"/>
                        <w:shd w:val="clear" w:color="auto" w:fill="auto"/>
                        <w:spacing w:line="150" w:lineRule="exact"/>
                        <w:ind w:left="20"/>
                        <w:rPr>
                          <w:rFonts w:ascii="Arial Narrow" w:hAnsi="Arial Narrow"/>
                          <w:lang w:val="el-GR"/>
                        </w:rPr>
                      </w:pPr>
                      <w:r w:rsidRPr="009455EB">
                        <w:rPr>
                          <w:rFonts w:ascii="Arial Narrow" w:hAnsi="Arial Narrow"/>
                          <w:lang w:val="el-GR"/>
                        </w:rPr>
                        <w:t>Αριθμ. πρωτ. : ΔΟ οικ.</w:t>
                      </w:r>
                      <w:r w:rsidR="009A2B63">
                        <w:rPr>
                          <w:rFonts w:ascii="Arial Narrow" w:hAnsi="Arial Narrow"/>
                          <w:lang w:val="el-GR"/>
                        </w:rPr>
                        <w:t xml:space="preserve"> 1826</w:t>
                      </w:r>
                    </w:p>
                    <w:p w14:paraId="5DBB7940" w14:textId="77777777" w:rsidR="00F62B96" w:rsidRPr="009455EB" w:rsidRDefault="00F62B96" w:rsidP="00F62B96">
                      <w:pPr>
                        <w:spacing w:before="3"/>
                        <w:ind w:left="20" w:right="-25"/>
                        <w:rPr>
                          <w:sz w:val="17"/>
                          <w:szCs w:val="17"/>
                          <w:lang w:val="el-G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A7D841" w14:textId="09C6F703" w:rsidR="00F62B96" w:rsidRPr="00CE17BA" w:rsidRDefault="00F62B96" w:rsidP="00F62B96">
      <w:pPr>
        <w:pStyle w:val="20"/>
        <w:shd w:val="clear" w:color="auto" w:fill="auto"/>
        <w:spacing w:after="0"/>
        <w:ind w:right="6760"/>
        <w:rPr>
          <w:rFonts w:asciiTheme="minorHAnsi" w:hAnsiTheme="minorHAnsi"/>
          <w:i/>
          <w:sz w:val="24"/>
          <w:szCs w:val="24"/>
        </w:rPr>
      </w:pPr>
      <w:r w:rsidRPr="00CE17BA">
        <w:rPr>
          <w:rFonts w:asciiTheme="minorHAnsi" w:hAnsiTheme="minorHAnsi" w:cs="Tahoma"/>
        </w:rPr>
        <w:object w:dxaOrig="2160" w:dyaOrig="2160" w14:anchorId="1F91C1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2pt;height:12pt" o:ole="" fillcolor="window">
            <v:imagedata r:id="rId7" o:title="" croptop="-2063f" cropleft="7827f"/>
          </v:shape>
          <o:OLEObject Type="Embed" ProgID="PBrush" ShapeID="_x0000_i1025" DrawAspect="Content" ObjectID="_1653380920" r:id="rId8"/>
        </w:object>
      </w:r>
    </w:p>
    <w:p w14:paraId="032008DD" w14:textId="77777777" w:rsidR="00F62B96" w:rsidRPr="00CE17BA" w:rsidRDefault="00F62B96" w:rsidP="00F62B96">
      <w:pPr>
        <w:pStyle w:val="20"/>
        <w:shd w:val="clear" w:color="auto" w:fill="auto"/>
        <w:spacing w:after="0"/>
        <w:ind w:right="6760"/>
        <w:rPr>
          <w:rFonts w:asciiTheme="minorHAnsi" w:hAnsiTheme="minorHAnsi"/>
        </w:rPr>
      </w:pPr>
      <w:r w:rsidRPr="00CE17BA">
        <w:rPr>
          <w:rFonts w:asciiTheme="minorHAnsi" w:hAnsiTheme="minorHAnsi"/>
          <w:sz w:val="24"/>
          <w:szCs w:val="24"/>
        </w:rPr>
        <w:t xml:space="preserve">ΕΛΛΗΝΙΚΗ ΔΗΜΟΚΡΑΤΙΑ                     </w:t>
      </w:r>
      <w:r>
        <w:rPr>
          <w:rFonts w:asciiTheme="minorHAnsi" w:hAnsiTheme="minorHAnsi"/>
          <w:sz w:val="18"/>
          <w:szCs w:val="18"/>
        </w:rPr>
        <w:t xml:space="preserve">ΠΕΡΙΦΕΡΕΙΑ ΑΝ.ΜΑΚΕΔΟΝΙΑΣ &amp; </w:t>
      </w:r>
      <w:r w:rsidRPr="00CE17BA">
        <w:rPr>
          <w:rFonts w:asciiTheme="minorHAnsi" w:hAnsiTheme="minorHAnsi"/>
          <w:sz w:val="18"/>
          <w:szCs w:val="18"/>
        </w:rPr>
        <w:t xml:space="preserve"> ΘΡΑΚΗΣ</w:t>
      </w:r>
    </w:p>
    <w:p w14:paraId="549F6DEB" w14:textId="77777777" w:rsidR="00B36E6E" w:rsidRPr="00F62B96" w:rsidRDefault="00B36E6E">
      <w:pPr>
        <w:spacing w:line="200" w:lineRule="exact"/>
        <w:rPr>
          <w:lang w:val="el-GR"/>
        </w:rPr>
      </w:pPr>
    </w:p>
    <w:p w14:paraId="766E7B37" w14:textId="77777777" w:rsidR="00F62B96" w:rsidRPr="00CE17BA" w:rsidRDefault="00F62B96" w:rsidP="00F62B96">
      <w:pPr>
        <w:pStyle w:val="10"/>
        <w:shd w:val="clear" w:color="auto" w:fill="auto"/>
        <w:spacing w:before="0" w:after="6" w:line="270" w:lineRule="exact"/>
        <w:ind w:left="280"/>
        <w:rPr>
          <w:rFonts w:asciiTheme="minorHAnsi" w:hAnsiTheme="minorHAnsi"/>
          <w:sz w:val="27"/>
          <w:szCs w:val="27"/>
          <w:lang w:val="el-GR"/>
        </w:rPr>
      </w:pPr>
      <w:r w:rsidRPr="00CE17BA">
        <w:rPr>
          <w:rFonts w:asciiTheme="minorHAnsi" w:hAnsiTheme="minorHAnsi"/>
          <w:sz w:val="27"/>
          <w:szCs w:val="27"/>
          <w:lang w:val="el-GR"/>
        </w:rPr>
        <w:t xml:space="preserve">Στοιχεία Εκτέλεσης Προϋπολογισμού </w:t>
      </w:r>
    </w:p>
    <w:p w14:paraId="0779ECD0" w14:textId="77777777" w:rsidR="00F62B96" w:rsidRPr="00CE17BA" w:rsidRDefault="00F62B96" w:rsidP="00F62B96">
      <w:pPr>
        <w:pStyle w:val="10"/>
        <w:shd w:val="clear" w:color="auto" w:fill="auto"/>
        <w:spacing w:before="0" w:after="6" w:line="270" w:lineRule="exact"/>
        <w:ind w:left="280"/>
        <w:rPr>
          <w:rFonts w:asciiTheme="minorHAnsi" w:hAnsiTheme="minorHAnsi"/>
          <w:sz w:val="27"/>
          <w:szCs w:val="27"/>
          <w:lang w:val="el-GR"/>
        </w:rPr>
      </w:pPr>
      <w:r w:rsidRPr="00CE17BA">
        <w:rPr>
          <w:rFonts w:asciiTheme="minorHAnsi" w:hAnsiTheme="minorHAnsi"/>
          <w:sz w:val="27"/>
          <w:szCs w:val="27"/>
          <w:lang w:val="el-GR"/>
        </w:rPr>
        <w:t>σύμφωνα με τις διατάξεις του άρθρου 15 του Ν. 4305/2014</w:t>
      </w:r>
    </w:p>
    <w:p w14:paraId="6B7E968A" w14:textId="47F9B15F" w:rsidR="00F62B96" w:rsidRPr="009E27F5" w:rsidRDefault="00F62B96" w:rsidP="00F62B96">
      <w:pPr>
        <w:pStyle w:val="22"/>
        <w:keepNext/>
        <w:keepLines/>
        <w:shd w:val="clear" w:color="auto" w:fill="auto"/>
        <w:spacing w:after="200" w:line="200" w:lineRule="exact"/>
        <w:ind w:left="240"/>
        <w:rPr>
          <w:rFonts w:asciiTheme="minorHAnsi" w:hAnsiTheme="minorHAnsi"/>
          <w:b w:val="0"/>
          <w:bCs w:val="0"/>
        </w:rPr>
      </w:pPr>
      <w:r w:rsidRPr="009E27F5">
        <w:rPr>
          <w:rStyle w:val="21"/>
          <w:rFonts w:asciiTheme="minorHAnsi" w:eastAsiaTheme="minorEastAsia" w:hAnsiTheme="minorHAnsi"/>
        </w:rPr>
        <w:t>Περίοδος:</w:t>
      </w:r>
      <w:r>
        <w:rPr>
          <w:rStyle w:val="21"/>
          <w:rFonts w:asciiTheme="minorHAnsi" w:eastAsiaTheme="minorEastAsia" w:hAnsiTheme="minorHAnsi"/>
          <w:lang w:val="el-GR"/>
        </w:rPr>
        <w:t xml:space="preserve"> Δεκέμβριος</w:t>
      </w:r>
      <w:r w:rsidRPr="009E27F5">
        <w:rPr>
          <w:rStyle w:val="21"/>
          <w:rFonts w:asciiTheme="minorHAnsi" w:eastAsiaTheme="minorEastAsia" w:hAnsiTheme="minorHAnsi"/>
        </w:rPr>
        <w:t xml:space="preserve"> 2019</w:t>
      </w:r>
    </w:p>
    <w:p w14:paraId="64A34BC6" w14:textId="77777777" w:rsidR="00B36E6E" w:rsidRPr="00F62B96" w:rsidRDefault="00B36E6E">
      <w:pPr>
        <w:spacing w:before="8" w:line="240" w:lineRule="exact"/>
        <w:rPr>
          <w:sz w:val="24"/>
          <w:szCs w:val="24"/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B36E6E" w:rsidRPr="00F62B96" w14:paraId="547062E3" w14:textId="77777777" w:rsidTr="00F62B96">
        <w:trPr>
          <w:trHeight w:hRule="exact" w:val="211"/>
        </w:trPr>
        <w:tc>
          <w:tcPr>
            <w:tcW w:w="1045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679EDC25" w14:textId="77777777" w:rsidR="00B36E6E" w:rsidRPr="00F62B96" w:rsidRDefault="00116A39">
            <w:pPr>
              <w:spacing w:line="200" w:lineRule="exact"/>
              <w:ind w:left="4885" w:right="487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Σ</w:t>
            </w:r>
            <w:r w:rsidRPr="00F62B96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F62B96">
              <w:rPr>
                <w:rFonts w:asciiTheme="minorHAnsi" w:hAnsiTheme="minorHAnsi" w:cstheme="minorHAnsi"/>
                <w:b/>
                <w:w w:val="102"/>
                <w:sz w:val="18"/>
                <w:szCs w:val="18"/>
              </w:rPr>
              <w:t>∆</w:t>
            </w:r>
            <w:r w:rsidRPr="00F62B96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</w:tr>
      <w:tr w:rsidR="00B36E6E" w:rsidRPr="00F62B96" w14:paraId="039FCD3F" w14:textId="77777777" w:rsidTr="00F62B96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768E8A6F" w14:textId="77777777" w:rsidR="00B36E6E" w:rsidRPr="00F62B96" w:rsidRDefault="00116A39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F62B96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5561BAB6" w14:textId="77777777" w:rsidR="00B36E6E" w:rsidRPr="00F62B96" w:rsidRDefault="00116A39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F62B9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F62B96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F62B96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F62B96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F62B96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F62B96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2144B1A9" w14:textId="77777777" w:rsidR="00B36E6E" w:rsidRPr="00F62B96" w:rsidRDefault="00116A39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F62B96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F62B9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F62B96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F62B9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F62B96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F62B9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F62B96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63605631" w14:textId="77777777" w:rsidR="00B36E6E" w:rsidRPr="00F62B96" w:rsidRDefault="00116A39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F62B9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F62B9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F62B96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F62B9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F62B96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01D77FAE" w14:textId="77777777" w:rsidR="00B36E6E" w:rsidRPr="00F62B96" w:rsidRDefault="00116A39">
            <w:pPr>
              <w:spacing w:line="200" w:lineRule="exact"/>
              <w:ind w:left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>Β</w:t>
            </w:r>
            <w:r w:rsidRPr="00F62B96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β</w:t>
            </w:r>
            <w:r w:rsidRPr="00F62B96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F62B9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F62B96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F62B9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F62B96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349DC93" w14:textId="77777777" w:rsidR="00B36E6E" w:rsidRPr="00F62B96" w:rsidRDefault="00116A39">
            <w:pPr>
              <w:spacing w:line="200" w:lineRule="exact"/>
              <w:ind w:left="188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F62B9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F62B96">
              <w:rPr>
                <w:rFonts w:asciiTheme="minorHAnsi" w:hAnsiTheme="minorHAnsi" w:cstheme="minorHAnsi"/>
                <w:b/>
                <w:sz w:val="18"/>
                <w:szCs w:val="18"/>
              </w:rPr>
              <w:t>πρα</w:t>
            </w:r>
            <w:r w:rsidRPr="00F62B9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χ</w:t>
            </w:r>
            <w:r w:rsidRPr="00F62B96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F62B9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F62B96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B36E6E" w:rsidRPr="00F62B96" w14:paraId="1D4774C9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91AC33" w14:textId="77777777" w:rsidR="00B36E6E" w:rsidRPr="00E40A06" w:rsidRDefault="00116A39" w:rsidP="00F62B9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015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7F0DB" w14:textId="77777777" w:rsidR="00B36E6E" w:rsidRPr="00F62B9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F62B9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F62B9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  <w:p w14:paraId="112FAA3F" w14:textId="77777777" w:rsidR="00B36E6E" w:rsidRPr="00F62B9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ΕΩ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F62B96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ΟΝΟΙ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F62B96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2FE90" w14:textId="77777777" w:rsidR="00B36E6E" w:rsidRPr="00F62B9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160.0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0CC5AF" w14:textId="77777777" w:rsidR="00B36E6E" w:rsidRPr="00F62B96" w:rsidRDefault="00116A39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160.000,0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8AFA7" w14:textId="77777777" w:rsidR="00B36E6E" w:rsidRPr="00F62B9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160.000,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F62B96" w14:paraId="5C91B29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7F1B3" w14:textId="77777777" w:rsidR="00B36E6E" w:rsidRPr="00E40A06" w:rsidRDefault="00116A39" w:rsidP="00F62B9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015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04016" w14:textId="77777777" w:rsidR="00B36E6E" w:rsidRPr="00F62B9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F62B9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F62B96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F62B9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ΟΙΠ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F62B9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76096" w14:textId="77777777" w:rsidR="00B36E6E" w:rsidRPr="00F62B96" w:rsidRDefault="00116A39">
            <w:pPr>
              <w:spacing w:line="20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1.292.54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,1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1371B" w14:textId="77777777" w:rsidR="00B36E6E" w:rsidRPr="00F62B96" w:rsidRDefault="00116A39">
            <w:pPr>
              <w:spacing w:line="20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1.00</w:t>
            </w:r>
            <w:r w:rsidRPr="00F62B9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9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.926,1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BCDC4" w14:textId="77777777" w:rsidR="00B36E6E" w:rsidRPr="00F62B96" w:rsidRDefault="00116A39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1.009.926,1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B36E6E" w:rsidRPr="00F62B96" w14:paraId="3DC2E7C5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C40C3" w14:textId="77777777" w:rsidR="00B36E6E" w:rsidRPr="00E40A06" w:rsidRDefault="00116A39" w:rsidP="00F62B9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019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D5BBF" w14:textId="77777777" w:rsidR="00B36E6E" w:rsidRPr="00F62B9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F62B96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F62B9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ΟΙΠΟΥΣ</w:t>
            </w:r>
            <w:r w:rsidRPr="00F62B96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ΚΟΠΟΥΣ</w:t>
            </w:r>
            <w:r w:rsidRPr="00F62B9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F62B9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</w:p>
          <w:p w14:paraId="52457F3C" w14:textId="77777777" w:rsidR="00B36E6E" w:rsidRPr="00F62B9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ΟΝΟ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ΟΝ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F62B96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F62B96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F62B96">
              <w:rPr>
                <w:rFonts w:asciiTheme="minorHAnsi" w:hAnsiTheme="minorHAnsi" w:cstheme="minorHAnsi"/>
                <w:w w:val="99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EFA43" w14:textId="77777777" w:rsidR="00B36E6E" w:rsidRPr="00F62B9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367.3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3B188" w14:textId="77777777" w:rsidR="00B36E6E" w:rsidRPr="00F62B96" w:rsidRDefault="00116A39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115.695,0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E9C67" w14:textId="77777777" w:rsidR="00B36E6E" w:rsidRPr="00F62B9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115.695,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F62B96" w14:paraId="0A853B3D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24DED" w14:textId="77777777" w:rsidR="00B36E6E" w:rsidRPr="00E40A06" w:rsidRDefault="00116A39" w:rsidP="00F62B9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B4635F" w14:textId="77777777" w:rsidR="00B36E6E" w:rsidRPr="00F62B9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F62B96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ΝΠ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∆,</w:t>
            </w:r>
            <w:r w:rsidRPr="00F62B96">
              <w:rPr>
                <w:rFonts w:asciiTheme="minorHAnsi" w:hAnsiTheme="minorHAnsi" w:cstheme="minorHAnsi"/>
                <w:spacing w:val="9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F62B96">
              <w:rPr>
                <w:rFonts w:asciiTheme="minorHAnsi" w:hAnsiTheme="minorHAnsi" w:cstheme="minorHAnsi"/>
                <w:spacing w:val="34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</w:p>
          <w:p w14:paraId="46553177" w14:textId="77777777" w:rsidR="00B36E6E" w:rsidRPr="00F62B9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 xml:space="preserve">ΚΟΥΣ 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  <w:r w:rsidRPr="00F62B96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ΕΣΩ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57891B" w14:textId="77777777" w:rsidR="00B36E6E" w:rsidRPr="00F62B9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11.17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3B9B6" w14:textId="77777777" w:rsidR="00B36E6E" w:rsidRPr="00F62B9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11.400,0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839FC" w14:textId="77777777" w:rsidR="00B36E6E" w:rsidRPr="00F62B9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11.400,0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F62B96" w14:paraId="4DE0C34A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E3999" w14:textId="77777777" w:rsidR="00B36E6E" w:rsidRPr="00E40A06" w:rsidRDefault="00116A39" w:rsidP="00F62B9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122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48363" w14:textId="77777777" w:rsidR="00B36E6E" w:rsidRPr="00F62B9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Έ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ΞΗ</w:t>
            </w:r>
            <w:r w:rsidRPr="00F62B9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F62B9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</w:p>
          <w:p w14:paraId="43A160E1" w14:textId="77777777" w:rsidR="00B36E6E" w:rsidRPr="00F62B9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ΒΙΒ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F62B96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ΟΚΙΝΗ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F62B96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F62B9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E7181" w14:textId="77777777" w:rsidR="00B36E6E" w:rsidRPr="00F62B96" w:rsidRDefault="00116A39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1.929.05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,5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52C91" w14:textId="77777777" w:rsidR="00B36E6E" w:rsidRPr="00F62B96" w:rsidRDefault="00116A39">
            <w:pPr>
              <w:spacing w:line="18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3.169.240,8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B9430" w14:textId="77777777" w:rsidR="00B36E6E" w:rsidRPr="00F62B96" w:rsidRDefault="00116A39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3.169.240,8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F62B96" w14:paraId="360C0389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B0BD28" w14:textId="77777777" w:rsidR="00B36E6E" w:rsidRPr="00E40A06" w:rsidRDefault="00116A39" w:rsidP="00F62B9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125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5881E" w14:textId="77777777" w:rsidR="00B36E6E" w:rsidRPr="00F62B9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F62B9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Ν∆Υ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14:paraId="19539F8C" w14:textId="77777777" w:rsidR="00B36E6E" w:rsidRPr="00F62B9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ΙΚΑ</w:t>
            </w:r>
            <w:r w:rsidRPr="00F62B96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ΘΝΙΚΟΥΣ</w:t>
            </w:r>
            <w:r w:rsidRPr="00F62B9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C7DA0" w14:textId="77777777" w:rsidR="00B36E6E" w:rsidRPr="00F62B96" w:rsidRDefault="00116A39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1.638.55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C2CB5" w14:textId="77777777" w:rsidR="00B36E6E" w:rsidRPr="00F62B96" w:rsidRDefault="00116A39">
            <w:pPr>
              <w:spacing w:line="20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3.263.576,0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1BDD77" w14:textId="77777777" w:rsidR="00B36E6E" w:rsidRPr="00F62B96" w:rsidRDefault="00116A39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3.263.576,0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F62B96" w14:paraId="4523BE52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F0686E" w14:textId="77777777" w:rsidR="00B36E6E" w:rsidRPr="00E40A06" w:rsidRDefault="00116A39" w:rsidP="00F62B9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125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2E646" w14:textId="77777777" w:rsidR="00B36E6E" w:rsidRPr="00F62B9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F62B9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14:paraId="05A912FB" w14:textId="77777777" w:rsidR="00B36E6E" w:rsidRPr="00F62B9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49CAED" w14:textId="77777777" w:rsidR="00B36E6E" w:rsidRPr="00F62B96" w:rsidRDefault="00116A39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45.770.164,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FAB23A" w14:textId="77777777" w:rsidR="00B36E6E" w:rsidRPr="00F62B96" w:rsidRDefault="00116A39">
            <w:pPr>
              <w:spacing w:line="200" w:lineRule="exact"/>
              <w:ind w:left="342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43.873.434,0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42386" w14:textId="77777777" w:rsidR="00B36E6E" w:rsidRPr="00F62B96" w:rsidRDefault="00116A39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43.873.434,0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B36E6E" w:rsidRPr="00F62B96" w14:paraId="7F4235CA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9262F" w14:textId="77777777" w:rsidR="00B36E6E" w:rsidRPr="00E40A06" w:rsidRDefault="00116A39" w:rsidP="00F62B9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125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4A9D1D" w14:textId="77777777" w:rsidR="00B36E6E" w:rsidRPr="00F62B9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F62B9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Β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F62B96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  <w:p w14:paraId="757A124F" w14:textId="77777777" w:rsidR="00B36E6E" w:rsidRPr="00F62B9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ΠΟΚ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F62B96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Ο∆ΙΚΟΥ ∆Ι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ΥΟΥ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1D6A6A" w14:textId="77777777" w:rsidR="00B36E6E" w:rsidRPr="00F62B9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569.4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85F50" w14:textId="77777777" w:rsidR="00B36E6E" w:rsidRPr="00F62B96" w:rsidRDefault="00116A39">
            <w:pPr>
              <w:spacing w:line="18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1.559.179,0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BD751B" w14:textId="77777777" w:rsidR="00B36E6E" w:rsidRPr="00F62B96" w:rsidRDefault="00116A39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1.559.179,0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F62B96" w14:paraId="2CDC1894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16944D" w14:textId="77777777" w:rsidR="00B36E6E" w:rsidRPr="00E40A06" w:rsidRDefault="00116A39" w:rsidP="00F62B9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129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40E09" w14:textId="77777777" w:rsidR="00B36E6E" w:rsidRPr="00F62B9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ΩΜ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B54B9" w14:textId="77777777" w:rsidR="00B36E6E" w:rsidRPr="00F62B9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15.40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E14CC" w14:textId="77777777" w:rsidR="00B36E6E" w:rsidRPr="00F62B9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11.640,4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0BCE8" w14:textId="77777777" w:rsidR="00B36E6E" w:rsidRPr="00F62B9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11.640,4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B36E6E" w:rsidRPr="00F62B96" w14:paraId="7048B7F1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7A8D4" w14:textId="77777777" w:rsidR="00B36E6E" w:rsidRPr="00E40A06" w:rsidRDefault="00116A39" w:rsidP="00F62B9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329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4964C" w14:textId="77777777" w:rsidR="00B36E6E" w:rsidRPr="00F62B9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∆Α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06ADCF" w14:textId="77777777" w:rsidR="00B36E6E" w:rsidRPr="00F62B9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55.34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,7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6D3FE" w14:textId="77777777" w:rsidR="00B36E6E" w:rsidRPr="00F62B9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57.658,7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3F5911" w14:textId="77777777" w:rsidR="00B36E6E" w:rsidRPr="00F62B9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57.658,7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B36E6E" w:rsidRPr="00F62B96" w14:paraId="6A8151CA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57F6E" w14:textId="77777777" w:rsidR="00B36E6E" w:rsidRPr="00E40A06" w:rsidRDefault="00116A39" w:rsidP="00F62B9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329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66193" w14:textId="77777777" w:rsidR="00B36E6E" w:rsidRPr="00F62B9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∆Α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ΣΦ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ΟΙΠ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F62B96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ΥΠΗ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F62B96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F62B9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w w:val="99"/>
                <w:sz w:val="18"/>
                <w:szCs w:val="18"/>
              </w:rPr>
              <w:t>Ν</w:t>
            </w:r>
          </w:p>
          <w:p w14:paraId="26CA0A3D" w14:textId="77777777" w:rsidR="00B36E6E" w:rsidRPr="00F62B9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ΟΝΟ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ΟΝ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F62B96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F62B96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F62B96">
              <w:rPr>
                <w:rFonts w:asciiTheme="minorHAnsi" w:hAnsiTheme="minorHAnsi" w:cstheme="minorHAnsi"/>
                <w:w w:val="99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784BA" w14:textId="77777777" w:rsidR="00B36E6E" w:rsidRPr="00F62B96" w:rsidRDefault="00116A39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3.7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BA0BF" w14:textId="77777777" w:rsidR="00B36E6E" w:rsidRPr="00F62B96" w:rsidRDefault="00116A39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3.465,2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29CAC" w14:textId="77777777" w:rsidR="00B36E6E" w:rsidRPr="00F62B96" w:rsidRDefault="00116A39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3.465,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B36E6E" w:rsidRPr="00F62B96" w14:paraId="69A51B48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BB461" w14:textId="77777777" w:rsidR="00B36E6E" w:rsidRPr="00E40A06" w:rsidRDefault="00116A39" w:rsidP="00F62B9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339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3F30F" w14:textId="77777777" w:rsidR="00B36E6E" w:rsidRPr="00F62B9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Ω</w:t>
            </w:r>
            <w:r w:rsidRPr="00F62B9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F62B96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2B80702D" w14:textId="77777777" w:rsidR="00B36E6E" w:rsidRPr="00F62B9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Ν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C2D36" w14:textId="77777777" w:rsidR="00B36E6E" w:rsidRPr="00F62B9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194.6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6,5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F59AA" w14:textId="77777777" w:rsidR="00B36E6E" w:rsidRPr="00F62B96" w:rsidRDefault="00116A39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313.823,7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FC212" w14:textId="77777777" w:rsidR="00B36E6E" w:rsidRPr="00F62B9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313.815,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B36E6E" w:rsidRPr="00F62B96" w14:paraId="57CD72EB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1484F9" w14:textId="77777777" w:rsidR="00B36E6E" w:rsidRPr="00E40A06" w:rsidRDefault="00116A39" w:rsidP="00F62B9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341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3E5344" w14:textId="77777777" w:rsidR="00B36E6E" w:rsidRPr="00F62B9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Κ</w:t>
            </w:r>
            <w:r w:rsidRPr="00F62B9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F62B9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ΤΩ</w:t>
            </w:r>
            <w:r w:rsidRPr="00F62B9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F62B96">
              <w:rPr>
                <w:rFonts w:asciiTheme="minorHAnsi" w:hAnsiTheme="minorHAnsi" w:cstheme="minorHAnsi"/>
                <w:spacing w:val="12"/>
                <w:w w:val="98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D6000" w14:textId="77777777" w:rsidR="00B36E6E" w:rsidRPr="00F62B96" w:rsidRDefault="00116A39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15.00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</w:t>
            </w:r>
            <w:r w:rsidRPr="00F62B9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28A310" w14:textId="77777777" w:rsidR="00B36E6E" w:rsidRPr="00F62B9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11.988,3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46618" w14:textId="77777777" w:rsidR="00B36E6E" w:rsidRPr="00F62B9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11.988,3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B36E6E" w:rsidRPr="00F62B96" w14:paraId="2D009549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BE9728" w14:textId="77777777" w:rsidR="00B36E6E" w:rsidRPr="00E40A06" w:rsidRDefault="00116A39" w:rsidP="00F62B9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341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9C80D" w14:textId="77777777" w:rsidR="00B36E6E" w:rsidRPr="00F62B9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ΩΜ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∆ΙΚ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ΩΜ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ΟΣ</w:t>
            </w:r>
            <w:r w:rsidRPr="00F62B96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F62B9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ΒΟ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  <w:p w14:paraId="6B3C7190" w14:textId="77777777" w:rsidR="00B36E6E" w:rsidRPr="00F62B9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ΒΟ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ΜΩ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F62B96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D8F29" w14:textId="77777777" w:rsidR="00B36E6E" w:rsidRPr="00F62B9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150.0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C9D676" w14:textId="77777777" w:rsidR="00B36E6E" w:rsidRPr="00F62B9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34,4</w:t>
            </w:r>
            <w:r w:rsidRPr="00F62B96">
              <w:rPr>
                <w:rFonts w:asciiTheme="minorHAnsi" w:hAnsiTheme="minorHAnsi" w:cstheme="minorHAnsi"/>
                <w:w w:val="99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353A0A" w14:textId="77777777" w:rsidR="00B36E6E" w:rsidRPr="00F62B96" w:rsidRDefault="00116A39">
            <w:pPr>
              <w:spacing w:line="18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34,</w:t>
            </w:r>
            <w:r w:rsidRPr="00F62B96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</w:rPr>
              <w:t>4</w:t>
            </w:r>
            <w:r w:rsidRPr="00F62B96">
              <w:rPr>
                <w:rFonts w:asciiTheme="minorHAnsi" w:hAnsiTheme="minorHAnsi" w:cstheme="minorHAnsi"/>
                <w:w w:val="99"/>
                <w:sz w:val="18"/>
                <w:szCs w:val="18"/>
              </w:rPr>
              <w:t>8</w:t>
            </w:r>
          </w:p>
        </w:tc>
      </w:tr>
      <w:tr w:rsidR="00B36E6E" w:rsidRPr="00F62B96" w14:paraId="39ADF029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BCA8B" w14:textId="77777777" w:rsidR="00B36E6E" w:rsidRPr="00E40A06" w:rsidRDefault="00116A39" w:rsidP="00F62B9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341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5F2BD" w14:textId="77777777" w:rsidR="00B36E6E" w:rsidRPr="00F62B9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ΟΙΠΗΣ</w:t>
            </w:r>
            <w:r w:rsidRPr="00F62B9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F62B9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E17FF" w14:textId="77777777" w:rsidR="00B36E6E" w:rsidRPr="00F62B96" w:rsidRDefault="00116A39">
            <w:pPr>
              <w:spacing w:line="180" w:lineRule="exact"/>
              <w:ind w:left="754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5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.1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B7B97" w14:textId="77777777" w:rsidR="00B36E6E" w:rsidRPr="00F62B96" w:rsidRDefault="00116A39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4.406,5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0FD2F" w14:textId="77777777" w:rsidR="00B36E6E" w:rsidRPr="00F62B96" w:rsidRDefault="00116A39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4.406,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F62B96" w14:paraId="4E35220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317A7" w14:textId="77777777" w:rsidR="00B36E6E" w:rsidRPr="00E40A06" w:rsidRDefault="00116A39" w:rsidP="00F62B9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351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F5BCE" w14:textId="77777777" w:rsidR="00B36E6E" w:rsidRPr="00F62B9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</w:t>
            </w:r>
            <w:r w:rsidRPr="00F62B9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F62B9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ΕΖΕ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1A428" w14:textId="77777777" w:rsidR="00B36E6E" w:rsidRPr="00F62B9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780.7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7,8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386D3" w14:textId="77777777" w:rsidR="00B36E6E" w:rsidRPr="00F62B96" w:rsidRDefault="00116A39">
            <w:pPr>
              <w:spacing w:line="20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1.496.982,3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8139B" w14:textId="77777777" w:rsidR="00B36E6E" w:rsidRPr="00F62B96" w:rsidRDefault="00116A39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1.497.068,6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B36E6E" w:rsidRPr="00F62B96" w14:paraId="35AA84E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78F81" w14:textId="77777777" w:rsidR="00B36E6E" w:rsidRPr="00E40A06" w:rsidRDefault="00116A39" w:rsidP="00F62B9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351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938B5" w14:textId="77777777" w:rsidR="00B36E6E" w:rsidRPr="00F62B9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  <w:r w:rsidRPr="00F62B9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ΟΙΠ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F62B96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ΙΠ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ΩΣΕΩ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1405D" w14:textId="77777777" w:rsidR="00B36E6E" w:rsidRPr="00F62B96" w:rsidRDefault="00116A39">
            <w:pPr>
              <w:spacing w:line="20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F62B96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F62B9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F62B9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EE3A3" w14:textId="77777777" w:rsidR="00B36E6E" w:rsidRPr="00F62B9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4,2</w:t>
            </w:r>
            <w:r w:rsidRPr="00F62B96">
              <w:rPr>
                <w:rFonts w:asciiTheme="minorHAnsi" w:hAnsiTheme="minorHAnsi" w:cstheme="minorHAnsi"/>
                <w:w w:val="99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FB25D" w14:textId="77777777" w:rsidR="00B36E6E" w:rsidRPr="00F62B9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4,2</w:t>
            </w:r>
            <w:r w:rsidRPr="00F62B96">
              <w:rPr>
                <w:rFonts w:asciiTheme="minorHAnsi" w:hAnsiTheme="minorHAnsi" w:cstheme="minorHAnsi"/>
                <w:w w:val="99"/>
                <w:sz w:val="18"/>
                <w:szCs w:val="18"/>
              </w:rPr>
              <w:t>2</w:t>
            </w:r>
          </w:p>
        </w:tc>
      </w:tr>
      <w:tr w:rsidR="00B36E6E" w:rsidRPr="00F62B96" w14:paraId="05BF12C6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A94EC" w14:textId="77777777" w:rsidR="00B36E6E" w:rsidRPr="00E40A06" w:rsidRDefault="00116A39" w:rsidP="00F62B9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421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0023E" w14:textId="77777777" w:rsidR="00B36E6E" w:rsidRPr="00F62B9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F62B96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F62B96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Ω</w:t>
            </w:r>
            <w:r w:rsidRPr="00F62B9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Β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5392DC90" w14:textId="77777777" w:rsidR="00B36E6E" w:rsidRPr="00F62B9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46A90" w14:textId="77777777" w:rsidR="00B36E6E" w:rsidRPr="00F62B96" w:rsidRDefault="00116A39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2.0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9,2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8DF84" w14:textId="77777777" w:rsidR="00B36E6E" w:rsidRPr="00F62B96" w:rsidRDefault="00116A39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4.446,7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3B68E" w14:textId="77777777" w:rsidR="00B36E6E" w:rsidRPr="00F62B96" w:rsidRDefault="00116A39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4.446,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B36E6E" w:rsidRPr="00F62B96" w14:paraId="625A6DD5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3FD75A" w14:textId="77777777" w:rsidR="00B36E6E" w:rsidRPr="00E40A06" w:rsidRDefault="00116A39" w:rsidP="00F62B9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421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54B9F" w14:textId="77777777" w:rsidR="00B36E6E" w:rsidRPr="00F62B9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</w:t>
            </w:r>
            <w:r w:rsidRPr="00F62B9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2E7E2" w14:textId="77777777" w:rsidR="00B36E6E" w:rsidRPr="00F62B9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102.0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0,2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689C4" w14:textId="77777777" w:rsidR="00B36E6E" w:rsidRPr="00F62B96" w:rsidRDefault="00116A39">
            <w:pPr>
              <w:spacing w:line="180" w:lineRule="exact"/>
              <w:ind w:left="569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</w:t>
            </w:r>
            <w:r w:rsidRPr="00F62B9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2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8.286,1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FF4AD" w14:textId="77777777" w:rsidR="00B36E6E" w:rsidRPr="00F62B9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128.293,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B36E6E" w:rsidRPr="00F62B96" w14:paraId="78BACDB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46E2E" w14:textId="77777777" w:rsidR="00B36E6E" w:rsidRPr="00E40A06" w:rsidRDefault="00116A39" w:rsidP="00F62B9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422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3A077" w14:textId="77777777" w:rsidR="00B36E6E" w:rsidRPr="00F62B9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  <w:r w:rsidRPr="00F62B96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ΒΟ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FF98E" w14:textId="77777777" w:rsidR="00B36E6E" w:rsidRPr="00F62B9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43.93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,2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758E09" w14:textId="77777777" w:rsidR="00B36E6E" w:rsidRPr="00F62B9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79.706,7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6B3C1" w14:textId="77777777" w:rsidR="00B36E6E" w:rsidRPr="00F62B9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79.706,7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B36E6E" w:rsidRPr="00F62B96" w14:paraId="762ACD9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723D05" w14:textId="77777777" w:rsidR="00B36E6E" w:rsidRPr="00E40A06" w:rsidRDefault="00116A39" w:rsidP="00F62B9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9BBF5D" w14:textId="77777777" w:rsidR="00B36E6E" w:rsidRPr="00F62B9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Έ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∆Α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Ρ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08FE65" w14:textId="77777777" w:rsidR="00B36E6E" w:rsidRPr="00F62B96" w:rsidRDefault="00116A39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1.147.78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,3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43798" w14:textId="77777777" w:rsidR="00B36E6E" w:rsidRPr="00F62B96" w:rsidRDefault="00116A39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742.527,7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57FF5" w14:textId="77777777" w:rsidR="00B36E6E" w:rsidRPr="00F62B9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742.527,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B36E6E" w:rsidRPr="00F62B96" w14:paraId="6879FC35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F0AA7" w14:textId="77777777" w:rsidR="00B36E6E" w:rsidRPr="00E40A06" w:rsidRDefault="00116A39" w:rsidP="00F62B9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529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88402" w14:textId="77777777" w:rsidR="00B36E6E" w:rsidRPr="00F62B9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1D0450" w14:textId="77777777" w:rsidR="00B36E6E" w:rsidRPr="00F62B96" w:rsidRDefault="00116A39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4.3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4,3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B44C2" w14:textId="77777777" w:rsidR="00B36E6E" w:rsidRPr="00F62B96" w:rsidRDefault="00116A39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5.803,8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C99C33" w14:textId="77777777" w:rsidR="00B36E6E" w:rsidRPr="00F62B96" w:rsidRDefault="00116A39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5.803,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B36E6E" w:rsidRPr="00F62B96" w14:paraId="3E56503A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D797D" w14:textId="77777777" w:rsidR="00B36E6E" w:rsidRPr="00E40A06" w:rsidRDefault="00116A39" w:rsidP="00F62B9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551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A6A08" w14:textId="77777777" w:rsidR="00B36E6E" w:rsidRPr="00F62B9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F62B96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F62B9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ΟΠΟΙ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35828288" w14:textId="77777777" w:rsidR="00B36E6E" w:rsidRPr="00F62B9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F62B96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ΩΜ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67C23" w14:textId="77777777" w:rsidR="00B36E6E" w:rsidRPr="00F62B96" w:rsidRDefault="00116A39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3.9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5,6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537A9" w14:textId="77777777" w:rsidR="00B36E6E" w:rsidRPr="00F62B9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15.791,4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52C6D" w14:textId="77777777" w:rsidR="00B36E6E" w:rsidRPr="00F62B9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15.791,4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B36E6E" w:rsidRPr="00F62B96" w14:paraId="30C6470B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099DD" w14:textId="77777777" w:rsidR="00B36E6E" w:rsidRPr="00E40A06" w:rsidRDefault="00116A39" w:rsidP="00F62B9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552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2B7020" w14:textId="77777777" w:rsidR="00B36E6E" w:rsidRPr="00F62B9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F62B9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F62B9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ΕΩ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F62B96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Β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ΟΗΘΗ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F62B9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40796859" w14:textId="77777777" w:rsidR="00B36E6E" w:rsidRPr="00F62B96" w:rsidRDefault="00116A39">
            <w:pPr>
              <w:spacing w:before="4"/>
              <w:ind w:left="73" w:right="991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62B9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F62B9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Ζ</w:t>
            </w:r>
            <w:r w:rsidRPr="00F62B9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F62B9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ΩΣΕΩ</w:t>
            </w:r>
            <w:r w:rsidRPr="00F62B9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F62B96">
              <w:rPr>
                <w:rFonts w:asciiTheme="minorHAnsi" w:hAnsiTheme="minorHAnsi" w:cstheme="minorHAnsi"/>
                <w:spacing w:val="7"/>
                <w:w w:val="98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ΗΘΗΚ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F62B9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F62B9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ΝΑ Ο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4E764" w14:textId="77777777" w:rsidR="00B36E6E" w:rsidRPr="00F62B96" w:rsidRDefault="00116A39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7.4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1,2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D9EA0" w14:textId="77777777" w:rsidR="00B36E6E" w:rsidRPr="00F62B9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22.368,8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B3BEA" w14:textId="77777777" w:rsidR="00B36E6E" w:rsidRPr="00F62B9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22.368,8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B36E6E" w:rsidRPr="00F62B96" w14:paraId="0496B7AC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02BF7" w14:textId="77777777" w:rsidR="00B36E6E" w:rsidRPr="00E40A06" w:rsidRDefault="00116A39" w:rsidP="00F62B9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559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37AB2" w14:textId="77777777" w:rsidR="00B36E6E" w:rsidRPr="00F62B9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F62B96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F62B96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ΟΙΠ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F62B96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ΙΠ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ΩΣΕΩ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6E1F2" w14:textId="77777777" w:rsidR="00B36E6E" w:rsidRPr="00F62B96" w:rsidRDefault="00116A39">
            <w:pPr>
              <w:spacing w:line="180" w:lineRule="exact"/>
              <w:ind w:left="891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348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,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6CE3E" w14:textId="77777777" w:rsidR="00B36E6E" w:rsidRPr="00F62B96" w:rsidRDefault="00116A39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3.2</w:t>
            </w:r>
            <w:r w:rsidRPr="00F62B9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9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2,9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2E562" w14:textId="77777777" w:rsidR="00B36E6E" w:rsidRPr="00F62B96" w:rsidRDefault="00116A39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3.292,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B36E6E" w:rsidRPr="00F62B96" w14:paraId="34BC479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0F782" w14:textId="77777777" w:rsidR="00B36E6E" w:rsidRPr="00E40A06" w:rsidRDefault="00116A39" w:rsidP="00F62B9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568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F40EA5" w14:textId="77777777" w:rsidR="00B36E6E" w:rsidRPr="00F62B9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ΠΟΚ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</w:t>
            </w:r>
            <w:r w:rsidRPr="00F62B9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2904E" w14:textId="77777777" w:rsidR="00B36E6E" w:rsidRPr="00F62B96" w:rsidRDefault="00116A39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31.3</w:t>
            </w:r>
            <w:r w:rsidRPr="00F62B9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9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6DB4D" w14:textId="77777777" w:rsidR="00B36E6E" w:rsidRPr="00F62B9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70.589,0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7E014" w14:textId="77777777" w:rsidR="00B36E6E" w:rsidRPr="00F62B9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70.589,0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B36E6E" w:rsidRPr="00F62B96" w14:paraId="288CD396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125985" w14:textId="77777777" w:rsidR="00B36E6E" w:rsidRPr="00E40A06" w:rsidRDefault="00116A39" w:rsidP="00F62B9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568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126F8" w14:textId="77777777" w:rsidR="00B36E6E" w:rsidRPr="00F62B9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</w:t>
            </w:r>
            <w:r w:rsidRPr="00F62B9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Ο∆Α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F62B9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F62B9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F62B96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F62B9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0E843" w14:textId="77777777" w:rsidR="00B36E6E" w:rsidRPr="00F62B96" w:rsidRDefault="00116A39">
            <w:pPr>
              <w:spacing w:line="180" w:lineRule="exact"/>
              <w:ind w:left="891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177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,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B2909" w14:textId="77777777" w:rsidR="00B36E6E" w:rsidRPr="00F62B9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23.156,5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1F7D1" w14:textId="77777777" w:rsidR="00B36E6E" w:rsidRPr="00F62B9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23.156,5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F62B96" w14:paraId="1C28A9D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DDFFC" w14:textId="77777777" w:rsidR="00B36E6E" w:rsidRPr="00E40A06" w:rsidRDefault="00116A39" w:rsidP="00F62B9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652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68CC1" w14:textId="77777777" w:rsidR="00B36E6E" w:rsidRPr="00F62B9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F62B96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ΠΟΙΝ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2A985" w14:textId="77777777" w:rsidR="00B36E6E" w:rsidRPr="00F62B96" w:rsidRDefault="00116A39">
            <w:pPr>
              <w:spacing w:line="200" w:lineRule="exact"/>
              <w:ind w:right="7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F62B96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,</w:t>
            </w:r>
            <w:r w:rsidRPr="00F62B9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</w:t>
            </w:r>
            <w:r w:rsidRPr="00F62B9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E3240" w14:textId="77777777" w:rsidR="00B36E6E" w:rsidRPr="00F62B96" w:rsidRDefault="00116A39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175,0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AA069" w14:textId="77777777" w:rsidR="00B36E6E" w:rsidRPr="00F62B96" w:rsidRDefault="00116A39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175,0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F62B96" w14:paraId="7873F4D4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8AB2B" w14:textId="77777777" w:rsidR="00B36E6E" w:rsidRPr="00E40A06" w:rsidRDefault="00116A39" w:rsidP="00F62B9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852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B7972" w14:textId="77777777" w:rsidR="00B36E6E" w:rsidRPr="00F62B9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F62B96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ΠΟΙΝ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EE8AC" w14:textId="77777777" w:rsidR="00B36E6E" w:rsidRPr="00F62B96" w:rsidRDefault="00116A39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14.06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,4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0FBA8" w14:textId="77777777" w:rsidR="00B36E6E" w:rsidRPr="00F62B9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72.009,</w:t>
            </w:r>
            <w:r w:rsidRPr="00F62B9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9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432876" w14:textId="77777777" w:rsidR="00B36E6E" w:rsidRPr="00F62B9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72.009,9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B36E6E" w:rsidRPr="00F62B96" w14:paraId="59DF2F3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4718A" w14:textId="77777777" w:rsidR="00B36E6E" w:rsidRPr="00E40A06" w:rsidRDefault="00116A39" w:rsidP="00F62B9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-2"/>
                <w:sz w:val="18"/>
                <w:szCs w:val="18"/>
              </w:rPr>
              <w:t>T</w:t>
            </w: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10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46CCF" w14:textId="7680A50E" w:rsidR="00B36E6E" w:rsidRPr="00F62B96" w:rsidRDefault="00F62B96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ΤΑΜΕΙΑΚΟ ΥΠΟΛΟΙΠΟ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F2B72" w14:textId="77777777" w:rsidR="00B36E6E" w:rsidRPr="00F62B96" w:rsidRDefault="00116A39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71.816.546,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2A3FB" w14:textId="77777777" w:rsidR="00B36E6E" w:rsidRPr="00F62B96" w:rsidRDefault="00116A39">
            <w:pPr>
              <w:spacing w:line="200" w:lineRule="exact"/>
              <w:ind w:left="342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71.500.974,2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9BFC8" w14:textId="77777777" w:rsidR="00B36E6E" w:rsidRPr="00F62B96" w:rsidRDefault="00116A39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71.481.668,3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B36E6E" w:rsidRPr="00F62B96" w14:paraId="6A45449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2A5AC" w14:textId="77777777" w:rsidR="00B36E6E" w:rsidRPr="00E40A06" w:rsidRDefault="00116A39" w:rsidP="00F62B9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945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A91C5" w14:textId="77777777" w:rsidR="00B36E6E" w:rsidRPr="00F62B9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F62B9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F62B9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72E0C" w14:textId="77777777" w:rsidR="00B36E6E" w:rsidRPr="00F62B96" w:rsidRDefault="00116A39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44.450.000,</w:t>
            </w:r>
            <w:r w:rsidRPr="00F62B9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E6962" w14:textId="77777777" w:rsidR="00B36E6E" w:rsidRPr="00F62B96" w:rsidRDefault="00116A39">
            <w:pPr>
              <w:spacing w:line="200" w:lineRule="exact"/>
              <w:ind w:left="342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20.577.197,2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0DCB83" w14:textId="77777777" w:rsidR="00B36E6E" w:rsidRPr="00F62B96" w:rsidRDefault="00116A39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20.577.197,2</w:t>
            </w:r>
            <w:r w:rsidRPr="00F62B9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F62B96" w:rsidRPr="00F62B96" w14:paraId="35878233" w14:textId="77777777" w:rsidTr="00F62B96">
        <w:trPr>
          <w:trHeight w:hRule="exact" w:val="211"/>
        </w:trPr>
        <w:tc>
          <w:tcPr>
            <w:tcW w:w="60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35CCE45F" w14:textId="77777777" w:rsidR="00F62B96" w:rsidRPr="00F62B96" w:rsidRDefault="00F62B96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b/>
                <w:sz w:val="18"/>
                <w:szCs w:val="18"/>
              </w:rPr>
              <w:t>ΣΥ</w:t>
            </w:r>
            <w:r w:rsidRPr="00F62B96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>Ν</w:t>
            </w:r>
            <w:r w:rsidRPr="00F62B9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F62B9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Λ</w:t>
            </w:r>
            <w:r w:rsidRPr="00F62B96">
              <w:rPr>
                <w:rFonts w:asciiTheme="minorHAnsi" w:hAnsiTheme="minorHAnsi" w:cstheme="minorHAnsi"/>
                <w:b/>
                <w:sz w:val="18"/>
                <w:szCs w:val="18"/>
              </w:rPr>
              <w:t>Ο</w:t>
            </w:r>
            <w:r w:rsidRPr="00F62B96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F62B96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F62B96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Σ</w:t>
            </w:r>
            <w:r w:rsidRPr="00F62B96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F62B96">
              <w:rPr>
                <w:rFonts w:asciiTheme="minorHAnsi" w:hAnsiTheme="minorHAnsi" w:cstheme="minorHAnsi"/>
                <w:b/>
                <w:w w:val="102"/>
                <w:sz w:val="18"/>
                <w:szCs w:val="18"/>
              </w:rPr>
              <w:t>∆</w:t>
            </w:r>
            <w:r w:rsidRPr="00F62B96">
              <w:rPr>
                <w:rFonts w:asciiTheme="minorHAnsi" w:hAnsiTheme="minorHAnsi" w:cstheme="minorHAnsi"/>
                <w:b/>
                <w:w w:val="104"/>
                <w:sz w:val="18"/>
                <w:szCs w:val="18"/>
              </w:rPr>
              <w:t>Ω</w:t>
            </w:r>
            <w:r w:rsidRPr="00F62B96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1061EB67" w14:textId="77777777" w:rsidR="00F62B96" w:rsidRPr="00F62B96" w:rsidRDefault="00F62B96">
            <w:pPr>
              <w:spacing w:line="200" w:lineRule="exact"/>
              <w:ind w:left="25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170.582.30</w:t>
            </w:r>
            <w:r w:rsidRPr="00F62B9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7</w:t>
            </w:r>
            <w:r w:rsidRPr="00F62B9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,7</w:t>
            </w:r>
            <w:r w:rsidRPr="00F62B96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17908E8F" w14:textId="77777777" w:rsidR="00F62B96" w:rsidRPr="00F62B96" w:rsidRDefault="00F62B96">
            <w:pPr>
              <w:spacing w:line="200" w:lineRule="exact"/>
              <w:ind w:left="251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148.308.781,7</w:t>
            </w:r>
            <w:r w:rsidRPr="00F62B96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1FB9CA02" w14:textId="77777777" w:rsidR="00F62B96" w:rsidRPr="00F62B96" w:rsidRDefault="00F62B96">
            <w:pPr>
              <w:spacing w:line="200" w:lineRule="exact"/>
              <w:ind w:left="253"/>
              <w:rPr>
                <w:rFonts w:asciiTheme="minorHAnsi" w:hAnsiTheme="minorHAnsi" w:cstheme="minorHAnsi"/>
                <w:sz w:val="18"/>
                <w:szCs w:val="18"/>
              </w:rPr>
            </w:pPr>
            <w:r w:rsidRPr="00F62B9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148.289.562,1</w:t>
            </w:r>
            <w:r w:rsidRPr="00F62B96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</w:tr>
    </w:tbl>
    <w:p w14:paraId="2A9A9F58" w14:textId="77777777" w:rsidR="00B36E6E" w:rsidRDefault="00B36E6E">
      <w:pPr>
        <w:spacing w:line="200" w:lineRule="exact"/>
      </w:pPr>
    </w:p>
    <w:p w14:paraId="08DFAB05" w14:textId="77777777" w:rsidR="00B36E6E" w:rsidRDefault="00B36E6E">
      <w:pPr>
        <w:spacing w:line="200" w:lineRule="exact"/>
      </w:pPr>
    </w:p>
    <w:p w14:paraId="07B08D33" w14:textId="77777777" w:rsidR="00B36E6E" w:rsidRDefault="00B36E6E">
      <w:pPr>
        <w:spacing w:line="200" w:lineRule="exact"/>
      </w:pPr>
    </w:p>
    <w:p w14:paraId="1B25A1B7" w14:textId="77777777" w:rsidR="00B36E6E" w:rsidRDefault="00B36E6E">
      <w:pPr>
        <w:spacing w:line="200" w:lineRule="exact"/>
      </w:pPr>
    </w:p>
    <w:p w14:paraId="0DB9A833" w14:textId="77777777" w:rsidR="00B36E6E" w:rsidRDefault="00B36E6E">
      <w:pPr>
        <w:spacing w:line="200" w:lineRule="exact"/>
      </w:pPr>
    </w:p>
    <w:p w14:paraId="26766147" w14:textId="77777777" w:rsidR="00B36E6E" w:rsidRDefault="00B36E6E">
      <w:pPr>
        <w:spacing w:line="200" w:lineRule="exact"/>
      </w:pPr>
    </w:p>
    <w:p w14:paraId="267EB5D7" w14:textId="77777777" w:rsidR="00B36E6E" w:rsidRDefault="00B36E6E">
      <w:pPr>
        <w:spacing w:line="200" w:lineRule="exact"/>
      </w:pPr>
    </w:p>
    <w:p w14:paraId="6612B2CC" w14:textId="77777777" w:rsidR="00B36E6E" w:rsidRDefault="00B36E6E">
      <w:pPr>
        <w:spacing w:line="200" w:lineRule="exact"/>
      </w:pPr>
    </w:p>
    <w:p w14:paraId="76623710" w14:textId="77777777" w:rsidR="00B36E6E" w:rsidRDefault="00B36E6E">
      <w:pPr>
        <w:spacing w:line="200" w:lineRule="exact"/>
      </w:pPr>
    </w:p>
    <w:p w14:paraId="1D023FB2" w14:textId="77777777" w:rsidR="00B36E6E" w:rsidRDefault="00B36E6E">
      <w:pPr>
        <w:spacing w:before="17" w:line="280" w:lineRule="exact"/>
        <w:rPr>
          <w:sz w:val="28"/>
          <w:szCs w:val="28"/>
        </w:rPr>
      </w:pPr>
    </w:p>
    <w:p w14:paraId="470E03BD" w14:textId="5DE6EEC6" w:rsidR="00CE0A4C" w:rsidRPr="00634501" w:rsidRDefault="00CE0A4C" w:rsidP="00CE0A4C">
      <w:pPr>
        <w:spacing w:before="43"/>
        <w:ind w:left="120"/>
        <w:rPr>
          <w:sz w:val="17"/>
          <w:szCs w:val="17"/>
          <w:lang w:val="el-GR"/>
        </w:rPr>
        <w:sectPr w:rsidR="00CE0A4C" w:rsidRPr="00634501">
          <w:headerReference w:type="default" r:id="rId9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Δεκέμβριος 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2019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 w:rsidRPr="00634501">
        <w:rPr>
          <w:rFonts w:asciiTheme="minorHAnsi" w:hAnsiTheme="minorHAnsi"/>
          <w:b/>
          <w:w w:val="103"/>
          <w:sz w:val="17"/>
          <w:szCs w:val="17"/>
          <w:lang w:val="el-GR"/>
        </w:rPr>
        <w:t>1</w:t>
      </w:r>
    </w:p>
    <w:p w14:paraId="4098F13E" w14:textId="77777777" w:rsidR="00B36E6E" w:rsidRPr="00CE0A4C" w:rsidRDefault="00B36E6E">
      <w:pPr>
        <w:spacing w:before="11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B36E6E" w:rsidRPr="00E40A06" w14:paraId="2BDF15B3" w14:textId="77777777" w:rsidTr="00E40A06">
        <w:trPr>
          <w:trHeight w:hRule="exact" w:val="211"/>
        </w:trPr>
        <w:tc>
          <w:tcPr>
            <w:tcW w:w="1045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466BAD2B" w14:textId="77777777" w:rsidR="00B36E6E" w:rsidRPr="00E40A06" w:rsidRDefault="00116A39">
            <w:pPr>
              <w:spacing w:line="200" w:lineRule="exact"/>
              <w:ind w:left="4883" w:right="48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E40A06">
              <w:rPr>
                <w:rFonts w:asciiTheme="minorHAnsi" w:hAnsiTheme="minorHAnsi" w:cstheme="minorHAnsi"/>
                <w:b/>
                <w:spacing w:val="1"/>
                <w:w w:val="99"/>
                <w:sz w:val="18"/>
                <w:szCs w:val="18"/>
              </w:rPr>
              <w:t>Ξ</w:t>
            </w:r>
            <w:r w:rsidRPr="00E40A06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b/>
                <w:w w:val="102"/>
                <w:sz w:val="18"/>
                <w:szCs w:val="18"/>
              </w:rPr>
              <w:t>∆</w:t>
            </w:r>
            <w:r w:rsidRPr="00E40A06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</w:tr>
      <w:tr w:rsidR="00B36E6E" w:rsidRPr="00E40A06" w14:paraId="71F3D65A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04E05" w14:textId="77777777" w:rsidR="00B36E6E" w:rsidRPr="00E40A06" w:rsidRDefault="00116A39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E40A06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DCF10" w14:textId="77777777" w:rsidR="00B36E6E" w:rsidRPr="00E40A06" w:rsidRDefault="00116A39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E40A06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E40A06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E40A0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E40A06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E40A06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D69F7" w14:textId="77777777" w:rsidR="00B36E6E" w:rsidRPr="00E40A06" w:rsidRDefault="00116A39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E40A06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E40A0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E40A0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E40A0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7926D157" w14:textId="77777777" w:rsidR="00B36E6E" w:rsidRPr="00E40A06" w:rsidRDefault="00116A39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E40A0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E40A0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E40A06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E40A0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E40A06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39E1AD" w14:textId="77777777" w:rsidR="00B36E6E" w:rsidRPr="00E40A06" w:rsidRDefault="00116A39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E40A0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E40A06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E40A0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E40A06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E40A0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E40A0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0493996B" w14:textId="77777777" w:rsidR="00B36E6E" w:rsidRPr="00E40A06" w:rsidRDefault="00116A39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E40A0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E40A0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E40A06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E40A0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E40A06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1631B" w14:textId="77777777" w:rsidR="00B36E6E" w:rsidRPr="00E40A06" w:rsidRDefault="00116A39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E40A06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E40A0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E40A06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E40A0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E40A06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E40A0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E40A06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B36E6E" w:rsidRPr="00E40A06" w14:paraId="049B1639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328D7" w14:textId="77777777" w:rsidR="00B36E6E" w:rsidRPr="00E40A06" w:rsidRDefault="00116A39" w:rsidP="00E40A0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29A8C" w14:textId="77777777" w:rsidR="00B36E6E" w:rsidRPr="00E40A0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Β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ΙΚΟΣ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ΘΟΣ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FA98E" w14:textId="77777777" w:rsidR="00B36E6E" w:rsidRPr="00E40A06" w:rsidRDefault="00116A39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26.267.906,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86501" w14:textId="77777777" w:rsidR="00B36E6E" w:rsidRPr="00E40A06" w:rsidRDefault="00116A39">
            <w:pPr>
              <w:spacing w:line="180" w:lineRule="exact"/>
              <w:ind w:left="34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18.760.319,1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07CEF3" w14:textId="77777777" w:rsidR="00B36E6E" w:rsidRPr="00E40A06" w:rsidRDefault="00116A39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18.760.319,1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B36E6E" w:rsidRPr="00E40A06" w14:paraId="1D8FED25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B0494B" w14:textId="77777777" w:rsidR="00B36E6E" w:rsidRPr="00E40A06" w:rsidRDefault="00116A39" w:rsidP="00E40A0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8B21E" w14:textId="77777777" w:rsidR="00B36E6E" w:rsidRPr="00E40A0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E40A06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Η.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5E3A4" w14:textId="77777777" w:rsidR="00B36E6E" w:rsidRPr="00E40A0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891.7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5,3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AF401" w14:textId="77777777" w:rsidR="00B36E6E" w:rsidRPr="00E40A06" w:rsidRDefault="00116A39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479.378,6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BF93A5" w14:textId="77777777" w:rsidR="00B36E6E" w:rsidRPr="00E40A0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479.378,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B36E6E" w:rsidRPr="00E40A06" w14:paraId="10593D9A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973DE" w14:textId="77777777" w:rsidR="00B36E6E" w:rsidRPr="00E40A06" w:rsidRDefault="00116A39" w:rsidP="00E40A0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2ED3CD" w14:textId="77777777" w:rsidR="00B36E6E" w:rsidRPr="00E40A0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∆Ο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E40A0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E40A0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ΥΘΥΝΗΣ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05C9B" w14:textId="77777777" w:rsidR="00B36E6E" w:rsidRPr="00E40A06" w:rsidRDefault="00116A39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1.357.48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,9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D66F8" w14:textId="77777777" w:rsidR="00B36E6E" w:rsidRPr="00E40A06" w:rsidRDefault="00116A39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979.319,3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142EEE" w14:textId="77777777" w:rsidR="00B36E6E" w:rsidRPr="00E40A0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979.319,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36E6E" w:rsidRPr="00E40A06" w14:paraId="13338CB6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CE7F4" w14:textId="77777777" w:rsidR="00B36E6E" w:rsidRPr="00E40A06" w:rsidRDefault="00116A39" w:rsidP="00E40A0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021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B5F86" w14:textId="77777777" w:rsidR="00B36E6E" w:rsidRPr="00E40A0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  <w:r w:rsidRPr="00E40A06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ΝΙΚΑ</w:t>
            </w:r>
            <w:r w:rsidRPr="00E40A06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ΠΙ∆Ο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C5007" w14:textId="77777777" w:rsidR="00B36E6E" w:rsidRPr="00E40A06" w:rsidRDefault="00116A39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6.1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6E6CD" w14:textId="77777777" w:rsidR="00B36E6E" w:rsidRPr="00E40A06" w:rsidRDefault="00116A39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800,0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105AD" w14:textId="77777777" w:rsidR="00B36E6E" w:rsidRPr="00E40A06" w:rsidRDefault="00116A39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800,0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E40A06" w14:paraId="4F0B6382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A9EF8E" w14:textId="77777777" w:rsidR="00B36E6E" w:rsidRPr="00E40A06" w:rsidRDefault="00116A39" w:rsidP="00E40A0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7FD15" w14:textId="77777777" w:rsidR="00B36E6E" w:rsidRPr="00E40A0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Β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E40A0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ΙΟΥ-</w:t>
            </w:r>
          </w:p>
          <w:p w14:paraId="2794CC5F" w14:textId="77777777" w:rsidR="00B36E6E" w:rsidRPr="00E40A06" w:rsidRDefault="00116A39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Β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ΑΘ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  <w:r w:rsidRPr="00E40A06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9 Π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, Ν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.402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2011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125C4" w14:textId="77777777" w:rsidR="00B36E6E" w:rsidRPr="00E40A0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624.5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C29999" w14:textId="77777777" w:rsidR="00B36E6E" w:rsidRPr="00E40A06" w:rsidRDefault="00116A39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256.935,1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B460E" w14:textId="77777777" w:rsidR="00B36E6E" w:rsidRPr="00E40A0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256.935,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B36E6E" w:rsidRPr="00E40A06" w14:paraId="0A5ACFB4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56146" w14:textId="77777777" w:rsidR="00B36E6E" w:rsidRPr="00E40A06" w:rsidRDefault="00116A39" w:rsidP="00E40A0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17540" w14:textId="77777777" w:rsidR="00B36E6E" w:rsidRPr="00E40A0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ΠΙΚΙΝ∆ΥΝΗΣ</w:t>
            </w:r>
            <w:r w:rsidRPr="00E40A0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ΝΘΥ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ΙΗ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E40A0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BE248" w14:textId="77777777" w:rsidR="00B36E6E" w:rsidRPr="00E40A0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70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3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.0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4C052" w14:textId="77777777" w:rsidR="00B36E6E" w:rsidRPr="00E40A06" w:rsidRDefault="00116A39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158.550,0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12CD4D" w14:textId="77777777" w:rsidR="00B36E6E" w:rsidRPr="00E40A0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158.550,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E40A06" w14:paraId="291D9521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EDFDD" w14:textId="77777777" w:rsidR="00B36E6E" w:rsidRPr="00E40A06" w:rsidRDefault="00116A39" w:rsidP="00E40A0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F1951" w14:textId="77777777" w:rsidR="00B36E6E" w:rsidRPr="00E40A0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ΟΒ</w:t>
            </w:r>
            <w:r w:rsidRPr="00E40A06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E40A0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E40A0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E40A0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E40A06">
              <w:rPr>
                <w:rFonts w:asciiTheme="minorHAnsi" w:hAnsiTheme="minorHAnsi" w:cstheme="minorHAnsi"/>
                <w:spacing w:val="14"/>
                <w:w w:val="98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04BB382F" w14:textId="77777777" w:rsidR="00B36E6E" w:rsidRPr="00E40A0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70B03" w14:textId="77777777" w:rsidR="00B36E6E" w:rsidRPr="00E40A06" w:rsidRDefault="00116A39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1.500.10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E44D0" w14:textId="77777777" w:rsidR="00B36E6E" w:rsidRPr="00E40A06" w:rsidRDefault="00116A39">
            <w:pPr>
              <w:spacing w:line="18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1.026.336,6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2A76B" w14:textId="77777777" w:rsidR="00B36E6E" w:rsidRPr="00E40A06" w:rsidRDefault="00116A39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1.026.336,6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B36E6E" w:rsidRPr="00E40A06" w14:paraId="736E0E4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EE3FC" w14:textId="77777777" w:rsidR="00B36E6E" w:rsidRPr="00E40A06" w:rsidRDefault="00116A39" w:rsidP="00E40A0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022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D21F2" w14:textId="77777777" w:rsidR="00B36E6E" w:rsidRPr="00E40A0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</w:t>
            </w:r>
            <w:r w:rsidRPr="00E40A0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Ι∆ΙΚΑ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FC343A" w14:textId="77777777" w:rsidR="00B36E6E" w:rsidRPr="00E40A0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92.20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C83D0" w14:textId="77777777" w:rsidR="00B36E6E" w:rsidRPr="00E40A0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37.117,7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9AE3C" w14:textId="77777777" w:rsidR="00B36E6E" w:rsidRPr="00E40A0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37.117,7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36E6E" w:rsidRPr="00E40A06" w14:paraId="0D3E39B5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7D6B9" w14:textId="77777777" w:rsidR="00B36E6E" w:rsidRPr="00E40A06" w:rsidRDefault="00116A39" w:rsidP="00E40A0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551F1" w14:textId="77777777" w:rsidR="00B36E6E" w:rsidRPr="00E40A0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Β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ΙΚΟΣ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ΘΟΣ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5897C" w14:textId="77777777" w:rsidR="00B36E6E" w:rsidRPr="00E40A0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188.0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7,1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780223" w14:textId="77777777" w:rsidR="00B36E6E" w:rsidRPr="00E40A06" w:rsidRDefault="00116A39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109.388,6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6B302" w14:textId="77777777" w:rsidR="00B36E6E" w:rsidRPr="00E40A0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109.388,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B36E6E" w:rsidRPr="00E40A06" w14:paraId="1761E46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89066" w14:textId="77777777" w:rsidR="00B36E6E" w:rsidRPr="00E40A06" w:rsidRDefault="00116A39" w:rsidP="00E40A0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086302" w14:textId="77777777" w:rsidR="00B36E6E" w:rsidRPr="00E40A0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∆Ο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E40A0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ΟΝΟΥ</w:t>
            </w:r>
            <w:r w:rsidRPr="00E40A0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ΥΠΗ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B2848" w14:textId="77777777" w:rsidR="00B36E6E" w:rsidRPr="00E40A06" w:rsidRDefault="00116A39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D522DB" w14:textId="77777777" w:rsidR="00B36E6E" w:rsidRPr="00E40A0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E40A0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A6F716" w14:textId="77777777" w:rsidR="00B36E6E" w:rsidRPr="00E40A0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E40A0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E40A06" w14:paraId="199C1477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516D8" w14:textId="77777777" w:rsidR="00B36E6E" w:rsidRPr="00E40A06" w:rsidRDefault="00116A39" w:rsidP="00E40A0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A2FDE" w14:textId="77777777" w:rsidR="00B36E6E" w:rsidRPr="00E40A0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E40A06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9B117F" w14:textId="77777777" w:rsidR="00B36E6E" w:rsidRPr="00E40A06" w:rsidRDefault="00116A39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5.1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AF14E" w14:textId="77777777" w:rsidR="00B36E6E" w:rsidRPr="00E40A06" w:rsidRDefault="00116A39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2.632,6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0811B4" w14:textId="77777777" w:rsidR="00B36E6E" w:rsidRPr="00E40A06" w:rsidRDefault="00116A39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2.632,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B36E6E" w:rsidRPr="00E40A06" w14:paraId="5EC8A7B6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9C631" w14:textId="77777777" w:rsidR="00B36E6E" w:rsidRPr="00E40A06" w:rsidRDefault="00116A39" w:rsidP="00E40A0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4F8AD" w14:textId="77777777" w:rsidR="00B36E6E" w:rsidRPr="00E40A0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∆Ο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E40A0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ΕΣΕΩ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E40A06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ΥΘΥΝΗΣ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4EB80" w14:textId="77777777" w:rsidR="00B36E6E" w:rsidRPr="00E40A06" w:rsidRDefault="00116A39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7.4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B617E" w14:textId="77777777" w:rsidR="00B36E6E" w:rsidRPr="00E40A06" w:rsidRDefault="00116A39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3.240,0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8105E" w14:textId="77777777" w:rsidR="00B36E6E" w:rsidRPr="00E40A06" w:rsidRDefault="00116A39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3.240,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E40A06" w14:paraId="05968EF8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6C87C" w14:textId="77777777" w:rsidR="00B36E6E" w:rsidRPr="00E40A06" w:rsidRDefault="00116A39" w:rsidP="00E40A0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60EF2" w14:textId="77777777" w:rsidR="00B36E6E" w:rsidRPr="00E40A0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ΟΚΟ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ΚΗΣ</w:t>
            </w:r>
            <w:r w:rsidRPr="00E40A06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E40A0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730821D8" w14:textId="77777777" w:rsidR="00B36E6E" w:rsidRPr="00E40A0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ΥΝΘΗΚ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E40A06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E40A06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E40A0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743B2" w14:textId="77777777" w:rsidR="00B36E6E" w:rsidRPr="00E40A0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26.02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CD09E" w14:textId="77777777" w:rsidR="00B36E6E" w:rsidRPr="00E40A0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11.274,6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9C05C8" w14:textId="77777777" w:rsidR="00B36E6E" w:rsidRPr="00E40A0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11.274,6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B36E6E" w:rsidRPr="00E40A06" w14:paraId="12198A44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7743E" w14:textId="77777777" w:rsidR="00B36E6E" w:rsidRPr="00E40A06" w:rsidRDefault="00116A39" w:rsidP="00E40A0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3588C" w14:textId="77777777" w:rsidR="00B36E6E" w:rsidRPr="00E40A0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ΑΓ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E40A0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E40A0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ΜΜΕ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E40A0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ΣΕΜ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E40A06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4FD8CD99" w14:textId="77777777" w:rsidR="00B36E6E" w:rsidRPr="00E40A0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E40A06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ΒΙΒ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ΙΟΘΗΚΗΣ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43F26" w14:textId="77777777" w:rsidR="00B36E6E" w:rsidRPr="00E40A06" w:rsidRDefault="00116A39">
            <w:pPr>
              <w:spacing w:line="18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850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,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7631A" w14:textId="77777777" w:rsidR="00B36E6E" w:rsidRPr="00E40A0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E40A0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1D588" w14:textId="77777777" w:rsidR="00B36E6E" w:rsidRPr="00E40A0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E40A0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E40A06" w14:paraId="3FD9A58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A0D98" w14:textId="77777777" w:rsidR="00B36E6E" w:rsidRPr="00E40A06" w:rsidRDefault="00116A39" w:rsidP="00E40A0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87794" w14:textId="77777777" w:rsidR="00B36E6E" w:rsidRPr="00E40A0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ΠΙΚΗ</w:t>
            </w:r>
            <w:r w:rsidRPr="00E40A06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  <w:r w:rsidRPr="00E40A06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Ω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ΠΙΚΟΥ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20503E" w14:textId="77777777" w:rsidR="00B36E6E" w:rsidRPr="00E40A06" w:rsidRDefault="00116A39">
            <w:pPr>
              <w:spacing w:line="200" w:lineRule="exact"/>
              <w:ind w:left="754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3.2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B32E72" w14:textId="77777777" w:rsidR="00B36E6E" w:rsidRPr="00E40A0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E40A0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98FAD" w14:textId="77777777" w:rsidR="00B36E6E" w:rsidRPr="00E40A0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E40A0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E40A06" w14:paraId="329740F6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02967" w14:textId="77777777" w:rsidR="00B36E6E" w:rsidRPr="00E40A06" w:rsidRDefault="00116A39" w:rsidP="00E40A0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027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10379" w14:textId="77777777" w:rsidR="00B36E6E" w:rsidRPr="00E40A0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</w:t>
            </w:r>
            <w:r w:rsidRPr="00E40A0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F157F" w14:textId="77777777" w:rsidR="00B36E6E" w:rsidRPr="00E40A06" w:rsidRDefault="00116A39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46.64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C8691F" w14:textId="77777777" w:rsidR="00B36E6E" w:rsidRPr="00E40A0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33.25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0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,3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5CF1C" w14:textId="77777777" w:rsidR="00B36E6E" w:rsidRPr="00E40A0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33.250,3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B36E6E" w:rsidRPr="00E40A06" w14:paraId="52CEFD39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A3E466" w14:textId="77777777" w:rsidR="00B36E6E" w:rsidRPr="00E40A06" w:rsidRDefault="00116A39" w:rsidP="00E40A0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028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DFE62" w14:textId="77777777" w:rsidR="00B36E6E" w:rsidRPr="00E40A0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E40A0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  <w:r w:rsidRPr="00E40A0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E40A0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Ι,</w:t>
            </w:r>
          </w:p>
          <w:p w14:paraId="6594F401" w14:textId="77777777" w:rsidR="00B36E6E" w:rsidRPr="00E40A06" w:rsidRDefault="00116A39">
            <w:pPr>
              <w:spacing w:before="2" w:line="244" w:lineRule="auto"/>
              <w:ind w:left="73" w:right="94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ΞΙΟ∆Ο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Η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1B4B0" w14:textId="77777777" w:rsidR="00B36E6E" w:rsidRPr="00E40A0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385.0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D941D" w14:textId="77777777" w:rsidR="00B36E6E" w:rsidRPr="00E40A0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28.764,6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7DDA7" w14:textId="77777777" w:rsidR="00B36E6E" w:rsidRPr="00E40A0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28.764,6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B36E6E" w:rsidRPr="00E40A06" w14:paraId="5C8D7D84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55E54" w14:textId="77777777" w:rsidR="00B36E6E" w:rsidRPr="00E40A06" w:rsidRDefault="00116A39" w:rsidP="00E40A0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028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0A890" w14:textId="77777777" w:rsidR="00B36E6E" w:rsidRPr="00E40A0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E40A0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E40A0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E40A0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Π.</w:t>
            </w:r>
          </w:p>
          <w:p w14:paraId="7D9F734D" w14:textId="77777777" w:rsidR="00B36E6E" w:rsidRPr="00E40A06" w:rsidRDefault="00116A39">
            <w:pPr>
              <w:spacing w:before="4" w:line="244" w:lineRule="auto"/>
              <w:ind w:left="73" w:right="106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ΡΕ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ΘΟΝ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E40A06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E40A0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E40A0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Ν 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174CC1" w14:textId="77777777" w:rsidR="00B36E6E" w:rsidRPr="00E40A06" w:rsidRDefault="00116A39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1.464.04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,4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864A6" w14:textId="77777777" w:rsidR="00B36E6E" w:rsidRPr="00E40A0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52.248,2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A1AA9" w14:textId="77777777" w:rsidR="00B36E6E" w:rsidRPr="00E40A0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52.248,2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B36E6E" w:rsidRPr="00E40A06" w14:paraId="76BA8F9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150CAA" w14:textId="77777777" w:rsidR="00B36E6E" w:rsidRPr="00E40A06" w:rsidRDefault="00116A39" w:rsidP="00E40A0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028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93BC30" w14:textId="77777777" w:rsidR="00B36E6E" w:rsidRPr="00E40A0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ΩΣΕ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ΙΣ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73C88" w14:textId="77777777" w:rsidR="00B36E6E" w:rsidRPr="00E40A0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45.00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9DEA3" w14:textId="77777777" w:rsidR="00B36E6E" w:rsidRPr="00E40A0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E40A0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ED3A7" w14:textId="77777777" w:rsidR="00B36E6E" w:rsidRPr="00E40A0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E40A0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E40A06" w14:paraId="7F650A25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23C9EE" w14:textId="77777777" w:rsidR="00B36E6E" w:rsidRPr="00E40A06" w:rsidRDefault="00116A39" w:rsidP="00E40A0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69848" w14:textId="77777777" w:rsidR="00B36E6E" w:rsidRPr="00E40A0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</w:t>
            </w:r>
            <w:r w:rsidRPr="00E40A0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E40A0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</w:p>
          <w:p w14:paraId="0E0D06DC" w14:textId="77777777" w:rsidR="00B36E6E" w:rsidRPr="00E40A06" w:rsidRDefault="00116A39">
            <w:pPr>
              <w:spacing w:before="4"/>
              <w:ind w:left="73" w:right="592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E40A0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E40A0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31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12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201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6</w:t>
            </w:r>
            <w:r w:rsidRPr="00E40A06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ΙΚΟ-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ΞΙΟ∆Ο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E40A0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E40A0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CCCD69" w14:textId="77777777" w:rsidR="00B36E6E" w:rsidRPr="00E40A06" w:rsidRDefault="00116A39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2.917.27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,4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1046B" w14:textId="77777777" w:rsidR="00B36E6E" w:rsidRPr="00E40A06" w:rsidRDefault="00116A39">
            <w:pPr>
              <w:spacing w:line="20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1.520.048,6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35D74" w14:textId="77777777" w:rsidR="00B36E6E" w:rsidRPr="00E40A06" w:rsidRDefault="00116A39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1.520.048,6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B36E6E" w:rsidRPr="00E40A06" w14:paraId="1460DCBE" w14:textId="77777777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339EE" w14:textId="77777777" w:rsidR="00B36E6E" w:rsidRPr="00E40A06" w:rsidRDefault="00116A39" w:rsidP="00E40A0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24F7B" w14:textId="77777777" w:rsidR="00B36E6E" w:rsidRPr="00E40A0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</w:t>
            </w:r>
            <w:r w:rsidRPr="00E40A0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E40A0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</w:p>
          <w:p w14:paraId="017FEA5E" w14:textId="77777777" w:rsidR="00B36E6E" w:rsidRPr="00E40A06" w:rsidRDefault="00116A39">
            <w:pPr>
              <w:spacing w:before="4" w:line="244" w:lineRule="auto"/>
              <w:ind w:left="73" w:right="194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E40A0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E40A0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31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12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6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Α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/ΚΟ-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ΥΝ/ΚΟ Κ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ΑΘ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E40A0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/Κ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E40A06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E40A0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E40A06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234ED2F8" w14:textId="77777777" w:rsidR="00B36E6E" w:rsidRPr="00E40A06" w:rsidRDefault="00116A39">
            <w:pPr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ΙΟΥ)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03E20" w14:textId="77777777" w:rsidR="00B36E6E" w:rsidRPr="00E40A06" w:rsidRDefault="00116A39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2.261.98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C2248" w14:textId="77777777" w:rsidR="00B36E6E" w:rsidRPr="00E40A06" w:rsidRDefault="00116A39">
            <w:pPr>
              <w:spacing w:line="18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1.251.182,1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C25BF" w14:textId="77777777" w:rsidR="00B36E6E" w:rsidRPr="00E40A06" w:rsidRDefault="00116A39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1.251.182,1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B36E6E" w:rsidRPr="00E40A06" w14:paraId="0E2B73D3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011C05" w14:textId="77777777" w:rsidR="00B36E6E" w:rsidRPr="00E40A06" w:rsidRDefault="00116A39" w:rsidP="00E40A0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9CD218" w14:textId="77777777" w:rsidR="00B36E6E" w:rsidRPr="00E40A0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</w:p>
          <w:p w14:paraId="6734BA3C" w14:textId="77777777" w:rsidR="00B36E6E" w:rsidRPr="00E40A0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ΥΥ(Π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.1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.19,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.3918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2011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D96FA1" w14:textId="77777777" w:rsidR="00B36E6E" w:rsidRPr="00E40A06" w:rsidRDefault="00116A39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1.493.72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C598A" w14:textId="77777777" w:rsidR="00B36E6E" w:rsidRPr="00E40A06" w:rsidRDefault="00116A39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658.962,5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3EC42" w14:textId="77777777" w:rsidR="00B36E6E" w:rsidRPr="00E40A0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658.962,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B36E6E" w:rsidRPr="00E40A06" w14:paraId="5AB2A0B3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722F2" w14:textId="77777777" w:rsidR="00B36E6E" w:rsidRPr="00E40A06" w:rsidRDefault="00116A39" w:rsidP="00E40A0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029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467B9" w14:textId="77777777" w:rsidR="00B36E6E" w:rsidRPr="00E40A0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Ο∆Ο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</w:t>
            </w:r>
            <w:r w:rsidRPr="00E40A0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E40A0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</w:p>
          <w:p w14:paraId="3F9BD476" w14:textId="77777777" w:rsidR="00B36E6E" w:rsidRPr="00E40A06" w:rsidRDefault="00116A39">
            <w:pPr>
              <w:spacing w:before="2" w:line="244" w:lineRule="auto"/>
              <w:ind w:left="73" w:right="592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E40A0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E40A0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31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12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201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6</w:t>
            </w:r>
            <w:r w:rsidRPr="00E40A06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ΙΚΟ-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ΞΙΟ∆Ο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E40A0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E40A0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28BCE" w14:textId="77777777" w:rsidR="00B36E6E" w:rsidRPr="00E40A06" w:rsidRDefault="00116A39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2.412.08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,8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A4EFB" w14:textId="77777777" w:rsidR="00B36E6E" w:rsidRPr="00E40A06" w:rsidRDefault="00116A39">
            <w:pPr>
              <w:spacing w:line="20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1.389.179,3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24B14D" w14:textId="77777777" w:rsidR="00B36E6E" w:rsidRPr="00E40A06" w:rsidRDefault="00116A39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1.389.179,3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B36E6E" w:rsidRPr="00E40A06" w14:paraId="1CFEBB02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BE90B" w14:textId="77777777" w:rsidR="00B36E6E" w:rsidRPr="00E40A06" w:rsidRDefault="00116A39" w:rsidP="00E40A0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034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B801B1" w14:textId="77777777" w:rsidR="00B36E6E" w:rsidRPr="00E40A0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Π.</w:t>
            </w:r>
            <w:r w:rsidRPr="00E40A0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  <w:p w14:paraId="6C25D411" w14:textId="77777777" w:rsidR="00B36E6E" w:rsidRPr="00E40A06" w:rsidRDefault="00116A39">
            <w:pPr>
              <w:spacing w:before="4" w:line="244" w:lineRule="auto"/>
              <w:ind w:left="73" w:right="88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E40A0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ΠΙ∆Ο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 Π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5782E" w14:textId="77777777" w:rsidR="00B36E6E" w:rsidRPr="00E40A0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290.2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8,5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034AF" w14:textId="77777777" w:rsidR="00B36E6E" w:rsidRPr="00E40A06" w:rsidRDefault="00116A39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111.885,5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1EB59" w14:textId="77777777" w:rsidR="00B36E6E" w:rsidRPr="00E40A0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111.885,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B36E6E" w:rsidRPr="00E40A06" w14:paraId="7F1736B6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58F0FF" w14:textId="77777777" w:rsidR="00B36E6E" w:rsidRPr="00E40A06" w:rsidRDefault="00116A39" w:rsidP="00E40A0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034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26C76" w14:textId="77777777" w:rsidR="00B36E6E" w:rsidRPr="00E40A0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  <w:r w:rsidRPr="00E40A0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E40A06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  <w:p w14:paraId="61A7AE3A" w14:textId="77777777" w:rsidR="00B36E6E" w:rsidRPr="00E40A06" w:rsidRDefault="00116A39">
            <w:pPr>
              <w:spacing w:before="4" w:line="244" w:lineRule="auto"/>
              <w:ind w:left="73" w:right="60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</w:t>
            </w:r>
            <w:r w:rsidRPr="00E40A0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ΟΝΟΥ</w:t>
            </w:r>
            <w:r w:rsidRPr="00E40A0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ΝΙΚΑ </w:t>
            </w:r>
            <w:r w:rsidRPr="00E40A0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(</w:t>
            </w:r>
            <w:r w:rsidRPr="00E40A0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Υ</w:t>
            </w:r>
            <w:r w:rsidRPr="00E40A0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Β</w:t>
            </w:r>
            <w:r w:rsidRPr="00E40A06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  <w:r w:rsidRPr="00E40A0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3CC38" w14:textId="77777777" w:rsidR="00B36E6E" w:rsidRPr="00E40A0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839.2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1,8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E88C9" w14:textId="77777777" w:rsidR="00B36E6E" w:rsidRPr="00E40A0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77.184,5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27E62" w14:textId="77777777" w:rsidR="00B36E6E" w:rsidRPr="00E40A0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77.184,5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E40A06" w14:paraId="07A8A80E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ADE67" w14:textId="77777777" w:rsidR="00B36E6E" w:rsidRPr="00E40A06" w:rsidRDefault="00116A39" w:rsidP="00E40A0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034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2D9AE" w14:textId="77777777" w:rsidR="00B36E6E" w:rsidRPr="00E40A0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  <w:r w:rsidRPr="00E40A0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E40A0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</w:p>
          <w:p w14:paraId="0D75ADE6" w14:textId="77777777" w:rsidR="00B36E6E" w:rsidRPr="00E40A0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ΥΠΗ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E40A0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D012E" w14:textId="77777777" w:rsidR="00B36E6E" w:rsidRPr="00E40A0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21.50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33D7F" w14:textId="77777777" w:rsidR="00B36E6E" w:rsidRPr="00E40A06" w:rsidRDefault="00116A39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1.706,1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9AE750" w14:textId="77777777" w:rsidR="00B36E6E" w:rsidRPr="00E40A06" w:rsidRDefault="00116A39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1.706,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36E6E" w:rsidRPr="00E40A06" w14:paraId="288E718B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3E797" w14:textId="77777777" w:rsidR="00B36E6E" w:rsidRPr="00E40A06" w:rsidRDefault="00116A39" w:rsidP="00E40A0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035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88924" w14:textId="77777777" w:rsidR="00B36E6E" w:rsidRPr="00E40A0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E40A0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</w:p>
          <w:p w14:paraId="3C51D22A" w14:textId="77777777" w:rsidR="00B36E6E" w:rsidRPr="00E40A0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ΓΑ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ΝΙΚΟΥ</w:t>
            </w:r>
            <w:r w:rsidRPr="00E40A0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875EB" w14:textId="77777777" w:rsidR="00B36E6E" w:rsidRPr="00E40A0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44.25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077FC" w14:textId="77777777" w:rsidR="00B36E6E" w:rsidRPr="00E40A0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E40A0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97E08E" w14:textId="77777777" w:rsidR="00B36E6E" w:rsidRPr="00E40A0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E40A0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E40A06" w14:paraId="30B71205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69FAF" w14:textId="77777777" w:rsidR="00B36E6E" w:rsidRPr="00E40A06" w:rsidRDefault="00116A39" w:rsidP="00E40A0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035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48F3A3" w14:textId="77777777" w:rsidR="00B36E6E" w:rsidRPr="00E40A0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E40A0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E40A0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ΠΙΚΟΥ</w:t>
            </w:r>
          </w:p>
          <w:p w14:paraId="03B77FD2" w14:textId="77777777" w:rsidR="00B36E6E" w:rsidRPr="00E40A06" w:rsidRDefault="00116A39">
            <w:pPr>
              <w:spacing w:before="4" w:line="244" w:lineRule="auto"/>
              <w:ind w:left="73" w:right="674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E40A06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  <w:r w:rsidRPr="00E40A0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ΝΟΥ 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</w:t>
            </w:r>
            <w:r w:rsidRPr="00E40A0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) 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ΝΙΚΑ</w:t>
            </w:r>
            <w:r w:rsidRPr="00E40A06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ΙΚΟ</w:t>
            </w:r>
            <w:r w:rsidRPr="00E40A06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ΠΙΚΟ)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F5955" w14:textId="77777777" w:rsidR="00B36E6E" w:rsidRPr="00E40A0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330.8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5,1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2D4A4" w14:textId="77777777" w:rsidR="00B36E6E" w:rsidRPr="00E40A0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19.395,2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46B5A" w14:textId="77777777" w:rsidR="00B36E6E" w:rsidRPr="00E40A0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19.395,2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B36E6E" w:rsidRPr="00E40A06" w14:paraId="0674CE53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3B17BD" w14:textId="77777777" w:rsidR="00B36E6E" w:rsidRPr="00E40A06" w:rsidRDefault="00116A39" w:rsidP="00E40A0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035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AAA44" w14:textId="77777777" w:rsidR="00B36E6E" w:rsidRPr="00E40A0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ΣΦ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E40A0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E40A0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5C32CF3D" w14:textId="77777777" w:rsidR="00B36E6E" w:rsidRPr="00E40A06" w:rsidRDefault="00116A39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ΟΠΟΙΟΥΝ</w:t>
            </w:r>
            <w:r w:rsidRPr="00E40A06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</w:t>
            </w:r>
            <w:r w:rsidRPr="00E40A06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E40A0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</w:p>
          <w:p w14:paraId="24453D84" w14:textId="77777777" w:rsidR="00B36E6E" w:rsidRPr="00E40A0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Σ ΥΠΗ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5A914" w14:textId="77777777" w:rsidR="00B36E6E" w:rsidRPr="00E40A0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21.61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4199D" w14:textId="77777777" w:rsidR="00B36E6E" w:rsidRPr="00E40A06" w:rsidRDefault="00116A39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1.558,5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78277" w14:textId="77777777" w:rsidR="00B36E6E" w:rsidRPr="00E40A06" w:rsidRDefault="00116A39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1.558,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36E6E" w:rsidRPr="00E40A06" w14:paraId="3397B456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BF761" w14:textId="77777777" w:rsidR="00B36E6E" w:rsidRPr="00E40A06" w:rsidRDefault="00116A39" w:rsidP="00E40A0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038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E2B0B" w14:textId="77777777" w:rsidR="00B36E6E" w:rsidRPr="00E40A0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E40A06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ΠΟΥ∆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E40A06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E40A06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E40A06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</w:p>
          <w:p w14:paraId="24F60091" w14:textId="77777777" w:rsidR="00B36E6E" w:rsidRPr="00E40A06" w:rsidRDefault="00116A39">
            <w:pPr>
              <w:spacing w:before="4" w:line="244" w:lineRule="auto"/>
              <w:ind w:left="73" w:right="59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ΟΠΟΙΟΥΝ</w:t>
            </w:r>
            <w:r w:rsidRPr="00E40A06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ΥΠ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E40A0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Ο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ΓΓ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07DAA" w14:textId="77777777" w:rsidR="00B36E6E" w:rsidRPr="00E40A0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112.3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61A512" w14:textId="77777777" w:rsidR="00B36E6E" w:rsidRPr="00E40A06" w:rsidRDefault="00116A39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7.759,4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0673DD" w14:textId="77777777" w:rsidR="00B36E6E" w:rsidRPr="00E40A06" w:rsidRDefault="00116A39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7.759,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E40A06" w14:paraId="10E29C2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E12EB" w14:textId="77777777" w:rsidR="00B36E6E" w:rsidRPr="00E40A06" w:rsidRDefault="00116A39" w:rsidP="00E40A0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8ACBF" w14:textId="77777777" w:rsidR="00B36E6E" w:rsidRPr="00E40A0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E40A06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ΚΗ</w:t>
            </w:r>
            <w:r w:rsidRPr="00E40A06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7DA08" w14:textId="77777777" w:rsidR="00B36E6E" w:rsidRPr="00E40A06" w:rsidRDefault="00116A39">
            <w:pPr>
              <w:spacing w:line="20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1.355.53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,2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A412B1" w14:textId="77777777" w:rsidR="00B36E6E" w:rsidRPr="00E40A06" w:rsidRDefault="00116A39">
            <w:pPr>
              <w:spacing w:line="200" w:lineRule="exact"/>
              <w:ind w:left="569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3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5.599,9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6DC31A" w14:textId="77777777" w:rsidR="00B36E6E" w:rsidRPr="00E40A0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122.472,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B36E6E" w:rsidRPr="00E40A06" w14:paraId="4B742249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C761A" w14:textId="77777777" w:rsidR="00B36E6E" w:rsidRPr="00E40A06" w:rsidRDefault="00116A39" w:rsidP="00E40A0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9BB4AA" w14:textId="77777777" w:rsidR="00B36E6E" w:rsidRPr="00E40A0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ΙΒΗ</w:t>
            </w:r>
            <w:r w:rsidRPr="00E40A06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E40A0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7B6EA2D7" w14:textId="77777777" w:rsidR="00B36E6E" w:rsidRPr="00E40A0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ΝΥΧ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ΙΝ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E40A06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9FE13" w14:textId="77777777" w:rsidR="00B36E6E" w:rsidRPr="00E40A0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493.5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5,6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5155E" w14:textId="77777777" w:rsidR="00B36E6E" w:rsidRPr="00E40A06" w:rsidRDefault="00116A39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819,3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1714B" w14:textId="77777777" w:rsidR="00B36E6E" w:rsidRPr="00E40A06" w:rsidRDefault="00116A39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300,1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E40A06" w14:paraId="24F881C4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5434C5" w14:textId="77777777" w:rsidR="00B36E6E" w:rsidRPr="00E40A06" w:rsidRDefault="00116A39" w:rsidP="00E40A0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7932C5" w14:textId="77777777" w:rsidR="00B36E6E" w:rsidRPr="00E40A0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ΙΒΗ</w:t>
            </w:r>
            <w:r w:rsidRPr="00E40A06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E40A0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E40A0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ΗΘΗ</w:t>
            </w:r>
            <w:r w:rsidRPr="00E40A0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ΘΗΚΟΝ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9D9B2B" w14:textId="77777777" w:rsidR="00B36E6E" w:rsidRPr="00E40A0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15.73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566DCD" w14:textId="77777777" w:rsidR="00B36E6E" w:rsidRPr="00E40A06" w:rsidRDefault="00116A39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3.516,2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F3F9E" w14:textId="77777777" w:rsidR="00B36E6E" w:rsidRPr="00E40A06" w:rsidRDefault="00116A39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3.516,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B36E6E" w:rsidRPr="00E40A06" w14:paraId="551E62CC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70F39" w14:textId="77777777" w:rsidR="00B36E6E" w:rsidRPr="00E40A06" w:rsidRDefault="00116A39" w:rsidP="00E40A0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FE16F" w14:textId="77777777" w:rsidR="00B36E6E" w:rsidRPr="00E40A0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E40A06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E40A06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ΛΛ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E40A06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8568A" w14:textId="77777777" w:rsidR="00B36E6E" w:rsidRPr="00E40A0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243.4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9,1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4C9F50" w14:textId="77777777" w:rsidR="00B36E6E" w:rsidRPr="00E40A06" w:rsidRDefault="00116A39">
            <w:pPr>
              <w:spacing w:line="180" w:lineRule="exact"/>
              <w:ind w:left="660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5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6.692,4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875DC" w14:textId="77777777" w:rsidR="00B36E6E" w:rsidRPr="00E40A0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56.692,4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E40A06" w14:paraId="3B99B0D7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10474" w14:textId="77777777" w:rsidR="00B36E6E" w:rsidRPr="00E40A06" w:rsidRDefault="00116A39" w:rsidP="00E40A0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051</w:t>
            </w:r>
            <w:r w:rsidRPr="00E40A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48F89" w14:textId="77777777" w:rsidR="00B36E6E" w:rsidRPr="00E40A0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E40A0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E40A0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Ζ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E40A0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9359DB" w14:textId="77777777" w:rsidR="00B36E6E" w:rsidRPr="00E40A06" w:rsidRDefault="00116A39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99.3</w:t>
            </w:r>
            <w:r w:rsidRPr="00E40A0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3</w:t>
            </w:r>
            <w:r w:rsidRPr="00E40A0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,4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AED4A" w14:textId="77777777" w:rsidR="00B36E6E" w:rsidRPr="00E40A0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45.877,7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E1BB5" w14:textId="77777777" w:rsidR="00B36E6E" w:rsidRPr="00E40A0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E40A0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45.877,7</w:t>
            </w:r>
            <w:r w:rsidRPr="00E40A0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</w:tbl>
    <w:p w14:paraId="122209E4" w14:textId="77777777" w:rsidR="00B36E6E" w:rsidRDefault="00B36E6E">
      <w:pPr>
        <w:spacing w:line="200" w:lineRule="exact"/>
      </w:pPr>
    </w:p>
    <w:p w14:paraId="3EE224E1" w14:textId="77777777" w:rsidR="00B36E6E" w:rsidRDefault="00B36E6E">
      <w:pPr>
        <w:spacing w:line="200" w:lineRule="exact"/>
      </w:pPr>
    </w:p>
    <w:p w14:paraId="04AD964C" w14:textId="77777777" w:rsidR="00B36E6E" w:rsidRDefault="00B36E6E">
      <w:pPr>
        <w:spacing w:before="17" w:line="260" w:lineRule="exact"/>
        <w:rPr>
          <w:sz w:val="26"/>
          <w:szCs w:val="26"/>
        </w:rPr>
      </w:pPr>
    </w:p>
    <w:p w14:paraId="700D4E56" w14:textId="200FEB2A" w:rsidR="00CE0A4C" w:rsidRPr="00634501" w:rsidRDefault="00CE0A4C" w:rsidP="00CE0A4C">
      <w:pPr>
        <w:spacing w:before="43"/>
        <w:ind w:left="120"/>
        <w:rPr>
          <w:sz w:val="17"/>
          <w:szCs w:val="17"/>
          <w:lang w:val="el-GR"/>
        </w:rPr>
        <w:sectPr w:rsidR="00CE0A4C" w:rsidRPr="00634501">
          <w:headerReference w:type="default" r:id="rId10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Δεκέμβριος 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2019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2</w:t>
      </w:r>
    </w:p>
    <w:p w14:paraId="42B97062" w14:textId="77777777" w:rsidR="00B36E6E" w:rsidRPr="00CE0A4C" w:rsidRDefault="00B36E6E">
      <w:pPr>
        <w:spacing w:before="7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B36E6E" w:rsidRPr="004D3B86" w14:paraId="7AFFA33B" w14:textId="77777777" w:rsidTr="004D3B86">
        <w:trPr>
          <w:trHeight w:hRule="exact" w:val="42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5F192E20" w14:textId="77777777" w:rsidR="00B36E6E" w:rsidRPr="004D3B86" w:rsidRDefault="00116A39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640B6940" w14:textId="77777777" w:rsidR="00B36E6E" w:rsidRPr="004D3B86" w:rsidRDefault="00116A39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4D3B86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4D3B86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24D19E1C" w14:textId="77777777" w:rsidR="00B36E6E" w:rsidRPr="004D3B86" w:rsidRDefault="00116A39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4D3B8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18AB5431" w14:textId="77777777" w:rsidR="00B36E6E" w:rsidRPr="004D3B86" w:rsidRDefault="00116A39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7FC9A23B" w14:textId="77777777" w:rsidR="00B36E6E" w:rsidRPr="004D3B86" w:rsidRDefault="00116A39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7561A7BE" w14:textId="77777777" w:rsidR="00B36E6E" w:rsidRPr="004D3B86" w:rsidRDefault="00116A39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3E6D1D08" w14:textId="77777777" w:rsidR="00B36E6E" w:rsidRPr="004D3B86" w:rsidRDefault="00116A39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B36E6E" w:rsidRPr="004D3B86" w14:paraId="1E6F830C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5FAC8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056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129750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ΝΟΝΙΚΟΥ</w:t>
            </w:r>
          </w:p>
          <w:p w14:paraId="1C438493" w14:textId="77777777" w:rsidR="00B36E6E" w:rsidRPr="004D3B86" w:rsidRDefault="00116A39">
            <w:pPr>
              <w:spacing w:before="4" w:line="244" w:lineRule="auto"/>
              <w:ind w:left="73" w:right="158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4D3B86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4D3B86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 ΒΟ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1AAD4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15.64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,1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38665" w14:textId="77777777" w:rsidR="00B36E6E" w:rsidRPr="004D3B86" w:rsidRDefault="00116A39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783,2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7A26F" w14:textId="77777777" w:rsidR="00B36E6E" w:rsidRPr="004D3B86" w:rsidRDefault="00116A39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783,2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4D3B86" w14:paraId="1B805240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32D9D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056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9BA1A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4D3B8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ΣΣ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</w:p>
          <w:p w14:paraId="7A6537A8" w14:textId="77777777" w:rsidR="00B36E6E" w:rsidRPr="004D3B86" w:rsidRDefault="00116A39">
            <w:pPr>
              <w:spacing w:before="4" w:line="244" w:lineRule="auto"/>
              <w:ind w:left="73" w:right="825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ΥΠΗ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ΟΒ</w:t>
            </w:r>
            <w:r w:rsidRPr="004D3B86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4"/>
                <w:w w:val="9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Η 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ΜΕ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ΘΟ</w:t>
            </w:r>
            <w:r w:rsidRPr="004D3B86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1"/>
                <w:w w:val="9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151B6C" w14:textId="77777777" w:rsidR="00B36E6E" w:rsidRPr="004D3B86" w:rsidRDefault="00116A39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C9CD94" w14:textId="77777777" w:rsidR="00B36E6E" w:rsidRPr="004D3B86" w:rsidRDefault="00116A39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2.201,0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E0B4AE" w14:textId="77777777" w:rsidR="00B36E6E" w:rsidRPr="004D3B86" w:rsidRDefault="00116A39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2.201,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B36E6E" w:rsidRPr="004D3B86" w14:paraId="00FA6510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E02F54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056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46755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4D3B8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3D7CFC19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ΙΘ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  <w:r w:rsidRPr="004D3B86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02B36" w14:textId="77777777" w:rsidR="00B36E6E" w:rsidRPr="004D3B8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45.96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E6B88A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28523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52F578C1" w14:textId="77777777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3C605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056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071EE" w14:textId="5981F0CC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Ν-</w:t>
            </w:r>
            <w:r w:rsidRPr="004D3B86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ΠΟΝ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,</w:t>
            </w:r>
            <w:r w:rsidR="004D3B86" w:rsidRPr="004F516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ΗΝΙ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17"/>
                <w:w w:val="98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</w:p>
          <w:p w14:paraId="5FAF7AB5" w14:textId="77777777" w:rsidR="00B36E6E" w:rsidRPr="004D3B86" w:rsidRDefault="00116A39">
            <w:pPr>
              <w:spacing w:before="4" w:line="244" w:lineRule="auto"/>
              <w:ind w:left="73" w:right="369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  <w:r w:rsidRPr="004D3B8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ΟΥΝ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ΙΟΝΟ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ΙΚΟ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18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  <w:r w:rsidRPr="004D3B8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 xml:space="preserve">Ι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  <w:r w:rsidRPr="004D3B8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ΠΟΙΟ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.14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- 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.3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2206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35FA2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101.1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4,7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8C556" w14:textId="77777777" w:rsidR="00B36E6E" w:rsidRPr="004D3B8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29.671,3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734E8" w14:textId="77777777" w:rsidR="00B36E6E" w:rsidRPr="004D3B8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29.671,3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B36E6E" w:rsidRPr="004D3B86" w14:paraId="4B13FB8F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6611A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058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7E5E2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</w:p>
          <w:p w14:paraId="59EAD4DC" w14:textId="77777777" w:rsidR="00B36E6E" w:rsidRPr="004D3B86" w:rsidRDefault="00116A39">
            <w:pPr>
              <w:spacing w:before="4"/>
              <w:ind w:left="73" w:right="150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Γ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ΕΤ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 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ΩΣΕ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4D3B86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F4D9E2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110.0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578465" w14:textId="77777777" w:rsidR="00B36E6E" w:rsidRPr="004D3B8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20.558,8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F19F7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20.558,8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36E6E" w:rsidRPr="004D3B86" w14:paraId="0DD6ADF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68D44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063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64E43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4D3B8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ΒΟΗΘΗ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ΟΣ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.10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750AAD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316.8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8,5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75A60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</w:t>
            </w:r>
            <w:r w:rsidRPr="004D3B86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2F24F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426DCDF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BF075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071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4A6A6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ΕΣΩ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9A08BE" w14:textId="77777777" w:rsidR="00B36E6E" w:rsidRPr="004D3B86" w:rsidRDefault="00116A39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20.0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E4415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96920E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556AD943" w14:textId="77777777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292DC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071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8C282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ΣΩ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ΕΣΩ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</w:p>
          <w:p w14:paraId="0F5AE519" w14:textId="77777777" w:rsidR="00B36E6E" w:rsidRPr="004D3B86" w:rsidRDefault="00116A39">
            <w:pPr>
              <w:spacing w:before="4" w:line="244" w:lineRule="auto"/>
              <w:ind w:left="73" w:right="58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(Π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ΟΚ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4D3B86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ΚΥΒ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4D3B8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ΚΟΙΝΟΒ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</w:t>
            </w:r>
            <w:r w:rsidRPr="004D3B86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 Κ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3AAE7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290.0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5,3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029F2" w14:textId="77777777" w:rsidR="00B36E6E" w:rsidRPr="004D3B8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24.635,8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61470" w14:textId="77777777" w:rsidR="00B36E6E" w:rsidRPr="004D3B8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24.635,8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B36E6E" w:rsidRPr="004D3B86" w14:paraId="55823017" w14:textId="77777777">
        <w:trPr>
          <w:trHeight w:hRule="exact" w:val="84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DD19A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071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F0139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ΣΩ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</w:p>
          <w:p w14:paraId="12DEC05A" w14:textId="77777777" w:rsidR="00B36E6E" w:rsidRPr="004D3B86" w:rsidRDefault="00116A39">
            <w:pPr>
              <w:spacing w:before="2" w:line="244" w:lineRule="auto"/>
              <w:ind w:left="73" w:right="362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ΩΤ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4D3B86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</w:t>
            </w:r>
            <w:r w:rsidRPr="004D3B86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 (Π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ΟΚ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Σ,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ΚΥΒ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85EB9B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247.8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4,7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AC418B" w14:textId="77777777" w:rsidR="00B36E6E" w:rsidRPr="004D3B8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18.394,3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B6018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18.394,3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B36E6E" w:rsidRPr="004D3B86" w14:paraId="0935BB42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BC51C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071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5AC72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ΠΑ</w:t>
            </w:r>
            <w:r w:rsidRPr="004D3B86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ΞΟ∆Α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ΚΙΝΗ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57333" w14:textId="77777777" w:rsidR="00B36E6E" w:rsidRPr="004D3B86" w:rsidRDefault="00116A39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1.127.93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,4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120A6" w14:textId="77777777" w:rsidR="00B36E6E" w:rsidRPr="004D3B86" w:rsidRDefault="00116A39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148.940,6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E7830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148.940,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B36E6E" w:rsidRPr="004D3B86" w14:paraId="378BBEEB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D8327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072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D6781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ΩΣ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F88EE9" w14:textId="77777777" w:rsidR="00B36E6E" w:rsidRPr="004D3B86" w:rsidRDefault="00116A39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1.070.59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F72B0" w14:textId="77777777" w:rsidR="00B36E6E" w:rsidRPr="004D3B86" w:rsidRDefault="00116A39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194.247,4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2F8EF3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194.247,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B36E6E" w:rsidRPr="004D3B86" w14:paraId="6CDD3D2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81185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072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4CE1F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∆Α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ΝΥΚ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D43495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505.6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2103E" w14:textId="77777777" w:rsidR="00B36E6E" w:rsidRPr="004D3B8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28.914,8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60BBE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28.914,8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B36E6E" w:rsidRPr="004D3B86" w14:paraId="21F36B24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100A6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081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2D2B9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AC4C5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444.2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2,5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3B90EF" w14:textId="77777777" w:rsidR="00B36E6E" w:rsidRPr="004D3B86" w:rsidRDefault="00116A39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284.671,6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33F2B8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284.671,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B36E6E" w:rsidRPr="004D3B86" w14:paraId="71109980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205F1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081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ABB6D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ΜΕΣΩ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52C60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176.9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4,9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4284D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B127A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2F14192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DB2C5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081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FFF5D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ΩΣΕ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947DC9" w14:textId="77777777" w:rsidR="00B36E6E" w:rsidRPr="004D3B8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17.50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A4A2F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CAF76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639447AB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1604D3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3DEB5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ΘΗ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3873D" w14:textId="77777777" w:rsidR="00B36E6E" w:rsidRPr="004D3B86" w:rsidRDefault="00116A39">
            <w:pPr>
              <w:spacing w:line="18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18.988.762,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825ED" w14:textId="77777777" w:rsidR="00B36E6E" w:rsidRPr="004D3B86" w:rsidRDefault="00116A39">
            <w:pPr>
              <w:spacing w:line="180" w:lineRule="exact"/>
              <w:ind w:left="43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9.8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8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7.744,8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3A4C0" w14:textId="77777777" w:rsidR="00B36E6E" w:rsidRPr="004D3B86" w:rsidRDefault="00116A39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9.887.744,8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36E6E" w:rsidRPr="004D3B86" w14:paraId="4A62EB63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E56DE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76421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ΧΥ∆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92BE5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260.8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5A4DD" w14:textId="77777777" w:rsidR="00B36E6E" w:rsidRPr="004D3B8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71.358,8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22A6BA" w14:textId="77777777" w:rsidR="00B36E6E" w:rsidRPr="004D3B8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71.358,8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B36E6E" w:rsidRPr="004D3B86" w14:paraId="5FF28EC7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ED092F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863035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ΕΩΣΕ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4D3B86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5DF43CD1" w14:textId="77777777" w:rsidR="00B36E6E" w:rsidRPr="004D3B86" w:rsidRDefault="00116A39">
            <w:pPr>
              <w:spacing w:before="4" w:line="244" w:lineRule="auto"/>
              <w:ind w:left="73" w:right="126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CDF66A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534.9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3,5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732E33" w14:textId="77777777" w:rsidR="00B36E6E" w:rsidRPr="004D3B86" w:rsidRDefault="00116A39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182.835,3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057BC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182.835,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36E6E" w:rsidRPr="004D3B86" w14:paraId="7DC44ED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C4D12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59125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 ΚΙΝΗ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4D3B8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ΕΦΩ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DF79C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72.59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,2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0D3DE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CCE53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4ACB3A0C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10B41D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082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AB70A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CFA3C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206.3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8B687" w14:textId="77777777" w:rsidR="00B36E6E" w:rsidRPr="004D3B8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41.938,8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F0DA5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41.938,8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36E6E" w:rsidRPr="004D3B86" w14:paraId="3D00B15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7EC6A8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083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8153E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Υ∆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3A8E5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154.4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9,5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23039A" w14:textId="77777777" w:rsidR="00B36E6E" w:rsidRPr="004D3B8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64.469,4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DFD72" w14:textId="77777777" w:rsidR="00B36E6E" w:rsidRPr="004D3B8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64.469,4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36E6E" w:rsidRPr="004D3B86" w14:paraId="6F50666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12A67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083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E4A7A7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ΙΚΗ</w:t>
            </w:r>
            <w:r w:rsidRPr="004D3B86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0A3A2" w14:textId="77777777" w:rsidR="00B36E6E" w:rsidRPr="004D3B86" w:rsidRDefault="00116A39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1.377.45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,9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26242" w14:textId="77777777" w:rsidR="00B36E6E" w:rsidRPr="004D3B86" w:rsidRDefault="00116A39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562.689,7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040BD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562.689,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B36E6E" w:rsidRPr="004D3B86" w14:paraId="59B1FBC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666A5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084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CBC4E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ΙΣ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ΙΣ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0D99F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190.2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6,1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98813" w14:textId="77777777" w:rsidR="00B36E6E" w:rsidRPr="004D3B86" w:rsidRDefault="00116A39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7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.762,1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B5F62D" w14:textId="77777777" w:rsidR="00B36E6E" w:rsidRPr="004D3B86" w:rsidRDefault="00116A39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7.762,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B36E6E" w:rsidRPr="004D3B86" w14:paraId="6E42B1E2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60E6A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084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33C6A9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ΙΣ 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-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ΥΠ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ΩΣΕ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-ΒΙΒ</w:t>
            </w:r>
            <w:r w:rsidRPr="004D3B86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ΙΟ∆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ΕΣ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7E59062D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ΟΥ)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EE2CF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274.5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1,3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FFFC8" w14:textId="77777777" w:rsidR="00B36E6E" w:rsidRPr="004D3B8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13.508,6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47AAB" w14:textId="77777777" w:rsidR="00B36E6E" w:rsidRPr="004D3B8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13.508,6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B36E6E" w:rsidRPr="004D3B86" w14:paraId="6AD94728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AF1B0C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084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D5D39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4D3B8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54DE2095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∆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ΩΣΕΩ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4DBE7" w14:textId="77777777" w:rsidR="00B36E6E" w:rsidRPr="004D3B86" w:rsidRDefault="00116A39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1.038.09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51CB6" w14:textId="77777777" w:rsidR="00B36E6E" w:rsidRPr="004D3B86" w:rsidRDefault="00116A39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318.407,9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B4C41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318.407,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B36E6E" w:rsidRPr="004D3B86" w14:paraId="49DA146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BB8F3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084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32004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ΑΘ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Ι∆ΟΥΣ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 ∆Η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FF5D9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107.4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3,3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748BF" w14:textId="77777777" w:rsidR="00B36E6E" w:rsidRPr="004D3B8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26.357,3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E82BB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26.357,3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B36E6E" w:rsidRPr="004D3B86" w14:paraId="336581ED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4C9BEA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085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62F34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444DDDDE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ΟΝΙ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570C6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302.8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4680B" w14:textId="77777777" w:rsidR="00B36E6E" w:rsidRPr="004D3B8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37.981,2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8619D" w14:textId="77777777" w:rsidR="00B36E6E" w:rsidRPr="004D3B8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37.981,2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4D3B86" w14:paraId="5F2A2C55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63C49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086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39888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0BEF7559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ΞΗ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585EF" w14:textId="77777777" w:rsidR="00B36E6E" w:rsidRPr="004D3B8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99.42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02147" w14:textId="77777777" w:rsidR="00B36E6E" w:rsidRPr="004D3B8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77.172,0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297995" w14:textId="77777777" w:rsidR="00B36E6E" w:rsidRPr="004D3B8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77.172,0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B36E6E" w:rsidRPr="004D3B86" w14:paraId="14650215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3A599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086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24CDEC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</w:t>
            </w:r>
          </w:p>
          <w:p w14:paraId="2BFCD3F1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B8C1C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455.5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1,9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1AD38E" w14:textId="77777777" w:rsidR="00B36E6E" w:rsidRPr="004D3B8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90.016,1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2D012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90.016,1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B36E6E" w:rsidRPr="004D3B86" w14:paraId="582423F0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D944F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F4269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ΙΒ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39A54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191.1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0,4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44D60" w14:textId="77777777" w:rsidR="00B36E6E" w:rsidRPr="004D3B86" w:rsidRDefault="00116A39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8.658,2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932F1" w14:textId="77777777" w:rsidR="00B36E6E" w:rsidRPr="004D3B86" w:rsidRDefault="00116A39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8.658,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B36E6E" w:rsidRPr="004D3B86" w14:paraId="07832036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38699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FA8AC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ΙΒ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6A985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11.50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247C1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79B72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6DDC7992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76925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98CC1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ΕΖΩ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35699990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34EDCC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116.1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385B3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CEEA7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3EC2AA4D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0CE60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A07EC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14:paraId="0BBEDAC7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(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Β</w:t>
            </w:r>
            <w:r w:rsidRPr="004D3B86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ΝΟΝ</w:t>
            </w:r>
            <w:r w:rsidRPr="004D3B86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ΙΚΑ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  <w:r w:rsidRPr="004D3B86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BC974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527.0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7,7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C33B8" w14:textId="77777777" w:rsidR="00B36E6E" w:rsidRPr="004D3B8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86.891,3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E8E5BF" w14:textId="77777777" w:rsidR="00B36E6E" w:rsidRPr="004D3B8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86.891,3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B36E6E" w:rsidRPr="004D3B86" w14:paraId="1A5B881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0C249D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087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5704D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ΟΙΒ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4D3B8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ΥΠΗ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22EF0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623.4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F756C" w14:textId="77777777" w:rsidR="00B36E6E" w:rsidRPr="004D3B86" w:rsidRDefault="00116A39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189.282,8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8679C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189.282,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36E6E" w:rsidRPr="004D3B86" w14:paraId="11BDEF1A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FB716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088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FA8B2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ΙΒ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4D3B8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ΦΩΣ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7AF78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142.0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6,4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B383B6" w14:textId="77777777" w:rsidR="00B36E6E" w:rsidRPr="004D3B86" w:rsidRDefault="00116A39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5.553,0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D08CFF" w14:textId="77777777" w:rsidR="00B36E6E" w:rsidRPr="004D3B86" w:rsidRDefault="00116A39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5.553,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4D3B86" w14:paraId="74A2DDB8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A7177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089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FC4D6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239F2115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15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ΒΙΒ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4E637" w14:textId="77777777" w:rsidR="00B36E6E" w:rsidRPr="004D3B86" w:rsidRDefault="00116A39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5.505.41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09FAC" w14:textId="77777777" w:rsidR="00B36E6E" w:rsidRPr="004D3B86" w:rsidRDefault="00116A39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269.509,0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A8591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269.509,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B36E6E" w:rsidRPr="004D3B86" w14:paraId="649E50C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0D814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089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E3109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ΙΚΑ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ΒΟ</w:t>
            </w:r>
            <w:r w:rsidRPr="004D3B86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ΙΟ</w:t>
            </w:r>
            <w:r w:rsidRPr="004D3B86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Φ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 xml:space="preserve">ΙΚΑ 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ΞΟ</w:t>
            </w:r>
            <w:r w:rsidRPr="004D3B86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>∆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C01D4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108.7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F20DE" w14:textId="77777777" w:rsidR="00B36E6E" w:rsidRPr="004D3B86" w:rsidRDefault="00116A39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9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47,7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7CD259" w14:textId="77777777" w:rsidR="00B36E6E" w:rsidRPr="004D3B86" w:rsidRDefault="00116A39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4.947,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B36E6E" w:rsidRPr="004D3B86" w14:paraId="66AE614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F030C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089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74A1C7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Ι∆ΙΚ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ΟΙΒ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F0E88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571.2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3,3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D5CEF" w14:textId="77777777" w:rsidR="00B36E6E" w:rsidRPr="004D3B86" w:rsidRDefault="00116A39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128.861,2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331B61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128.861,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4D3B86" w14:paraId="5D61506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D6E989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091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A1991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ΟΙ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439FA0" w14:textId="77777777" w:rsidR="00B36E6E" w:rsidRPr="004D3B8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75.00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F8FB3" w14:textId="77777777" w:rsidR="00B36E6E" w:rsidRPr="004D3B86" w:rsidRDefault="00116A39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5.480,5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87FF3" w14:textId="77777777" w:rsidR="00B36E6E" w:rsidRPr="004D3B86" w:rsidRDefault="00116A39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5.480,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36E6E" w:rsidRPr="004D3B86" w14:paraId="41BDABDB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6C2C1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091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7A5490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ΚΥΚ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ΙΝΗ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0AC1E6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122.1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D671F" w14:textId="77777777" w:rsidR="00B36E6E" w:rsidRPr="004D3B8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79.952,0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A16E9" w14:textId="77777777" w:rsidR="00B36E6E" w:rsidRPr="004D3B8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79.952,0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</w:tbl>
    <w:p w14:paraId="2476C7C7" w14:textId="77777777" w:rsidR="00B36E6E" w:rsidRDefault="00B36E6E">
      <w:pPr>
        <w:spacing w:line="200" w:lineRule="exact"/>
      </w:pPr>
    </w:p>
    <w:p w14:paraId="7BDAE140" w14:textId="77777777" w:rsidR="00B36E6E" w:rsidRDefault="00B36E6E">
      <w:pPr>
        <w:spacing w:before="8" w:line="260" w:lineRule="exact"/>
        <w:rPr>
          <w:sz w:val="26"/>
          <w:szCs w:val="26"/>
        </w:rPr>
      </w:pPr>
    </w:p>
    <w:p w14:paraId="1DBD65E7" w14:textId="20A02C68" w:rsidR="00CE0A4C" w:rsidRPr="00634501" w:rsidRDefault="00CE0A4C" w:rsidP="00CE0A4C">
      <w:pPr>
        <w:spacing w:before="43"/>
        <w:ind w:left="120"/>
        <w:rPr>
          <w:sz w:val="17"/>
          <w:szCs w:val="17"/>
          <w:lang w:val="el-GR"/>
        </w:rPr>
        <w:sectPr w:rsidR="00CE0A4C" w:rsidRPr="00634501">
          <w:headerReference w:type="default" r:id="rId11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Δεκέμβριος 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2019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3</w:t>
      </w:r>
    </w:p>
    <w:p w14:paraId="0141E8A6" w14:textId="77777777" w:rsidR="00B36E6E" w:rsidRPr="00CE0A4C" w:rsidRDefault="00B36E6E">
      <w:pPr>
        <w:spacing w:before="7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B36E6E" w:rsidRPr="004D3B86" w14:paraId="4B83F003" w14:textId="77777777" w:rsidTr="004D3B86">
        <w:trPr>
          <w:trHeight w:hRule="exact" w:val="42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5886E3CC" w14:textId="77777777" w:rsidR="00B36E6E" w:rsidRPr="004D3B86" w:rsidRDefault="00116A39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9DDEB7E" w14:textId="77777777" w:rsidR="00B36E6E" w:rsidRPr="004D3B86" w:rsidRDefault="00116A39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4D3B86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4D3B86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61A012AB" w14:textId="77777777" w:rsidR="00B36E6E" w:rsidRPr="004D3B86" w:rsidRDefault="00116A39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4D3B8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54F9186A" w14:textId="77777777" w:rsidR="00B36E6E" w:rsidRPr="004D3B86" w:rsidRDefault="00116A39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732A82BB" w14:textId="77777777" w:rsidR="00B36E6E" w:rsidRPr="004D3B86" w:rsidRDefault="00116A39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40E6332C" w14:textId="77777777" w:rsidR="00B36E6E" w:rsidRPr="004D3B86" w:rsidRDefault="00116A39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5A4606E9" w14:textId="77777777" w:rsidR="00B36E6E" w:rsidRPr="004D3B86" w:rsidRDefault="00116A39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B36E6E" w:rsidRPr="004D3B86" w14:paraId="30920B1E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9B74FD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111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3D5D8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ΙΟΥ,</w:t>
            </w:r>
            <w:r w:rsidRPr="004D3B8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248F8155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ΝΑ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6166C2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430.6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3,7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FE1E4" w14:textId="77777777" w:rsidR="00B36E6E" w:rsidRPr="004D3B86" w:rsidRDefault="00116A39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154.552,6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9B142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154.552,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B36E6E" w:rsidRPr="004D3B86" w14:paraId="7BA3FA7B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14514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112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3FF89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ΒΙΒ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ΓΓ</w:t>
            </w:r>
            <w:r w:rsidRPr="004D3B86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ΜΜ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,</w:t>
            </w:r>
            <w:r w:rsidRPr="004D3B86">
              <w:rPr>
                <w:rFonts w:asciiTheme="minorHAnsi" w:hAnsiTheme="minorHAnsi" w:cstheme="minorHAnsi"/>
                <w:spacing w:val="13"/>
                <w:w w:val="9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ΙΟ∆ΙΚ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</w:p>
          <w:p w14:paraId="24EEFA92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0F77AB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123.0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5,5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6EEA03" w14:textId="77777777" w:rsidR="00B36E6E" w:rsidRPr="004D3B8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25.962,3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4378D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25.962,3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B36E6E" w:rsidRPr="004D3B86" w14:paraId="717C304A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D2DDA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113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64F70F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ΚΟ</w:t>
            </w:r>
            <w:r w:rsidRPr="004D3B8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6E5C0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10.00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8AE6C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83D80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641B0794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56A17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121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3BAB7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ΙΟΝΟ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  <w:r w:rsidRPr="004D3B86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  <w:r w:rsidRPr="004D3B8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EC776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66.79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,1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6D08F" w14:textId="77777777" w:rsidR="00B36E6E" w:rsidRPr="004D3B86" w:rsidRDefault="00116A39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629,6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BDDDB" w14:textId="77777777" w:rsidR="00B36E6E" w:rsidRPr="004D3B86" w:rsidRDefault="00116A39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629,6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4D3B86" w14:paraId="2058A7D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E9D9E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121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1A2F8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ΗΝΙ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05E593" w14:textId="77777777" w:rsidR="00B36E6E" w:rsidRPr="004D3B8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68.23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51E62" w14:textId="77777777" w:rsidR="00B36E6E" w:rsidRPr="004D3B86" w:rsidRDefault="00116A39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2.963,5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B513F" w14:textId="77777777" w:rsidR="00B36E6E" w:rsidRPr="004D3B86" w:rsidRDefault="00116A39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2.963,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B36E6E" w:rsidRPr="004D3B86" w14:paraId="5FEE88F8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BC7AA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121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76F18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ΙΟΝΟ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Ν,</w:t>
            </w:r>
            <w:r w:rsidRPr="004D3B86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328DB73F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BC954" w14:textId="77777777" w:rsidR="00B36E6E" w:rsidRPr="004D3B86" w:rsidRDefault="00116A39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73C09" w14:textId="77777777" w:rsidR="00B36E6E" w:rsidRPr="004D3B86" w:rsidRDefault="00116A39">
            <w:pPr>
              <w:spacing w:line="18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170,0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36F8AB" w14:textId="77777777" w:rsidR="00B36E6E" w:rsidRPr="004D3B86" w:rsidRDefault="00116A39">
            <w:pPr>
              <w:spacing w:line="18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170,0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4D3B86" w14:paraId="0BCB16BD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096B8F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123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02224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Ι∆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ΙΟ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DAAD12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107.4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3,9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E7E42" w14:textId="77777777" w:rsidR="00B36E6E" w:rsidRPr="004D3B8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13.212,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5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AE60FA" w14:textId="77777777" w:rsidR="00B36E6E" w:rsidRPr="004D3B8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13.212,5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B36E6E" w:rsidRPr="004D3B86" w14:paraId="03F56350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401D1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123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66866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ΠΟΚΟΠΗΝ</w:t>
            </w:r>
            <w:r w:rsidRPr="004D3B86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FD0BE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167.2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0,2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7F1FF" w14:textId="77777777" w:rsidR="00B36E6E" w:rsidRPr="004D3B8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78.118,6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DBAFD6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78.118,6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36E6E" w:rsidRPr="004D3B86" w14:paraId="62FA81FC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EF9ADF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131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560A9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4D3B8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ΥΗΣ</w:t>
            </w:r>
          </w:p>
          <w:p w14:paraId="552A12C7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ΚΑ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F3EE6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283.5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BCD8E5" w14:textId="77777777" w:rsidR="00B36E6E" w:rsidRPr="004D3B8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43.243,7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98CC8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43.243,7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B36E6E" w:rsidRPr="004D3B86" w14:paraId="471312FB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99CA1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132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A9E88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4D3B8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ΥΗΣ</w:t>
            </w:r>
          </w:p>
          <w:p w14:paraId="3D00C3A3" w14:textId="77777777" w:rsidR="00B36E6E" w:rsidRPr="004D3B86" w:rsidRDefault="00116A39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ΜΕΣΩ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ΞΗ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E2459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211.1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3,4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545E4" w14:textId="77777777" w:rsidR="00B36E6E" w:rsidRPr="004D3B86" w:rsidRDefault="00116A39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125.956,9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73AAF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125.956,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B36E6E" w:rsidRPr="004D3B86" w14:paraId="24FDCA18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C04FE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132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86DFF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4D3B8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</w:t>
            </w:r>
          </w:p>
          <w:p w14:paraId="51D0B4CA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48B77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481.1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1,9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72526" w14:textId="77777777" w:rsidR="00B36E6E" w:rsidRPr="004D3B8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87.717,0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9299A" w14:textId="77777777" w:rsidR="00B36E6E" w:rsidRPr="004D3B8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87.717,0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B36E6E" w:rsidRPr="004D3B86" w14:paraId="493423D1" w14:textId="77777777">
        <w:trPr>
          <w:trHeight w:hRule="exact" w:val="84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3EC9B2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145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C765F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ΘΟ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14:paraId="04E60A02" w14:textId="77777777" w:rsidR="00B36E6E" w:rsidRPr="004D3B86" w:rsidRDefault="00116A39">
            <w:pPr>
              <w:spacing w:before="4" w:line="244" w:lineRule="auto"/>
              <w:ind w:left="73" w:right="310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ΥΣ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ΝΟΥΣ</w:t>
            </w:r>
            <w:r w:rsidRPr="004D3B86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ΘΗ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4D3B8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 Κ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AACFF" w14:textId="77777777" w:rsidR="00B36E6E" w:rsidRPr="004D3B8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57.00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B63F2" w14:textId="77777777" w:rsidR="00B36E6E" w:rsidRPr="004D3B86" w:rsidRDefault="00116A39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9.067,5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E5DBF4" w14:textId="77777777" w:rsidR="00B36E6E" w:rsidRPr="004D3B86" w:rsidRDefault="00116A39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9.067,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36E6E" w:rsidRPr="004D3B86" w14:paraId="73EE8C1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EE35D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151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549D8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E9C0A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739.8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4,2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50ACA" w14:textId="77777777" w:rsidR="00B36E6E" w:rsidRPr="004D3B86" w:rsidRDefault="00116A39">
            <w:pPr>
              <w:spacing w:line="200" w:lineRule="exact"/>
              <w:ind w:left="569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5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.588,0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BDB73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285.588,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B36E6E" w:rsidRPr="004D3B86" w14:paraId="05B0D17F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21D5D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151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D30C2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ΝΗΣ</w:t>
            </w:r>
          </w:p>
          <w:p w14:paraId="6A345040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ΚΟ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F795EB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835.0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0,1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F3D12" w14:textId="77777777" w:rsidR="00B36E6E" w:rsidRPr="004D3B86" w:rsidRDefault="00116A39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283.407,5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6E08A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283.407,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B36E6E" w:rsidRPr="004D3B86" w14:paraId="2DEC216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61B3ED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164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406D2E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2"/>
                <w:w w:val="98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ΩΜ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94EB6" w14:textId="77777777" w:rsidR="00B36E6E" w:rsidRPr="004D3B86" w:rsidRDefault="00116A39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56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.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D5D29" w14:textId="77777777" w:rsidR="00B36E6E" w:rsidRPr="004D3B86" w:rsidRDefault="00116A39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6.901,7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B947D" w14:textId="77777777" w:rsidR="00B36E6E" w:rsidRPr="004D3B86" w:rsidRDefault="00116A39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6.901,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B36E6E" w:rsidRPr="004D3B86" w14:paraId="280BF329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B5543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164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2D3E7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81DF0" w14:textId="77777777" w:rsidR="00B36E6E" w:rsidRPr="004D3B86" w:rsidRDefault="00116A39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16.00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012B92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2"/>
                <w:w w:val="99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F16065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609ED03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C3805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169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E06A2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proofErr w:type="gramStart"/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16791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825.0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5,7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F0308" w14:textId="77777777" w:rsidR="00B36E6E" w:rsidRPr="004D3B8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34.047,2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456B2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34.047,2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B36E6E" w:rsidRPr="004D3B86" w14:paraId="7EA720E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A5C65C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171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79A1A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ΠΙΠ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9FB9C0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185.0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5E094" w14:textId="77777777" w:rsidR="00B36E6E" w:rsidRPr="004D3B8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15.649,3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561D6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15.649,3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36E6E" w:rsidRPr="004D3B86" w14:paraId="13D6394A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77AFD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171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63A03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C79E8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156.7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8,9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2D73A6" w14:textId="77777777" w:rsidR="00B36E6E" w:rsidRPr="004D3B8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11.391,7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A9440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11.391,7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4D3B86" w14:paraId="3AD274FD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07DCA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171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660CF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,Μ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217CC868" w14:textId="77777777" w:rsidR="00B36E6E" w:rsidRPr="004D3B86" w:rsidRDefault="00116A39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ΦΩ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4D3B86">
              <w:rPr>
                <w:rFonts w:asciiTheme="minorHAnsi" w:hAnsiTheme="minorHAnsi" w:cstheme="minorHAnsi"/>
                <w:spacing w:val="26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Π.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10423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216.0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A8A20F" w14:textId="77777777" w:rsidR="00B36E6E" w:rsidRPr="004D3B8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17.669,9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DF023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17.669,9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B36E6E" w:rsidRPr="004D3B86" w14:paraId="75E38274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ED492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172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DA388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5DC75E9D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ΥΠ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,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ΜΜ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21"/>
                <w:w w:val="9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858E71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411.2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6,5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663FC" w14:textId="77777777" w:rsidR="00B36E6E" w:rsidRPr="004D3B86" w:rsidRDefault="00116A39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116.071,1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2699B5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116.071,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B36E6E" w:rsidRPr="004D3B86" w14:paraId="578F64A0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083D8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172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EB7ED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ΟΥΣ</w:t>
            </w:r>
          </w:p>
          <w:p w14:paraId="7C0303B8" w14:textId="77777777" w:rsidR="00B36E6E" w:rsidRPr="004D3B86" w:rsidRDefault="00116A39">
            <w:pPr>
              <w:spacing w:before="4" w:line="244" w:lineRule="auto"/>
              <w:ind w:left="73" w:right="549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ΠΙΚΟΙΝ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ΝΙ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ΚΟΥ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,ΜΕ</w:t>
            </w:r>
            <w:r w:rsidRPr="004D3B86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ΕΩ</w:t>
            </w:r>
            <w:r w:rsidRPr="004D3B86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29"/>
                <w:w w:val="9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ΟΙΠΟΥ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4D3B8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ΟΝΙΚΟΥ</w:t>
            </w:r>
            <w:r w:rsidRPr="004D3B86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ΞΟΠ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B2972B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154.4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3,7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5E00B2" w14:textId="77777777" w:rsidR="00B36E6E" w:rsidRPr="004D3B8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22.842,5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4D8FB8" w14:textId="77777777" w:rsidR="00B36E6E" w:rsidRPr="004D3B8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22.842,5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B36E6E" w:rsidRPr="004D3B86" w14:paraId="6E0B0693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445B6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172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32D10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ΝΙΚΟΥ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ΟΙΠΟΥ</w:t>
            </w:r>
          </w:p>
          <w:p w14:paraId="79A47F66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ΟΥ.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85BEC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557.6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9,4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B4DEA" w14:textId="77777777" w:rsidR="00B36E6E" w:rsidRPr="004D3B8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21.397,0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8FA67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21.397,0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36E6E" w:rsidRPr="004D3B86" w14:paraId="0D3AD5C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82858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173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08406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ΜΕΣΩ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Ξ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59BAB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288.5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1BF84" w14:textId="77777777" w:rsidR="00B36E6E" w:rsidRPr="004D3B8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73.525,9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D2756" w14:textId="77777777" w:rsidR="00B36E6E" w:rsidRPr="004D3B8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73.525,9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B36E6E" w:rsidRPr="004D3B86" w14:paraId="79F2E0F7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8DEDC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173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A590B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7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3E36BA89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ΞΟΠ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9EF4CE" w14:textId="77777777" w:rsidR="00B36E6E" w:rsidRPr="004D3B8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40.00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227746" w14:textId="77777777" w:rsidR="00B36E6E" w:rsidRPr="004D3B8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34.499,2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469C9C" w14:textId="77777777" w:rsidR="00B36E6E" w:rsidRPr="004D3B8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34.499,2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B36E6E" w:rsidRPr="004D3B86" w14:paraId="60985E36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AD4AD4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255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CA4D3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  <w:p w14:paraId="29EBE53B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ΝΗ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5D336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225.1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44A319" w14:textId="77777777" w:rsidR="00B36E6E" w:rsidRPr="004D3B86" w:rsidRDefault="00116A39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164.000,0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1BFD1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164.000,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4D3B86" w14:paraId="0F1B1335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631AAD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259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034F9E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4D3B86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Ή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6B122209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B0919B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164.6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4,3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CEB528" w14:textId="77777777" w:rsidR="00B36E6E" w:rsidRPr="004D3B8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15.000,0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08B52B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15.000,0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4D3B86" w14:paraId="6630ADAB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C90E7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261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FADB0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ΟΙΠΟΥΣ</w:t>
            </w:r>
            <w:r w:rsidRPr="004D3B8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ΘΝ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ΙΣ 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ΟΥΣ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6DC28" w14:textId="77777777" w:rsidR="00B36E6E" w:rsidRPr="004D3B86" w:rsidRDefault="00116A39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14.00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B8AC3F" w14:textId="77777777" w:rsidR="00B36E6E" w:rsidRPr="004D3B86" w:rsidRDefault="00116A39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9.972,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4ABD4" w14:textId="77777777" w:rsidR="00B36E6E" w:rsidRPr="004D3B86" w:rsidRDefault="00116A39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9.972,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4D3B86" w14:paraId="7BB9958C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36829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271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FF470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ΝΟΥΣ</w:t>
            </w:r>
          </w:p>
          <w:p w14:paraId="60915D27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∆Ι</w:t>
            </w:r>
            <w:r w:rsidRPr="004D3B86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Σ,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ΗΠ</w:t>
            </w:r>
            <w:r w:rsidRPr="004D3B86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Σ,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ΠΝ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ΟΝ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4D3B8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F93BC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706.1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0,6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362B9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F1B5C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392F86B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AB2940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273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A4CCC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ΟΙΚΟ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11210" w14:textId="77777777" w:rsidR="00B36E6E" w:rsidRPr="004D3B86" w:rsidRDefault="00116A39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28.80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ED57E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108E9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0AC40C9B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023E5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276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E0D56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ΝΗ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ΚΟΙΝ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ΝΙΚΟΥ</w:t>
            </w:r>
            <w:r w:rsidRPr="004D3B86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ΟΣ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D293E7" w14:textId="77777777" w:rsidR="00B36E6E" w:rsidRPr="004D3B86" w:rsidRDefault="00116A39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30.31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,6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0E1E7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744B7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5F66ECB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44DFC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279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06E72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ΟΙΚΟΝΟ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4D3B8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ΒΟΗΘΗ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A0A91" w14:textId="77777777" w:rsidR="00B36E6E" w:rsidRPr="004D3B86" w:rsidRDefault="00116A39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21.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4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,2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E43FF5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66755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142D87F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4E5BB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319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DECF6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Ο∆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84B6C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383.7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9,3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22E9A" w14:textId="77777777" w:rsidR="00B36E6E" w:rsidRPr="004D3B8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17.542,4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27E8C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17.542,4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4D3B86" w14:paraId="02B3ED1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5F708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321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2C1C1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ΠΟ∆Ο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΄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FC669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584.6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5,7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B4D95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FC4A1B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7EE64BC0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9C3C63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339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58D6A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</w:p>
          <w:p w14:paraId="0CCEF81F" w14:textId="77777777" w:rsidR="00B36E6E" w:rsidRPr="004D3B86" w:rsidRDefault="00116A39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  <w:r w:rsidRPr="004D3B8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18437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173.1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2,2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A32B4" w14:textId="77777777" w:rsidR="00B36E6E" w:rsidRPr="004D3B86" w:rsidRDefault="00116A39">
            <w:pPr>
              <w:spacing w:line="200" w:lineRule="exact"/>
              <w:ind w:left="889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409,1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825FE" w14:textId="77777777" w:rsidR="00B36E6E" w:rsidRPr="004D3B86" w:rsidRDefault="00116A39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409,1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B36E6E" w:rsidRPr="004D3B86" w14:paraId="236D75C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4F3B8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515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6B422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ΗΣ</w:t>
            </w:r>
            <w:r w:rsidRPr="004D3B86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A95179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617.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1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5,5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74F9F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6573C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455D408C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4C6375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515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904543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ΑΘ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Ι∆ΟΥΣ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ΠΟ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ΙΚΗΣ</w:t>
            </w:r>
            <w:r w:rsidRPr="004D3B8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33BDF94D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(Π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1D046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462.0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1,9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6FC3FA" w14:textId="77777777" w:rsidR="00B36E6E" w:rsidRPr="004D3B86" w:rsidRDefault="00116A39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9.471,5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E30A7" w14:textId="77777777" w:rsidR="00B36E6E" w:rsidRPr="004D3B86" w:rsidRDefault="00116A39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9.471,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4D3B86" w14:paraId="469FA40B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21872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516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0A23D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ΘΝΙΚΟΥ</w:t>
            </w:r>
            <w:r w:rsidRPr="004D3B86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CA2F3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94.31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,2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4253C" w14:textId="77777777" w:rsidR="00B36E6E" w:rsidRPr="004D3B86" w:rsidRDefault="00116A39">
            <w:pPr>
              <w:spacing w:line="20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4.387,0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54A49" w14:textId="77777777" w:rsidR="00B36E6E" w:rsidRPr="004D3B86" w:rsidRDefault="00116A39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4.387,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36E6E" w:rsidRPr="004D3B86" w14:paraId="56AF74C4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650572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519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EE33F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ΙΚΟΥΣ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ΞΙ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67B0B30A" w14:textId="77777777" w:rsidR="00B36E6E" w:rsidRPr="004D3B86" w:rsidRDefault="00116A39">
            <w:pPr>
              <w:spacing w:before="4" w:line="244" w:lineRule="auto"/>
              <w:ind w:left="73" w:right="254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 ΝΑ</w:t>
            </w:r>
            <w:r w:rsidRPr="004D3B8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.1540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/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85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16798" w14:textId="77777777" w:rsidR="00B36E6E" w:rsidRPr="004D3B86" w:rsidRDefault="00116A39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4.4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FE757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AEC7E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6B6AC534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F58A0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521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7A84C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∆Ι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4D3B8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ΙΘ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ΛΨ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  <w:p w14:paraId="122051F7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528D9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329.7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6,5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D0EE8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1C0B6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7B8027AC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C59D8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F9A59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ΟΣ</w:t>
            </w:r>
            <w:r w:rsidRPr="004D3B8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.Σ.</w:t>
            </w:r>
            <w:r w:rsidRPr="004D3B86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.Ε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C10AF1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164.1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CDABBF" w14:textId="77777777" w:rsidR="00B36E6E" w:rsidRPr="004D3B86" w:rsidRDefault="00116A39">
            <w:pPr>
              <w:spacing w:line="180" w:lineRule="exact"/>
              <w:ind w:left="75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6.829,9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42A351" w14:textId="77777777" w:rsidR="00B36E6E" w:rsidRPr="004D3B86" w:rsidRDefault="00116A39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6.829,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</w:tbl>
    <w:p w14:paraId="7E7EFC19" w14:textId="77777777" w:rsidR="00B36E6E" w:rsidRDefault="00B36E6E">
      <w:pPr>
        <w:spacing w:line="200" w:lineRule="exact"/>
      </w:pPr>
    </w:p>
    <w:p w14:paraId="689A4CC8" w14:textId="77777777" w:rsidR="00B36E6E" w:rsidRDefault="00B36E6E">
      <w:pPr>
        <w:spacing w:line="200" w:lineRule="exact"/>
      </w:pPr>
    </w:p>
    <w:p w14:paraId="02807EAF" w14:textId="77777777" w:rsidR="00B36E6E" w:rsidRDefault="00B36E6E">
      <w:pPr>
        <w:spacing w:before="17" w:line="260" w:lineRule="exact"/>
        <w:rPr>
          <w:sz w:val="26"/>
          <w:szCs w:val="26"/>
        </w:rPr>
      </w:pPr>
    </w:p>
    <w:p w14:paraId="4C57193A" w14:textId="4E4DF5D3" w:rsidR="00CE0A4C" w:rsidRPr="00634501" w:rsidRDefault="00CE0A4C" w:rsidP="00CE0A4C">
      <w:pPr>
        <w:spacing w:before="43"/>
        <w:ind w:left="120"/>
        <w:rPr>
          <w:sz w:val="17"/>
          <w:szCs w:val="17"/>
          <w:lang w:val="el-GR"/>
        </w:rPr>
        <w:sectPr w:rsidR="00CE0A4C" w:rsidRPr="00634501">
          <w:headerReference w:type="default" r:id="rId12"/>
          <w:pgSz w:w="11920" w:h="16840"/>
          <w:pgMar w:top="860" w:right="620" w:bottom="280" w:left="600" w:header="666" w:footer="0" w:gutter="0"/>
          <w:cols w:space="720"/>
        </w:sectPr>
      </w:pPr>
      <w:r w:rsidRPr="003820E7">
        <w:rPr>
          <w:rFonts w:asciiTheme="minorHAnsi" w:hAnsiTheme="minorHAnsi"/>
          <w:w w:val="103"/>
          <w:sz w:val="17"/>
          <w:szCs w:val="17"/>
          <w:lang w:val="el-GR"/>
        </w:rPr>
        <w:t xml:space="preserve">Στοιχεία Εκτέλεσης Προϋπολογισμού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Δεκέμβριος </w:t>
      </w:r>
      <w:r w:rsidRPr="003820E7">
        <w:rPr>
          <w:rFonts w:asciiTheme="minorHAnsi" w:hAnsiTheme="minorHAnsi"/>
          <w:b/>
          <w:w w:val="103"/>
          <w:sz w:val="17"/>
          <w:szCs w:val="17"/>
          <w:lang w:val="el-GR"/>
        </w:rPr>
        <w:t xml:space="preserve">2019  </w:t>
      </w:r>
      <w:r w:rsidRPr="00634501">
        <w:rPr>
          <w:sz w:val="17"/>
          <w:szCs w:val="17"/>
          <w:lang w:val="el-GR"/>
        </w:rPr>
        <w:t xml:space="preserve">                                                                                                                                          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Σε</w:t>
      </w:r>
      <w:r w:rsidRPr="00634501">
        <w:rPr>
          <w:rFonts w:asciiTheme="minorHAnsi" w:hAnsiTheme="minorHAnsi"/>
          <w:spacing w:val="-1"/>
          <w:w w:val="103"/>
          <w:sz w:val="17"/>
          <w:szCs w:val="17"/>
          <w:lang w:val="el-GR"/>
        </w:rPr>
        <w:t>λ</w:t>
      </w:r>
      <w:r w:rsidRPr="00634501">
        <w:rPr>
          <w:rFonts w:asciiTheme="minorHAnsi" w:hAnsiTheme="minorHAnsi"/>
          <w:spacing w:val="1"/>
          <w:w w:val="103"/>
          <w:sz w:val="17"/>
          <w:szCs w:val="17"/>
          <w:lang w:val="el-GR"/>
        </w:rPr>
        <w:t>ίδ</w:t>
      </w:r>
      <w:r w:rsidRPr="00634501">
        <w:rPr>
          <w:rFonts w:asciiTheme="minorHAnsi" w:hAnsiTheme="minorHAnsi"/>
          <w:w w:val="103"/>
          <w:sz w:val="17"/>
          <w:szCs w:val="17"/>
          <w:lang w:val="el-GR"/>
        </w:rPr>
        <w:t>α</w:t>
      </w:r>
      <w:r w:rsidRPr="00634501">
        <w:rPr>
          <w:rFonts w:asciiTheme="minorHAnsi" w:hAnsiTheme="minorHAnsi"/>
          <w:spacing w:val="-4"/>
          <w:sz w:val="17"/>
          <w:szCs w:val="17"/>
          <w:lang w:val="el-GR"/>
        </w:rPr>
        <w:t xml:space="preserve"> </w:t>
      </w:r>
      <w:r>
        <w:rPr>
          <w:rFonts w:asciiTheme="minorHAnsi" w:hAnsiTheme="minorHAnsi"/>
          <w:b/>
          <w:w w:val="103"/>
          <w:sz w:val="17"/>
          <w:szCs w:val="17"/>
          <w:lang w:val="el-GR"/>
        </w:rPr>
        <w:t>4</w:t>
      </w:r>
    </w:p>
    <w:p w14:paraId="156969FA" w14:textId="77777777" w:rsidR="00B36E6E" w:rsidRPr="00CE0A4C" w:rsidRDefault="00B36E6E">
      <w:pPr>
        <w:spacing w:before="7" w:line="200" w:lineRule="exact"/>
        <w:rPr>
          <w:lang w:val="el-G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436"/>
        <w:gridCol w:w="1464"/>
        <w:gridCol w:w="1462"/>
        <w:gridCol w:w="1464"/>
      </w:tblGrid>
      <w:tr w:rsidR="00B36E6E" w:rsidRPr="004D3B86" w14:paraId="47BAA2A5" w14:textId="77777777" w:rsidTr="004D3B86">
        <w:trPr>
          <w:trHeight w:hRule="exact" w:val="425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08135EE3" w14:textId="77777777" w:rsidR="00B36E6E" w:rsidRPr="004D3B86" w:rsidRDefault="00116A39">
            <w:pPr>
              <w:spacing w:line="200" w:lineRule="exact"/>
              <w:ind w:left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spacing w:val="2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ΑΕ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6A2BCD61" w14:textId="77777777" w:rsidR="00B36E6E" w:rsidRPr="004D3B86" w:rsidRDefault="00116A39">
            <w:pPr>
              <w:spacing w:line="200" w:lineRule="exact"/>
              <w:ind w:left="2301" w:right="229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b/>
                <w:spacing w:val="1"/>
                <w:w w:val="98"/>
                <w:sz w:val="18"/>
                <w:szCs w:val="18"/>
              </w:rPr>
              <w:t>µ</w:t>
            </w:r>
            <w:r w:rsidRPr="004D3B86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ί</w:t>
            </w:r>
            <w:r w:rsidRPr="004D3B86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2D72F4CE" w14:textId="77777777" w:rsidR="00B36E6E" w:rsidRPr="004D3B86" w:rsidRDefault="00116A39">
            <w:pPr>
              <w:spacing w:line="200" w:lineRule="exact"/>
              <w:ind w:left="31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ϋπ</w:t>
            </w:r>
            <w:r w:rsidRPr="004D3B8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2E265243" w14:textId="77777777" w:rsidR="00B36E6E" w:rsidRPr="004D3B86" w:rsidRDefault="00116A39">
            <w:pPr>
              <w:spacing w:before="4"/>
              <w:ind w:left="39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0F2E9C80" w14:textId="77777777" w:rsidR="00B36E6E" w:rsidRPr="004D3B86" w:rsidRDefault="00116A39">
            <w:pPr>
              <w:spacing w:line="200" w:lineRule="exact"/>
              <w:ind w:left="27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αλ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µ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</w:p>
          <w:p w14:paraId="0A368AE8" w14:textId="77777777" w:rsidR="00B36E6E" w:rsidRPr="004D3B86" w:rsidRDefault="00116A39">
            <w:pPr>
              <w:spacing w:before="4"/>
              <w:ind w:left="340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οι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697BA6CB" w14:textId="77777777" w:rsidR="00B36E6E" w:rsidRPr="004D3B86" w:rsidRDefault="00116A39">
            <w:pPr>
              <w:spacing w:line="200" w:lineRule="exact"/>
              <w:ind w:left="23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θέ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ντ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α</w:t>
            </w:r>
          </w:p>
        </w:tc>
      </w:tr>
      <w:tr w:rsidR="00B36E6E" w:rsidRPr="004D3B86" w14:paraId="10185842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E792B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7B4FAD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ΕΩ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4D3B86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ΗΝΟ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ΠΟΥ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Ν</w:t>
            </w:r>
          </w:p>
          <w:p w14:paraId="43AC4649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4D3B86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∆ΙΚΟΥΣ</w:t>
            </w:r>
            <w:r w:rsidRPr="004D3B8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ΟΥΣ</w:t>
            </w:r>
            <w:r w:rsidRPr="004D3B8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ΞΟ∆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13F54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302.9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9,2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B74712" w14:textId="77777777" w:rsidR="00B36E6E" w:rsidRPr="004D3B8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37.418,0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E30F1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37.418,0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4D3B86" w14:paraId="2F7A1225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E9321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524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F007B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ΟΝΗ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Η-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ΕΦ</w:t>
            </w:r>
            <w:r w:rsidRPr="004D3B86">
              <w:rPr>
                <w:rFonts w:asciiTheme="minorHAnsi" w:hAnsiTheme="minorHAnsi" w:cstheme="minorHAnsi"/>
                <w:spacing w:val="-3"/>
                <w:w w:val="99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3"/>
                <w:w w:val="99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1"/>
                <w:w w:val="99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 xml:space="preserve">Η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04A21799" w14:textId="77777777" w:rsidR="00B36E6E" w:rsidRPr="004D3B86" w:rsidRDefault="00116A39">
            <w:pPr>
              <w:spacing w:before="4" w:line="244" w:lineRule="auto"/>
              <w:ind w:left="73" w:right="108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4D3B8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 ΥΠ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ΒΟ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002CD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684.2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1,7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8517C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AC1CF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051584C0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6D726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525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8D878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4D3B8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ΝΟΥ</w:t>
            </w:r>
            <w:r w:rsidRPr="004D3B86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</w:p>
          <w:p w14:paraId="11A5639D" w14:textId="77777777" w:rsidR="00B36E6E" w:rsidRPr="004D3B86" w:rsidRDefault="00116A39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B46CB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33.30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,1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79B89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69CAE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3A598A8C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25C72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525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138B5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 xml:space="preserve">Σ </w:t>
            </w:r>
            <w:r w:rsidRPr="004D3B86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ΕΩ</w:t>
            </w:r>
            <w:r w:rsidRPr="004D3B86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979E8" w14:textId="77777777" w:rsidR="00B36E6E" w:rsidRPr="004D3B86" w:rsidRDefault="00116A39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5.5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5,4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668063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83E44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5A7DE3F5" w14:textId="77777777">
        <w:trPr>
          <w:trHeight w:hRule="exact" w:val="63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50084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526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191C2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  <w:p w14:paraId="11919619" w14:textId="77777777" w:rsidR="00B36E6E" w:rsidRPr="004D3B86" w:rsidRDefault="00116A39">
            <w:pPr>
              <w:spacing w:before="4" w:line="244" w:lineRule="auto"/>
              <w:ind w:left="73" w:right="377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ΒΟ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,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ΚΟΙΝΟ</w:t>
            </w:r>
            <w:r w:rsidRPr="004D3B86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Ν,</w:t>
            </w:r>
            <w:r w:rsidRPr="004D3B86">
              <w:rPr>
                <w:rFonts w:asciiTheme="minorHAnsi" w:hAnsiTheme="minorHAnsi" w:cstheme="minorHAnsi"/>
                <w:spacing w:val="20"/>
                <w:w w:val="9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ΡΩΕ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7EFA9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238.1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0,6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F1F12D" w14:textId="77777777" w:rsidR="00B36E6E" w:rsidRPr="004D3B86" w:rsidRDefault="00116A39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150.503,8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E0978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150.503,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B36E6E" w:rsidRPr="004D3B86" w14:paraId="056C866B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F2405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526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358A84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ΙΠΟ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ΩΣ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16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ΞΟ∆Α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</w:p>
          <w:p w14:paraId="3F0FB45B" w14:textId="77777777" w:rsidR="00B36E6E" w:rsidRPr="004D3B86" w:rsidRDefault="00116A39">
            <w:pPr>
              <w:spacing w:before="4" w:line="244" w:lineRule="auto"/>
              <w:ind w:left="73" w:right="616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ΣΩ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ΟΥΝ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ΙΑ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6EF0F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815.7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8,4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DF0C9" w14:textId="77777777" w:rsidR="00B36E6E" w:rsidRPr="004D3B86" w:rsidRDefault="00116A39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638.809,8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B1CCC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638.809,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B36E6E" w:rsidRPr="004D3B86" w14:paraId="16E89169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6D7536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532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367741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ΜΜ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2"/>
                <w:w w:val="9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2"/>
                <w:w w:val="98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ΟΥ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ΜΕ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25"/>
                <w:w w:val="9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</w:t>
            </w:r>
          </w:p>
          <w:p w14:paraId="6589BBE6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A44BD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100.8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8,2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BECDC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2AAAD6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0C66180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1F2F6D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532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B67FB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ΕΩ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0B391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909.4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7,2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5A208" w14:textId="77777777" w:rsidR="00B36E6E" w:rsidRPr="004D3B8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64.741,7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D5FD5F" w14:textId="77777777" w:rsidR="00B36E6E" w:rsidRPr="004D3B8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64.741,7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B36E6E" w:rsidRPr="004D3B86" w14:paraId="6640217D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B3A6D2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534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39291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ΑΠΑ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ΗΝ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 ΚΟΙ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ΝΙΚΗ</w:t>
            </w:r>
            <w:r w:rsidRPr="004D3B86">
              <w:rPr>
                <w:rFonts w:asciiTheme="minorHAnsi" w:hAnsiTheme="minorHAnsi" w:cstheme="minorHAnsi"/>
                <w:spacing w:val="-1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ΣΙ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  <w:p w14:paraId="2FEA9B12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∆Η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BC593" w14:textId="77777777" w:rsidR="00B36E6E" w:rsidRPr="004D3B8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18.05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,3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76F8C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AF0ADA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4C372BD6" w14:textId="77777777">
        <w:trPr>
          <w:trHeight w:hRule="exact" w:val="634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19F83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731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13C07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∆Α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ΜΜΕ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ΗΣ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ΥΞΗ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4D3B8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  <w:p w14:paraId="1848D7C6" w14:textId="77777777" w:rsidR="00B36E6E" w:rsidRPr="004D3B86" w:rsidRDefault="00116A39">
            <w:pPr>
              <w:spacing w:before="4" w:line="244" w:lineRule="auto"/>
              <w:ind w:left="73" w:right="785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ΙΟΥ,</w:t>
            </w:r>
            <w:r w:rsidRPr="004D3B8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4D3B8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ΕΣΩ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A8ABE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256.3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8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95D44" w14:textId="77777777" w:rsidR="00B36E6E" w:rsidRPr="004D3B8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22.944,0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B9CB2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22.944,0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4D3B86" w14:paraId="50A6D69D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997C0B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917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8A0E4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79811E12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4D3B86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B912C" w14:textId="77777777" w:rsidR="00B36E6E" w:rsidRPr="004D3B86" w:rsidRDefault="00116A39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6.3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D2FE8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3B8D7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0204D90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41BF4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937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312E18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ΚΟΙΝ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ΝΙ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9"/>
                <w:w w:val="98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20904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179.0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3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0,4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E09E11" w14:textId="77777777" w:rsidR="00B36E6E" w:rsidRPr="004D3B8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78.303,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9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CD42F" w14:textId="77777777" w:rsidR="00B36E6E" w:rsidRPr="004D3B8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78.303,9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B36E6E" w:rsidRPr="004D3B86" w14:paraId="5C78B457" w14:textId="77777777">
        <w:trPr>
          <w:trHeight w:hRule="exact" w:val="209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6C61A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945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A7DC9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ΚΟΙΝ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8442F" w14:textId="77777777" w:rsidR="00B36E6E" w:rsidRPr="004D3B86" w:rsidRDefault="00116A39">
            <w:pPr>
              <w:spacing w:line="18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6.5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3,7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CB9CE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1020E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0C43CAAF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B64F8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945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4D3F21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∆Ι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BC84D" w14:textId="77777777" w:rsidR="00B36E6E" w:rsidRPr="004D3B86" w:rsidRDefault="00116A39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44.861.003,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6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020B8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3F827" w14:textId="77777777" w:rsidR="00B36E6E" w:rsidRPr="004D3B86" w:rsidRDefault="00116A39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20.577.197,2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B36E6E" w:rsidRPr="004D3B86" w14:paraId="515823D5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35F3D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946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95B76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ΟΣ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ΜΕ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Θ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pacing w:val="3"/>
                <w:w w:val="98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5"/>
                <w:w w:val="98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ΙΟ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68F77" w14:textId="77777777" w:rsidR="00B36E6E" w:rsidRPr="004D3B86" w:rsidRDefault="00116A39">
            <w:pPr>
              <w:spacing w:line="20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12.90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5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A9AA8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BCB03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609F03D5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6371E1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947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493DD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  <w:r w:rsidRPr="004D3B86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ΠΟ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957EE" w14:textId="77777777" w:rsidR="00B36E6E" w:rsidRPr="004D3B86" w:rsidRDefault="00116A39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7.0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7,7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2F2CB5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32780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23E4D9D1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2F445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947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1D881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ΙΟΥ</w:t>
            </w:r>
            <w:r w:rsidRPr="004D3B86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Ε.</w:t>
            </w:r>
            <w:proofErr w:type="gramStart"/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Χ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Ω.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proofErr w:type="gramEnd"/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B93BF" w14:textId="77777777" w:rsidR="00B36E6E" w:rsidRPr="004D3B86" w:rsidRDefault="00116A39">
            <w:pPr>
              <w:spacing w:line="200" w:lineRule="exact"/>
              <w:ind w:left="75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6.1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2,8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FD9C8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2ADDD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021C864B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4FB4C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947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95A52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ΥΠΟΥ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AA8BF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317.7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6,7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2880A1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B60C7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6CA1C079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8901D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948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D6A1A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Η,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ΘΗΚΗ</w:t>
            </w:r>
            <w:r w:rsidRPr="004D3B8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ΤΩ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1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>Χ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  <w:p w14:paraId="44FC2F74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ΤΙ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53DF9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592.9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74236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53F9C4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54F9C731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1CDEF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972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5F390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55FD9575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∆Η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 ΥΠΗ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Ή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w w:val="101"/>
                <w:sz w:val="18"/>
                <w:szCs w:val="18"/>
                <w:lang w:val="el-GR"/>
              </w:rPr>
              <w:t>.</w:t>
            </w:r>
            <w:r w:rsidRPr="004D3B86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w w:val="101"/>
                <w:sz w:val="18"/>
                <w:szCs w:val="18"/>
                <w:lang w:val="el-GR"/>
              </w:rPr>
              <w:t>.</w:t>
            </w:r>
            <w:r w:rsidRPr="004D3B86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pacing w:val="1"/>
                <w:w w:val="101"/>
                <w:sz w:val="18"/>
                <w:szCs w:val="18"/>
                <w:lang w:val="el-GR"/>
              </w:rPr>
              <w:t>.</w:t>
            </w:r>
            <w:r w:rsidRPr="004D3B86">
              <w:rPr>
                <w:rFonts w:asciiTheme="minorHAnsi" w:hAnsiTheme="minorHAnsi" w:cstheme="minorHAnsi"/>
                <w:w w:val="101"/>
                <w:sz w:val="18"/>
                <w:szCs w:val="18"/>
                <w:lang w:val="el-GR"/>
              </w:rPr>
              <w:t>∆.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B818B" w14:textId="77777777" w:rsidR="00B36E6E" w:rsidRPr="004D3B8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60.00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59BBE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4B7BD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24022561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B9478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972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B8821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ΥΗ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ΑΚ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ΙΝΗ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ΘΕ</w:t>
            </w:r>
          </w:p>
          <w:p w14:paraId="0B8206E0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Ο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ΥΣ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ΙΣ</w:t>
            </w:r>
            <w:r w:rsidRPr="004D3B86">
              <w:rPr>
                <w:rFonts w:asciiTheme="minorHAnsi" w:hAnsiTheme="minorHAnsi" w:cstheme="minorHAnsi"/>
                <w:spacing w:val="-1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΄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4E6B49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50.00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693EE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5E515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7422C02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0D069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975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7FB45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ΗΘ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ΙΑ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ΟΚΙΝΗ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F8FEF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175.0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1B199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6F21A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7953F70D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31DFBE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976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6184EB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ΟΝΙΚ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4FFD2" w14:textId="77777777" w:rsidR="00B36E6E" w:rsidRPr="004D3B86" w:rsidRDefault="00116A39">
            <w:pPr>
              <w:spacing w:line="180" w:lineRule="exact"/>
              <w:ind w:left="66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84.00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6C399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CABA26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2BBE250E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39B738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976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69ECF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ΙΑ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73F44" w14:textId="77777777" w:rsidR="00B36E6E" w:rsidRPr="004D3B86" w:rsidRDefault="00116A39">
            <w:pPr>
              <w:spacing w:line="18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3.150.98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,2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30C44" w14:textId="77777777" w:rsidR="00B36E6E" w:rsidRPr="004D3B86" w:rsidRDefault="00116A39">
            <w:pPr>
              <w:spacing w:line="18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102.098,1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A4A38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102.098,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B36E6E" w:rsidRPr="004D3B86" w14:paraId="4D3E8A77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05457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976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067AB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ΜΕ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4D3B86">
              <w:rPr>
                <w:rFonts w:asciiTheme="minorHAnsi" w:hAnsiTheme="minorHAnsi" w:cstheme="minorHAnsi"/>
                <w:spacing w:val="-8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</w:t>
            </w:r>
            <w:r w:rsidRPr="004D3B86">
              <w:rPr>
                <w:rFonts w:asciiTheme="minorHAnsi" w:hAnsiTheme="minorHAnsi" w:cstheme="minorHAnsi"/>
                <w:spacing w:val="-7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ΓΑ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pacing w:val="-6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w w:val="105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  <w:lang w:val="el-GR"/>
              </w:rPr>
              <w:t>Ν</w:t>
            </w:r>
          </w:p>
          <w:p w14:paraId="4B25F1B3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ΟΝΟ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Ζ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-16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ΙΚΑ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62D22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190.0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E214F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090C4" w14:textId="77777777" w:rsidR="00B36E6E" w:rsidRPr="004D3B86" w:rsidRDefault="00116A39">
            <w:pPr>
              <w:spacing w:line="18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1F889D42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52DA35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A216F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ΚΟΙΝ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ΝΙ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9"/>
                <w:w w:val="98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174AA" w14:textId="77777777" w:rsidR="00B36E6E" w:rsidRPr="004D3B86" w:rsidRDefault="00116A39">
            <w:pPr>
              <w:spacing w:line="20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2.775.47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599B1" w14:textId="77777777" w:rsidR="00B36E6E" w:rsidRPr="004D3B8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27.22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9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5DF6A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27.229,8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B36E6E" w:rsidRPr="004D3B86" w14:paraId="6F0181A8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5A5D9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84A81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ΓΓ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ΙΟΒ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pacing w:val="-2"/>
                <w:w w:val="98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12"/>
                <w:w w:val="98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EF414" w14:textId="77777777" w:rsidR="00B36E6E" w:rsidRPr="004D3B86" w:rsidRDefault="00116A39">
            <w:pPr>
              <w:spacing w:line="20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1.662.44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4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68C78" w14:textId="77777777" w:rsidR="00B36E6E" w:rsidRPr="004D3B86" w:rsidRDefault="00116A39">
            <w:pPr>
              <w:spacing w:line="20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55.882,3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78BF7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55.882,3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B36E6E" w:rsidRPr="004D3B86" w14:paraId="22957C04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7FED9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88534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Θ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ΟΥ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FAE278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50.00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F19D8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1F3DE0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0040BAB9" w14:textId="77777777">
        <w:trPr>
          <w:trHeight w:hRule="exact" w:val="422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35D6C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977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3EC5F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ΕΣ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9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72EFE72E" w14:textId="77777777" w:rsidR="00B36E6E" w:rsidRPr="004D3B86" w:rsidRDefault="00116A39">
            <w:pPr>
              <w:spacing w:before="2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4D3B86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4B47D" w14:textId="77777777" w:rsidR="00B36E6E" w:rsidRPr="004D3B86" w:rsidRDefault="00116A39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9.036.92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9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,4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D0517" w14:textId="77777777" w:rsidR="00B36E6E" w:rsidRPr="004D3B86" w:rsidRDefault="00116A39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528.303,5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890991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528.303,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B36E6E" w:rsidRPr="004D3B86" w14:paraId="73632D95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4803C7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978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5C874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Υ</w:t>
            </w:r>
            <w:r w:rsidRPr="004D3B86">
              <w:rPr>
                <w:rFonts w:asciiTheme="minorHAnsi" w:hAnsiTheme="minorHAnsi" w:cstheme="minorHAnsi"/>
                <w:spacing w:val="-1"/>
                <w:w w:val="98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ΚΟΙΝ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ΝΙ</w:t>
            </w:r>
            <w:r w:rsidRPr="004D3B86">
              <w:rPr>
                <w:rFonts w:asciiTheme="minorHAnsi" w:hAnsiTheme="minorHAnsi" w:cstheme="minorHAnsi"/>
                <w:spacing w:val="-3"/>
                <w:w w:val="98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Κ</w:t>
            </w:r>
            <w:r w:rsidRPr="004D3B86">
              <w:rPr>
                <w:rFonts w:asciiTheme="minorHAnsi" w:hAnsiTheme="minorHAnsi" w:cstheme="minorHAnsi"/>
                <w:spacing w:val="1"/>
                <w:w w:val="98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w w:val="98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9"/>
                <w:w w:val="98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7E63B" w14:textId="77777777" w:rsidR="00B36E6E" w:rsidRPr="004D3B86" w:rsidRDefault="00116A39">
            <w:pPr>
              <w:spacing w:line="180" w:lineRule="exact"/>
              <w:ind w:left="435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5.536.73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,9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3821FA" w14:textId="77777777" w:rsidR="00B36E6E" w:rsidRPr="004D3B86" w:rsidRDefault="00116A39">
            <w:pPr>
              <w:spacing w:line="180" w:lineRule="exact"/>
              <w:ind w:left="569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316.</w:t>
            </w:r>
            <w:r w:rsidRPr="004D3B86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3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53,1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C44AC" w14:textId="77777777" w:rsidR="00B36E6E" w:rsidRPr="004D3B86" w:rsidRDefault="00116A39">
            <w:pPr>
              <w:spacing w:line="18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316.353,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B36E6E" w:rsidRPr="004D3B86" w14:paraId="0CA028C5" w14:textId="77777777">
        <w:trPr>
          <w:trHeight w:hRule="exact" w:val="420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8A8B0" w14:textId="77777777" w:rsidR="00B36E6E" w:rsidRPr="004D3B86" w:rsidRDefault="00116A39" w:rsidP="004D3B86">
            <w:pPr>
              <w:spacing w:line="18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978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C2FA6" w14:textId="77777777" w:rsidR="00B36E6E" w:rsidRPr="004D3B86" w:rsidRDefault="00116A39">
            <w:pPr>
              <w:spacing w:line="180" w:lineRule="exact"/>
              <w:ind w:left="73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Η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ΟΙΠ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>Ρ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  <w:lang w:val="el-GR"/>
              </w:rPr>
              <w:t>Γ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Ω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-10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ΠΟΥ</w:t>
            </w:r>
            <w:r w:rsidRPr="004D3B86">
              <w:rPr>
                <w:rFonts w:asciiTheme="minorHAnsi" w:hAnsiTheme="minorHAnsi" w:cstheme="minorHAnsi"/>
                <w:spacing w:val="-4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∆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  <w:lang w:val="el-GR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ΚΑ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ΟΝΟ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  <w:lang w:val="el-GR"/>
              </w:rPr>
              <w:t>Ζ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ΟΝ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  <w:lang w:val="el-GR"/>
              </w:rPr>
              <w:t>Τ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  <w:lang w:val="el-GR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Ι</w:t>
            </w:r>
          </w:p>
          <w:p w14:paraId="6C4CA042" w14:textId="77777777" w:rsidR="00B36E6E" w:rsidRPr="004D3B86" w:rsidRDefault="00116A39">
            <w:pPr>
              <w:spacing w:before="4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w w:val="105"/>
                <w:sz w:val="18"/>
                <w:szCs w:val="18"/>
              </w:rPr>
              <w:t>∆</w:t>
            </w:r>
            <w:r w:rsidRPr="004D3B86">
              <w:rPr>
                <w:rFonts w:asciiTheme="minorHAnsi" w:hAnsiTheme="minorHAnsi" w:cstheme="minorHAnsi"/>
                <w:spacing w:val="-2"/>
                <w:w w:val="99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ΚΑ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AD0394" w14:textId="77777777" w:rsidR="00B36E6E" w:rsidRPr="004D3B86" w:rsidRDefault="00116A39">
            <w:pPr>
              <w:spacing w:line="18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1.085.96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7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F2B7E" w14:textId="77777777" w:rsidR="00B36E6E" w:rsidRPr="004D3B86" w:rsidRDefault="00116A39">
            <w:pPr>
              <w:spacing w:line="180" w:lineRule="exact"/>
              <w:ind w:left="661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93.850,9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45BBD" w14:textId="77777777" w:rsidR="00B36E6E" w:rsidRPr="004D3B86" w:rsidRDefault="00116A39">
            <w:pPr>
              <w:spacing w:line="18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93.850,9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B36E6E" w:rsidRPr="004D3B86" w14:paraId="52598155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8CF80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989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D5BB5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ΑΠΑ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 ∆Ι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Φ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Η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ΣΕΩ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4127D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20.00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0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,0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5EFD2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CE1DC8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59CE35B9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38780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989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20960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∆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E737B" w14:textId="77777777" w:rsidR="00B36E6E" w:rsidRPr="004D3B86" w:rsidRDefault="00116A39">
            <w:pPr>
              <w:spacing w:line="200" w:lineRule="exact"/>
              <w:ind w:left="436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3.713.92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2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,4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0F3B9" w14:textId="77777777" w:rsidR="00B36E6E" w:rsidRPr="004D3B86" w:rsidRDefault="00116A39">
            <w:pPr>
              <w:spacing w:line="200" w:lineRule="exact"/>
              <w:ind w:left="570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738.569,1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2E954" w14:textId="77777777" w:rsidR="00B36E6E" w:rsidRPr="004D3B86" w:rsidRDefault="00116A39">
            <w:pPr>
              <w:spacing w:line="200" w:lineRule="exact"/>
              <w:ind w:left="57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738.569,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1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B36E6E" w:rsidRPr="004D3B86" w14:paraId="79FE93D6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FDDEF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991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210F6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ΜΕ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4D3B86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ΥΝ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ΕΣ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4D3B86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Μ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Α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Τ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ΙΚ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pacing w:val="-11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>Ρ</w:t>
            </w:r>
            <w:r w:rsidRPr="004D3B86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ΓΑ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Σ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17FDC" w14:textId="77777777" w:rsidR="00B36E6E" w:rsidRPr="004D3B86" w:rsidRDefault="00116A39">
            <w:pPr>
              <w:spacing w:line="200" w:lineRule="exact"/>
              <w:ind w:left="66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13.03</w:t>
            </w: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5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,5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31A99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E04D34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B36E6E" w:rsidRPr="004D3B86" w14:paraId="028DF9DC" w14:textId="77777777">
        <w:trPr>
          <w:trHeight w:hRule="exact" w:val="211"/>
        </w:trPr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A71AD" w14:textId="77777777" w:rsidR="00B36E6E" w:rsidRPr="004D3B86" w:rsidRDefault="00116A39" w:rsidP="004D3B86">
            <w:pPr>
              <w:spacing w:line="200" w:lineRule="exact"/>
              <w:ind w:left="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bCs/>
                <w:spacing w:val="1"/>
                <w:sz w:val="18"/>
                <w:szCs w:val="18"/>
              </w:rPr>
              <w:t>991</w:t>
            </w:r>
            <w:r w:rsidRPr="004D3B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7DA49" w14:textId="77777777" w:rsidR="00B36E6E" w:rsidRPr="004D3B86" w:rsidRDefault="00116A39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Ι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ΠΟΙ</w:t>
            </w:r>
            <w:r w:rsidRPr="004D3B86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Σ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ΚΟΠΟΙ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DCD3B" w14:textId="77777777" w:rsidR="00B36E6E" w:rsidRPr="004D3B86" w:rsidRDefault="00116A39">
            <w:pPr>
              <w:spacing w:line="200" w:lineRule="exact"/>
              <w:ind w:left="89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673</w:t>
            </w:r>
            <w:r w:rsidRPr="004D3B86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,</w:t>
            </w:r>
            <w:r w:rsidRPr="004D3B86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>2</w:t>
            </w:r>
            <w:r w:rsidRPr="004D3B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71871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16FE2" w14:textId="77777777" w:rsidR="00B36E6E" w:rsidRPr="004D3B86" w:rsidRDefault="00116A39">
            <w:pPr>
              <w:spacing w:line="200" w:lineRule="exact"/>
              <w:ind w:right="7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spacing w:val="1"/>
                <w:w w:val="99"/>
                <w:sz w:val="18"/>
                <w:szCs w:val="18"/>
              </w:rPr>
              <w:t>0,0</w:t>
            </w:r>
            <w:r w:rsidRPr="004D3B86">
              <w:rPr>
                <w:rFonts w:asciiTheme="minorHAnsi" w:hAnsiTheme="minorHAnsi" w:cstheme="minorHAnsi"/>
                <w:w w:val="99"/>
                <w:sz w:val="18"/>
                <w:szCs w:val="18"/>
              </w:rPr>
              <w:t>0</w:t>
            </w:r>
          </w:p>
        </w:tc>
      </w:tr>
      <w:tr w:rsidR="004D3B86" w:rsidRPr="004D3B86" w14:paraId="65D3F4D0" w14:textId="77777777" w:rsidTr="004D3B86">
        <w:trPr>
          <w:trHeight w:hRule="exact" w:val="211"/>
        </w:trPr>
        <w:tc>
          <w:tcPr>
            <w:tcW w:w="60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5D87C207" w14:textId="77777777" w:rsidR="004D3B86" w:rsidRPr="004D3B86" w:rsidRDefault="004D3B86">
            <w:pPr>
              <w:spacing w:line="200" w:lineRule="exact"/>
              <w:ind w:left="7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ΣΥ</w:t>
            </w:r>
            <w:r w:rsidRPr="004D3B86">
              <w:rPr>
                <w:rFonts w:asciiTheme="minorHAnsi" w:hAnsiTheme="minorHAnsi" w:cstheme="minorHAnsi"/>
                <w:b/>
                <w:spacing w:val="-3"/>
                <w:sz w:val="18"/>
                <w:szCs w:val="18"/>
              </w:rPr>
              <w:t>Ν</w:t>
            </w:r>
            <w:r w:rsidRPr="004D3B8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Λ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Ε</w:t>
            </w:r>
            <w:r w:rsidRPr="004D3B86">
              <w:rPr>
                <w:rFonts w:asciiTheme="minorHAnsi" w:hAnsiTheme="minorHAnsi" w:cstheme="minorHAnsi"/>
                <w:b/>
                <w:spacing w:val="1"/>
                <w:w w:val="99"/>
                <w:sz w:val="18"/>
                <w:szCs w:val="18"/>
              </w:rPr>
              <w:t>Ξ</w:t>
            </w:r>
            <w:r w:rsidRPr="004D3B86">
              <w:rPr>
                <w:rFonts w:asciiTheme="minorHAnsi" w:hAnsiTheme="minorHAnsi" w:cstheme="minorHAnsi"/>
                <w:b/>
                <w:spacing w:val="-1"/>
                <w:w w:val="99"/>
                <w:sz w:val="18"/>
                <w:szCs w:val="18"/>
              </w:rPr>
              <w:t>Ο</w:t>
            </w:r>
            <w:r w:rsidRPr="004D3B86">
              <w:rPr>
                <w:rFonts w:asciiTheme="minorHAnsi" w:hAnsiTheme="minorHAnsi" w:cstheme="minorHAnsi"/>
                <w:b/>
                <w:w w:val="102"/>
                <w:sz w:val="18"/>
                <w:szCs w:val="18"/>
              </w:rPr>
              <w:t>∆</w:t>
            </w:r>
            <w:r w:rsidRPr="004D3B86">
              <w:rPr>
                <w:rFonts w:asciiTheme="minorHAnsi" w:hAnsiTheme="minorHAnsi" w:cstheme="minorHAnsi"/>
                <w:b/>
                <w:w w:val="104"/>
                <w:sz w:val="18"/>
                <w:szCs w:val="18"/>
              </w:rPr>
              <w:t>Ω</w:t>
            </w:r>
            <w:r w:rsidRPr="004D3B86">
              <w:rPr>
                <w:rFonts w:asciiTheme="minorHAnsi" w:hAnsiTheme="minorHAnsi" w:cstheme="minorHAnsi"/>
                <w:b/>
                <w:w w:val="99"/>
                <w:sz w:val="18"/>
                <w:szCs w:val="18"/>
              </w:rPr>
              <w:t>Ν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3C2B6314" w14:textId="77777777" w:rsidR="004D3B86" w:rsidRPr="004D3B86" w:rsidRDefault="004D3B86">
            <w:pPr>
              <w:spacing w:line="200" w:lineRule="exact"/>
              <w:ind w:left="253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170.582.30</w:t>
            </w:r>
            <w:r w:rsidRPr="004D3B86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7</w:t>
            </w: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,7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6784DC9E" w14:textId="77777777" w:rsidR="004D3B86" w:rsidRPr="004D3B86" w:rsidRDefault="004D3B86">
            <w:pPr>
              <w:spacing w:line="200" w:lineRule="exact"/>
              <w:ind w:left="342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44.682.528,2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 w:themeFill="text1"/>
          </w:tcPr>
          <w:p w14:paraId="6F1077E1" w14:textId="77777777" w:rsidR="004D3B86" w:rsidRPr="004D3B86" w:rsidRDefault="004D3B86">
            <w:pPr>
              <w:spacing w:line="200" w:lineRule="exact"/>
              <w:ind w:left="344"/>
              <w:rPr>
                <w:rFonts w:asciiTheme="minorHAnsi" w:hAnsiTheme="minorHAnsi" w:cstheme="minorHAnsi"/>
                <w:sz w:val="18"/>
                <w:szCs w:val="18"/>
              </w:rPr>
            </w:pPr>
            <w:r w:rsidRPr="004D3B86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>65.246.079,1</w:t>
            </w:r>
            <w:r w:rsidRPr="004D3B86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</w:tr>
    </w:tbl>
    <w:p w14:paraId="7A25C0F9" w14:textId="12A91D63" w:rsidR="004F5166" w:rsidRPr="004F5166" w:rsidRDefault="004F5166" w:rsidP="004F5166">
      <w:pPr>
        <w:spacing w:line="200" w:lineRule="exact"/>
      </w:pPr>
    </w:p>
    <w:p w14:paraId="7BC7C885" w14:textId="049CCDD2" w:rsidR="004F5166" w:rsidRPr="004F5166" w:rsidRDefault="004F5166" w:rsidP="004F5166">
      <w:pPr>
        <w:rPr>
          <w:sz w:val="17"/>
          <w:szCs w:val="17"/>
          <w:lang w:val="el-GR"/>
        </w:rPr>
      </w:pPr>
    </w:p>
    <w:p w14:paraId="53997365" w14:textId="047CFCDE" w:rsidR="004F5166" w:rsidRDefault="002F5E49" w:rsidP="004F5166">
      <w:pPr>
        <w:tabs>
          <w:tab w:val="left" w:pos="1452"/>
          <w:tab w:val="left" w:pos="3096"/>
        </w:tabs>
        <w:rPr>
          <w:sz w:val="17"/>
          <w:szCs w:val="17"/>
          <w:lang w:val="el-GR"/>
        </w:rPr>
      </w:pPr>
      <w:r>
        <w:rPr>
          <w:rFonts w:ascii="Arial Narrow" w:hAnsi="Arial Narrow"/>
          <w:b/>
          <w:noProof/>
          <w:sz w:val="2"/>
          <w:szCs w:val="2"/>
          <w:lang w:val="el-GR"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6087F8" wp14:editId="4D4A0D6B">
                <wp:simplePos x="0" y="0"/>
                <wp:positionH relativeFrom="column">
                  <wp:posOffset>882015</wp:posOffset>
                </wp:positionH>
                <wp:positionV relativeFrom="paragraph">
                  <wp:posOffset>4084955</wp:posOffset>
                </wp:positionV>
                <wp:extent cx="3208020" cy="3400425"/>
                <wp:effectExtent l="0" t="0" r="0" b="9525"/>
                <wp:wrapNone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2C8C40" w14:textId="77777777" w:rsidR="002F5E49" w:rsidRPr="002F5E49" w:rsidRDefault="002F5E49" w:rsidP="002F5E49">
                            <w:pPr>
                              <w:jc w:val="both"/>
                              <w:rPr>
                                <w:rFonts w:cs="Arial"/>
                                <w:i/>
                                <w:iCs/>
                                <w:lang w:val="el-GR"/>
                              </w:rPr>
                            </w:pPr>
                            <w:r w:rsidRPr="002F5E49">
                              <w:rPr>
                                <w:rFonts w:cs="Arial"/>
                                <w:lang w:val="el-GR"/>
                              </w:rPr>
                              <w:t>Επισημαίνω ότι, το ποσό του Ταμειακού Υπολοίπου του οικονομικού έτους 2019 της ΠΑΜΘ (σκέλος 20%) &amp; ΠΕ Ροδόπης που απογράφηκε στο οικονομικό έτος 2020 και κατ΄ επέκταση εγγράφηκε στη 2</w:t>
                            </w:r>
                            <w:r w:rsidRPr="002F5E49">
                              <w:rPr>
                                <w:rFonts w:cs="Arial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2F5E49">
                              <w:rPr>
                                <w:rFonts w:cs="Arial"/>
                                <w:lang w:val="el-GR"/>
                              </w:rPr>
                              <w:t xml:space="preserve"> Αναμόρφωση του Π/Υ του οικονομικού έτους 2020 </w:t>
                            </w:r>
                            <w:r w:rsidRPr="002F5E49">
                              <w:rPr>
                                <w:rFonts w:cs="Arial"/>
                                <w:b/>
                                <w:bCs/>
                                <w:lang w:val="el-GR"/>
                              </w:rPr>
                              <w:t>δεν είναι ορθό</w:t>
                            </w:r>
                            <w:r w:rsidRPr="002F5E49">
                              <w:rPr>
                                <w:rFonts w:cs="Arial"/>
                                <w:lang w:val="el-GR"/>
                              </w:rPr>
                              <w:t xml:space="preserve">, διότι δεν έχει (μέχρι και σήμερα) ολοκληρωθεί ο Απολογισμός του οικονομικού έτους 2018, σύμφωνα με το υπ΄ αριθμ. πρωτ. ΔΟ οικ. 4184/22-10-2019 έγγραφό μου, </w:t>
                            </w:r>
                            <w:r w:rsidRPr="002F5E49">
                              <w:rPr>
                                <w:rFonts w:cs="Arial"/>
                                <w:i/>
                                <w:iCs/>
                                <w:lang w:val="el-GR"/>
                              </w:rPr>
                              <w:t xml:space="preserve">«Έκθεση αποτελεσμάτων ελέγχου βιβλίων Απολογισμού της ΠΑΜΘ (σκέλος 20%) και της ΠΕ Ροδόπης του οικονομικού έτους 2018». </w:t>
                            </w:r>
                          </w:p>
                          <w:p w14:paraId="130D435A" w14:textId="77777777" w:rsidR="002F5E49" w:rsidRPr="002F5E49" w:rsidRDefault="002F5E49" w:rsidP="002F5E49">
                            <w:pPr>
                              <w:jc w:val="both"/>
                              <w:rPr>
                                <w:rFonts w:cs="Arial"/>
                                <w:i/>
                                <w:iCs/>
                                <w:lang w:val="el-GR"/>
                              </w:rPr>
                            </w:pPr>
                          </w:p>
                          <w:p w14:paraId="7EDD8DD6" w14:textId="77777777" w:rsidR="002F5E49" w:rsidRPr="002F5E49" w:rsidRDefault="002F5E49" w:rsidP="002F5E49">
                            <w:pPr>
                              <w:jc w:val="both"/>
                              <w:rPr>
                                <w:rFonts w:cs="Arial"/>
                                <w:i/>
                                <w:iCs/>
                                <w:lang w:val="el-GR"/>
                              </w:rPr>
                            </w:pPr>
                          </w:p>
                          <w:p w14:paraId="14974926" w14:textId="77777777" w:rsidR="002F5E49" w:rsidRPr="002F5E49" w:rsidRDefault="002F5E49" w:rsidP="002F5E49">
                            <w:pPr>
                              <w:jc w:val="both"/>
                              <w:rPr>
                                <w:rFonts w:cs="Arial"/>
                                <w:i/>
                                <w:iCs/>
                                <w:lang w:val="el-GR"/>
                              </w:rPr>
                            </w:pPr>
                          </w:p>
                          <w:p w14:paraId="0ADDFAC5" w14:textId="77777777" w:rsidR="002F5E49" w:rsidRPr="002F5E49" w:rsidRDefault="002F5E49" w:rsidP="002F5E49">
                            <w:pPr>
                              <w:jc w:val="center"/>
                              <w:rPr>
                                <w:rFonts w:cs="Arial"/>
                                <w:b/>
                                <w:lang w:val="el-GR"/>
                              </w:rPr>
                            </w:pPr>
                            <w:r w:rsidRPr="002F5E49">
                              <w:rPr>
                                <w:rFonts w:cs="Arial"/>
                                <w:b/>
                                <w:lang w:val="el-GR"/>
                              </w:rPr>
                              <w:t>Η Προϊσταμένη του Τμήματος Προϋπολογισμού &amp; Δημοσιονομικών Αναφορών</w:t>
                            </w:r>
                          </w:p>
                          <w:p w14:paraId="00EA0161" w14:textId="77777777" w:rsidR="002F5E49" w:rsidRPr="002F5E49" w:rsidRDefault="002F5E49" w:rsidP="002F5E49">
                            <w:pPr>
                              <w:jc w:val="center"/>
                              <w:rPr>
                                <w:rFonts w:cs="Arial"/>
                                <w:b/>
                                <w:lang w:val="el-GR"/>
                              </w:rPr>
                            </w:pPr>
                          </w:p>
                          <w:p w14:paraId="2C43A75A" w14:textId="77777777" w:rsidR="002F5E49" w:rsidRPr="002F5E49" w:rsidRDefault="002F5E49" w:rsidP="002F5E49">
                            <w:pPr>
                              <w:rPr>
                                <w:rFonts w:cs="Arial"/>
                                <w:b/>
                                <w:lang w:val="el-GR"/>
                              </w:rPr>
                            </w:pPr>
                          </w:p>
                          <w:p w14:paraId="3A77FB9E" w14:textId="77777777" w:rsidR="002F5E49" w:rsidRPr="002F5E49" w:rsidRDefault="002F5E49" w:rsidP="002F5E49">
                            <w:pPr>
                              <w:rPr>
                                <w:rFonts w:cs="Arial"/>
                                <w:b/>
                                <w:lang w:val="el-GR"/>
                              </w:rPr>
                            </w:pPr>
                          </w:p>
                          <w:p w14:paraId="27FCAC29" w14:textId="77777777" w:rsidR="002F5E49" w:rsidRPr="002F5E49" w:rsidRDefault="002F5E49" w:rsidP="002F5E49">
                            <w:pPr>
                              <w:jc w:val="center"/>
                              <w:rPr>
                                <w:rFonts w:cs="Arial"/>
                                <w:b/>
                                <w:lang w:val="el-GR"/>
                              </w:rPr>
                            </w:pPr>
                            <w:r w:rsidRPr="002F5E49">
                              <w:rPr>
                                <w:rFonts w:cs="Arial"/>
                                <w:b/>
                                <w:lang w:val="el-GR"/>
                              </w:rPr>
                              <w:t>Μαρία Νικολαϊδου</w:t>
                            </w:r>
                          </w:p>
                          <w:p w14:paraId="23657544" w14:textId="77777777" w:rsidR="002F5E49" w:rsidRPr="002F5E49" w:rsidRDefault="002F5E49" w:rsidP="002F5E49">
                            <w:pPr>
                              <w:jc w:val="center"/>
                              <w:rPr>
                                <w:rFonts w:cs="Arial"/>
                                <w:b/>
                                <w:lang w:val="el-GR"/>
                              </w:rPr>
                            </w:pPr>
                            <w:r w:rsidRPr="002F5E49">
                              <w:rPr>
                                <w:rFonts w:cs="Arial"/>
                                <w:b/>
                                <w:lang w:val="el-GR"/>
                              </w:rPr>
                              <w:t>ΠΕ (Διοικ.-Οικον.)</w:t>
                            </w:r>
                          </w:p>
                          <w:p w14:paraId="0650796A" w14:textId="77777777" w:rsidR="002F5E49" w:rsidRDefault="002F5E49" w:rsidP="002F5E49">
                            <w:pPr>
                              <w:pStyle w:val="a7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84E8477" w14:textId="77777777" w:rsidR="002F5E49" w:rsidRDefault="002F5E49" w:rsidP="002F5E49">
                            <w:pPr>
                              <w:pStyle w:val="a7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73CA278" w14:textId="77777777" w:rsidR="002F5E49" w:rsidRDefault="002F5E49" w:rsidP="002F5E49">
                            <w:pPr>
                              <w:pStyle w:val="a7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C31BC3F" w14:textId="77777777" w:rsidR="002F5E49" w:rsidRPr="008124CB" w:rsidRDefault="002F5E49" w:rsidP="002F5E49">
                            <w:pPr>
                              <w:pStyle w:val="a7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087F8" id="Πλαίσιο κειμένου 5" o:spid="_x0000_s1028" type="#_x0000_t202" style="position:absolute;margin-left:69.45pt;margin-top:321.65pt;width:252.6pt;height:26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" stroked="f">
                <v:textbox>
                  <w:txbxContent>
                    <w:p w14:paraId="472C8C40" w14:textId="77777777" w:rsidR="002F5E49" w:rsidRPr="002F5E49" w:rsidRDefault="002F5E49" w:rsidP="002F5E49">
                      <w:pPr>
                        <w:jc w:val="both"/>
                        <w:rPr>
                          <w:rFonts w:cs="Arial"/>
                          <w:i/>
                          <w:iCs/>
                          <w:lang w:val="el-GR"/>
                        </w:rPr>
                      </w:pPr>
                      <w:r w:rsidRPr="002F5E49">
                        <w:rPr>
                          <w:rFonts w:cs="Arial"/>
                          <w:lang w:val="el-GR"/>
                        </w:rPr>
                        <w:t>Επισημαίνω ότι, το ποσό του Ταμειακού Υπολοίπου του οικονομικού έτους 2019 της ΠΑΜΘ (σκέλος 20%) &amp; ΠΕ Ροδόπης που απογράφηκε στο οικονομικό έτος 2020 και κατ΄ επέκταση εγγράφηκε στη 2</w:t>
                      </w:r>
                      <w:r w:rsidRPr="002F5E49">
                        <w:rPr>
                          <w:rFonts w:cs="Arial"/>
                          <w:vertAlign w:val="superscript"/>
                          <w:lang w:val="el-GR"/>
                        </w:rPr>
                        <w:t>η</w:t>
                      </w:r>
                      <w:r w:rsidRPr="002F5E49">
                        <w:rPr>
                          <w:rFonts w:cs="Arial"/>
                          <w:lang w:val="el-GR"/>
                        </w:rPr>
                        <w:t xml:space="preserve"> Αναμόρφωση του Π/Υ του οικονομικού έτους 2020 </w:t>
                      </w:r>
                      <w:r w:rsidRPr="002F5E49">
                        <w:rPr>
                          <w:rFonts w:cs="Arial"/>
                          <w:b/>
                          <w:bCs/>
                          <w:lang w:val="el-GR"/>
                        </w:rPr>
                        <w:t>δεν είναι ορθό</w:t>
                      </w:r>
                      <w:r w:rsidRPr="002F5E49">
                        <w:rPr>
                          <w:rFonts w:cs="Arial"/>
                          <w:lang w:val="el-GR"/>
                        </w:rPr>
                        <w:t xml:space="preserve">, διότι δεν έχει (μέχρι και σήμερα) ολοκληρωθεί ο Απολογισμός του οικονομικού έτους 2018, σύμφωνα με το υπ΄ αριθμ. πρωτ. ΔΟ οικ. 4184/22-10-2019 έγγραφό μου, </w:t>
                      </w:r>
                      <w:r w:rsidRPr="002F5E49">
                        <w:rPr>
                          <w:rFonts w:cs="Arial"/>
                          <w:i/>
                          <w:iCs/>
                          <w:lang w:val="el-GR"/>
                        </w:rPr>
                        <w:t xml:space="preserve">«Έκθεση αποτελεσμάτων ελέγχου βιβλίων Απολογισμού της ΠΑΜΘ (σκέλος 20%) και της ΠΕ Ροδόπης του οικονομικού έτους 2018». </w:t>
                      </w:r>
                    </w:p>
                    <w:p w14:paraId="130D435A" w14:textId="77777777" w:rsidR="002F5E49" w:rsidRPr="002F5E49" w:rsidRDefault="002F5E49" w:rsidP="002F5E49">
                      <w:pPr>
                        <w:jc w:val="both"/>
                        <w:rPr>
                          <w:rFonts w:cs="Arial"/>
                          <w:i/>
                          <w:iCs/>
                          <w:lang w:val="el-GR"/>
                        </w:rPr>
                      </w:pPr>
                    </w:p>
                    <w:p w14:paraId="7EDD8DD6" w14:textId="77777777" w:rsidR="002F5E49" w:rsidRPr="002F5E49" w:rsidRDefault="002F5E49" w:rsidP="002F5E49">
                      <w:pPr>
                        <w:jc w:val="both"/>
                        <w:rPr>
                          <w:rFonts w:cs="Arial"/>
                          <w:i/>
                          <w:iCs/>
                          <w:lang w:val="el-GR"/>
                        </w:rPr>
                      </w:pPr>
                    </w:p>
                    <w:p w14:paraId="14974926" w14:textId="77777777" w:rsidR="002F5E49" w:rsidRPr="002F5E49" w:rsidRDefault="002F5E49" w:rsidP="002F5E49">
                      <w:pPr>
                        <w:jc w:val="both"/>
                        <w:rPr>
                          <w:rFonts w:cs="Arial"/>
                          <w:i/>
                          <w:iCs/>
                          <w:lang w:val="el-GR"/>
                        </w:rPr>
                      </w:pPr>
                    </w:p>
                    <w:p w14:paraId="0ADDFAC5" w14:textId="77777777" w:rsidR="002F5E49" w:rsidRPr="002F5E49" w:rsidRDefault="002F5E49" w:rsidP="002F5E49">
                      <w:pPr>
                        <w:jc w:val="center"/>
                        <w:rPr>
                          <w:rFonts w:cs="Arial"/>
                          <w:b/>
                          <w:lang w:val="el-GR"/>
                        </w:rPr>
                      </w:pPr>
                      <w:r w:rsidRPr="002F5E49">
                        <w:rPr>
                          <w:rFonts w:cs="Arial"/>
                          <w:b/>
                          <w:lang w:val="el-GR"/>
                        </w:rPr>
                        <w:t>Η Προϊσταμένη του Τμήματος Προϋπολογισμού &amp; Δημοσιονομικών Αναφορών</w:t>
                      </w:r>
                    </w:p>
                    <w:p w14:paraId="00EA0161" w14:textId="77777777" w:rsidR="002F5E49" w:rsidRPr="002F5E49" w:rsidRDefault="002F5E49" w:rsidP="002F5E49">
                      <w:pPr>
                        <w:jc w:val="center"/>
                        <w:rPr>
                          <w:rFonts w:cs="Arial"/>
                          <w:b/>
                          <w:lang w:val="el-GR"/>
                        </w:rPr>
                      </w:pPr>
                    </w:p>
                    <w:p w14:paraId="2C43A75A" w14:textId="77777777" w:rsidR="002F5E49" w:rsidRPr="002F5E49" w:rsidRDefault="002F5E49" w:rsidP="002F5E49">
                      <w:pPr>
                        <w:rPr>
                          <w:rFonts w:cs="Arial"/>
                          <w:b/>
                          <w:lang w:val="el-GR"/>
                        </w:rPr>
                      </w:pPr>
                    </w:p>
                    <w:p w14:paraId="3A77FB9E" w14:textId="77777777" w:rsidR="002F5E49" w:rsidRPr="002F5E49" w:rsidRDefault="002F5E49" w:rsidP="002F5E49">
                      <w:pPr>
                        <w:rPr>
                          <w:rFonts w:cs="Arial"/>
                          <w:b/>
                          <w:lang w:val="el-GR"/>
                        </w:rPr>
                      </w:pPr>
                    </w:p>
                    <w:p w14:paraId="27FCAC29" w14:textId="77777777" w:rsidR="002F5E49" w:rsidRPr="002F5E49" w:rsidRDefault="002F5E49" w:rsidP="002F5E49">
                      <w:pPr>
                        <w:jc w:val="center"/>
                        <w:rPr>
                          <w:rFonts w:cs="Arial"/>
                          <w:b/>
                          <w:lang w:val="el-GR"/>
                        </w:rPr>
                      </w:pPr>
                      <w:r w:rsidRPr="002F5E49">
                        <w:rPr>
                          <w:rFonts w:cs="Arial"/>
                          <w:b/>
                          <w:lang w:val="el-GR"/>
                        </w:rPr>
                        <w:t>Μαρία Νικολαϊδου</w:t>
                      </w:r>
                    </w:p>
                    <w:p w14:paraId="23657544" w14:textId="77777777" w:rsidR="002F5E49" w:rsidRPr="002F5E49" w:rsidRDefault="002F5E49" w:rsidP="002F5E49">
                      <w:pPr>
                        <w:jc w:val="center"/>
                        <w:rPr>
                          <w:rFonts w:cs="Arial"/>
                          <w:b/>
                          <w:lang w:val="el-GR"/>
                        </w:rPr>
                      </w:pPr>
                      <w:r w:rsidRPr="002F5E49">
                        <w:rPr>
                          <w:rFonts w:cs="Arial"/>
                          <w:b/>
                          <w:lang w:val="el-GR"/>
                        </w:rPr>
                        <w:t>ΠΕ (Διοικ.-Οικον.)</w:t>
                      </w:r>
                    </w:p>
                    <w:p w14:paraId="0650796A" w14:textId="77777777" w:rsidR="002F5E49" w:rsidRDefault="002F5E49" w:rsidP="002F5E49">
                      <w:pPr>
                        <w:pStyle w:val="a7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84E8477" w14:textId="77777777" w:rsidR="002F5E49" w:rsidRDefault="002F5E49" w:rsidP="002F5E49">
                      <w:pPr>
                        <w:pStyle w:val="a7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73CA278" w14:textId="77777777" w:rsidR="002F5E49" w:rsidRDefault="002F5E49" w:rsidP="002F5E49">
                      <w:pPr>
                        <w:pStyle w:val="a7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C31BC3F" w14:textId="77777777" w:rsidR="002F5E49" w:rsidRPr="008124CB" w:rsidRDefault="002F5E49" w:rsidP="002F5E49">
                      <w:pPr>
                        <w:pStyle w:val="a7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764A" w:rsidRPr="0031224C">
        <w:rPr>
          <w:rFonts w:ascii="Arial Narrow" w:hAnsi="Arial Narrow"/>
          <w:b/>
          <w:noProof/>
          <w:sz w:val="2"/>
          <w:szCs w:val="2"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5E414" wp14:editId="5A753764">
                <wp:simplePos x="0" y="0"/>
                <wp:positionH relativeFrom="column">
                  <wp:posOffset>3619500</wp:posOffset>
                </wp:positionH>
                <wp:positionV relativeFrom="paragraph">
                  <wp:posOffset>63500</wp:posOffset>
                </wp:positionV>
                <wp:extent cx="3177540" cy="1051560"/>
                <wp:effectExtent l="0" t="0" r="22860" b="1524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36D69" w14:textId="77777777" w:rsidR="00E40A06" w:rsidRPr="000E757B" w:rsidRDefault="00E40A06" w:rsidP="00E40A06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</w:pPr>
                            <w:r w:rsidRPr="000E757B"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  <w:t>Με εντολή Γενικού Διευθυντή Εσωτερικής Λειτουργίας της ΠΑΜΘ</w:t>
                            </w:r>
                          </w:p>
                          <w:p w14:paraId="1FE92A1E" w14:textId="77777777" w:rsidR="00E40A06" w:rsidRPr="000E757B" w:rsidRDefault="00E40A06" w:rsidP="00E40A06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</w:pPr>
                            <w:r w:rsidRPr="000E757B"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  <w:t xml:space="preserve">Ο Προϊστάμενος Διεύθυνσης Οικονομικού </w:t>
                            </w:r>
                          </w:p>
                          <w:p w14:paraId="4F0173A0" w14:textId="77777777" w:rsidR="00E40A06" w:rsidRDefault="00E40A06" w:rsidP="00E40A06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</w:pPr>
                          </w:p>
                          <w:p w14:paraId="05BD99D8" w14:textId="77777777" w:rsidR="00E40A06" w:rsidRPr="000E757B" w:rsidRDefault="00E40A06" w:rsidP="00E40A06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</w:pPr>
                          </w:p>
                          <w:p w14:paraId="55C3A957" w14:textId="77777777" w:rsidR="00E40A06" w:rsidRPr="000E757B" w:rsidRDefault="00E40A06" w:rsidP="00E40A06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2" w:right="-2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l-GR"/>
                              </w:rPr>
                              <w:t>Τρύφων Εξάρχου</w:t>
                            </w:r>
                          </w:p>
                          <w:p w14:paraId="4E445F72" w14:textId="77777777" w:rsidR="00E40A06" w:rsidRPr="000E757B" w:rsidRDefault="00E40A06" w:rsidP="00E40A06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5E414" id="_x0000_s1029" type="#_x0000_t202" style="position:absolute;margin-left:285pt;margin-top:5pt;width:250.2pt;height:8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" strokecolor="window">
                <v:textbox>
                  <w:txbxContent>
                    <w:p w14:paraId="30E36D69" w14:textId="77777777" w:rsidR="00E40A06" w:rsidRPr="000E757B" w:rsidRDefault="00E40A06" w:rsidP="00E40A06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</w:pPr>
                      <w:r w:rsidRPr="000E757B"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  <w:t>Με εντολή Γενικού Διευθυντή Εσωτερικής Λειτουργίας της ΠΑΜΘ</w:t>
                      </w:r>
                    </w:p>
                    <w:p w14:paraId="1FE92A1E" w14:textId="77777777" w:rsidR="00E40A06" w:rsidRPr="000E757B" w:rsidRDefault="00E40A06" w:rsidP="00E40A06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</w:pPr>
                      <w:r w:rsidRPr="000E757B"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  <w:t xml:space="preserve">Ο Προϊστάμενος Διεύθυνσης Οικονομικού </w:t>
                      </w:r>
                    </w:p>
                    <w:p w14:paraId="4F0173A0" w14:textId="77777777" w:rsidR="00E40A06" w:rsidRDefault="00E40A06" w:rsidP="00E40A06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lang w:val="el-GR"/>
                        </w:rPr>
                      </w:pPr>
                    </w:p>
                    <w:p w14:paraId="05BD99D8" w14:textId="77777777" w:rsidR="00E40A06" w:rsidRPr="000E757B" w:rsidRDefault="00E40A06" w:rsidP="00E40A06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lang w:val="el-GR"/>
                        </w:rPr>
                      </w:pPr>
                    </w:p>
                    <w:p w14:paraId="55C3A957" w14:textId="77777777" w:rsidR="00E40A06" w:rsidRPr="000E757B" w:rsidRDefault="00E40A06" w:rsidP="00E40A06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142" w:right="-23"/>
                        <w:jc w:val="center"/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l-GR"/>
                        </w:rPr>
                        <w:t>Τρύφων Εξάρχου</w:t>
                      </w:r>
                    </w:p>
                    <w:p w14:paraId="4E445F72" w14:textId="77777777" w:rsidR="00E40A06" w:rsidRPr="000E757B" w:rsidRDefault="00E40A06" w:rsidP="00E40A06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6BEF2D" w14:textId="1C99FBFA" w:rsidR="004F5166" w:rsidRDefault="004F5166" w:rsidP="004F5166">
      <w:pPr>
        <w:tabs>
          <w:tab w:val="left" w:pos="1452"/>
          <w:tab w:val="left" w:pos="3096"/>
        </w:tabs>
        <w:rPr>
          <w:sz w:val="17"/>
          <w:szCs w:val="17"/>
          <w:lang w:val="el-GR"/>
        </w:rPr>
      </w:pPr>
    </w:p>
    <w:p w14:paraId="4AA8776E" w14:textId="7BE8A834" w:rsidR="004F5166" w:rsidRDefault="004F5166" w:rsidP="004F5166">
      <w:pPr>
        <w:tabs>
          <w:tab w:val="left" w:pos="1452"/>
          <w:tab w:val="left" w:pos="3096"/>
        </w:tabs>
        <w:rPr>
          <w:sz w:val="17"/>
          <w:szCs w:val="17"/>
          <w:lang w:val="el-GR"/>
        </w:rPr>
      </w:pPr>
    </w:p>
    <w:p w14:paraId="19AB3674" w14:textId="27F5B08D" w:rsidR="004F5166" w:rsidRDefault="004F5166" w:rsidP="004F5166">
      <w:pPr>
        <w:tabs>
          <w:tab w:val="left" w:pos="1452"/>
          <w:tab w:val="left" w:pos="3096"/>
        </w:tabs>
        <w:rPr>
          <w:sz w:val="17"/>
          <w:szCs w:val="17"/>
          <w:lang w:val="el-GR"/>
        </w:rPr>
      </w:pPr>
    </w:p>
    <w:p w14:paraId="466FAF91" w14:textId="77777777" w:rsidR="004F5166" w:rsidRDefault="004F5166" w:rsidP="004F5166">
      <w:pPr>
        <w:tabs>
          <w:tab w:val="left" w:pos="1452"/>
          <w:tab w:val="left" w:pos="3096"/>
        </w:tabs>
        <w:rPr>
          <w:sz w:val="17"/>
          <w:szCs w:val="17"/>
          <w:lang w:val="el-GR"/>
        </w:rPr>
      </w:pPr>
    </w:p>
    <w:p w14:paraId="6D40B0F7" w14:textId="0CD4C77D" w:rsidR="004F5166" w:rsidRDefault="004F5166" w:rsidP="004F5166">
      <w:pPr>
        <w:tabs>
          <w:tab w:val="left" w:pos="1452"/>
          <w:tab w:val="left" w:pos="3096"/>
        </w:tabs>
        <w:rPr>
          <w:sz w:val="17"/>
          <w:szCs w:val="17"/>
          <w:lang w:val="el-GR"/>
        </w:rPr>
      </w:pPr>
    </w:p>
    <w:p w14:paraId="1C728ACA" w14:textId="71AF38DA" w:rsidR="004F5166" w:rsidRDefault="004F5166" w:rsidP="004F5166">
      <w:pPr>
        <w:tabs>
          <w:tab w:val="left" w:pos="1452"/>
          <w:tab w:val="left" w:pos="3096"/>
        </w:tabs>
        <w:rPr>
          <w:sz w:val="17"/>
          <w:szCs w:val="17"/>
          <w:lang w:val="el-GR"/>
        </w:rPr>
      </w:pPr>
    </w:p>
    <w:p w14:paraId="6A24EABE" w14:textId="254E7C6D" w:rsidR="002F5E49" w:rsidRDefault="002F5E49" w:rsidP="004F5166">
      <w:pPr>
        <w:tabs>
          <w:tab w:val="left" w:pos="1452"/>
          <w:tab w:val="left" w:pos="3096"/>
        </w:tabs>
        <w:rPr>
          <w:sz w:val="17"/>
          <w:szCs w:val="17"/>
          <w:lang w:val="el-GR"/>
        </w:rPr>
      </w:pPr>
    </w:p>
    <w:p w14:paraId="4F082FAC" w14:textId="0819BDAB" w:rsidR="002F5E49" w:rsidRDefault="002F5E49" w:rsidP="004F5166">
      <w:pPr>
        <w:tabs>
          <w:tab w:val="left" w:pos="1452"/>
          <w:tab w:val="left" w:pos="3096"/>
        </w:tabs>
        <w:rPr>
          <w:sz w:val="17"/>
          <w:szCs w:val="17"/>
          <w:lang w:val="el-GR"/>
        </w:rPr>
      </w:pPr>
    </w:p>
    <w:p w14:paraId="5E8DF6FA" w14:textId="3DDDB449" w:rsidR="002F5E49" w:rsidRDefault="002F5E49" w:rsidP="004F5166">
      <w:pPr>
        <w:tabs>
          <w:tab w:val="left" w:pos="1452"/>
          <w:tab w:val="left" w:pos="3096"/>
        </w:tabs>
        <w:rPr>
          <w:sz w:val="17"/>
          <w:szCs w:val="17"/>
          <w:lang w:val="el-GR"/>
        </w:rPr>
      </w:pPr>
    </w:p>
    <w:p w14:paraId="0B52D035" w14:textId="030A3363" w:rsidR="002F5E49" w:rsidRDefault="002F5E49" w:rsidP="004F5166">
      <w:pPr>
        <w:tabs>
          <w:tab w:val="left" w:pos="1452"/>
          <w:tab w:val="left" w:pos="3096"/>
        </w:tabs>
        <w:rPr>
          <w:sz w:val="17"/>
          <w:szCs w:val="17"/>
          <w:lang w:val="el-GR"/>
        </w:rPr>
      </w:pPr>
    </w:p>
    <w:p w14:paraId="3961FDEF" w14:textId="7F5790AA" w:rsidR="002F5E49" w:rsidRDefault="002F5E49" w:rsidP="004F5166">
      <w:pPr>
        <w:tabs>
          <w:tab w:val="left" w:pos="1452"/>
          <w:tab w:val="left" w:pos="3096"/>
        </w:tabs>
        <w:rPr>
          <w:sz w:val="17"/>
          <w:szCs w:val="17"/>
          <w:lang w:val="el-GR"/>
        </w:rPr>
      </w:pPr>
    </w:p>
    <w:p w14:paraId="5D55CE9B" w14:textId="3FE3EC19" w:rsidR="002F5E49" w:rsidRDefault="002F5E49" w:rsidP="004F5166">
      <w:pPr>
        <w:tabs>
          <w:tab w:val="left" w:pos="1452"/>
          <w:tab w:val="left" w:pos="3096"/>
        </w:tabs>
        <w:rPr>
          <w:sz w:val="17"/>
          <w:szCs w:val="17"/>
          <w:lang w:val="el-GR"/>
        </w:rPr>
      </w:pPr>
    </w:p>
    <w:p w14:paraId="36A978C0" w14:textId="1929A99B" w:rsidR="004F5166" w:rsidRPr="0048764A" w:rsidRDefault="0048764A" w:rsidP="004F5166">
      <w:pPr>
        <w:tabs>
          <w:tab w:val="left" w:pos="1452"/>
          <w:tab w:val="left" w:pos="3096"/>
        </w:tabs>
        <w:rPr>
          <w:rFonts w:asciiTheme="minorHAnsi" w:hAnsiTheme="minorHAnsi" w:cstheme="minorHAnsi"/>
          <w:sz w:val="17"/>
          <w:szCs w:val="17"/>
          <w:lang w:val="el-GR"/>
        </w:rPr>
      </w:pPr>
      <w:r w:rsidRPr="0048764A">
        <w:rPr>
          <w:rFonts w:asciiTheme="minorHAnsi" w:hAnsiTheme="minorHAnsi" w:cstheme="minorHAnsi"/>
          <w:sz w:val="17"/>
          <w:szCs w:val="17"/>
          <w:lang w:val="el-GR"/>
        </w:rPr>
        <w:t xml:space="preserve">Στοιχεία Εκτέλεσης Προϋπολογισμού </w:t>
      </w:r>
      <w:r w:rsidRPr="0048764A">
        <w:rPr>
          <w:rFonts w:asciiTheme="minorHAnsi" w:hAnsiTheme="minorHAnsi" w:cstheme="minorHAnsi"/>
          <w:b/>
          <w:bCs/>
          <w:sz w:val="17"/>
          <w:szCs w:val="17"/>
          <w:lang w:val="el-GR"/>
        </w:rPr>
        <w:t>Δεκέμβριος 20</w:t>
      </w:r>
      <w:r>
        <w:rPr>
          <w:rFonts w:asciiTheme="minorHAnsi" w:hAnsiTheme="minorHAnsi" w:cstheme="minorHAnsi"/>
          <w:b/>
          <w:bCs/>
          <w:sz w:val="17"/>
          <w:szCs w:val="17"/>
          <w:lang w:val="el-GR"/>
        </w:rPr>
        <w:t>19</w:t>
      </w:r>
      <w:r w:rsidRPr="0048764A">
        <w:rPr>
          <w:rFonts w:asciiTheme="minorHAnsi" w:hAnsiTheme="minorHAnsi" w:cstheme="minorHAnsi"/>
          <w:sz w:val="17"/>
          <w:szCs w:val="17"/>
          <w:lang w:val="el-GR"/>
        </w:rPr>
        <w:t xml:space="preserve">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7"/>
          <w:szCs w:val="17"/>
          <w:lang w:val="el-GR"/>
        </w:rPr>
        <w:t xml:space="preserve">                 </w:t>
      </w:r>
      <w:r w:rsidRPr="0048764A">
        <w:rPr>
          <w:rFonts w:asciiTheme="minorHAnsi" w:hAnsiTheme="minorHAnsi" w:cstheme="minorHAnsi"/>
          <w:sz w:val="17"/>
          <w:szCs w:val="17"/>
          <w:lang w:val="el-GR"/>
        </w:rPr>
        <w:t xml:space="preserve">           Σελίδα </w:t>
      </w:r>
      <w:r w:rsidRPr="0048764A">
        <w:rPr>
          <w:rFonts w:asciiTheme="minorHAnsi" w:hAnsiTheme="minorHAnsi" w:cstheme="minorHAnsi"/>
          <w:b/>
          <w:bCs/>
          <w:sz w:val="17"/>
          <w:szCs w:val="17"/>
          <w:lang w:val="el-GR"/>
        </w:rPr>
        <w:t>5</w:t>
      </w:r>
    </w:p>
    <w:p w14:paraId="3E9F95D9" w14:textId="27FC6C9E" w:rsidR="009855AD" w:rsidRPr="0048764A" w:rsidRDefault="009855AD" w:rsidP="009855AD">
      <w:pPr>
        <w:rPr>
          <w:rFonts w:asciiTheme="minorHAnsi" w:hAnsiTheme="minorHAnsi" w:cstheme="minorHAnsi"/>
          <w:sz w:val="17"/>
          <w:szCs w:val="17"/>
          <w:lang w:val="el-GR"/>
        </w:rPr>
      </w:pPr>
    </w:p>
    <w:sectPr w:rsidR="009855AD" w:rsidRPr="0048764A" w:rsidSect="0076041E">
      <w:headerReference w:type="default" r:id="rId13"/>
      <w:pgSz w:w="11920" w:h="16840"/>
      <w:pgMar w:top="862" w:right="618" w:bottom="278" w:left="601" w:header="6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FCE28" w14:textId="77777777" w:rsidR="00261724" w:rsidRDefault="00261724">
      <w:r>
        <w:separator/>
      </w:r>
    </w:p>
  </w:endnote>
  <w:endnote w:type="continuationSeparator" w:id="0">
    <w:p w14:paraId="3125D659" w14:textId="77777777" w:rsidR="00261724" w:rsidRDefault="0026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05DC3" w14:textId="77777777" w:rsidR="00261724" w:rsidRDefault="00261724">
      <w:r>
        <w:separator/>
      </w:r>
    </w:p>
  </w:footnote>
  <w:footnote w:type="continuationSeparator" w:id="0">
    <w:p w14:paraId="63D30209" w14:textId="77777777" w:rsidR="00261724" w:rsidRDefault="00261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24512" w14:textId="77777777" w:rsidR="00CE0A4C" w:rsidRDefault="00CE0A4C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3382C" w14:textId="77777777" w:rsidR="00CE0A4C" w:rsidRDefault="00CE0A4C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B18E0" w14:textId="77777777" w:rsidR="00CE0A4C" w:rsidRDefault="00CE0A4C">
    <w:pPr>
      <w:spacing w:line="20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FACB9" w14:textId="77777777" w:rsidR="00CE0A4C" w:rsidRDefault="00CE0A4C">
    <w:pPr>
      <w:spacing w:line="200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33FDE" w14:textId="5A12D3C6" w:rsidR="00B36E6E" w:rsidRPr="004F5166" w:rsidRDefault="00B36E6E" w:rsidP="004F5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7298F"/>
    <w:multiLevelType w:val="multilevel"/>
    <w:tmpl w:val="0A1E634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6E"/>
    <w:rsid w:val="00116A39"/>
    <w:rsid w:val="00261724"/>
    <w:rsid w:val="002F5E49"/>
    <w:rsid w:val="0048764A"/>
    <w:rsid w:val="004D3B86"/>
    <w:rsid w:val="004F5166"/>
    <w:rsid w:val="00543877"/>
    <w:rsid w:val="006C43AC"/>
    <w:rsid w:val="0076041E"/>
    <w:rsid w:val="007B6C4A"/>
    <w:rsid w:val="009855AD"/>
    <w:rsid w:val="009A2B63"/>
    <w:rsid w:val="009E6AC0"/>
    <w:rsid w:val="00B36E6E"/>
    <w:rsid w:val="00BA6320"/>
    <w:rsid w:val="00CE0A4C"/>
    <w:rsid w:val="00D0349F"/>
    <w:rsid w:val="00E40A06"/>
    <w:rsid w:val="00EE60EC"/>
    <w:rsid w:val="00F21A76"/>
    <w:rsid w:val="00F6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D54A0"/>
  <w15:docId w15:val="{4448510A-A603-403E-A2A8-9DD415E7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F62B9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F62B96"/>
  </w:style>
  <w:style w:type="paragraph" w:styleId="a4">
    <w:name w:val="footer"/>
    <w:basedOn w:val="a"/>
    <w:link w:val="Char0"/>
    <w:uiPriority w:val="99"/>
    <w:unhideWhenUsed/>
    <w:rsid w:val="00F62B9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62B96"/>
  </w:style>
  <w:style w:type="character" w:customStyle="1" w:styleId="a5">
    <w:name w:val="Κεφαλίδα ή υποσέλιδο_"/>
    <w:basedOn w:val="a0"/>
    <w:link w:val="a6"/>
    <w:rsid w:val="00F62B96"/>
    <w:rPr>
      <w:spacing w:val="1"/>
      <w:sz w:val="15"/>
      <w:szCs w:val="15"/>
      <w:shd w:val="clear" w:color="auto" w:fill="FFFFFF"/>
    </w:rPr>
  </w:style>
  <w:style w:type="paragraph" w:customStyle="1" w:styleId="a6">
    <w:name w:val="Κεφαλίδα ή υποσέλιδο"/>
    <w:basedOn w:val="a"/>
    <w:link w:val="a5"/>
    <w:rsid w:val="00F62B96"/>
    <w:pPr>
      <w:widowControl w:val="0"/>
      <w:shd w:val="clear" w:color="auto" w:fill="FFFFFF"/>
      <w:spacing w:line="0" w:lineRule="atLeast"/>
    </w:pPr>
    <w:rPr>
      <w:spacing w:val="1"/>
      <w:sz w:val="15"/>
      <w:szCs w:val="15"/>
    </w:rPr>
  </w:style>
  <w:style w:type="paragraph" w:customStyle="1" w:styleId="20">
    <w:name w:val="Σώμα κειμένου2"/>
    <w:basedOn w:val="a"/>
    <w:rsid w:val="00F62B96"/>
    <w:pPr>
      <w:widowControl w:val="0"/>
      <w:shd w:val="clear" w:color="auto" w:fill="FFFFFF"/>
      <w:spacing w:after="360" w:line="226" w:lineRule="exact"/>
    </w:pPr>
    <w:rPr>
      <w:b/>
      <w:bCs/>
      <w:color w:val="000000"/>
      <w:spacing w:val="1"/>
      <w:sz w:val="16"/>
      <w:szCs w:val="16"/>
      <w:lang w:val="el-GR" w:eastAsia="el-GR"/>
    </w:rPr>
  </w:style>
  <w:style w:type="paragraph" w:customStyle="1" w:styleId="10">
    <w:name w:val="Επικεφαλίδα #1"/>
    <w:basedOn w:val="a"/>
    <w:link w:val="11"/>
    <w:rsid w:val="00F62B96"/>
    <w:pPr>
      <w:widowControl w:val="0"/>
      <w:shd w:val="clear" w:color="auto" w:fill="FFFFFF"/>
      <w:spacing w:before="360" w:after="60" w:line="0" w:lineRule="atLeast"/>
      <w:jc w:val="center"/>
      <w:outlineLvl w:val="0"/>
    </w:pPr>
    <w:rPr>
      <w:b/>
      <w:bCs/>
      <w:spacing w:val="2"/>
    </w:rPr>
  </w:style>
  <w:style w:type="character" w:customStyle="1" w:styleId="11">
    <w:name w:val="Επικεφαλίδα #1_"/>
    <w:basedOn w:val="a0"/>
    <w:link w:val="10"/>
    <w:rsid w:val="00F62B96"/>
    <w:rPr>
      <w:b/>
      <w:bCs/>
      <w:spacing w:val="2"/>
      <w:shd w:val="clear" w:color="auto" w:fill="FFFFFF"/>
    </w:rPr>
  </w:style>
  <w:style w:type="character" w:customStyle="1" w:styleId="21">
    <w:name w:val="Επικεφαλίδα #2_"/>
    <w:basedOn w:val="a0"/>
    <w:link w:val="22"/>
    <w:rsid w:val="00F62B96"/>
    <w:rPr>
      <w:b/>
      <w:bCs/>
      <w:spacing w:val="1"/>
      <w:sz w:val="18"/>
      <w:szCs w:val="18"/>
      <w:shd w:val="clear" w:color="auto" w:fill="FFFFFF"/>
    </w:rPr>
  </w:style>
  <w:style w:type="paragraph" w:customStyle="1" w:styleId="22">
    <w:name w:val="Επικεφαλίδα #2"/>
    <w:basedOn w:val="a"/>
    <w:link w:val="21"/>
    <w:rsid w:val="00F62B96"/>
    <w:pPr>
      <w:widowControl w:val="0"/>
      <w:shd w:val="clear" w:color="auto" w:fill="FFFFFF"/>
      <w:spacing w:before="60" w:after="240" w:line="0" w:lineRule="atLeast"/>
      <w:jc w:val="center"/>
      <w:outlineLvl w:val="1"/>
    </w:pPr>
    <w:rPr>
      <w:b/>
      <w:bCs/>
      <w:spacing w:val="1"/>
      <w:sz w:val="18"/>
      <w:szCs w:val="18"/>
    </w:rPr>
  </w:style>
  <w:style w:type="paragraph" w:styleId="a7">
    <w:name w:val="Body Text"/>
    <w:basedOn w:val="a"/>
    <w:link w:val="Char1"/>
    <w:rsid w:val="002F5E49"/>
    <w:pPr>
      <w:jc w:val="both"/>
    </w:pPr>
    <w:rPr>
      <w:sz w:val="22"/>
      <w:lang w:val="el-GR" w:eastAsia="el-GR"/>
    </w:rPr>
  </w:style>
  <w:style w:type="character" w:customStyle="1" w:styleId="Char1">
    <w:name w:val="Σώμα κειμένου Char"/>
    <w:basedOn w:val="a0"/>
    <w:link w:val="a7"/>
    <w:rsid w:val="002F5E49"/>
    <w:rPr>
      <w:sz w:val="2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2757</Words>
  <Characters>14891</Characters>
  <Application>Microsoft Office Word</Application>
  <DocSecurity>0</DocSecurity>
  <Lines>124</Lines>
  <Paragraphs>35</Paragraphs>
  <ScaleCrop>false</ScaleCrop>
  <Company/>
  <LinksUpToDate>false</LinksUpToDate>
  <CharactersWithSpaces>17613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ΠΕΡΙΦΕΡΕΙΑ Α.Μ.Θ. ΔΙΕΥΘΥΝΣΗ ΔΙΑΦΑΝΕΙΑΣ ΚΑΙ ΗΛΕΚΤΡΟΝΙΚΗΣ ΔΙΑΚΥΒΕΡΝΗΣΗΣ</cp:lastModifiedBy>
  <cp:revision>15</cp:revision>
  <dcterms:created xsi:type="dcterms:W3CDTF">2020-05-18T08:13:00Z</dcterms:created>
  <dcterms:modified xsi:type="dcterms:W3CDTF">2020-06-11T08:42:00Z</dcterms:modified>
</cp:coreProperties>
</file>