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0568" w14:textId="77777777" w:rsidR="001A50CD" w:rsidRDefault="001A50CD" w:rsidP="001A50CD">
      <w:pPr>
        <w:ind w:left="3600"/>
        <w:rPr>
          <w:rFonts w:ascii="Calibri" w:hAnsi="Calibri" w:cs="Calibri"/>
          <w:color w:val="000000" w:themeColor="text1"/>
          <w:sz w:val="20"/>
          <w:szCs w:val="20"/>
        </w:rPr>
      </w:pPr>
      <w:r w:rsidRPr="00756D0F">
        <w:rPr>
          <w:rFonts w:ascii="Calibri" w:hAnsi="Calibri" w:cs="Calibri"/>
          <w:b/>
          <w:color w:val="000000" w:themeColor="text1"/>
          <w:sz w:val="20"/>
          <w:szCs w:val="20"/>
        </w:rPr>
        <w:t>ΓΕΩΤΕΧΝΟ ΥΓΕΙΟΝΟΜΙΚΗ    ΝΕΑΡΧΟΥ ΑΝΔΡΕΑΣ -  ΝΕΑΡΧΟΥ ΦΟΙΝΙΚΗ ΟΕ.  ΤΗΛ.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756D0F">
        <w:rPr>
          <w:rFonts w:ascii="Calibri" w:hAnsi="Calibri" w:cs="Calibri"/>
          <w:b/>
          <w:color w:val="000000" w:themeColor="text1"/>
          <w:sz w:val="20"/>
          <w:szCs w:val="20"/>
        </w:rPr>
        <w:t>2541025480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</w:t>
      </w:r>
      <w:r w:rsidRPr="00756D0F">
        <w:rPr>
          <w:rFonts w:ascii="Calibri" w:hAnsi="Calibri" w:cs="Calibri"/>
          <w:b/>
          <w:color w:val="000000" w:themeColor="text1"/>
          <w:sz w:val="20"/>
          <w:szCs w:val="20"/>
        </w:rPr>
        <w:t>ΠΡΟΓΡΑΜΜΑ ΚΑΤΑΠΟΛΕΜΗΣΗΣ ΚΟΥΝΟΥΠΙΩΝ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  <w:r w:rsidRPr="00756D0F">
        <w:rPr>
          <w:rFonts w:ascii="Calibri" w:hAnsi="Calibri" w:cs="Calibri"/>
          <w:b/>
          <w:color w:val="000000" w:themeColor="text1"/>
          <w:sz w:val="20"/>
          <w:szCs w:val="20"/>
        </w:rPr>
        <w:t xml:space="preserve">ΠΕ ΞΑΝΘΗΣ   </w:t>
      </w:r>
      <w:r w:rsidR="00E31724" w:rsidRPr="00756D0F">
        <w:rPr>
          <w:rFonts w:ascii="Calibri" w:hAnsi="Calibri" w:cs="Calibri"/>
          <w:b/>
          <w:color w:val="000000" w:themeColor="text1"/>
          <w:sz w:val="20"/>
          <w:szCs w:val="20"/>
        </w:rPr>
        <w:t>29.07.2024 -- 03.08</w:t>
      </w:r>
      <w:r w:rsidRPr="00756D0F">
        <w:rPr>
          <w:rFonts w:ascii="Calibri" w:hAnsi="Calibri" w:cs="Calibri"/>
          <w:b/>
          <w:color w:val="000000" w:themeColor="text1"/>
          <w:sz w:val="20"/>
          <w:szCs w:val="20"/>
        </w:rPr>
        <w:t>.2024</w:t>
      </w:r>
    </w:p>
    <w:tbl>
      <w:tblPr>
        <w:tblW w:w="16635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9"/>
        <w:gridCol w:w="1728"/>
        <w:gridCol w:w="13"/>
        <w:gridCol w:w="1862"/>
        <w:gridCol w:w="21"/>
        <w:gridCol w:w="9"/>
        <w:gridCol w:w="1735"/>
        <w:gridCol w:w="10"/>
        <w:gridCol w:w="1778"/>
        <w:gridCol w:w="112"/>
        <w:gridCol w:w="2038"/>
        <w:gridCol w:w="2863"/>
        <w:gridCol w:w="2291"/>
        <w:gridCol w:w="2146"/>
      </w:tblGrid>
      <w:tr w:rsidR="001A50CD" w14:paraId="57931171" w14:textId="77777777" w:rsidTr="00470A88">
        <w:trPr>
          <w:gridBefore w:val="1"/>
          <w:wBefore w:w="29" w:type="dxa"/>
          <w:trHeight w:val="22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45BAC" w14:textId="77777777" w:rsidR="001A50CD" w:rsidRPr="00756D0F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D96BF" w14:textId="77777777" w:rsidR="001A50CD" w:rsidRPr="00756D0F" w:rsidRDefault="001A50CD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CFF3F" w14:textId="77777777" w:rsidR="001A50CD" w:rsidRPr="00756D0F" w:rsidRDefault="001A50C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7758CFE7" w14:textId="77777777" w:rsidR="001A50CD" w:rsidRPr="00756D0F" w:rsidRDefault="00E3172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9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07.202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CBDB7" w14:textId="77777777" w:rsidR="001A50CD" w:rsidRPr="00756D0F" w:rsidRDefault="001A50C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14:paraId="4076E56E" w14:textId="77777777" w:rsidR="001A50CD" w:rsidRPr="00756D0F" w:rsidRDefault="00E3172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30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.07.202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C7F89" w14:textId="77777777" w:rsidR="001A50CD" w:rsidRPr="00756D0F" w:rsidRDefault="001A50C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14:paraId="0DC564B1" w14:textId="77777777" w:rsidR="001A50CD" w:rsidRPr="00756D0F" w:rsidRDefault="00E3172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31.08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49D6F" w14:textId="77777777" w:rsidR="001A50CD" w:rsidRPr="00756D0F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7408A1EF" w14:textId="77777777" w:rsidR="001A50CD" w:rsidRPr="00756D0F" w:rsidRDefault="00E3172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01.08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93C46" w14:textId="77777777" w:rsidR="001A50CD" w:rsidRPr="00756D0F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50C9F304" w14:textId="77777777" w:rsidR="001A50CD" w:rsidRPr="00756D0F" w:rsidRDefault="00E3172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02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08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B306" w14:textId="77777777" w:rsidR="001A50CD" w:rsidRPr="00756D0F" w:rsidRDefault="001A50CD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40ECCD76" w14:textId="77777777" w:rsidR="001A50CD" w:rsidRDefault="00E31724" w:rsidP="00E3172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03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</w:t>
            </w: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8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1A50CD" w14:paraId="33E69CB2" w14:textId="77777777" w:rsidTr="00470A88">
        <w:trPr>
          <w:gridBefore w:val="1"/>
          <w:wBefore w:w="29" w:type="dxa"/>
          <w:trHeight w:val="170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0F345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65516206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E2A76B6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14:paraId="3E1931F5" w14:textId="77777777" w:rsidR="001A50CD" w:rsidRDefault="001A50C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79E57FF" w14:textId="77777777" w:rsidR="001A50CD" w:rsidRDefault="001A50C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14:paraId="40A2C33A" w14:textId="77777777" w:rsidR="001A50CD" w:rsidRDefault="001A50C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F286FFF" w14:textId="77777777" w:rsidR="001A50CD" w:rsidRDefault="001A50C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D5D6102" w14:textId="77777777" w:rsidR="001A50CD" w:rsidRDefault="001A50C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F3542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298B1346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14:paraId="576F264A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E1CD81F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39C050A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A1A10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E46B1F3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5925A4D2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ΞΑΝΘΗΣ   </w:t>
            </w:r>
          </w:p>
          <w:p w14:paraId="1430FB90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362F6CAD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468E683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7601C3C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D28122D" w14:textId="77777777" w:rsidR="001A50CD" w:rsidRPr="00683E95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54DFCCD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7FDA5" w14:textId="77777777" w:rsidR="009B75CD" w:rsidRDefault="001A50CD" w:rsidP="009B75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9B75CD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  <w:r w:rsidR="009B75CD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ΑΚΜΑΙΟΚΤΟΝΙΑ  </w:t>
            </w:r>
          </w:p>
          <w:p w14:paraId="4DFA6D1F" w14:textId="77777777" w:rsidR="009B75CD" w:rsidRDefault="009B75CD" w:rsidP="009B75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ΑΣΤΥΝΟΜΙΚΗ ΣΧΟΛΗ</w:t>
            </w:r>
          </w:p>
          <w:p w14:paraId="1B39115C" w14:textId="77777777" w:rsidR="00A046D7" w:rsidRDefault="00A046D7" w:rsidP="00A046D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75BBAC1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15187122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65B8D1EF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ΑΣ-ΠΑ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A9A95" w14:textId="77777777" w:rsidR="00A046D7" w:rsidRPr="00A046D7" w:rsidRDefault="00A046D7" w:rsidP="00A046D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BACC6" w:themeColor="accent5"/>
                <w:sz w:val="18"/>
                <w:szCs w:val="18"/>
              </w:rPr>
            </w:pPr>
            <w:r w:rsidRPr="00A046D7">
              <w:rPr>
                <w:rFonts w:ascii="Calibri" w:hAnsi="Calibri" w:cs="Calibri"/>
                <w:b/>
                <w:color w:val="4BACC6" w:themeColor="accent5"/>
                <w:sz w:val="18"/>
                <w:szCs w:val="18"/>
              </w:rPr>
              <w:t xml:space="preserve">ΥΠΟΛΕΙΜΜΑΤΙΚΗ ΑΚΜΑΙΟΚΤΟΝΙΑ </w:t>
            </w:r>
          </w:p>
          <w:p w14:paraId="74E94162" w14:textId="77777777" w:rsidR="00A046D7" w:rsidRPr="00A046D7" w:rsidRDefault="00A046D7" w:rsidP="00A046D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BACC6" w:themeColor="accent5"/>
                <w:sz w:val="18"/>
                <w:szCs w:val="18"/>
              </w:rPr>
            </w:pPr>
            <w:r w:rsidRPr="00A046D7">
              <w:rPr>
                <w:rFonts w:ascii="Calibri" w:hAnsi="Calibri" w:cs="Calibri"/>
                <w:b/>
                <w:color w:val="4BACC6" w:themeColor="accent5"/>
                <w:sz w:val="18"/>
                <w:szCs w:val="18"/>
              </w:rPr>
              <w:t>ΠΕΡΙΟΧΗ ΚΑΖΙΝΟΥ</w:t>
            </w:r>
          </w:p>
          <w:p w14:paraId="337E452A" w14:textId="77777777" w:rsidR="00A046D7" w:rsidRPr="00A046D7" w:rsidRDefault="00A046D7" w:rsidP="00A046D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046D7">
              <w:rPr>
                <w:rFonts w:ascii="Calibri" w:hAnsi="Calibri" w:cs="Calibri"/>
                <w:b/>
                <w:color w:val="4BACC6" w:themeColor="accent5"/>
                <w:sz w:val="18"/>
                <w:szCs w:val="18"/>
              </w:rPr>
              <w:t>ΧΡΥΣΑ –ΠΑΛΙΑ ΧΡΥΣΑ</w:t>
            </w:r>
          </w:p>
          <w:p w14:paraId="0E3019C7" w14:textId="77777777" w:rsidR="00A046D7" w:rsidRDefault="00A046D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6599FA3" w14:textId="77777777" w:rsidR="001A50CD" w:rsidRDefault="009B75C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ΕΚΤΕΝΕΠΠΟΛ-ΚΑΛΛΙΘΕΑ</w:t>
            </w:r>
          </w:p>
          <w:p w14:paraId="174E20D6" w14:textId="77777777" w:rsidR="001A50CD" w:rsidRDefault="001A50C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ΑΣ-ΠΑ-ΑΓΡ</w:t>
            </w:r>
          </w:p>
          <w:p w14:paraId="2B4E6572" w14:textId="77777777" w:rsidR="001A50CD" w:rsidRDefault="001A50CD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686A0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 ΧΩΡΟΣ ΣΤΑΘΜΕΥΣΗ</w:t>
            </w:r>
            <w:r w:rsidR="002D7475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Σ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ΦΟΡΤΗΓΩΝ ΑΥΤΟΚΙΝΗΤΩΝ ΣΑΜΑΡΑ </w:t>
            </w:r>
          </w:p>
          <w:p w14:paraId="1EB79B84" w14:textId="77777777" w:rsidR="009B75CD" w:rsidRPr="0019449A" w:rsidRDefault="009B75CD" w:rsidP="009B75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944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ΠΟΙΜΝΗ –ΣΕΜΕΛΗ Σ ΙΑΣ </w:t>
            </w:r>
          </w:p>
          <w:p w14:paraId="04D5E64E" w14:textId="77777777" w:rsidR="009B75CD" w:rsidRPr="009B75CD" w:rsidRDefault="009B75CD" w:rsidP="009B75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B75C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ΣΤΡΑΤΟΠΕΔΟ ΠΕΤΡΟΧΩΡΙΟΥ</w:t>
            </w:r>
            <w:r w:rsidR="0019449A" w:rsidRPr="009B75C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ΠΕΤΡΟΧΩΡΙ ΟΙΚΙΣΜ</w:t>
            </w:r>
          </w:p>
          <w:p w14:paraId="1CF0FF87" w14:textId="77777777" w:rsidR="001A50CD" w:rsidRPr="0019449A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944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ΚΑΝΑΛΙ ΑΡΜΑΤΩΝ </w:t>
            </w:r>
            <w:r w:rsidR="00805A3C" w:rsidRPr="001944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</w:p>
          <w:p w14:paraId="64879291" w14:textId="77777777" w:rsidR="0019449A" w:rsidRPr="0019449A" w:rsidRDefault="001A50CD" w:rsidP="0019449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944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ΛΕΥΚΗ</w:t>
            </w:r>
            <w:r w:rsidR="0019449A" w:rsidRPr="001944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- ΚΑΝΑΛΙ ΕΞΟΧΗΣ </w:t>
            </w:r>
          </w:p>
          <w:p w14:paraId="400EAB2E" w14:textId="77777777" w:rsidR="0019449A" w:rsidRPr="0019449A" w:rsidRDefault="0019449A" w:rsidP="0019449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944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ΒΙΟΛΟΓΙΚΟΣ ΔΕΥΑΞ</w:t>
            </w:r>
          </w:p>
          <w:p w14:paraId="0DC9C9C6" w14:textId="77777777" w:rsidR="001E2FC4" w:rsidRDefault="0019449A" w:rsidP="001E2FC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944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ΒΙΟΛΟΓΙΚΟΥ</w:t>
            </w:r>
          </w:p>
          <w:p w14:paraId="114E5E0A" w14:textId="77777777" w:rsidR="001A50CD" w:rsidRPr="001E2FC4" w:rsidRDefault="001A50CD" w:rsidP="001E2FC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1944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A6673" w14:textId="77777777" w:rsidR="00E31724" w:rsidRPr="00142BD6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</w:t>
            </w:r>
            <w:r w:rsidR="00142BD6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ΕΙΜΜΑΤΙΚΗ ΑΚΜΑΙΟΚΤΟΝΙΑ  ΠΑΡΑΛΙΑ  ΜΑΝΔΡΑΣ</w:t>
            </w:r>
          </w:p>
          <w:p w14:paraId="20B901D3" w14:textId="77777777" w:rsidR="00142BD6" w:rsidRPr="00756D0F" w:rsidRDefault="00142BD6" w:rsidP="00142BD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ΠΑΡΑΛΙΑ ΜΑΝΔΡΑΣ  ΙΑΣ</w:t>
            </w:r>
          </w:p>
          <w:p w14:paraId="7487D065" w14:textId="77777777" w:rsidR="00142BD6" w:rsidRPr="00756D0F" w:rsidRDefault="00142BD6" w:rsidP="00142BD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ΑΣ-ΠΑ-ΑΓΡ</w:t>
            </w:r>
          </w:p>
          <w:p w14:paraId="19529D3E" w14:textId="77777777" w:rsidR="001A50CD" w:rsidRDefault="001A50CD" w:rsidP="0019449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71264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3A394904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14:paraId="42B2EB41" w14:textId="77777777" w:rsidR="001A50CD" w:rsidRDefault="001A50C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ΕΥΜΟΙΡΟ </w:t>
            </w:r>
          </w:p>
          <w:p w14:paraId="64F7FD6B" w14:textId="77777777" w:rsidR="001A50CD" w:rsidRDefault="001A50C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ΠΕΡΙΟΧΗ ΚΑΖΙΝΟΥ </w:t>
            </w:r>
            <w:r w:rsidRPr="001A50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ΧΡΥΣΑ-ΠΑΛΙΑ ΧΡΥΣΑ</w:t>
            </w:r>
          </w:p>
          <w:p w14:paraId="18C1E5CA" w14:textId="77777777" w:rsidR="0019449A" w:rsidRDefault="001A50CD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ΜΟΡΣΙΝ</w:t>
            </w:r>
            <w:r w:rsidR="001944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Η</w:t>
            </w:r>
          </w:p>
          <w:p w14:paraId="619929C8" w14:textId="77777777" w:rsidR="0019449A" w:rsidRPr="00756D0F" w:rsidRDefault="0019449A" w:rsidP="0019449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56D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ΠΑΛΙΑ ΜΟΡΣΙΝΗ   ΙΑΣ </w:t>
            </w:r>
            <w:r w:rsidRPr="00756D0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(ΙΔΙΩΤΙΚΑ ΑΠΟΧΕΤΕΥΤΙΚΑ ΣΥΣΤΗΜΑΤΑ)</w:t>
            </w:r>
          </w:p>
          <w:p w14:paraId="4BE4CEB9" w14:textId="77777777" w:rsidR="001A50CD" w:rsidRDefault="001A50CD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ΚΟΙΜΗΤΗΡΙΑ  ΞΑΝΘΗΣ</w:t>
            </w:r>
          </w:p>
          <w:p w14:paraId="23DB6CB8" w14:textId="77777777" w:rsidR="001A50CD" w:rsidRDefault="001A50CD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1A50CD" w14:paraId="7F63F4AE" w14:textId="77777777" w:rsidTr="00470A88">
        <w:trPr>
          <w:gridBefore w:val="1"/>
          <w:wBefore w:w="29" w:type="dxa"/>
          <w:trHeight w:val="2553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1627F0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3A0702C5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A021E93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14:paraId="7E5BD387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3CED1FD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14:paraId="505A98C5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EA3B0CE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8C2B69D" w14:textId="77777777" w:rsidR="001A50CD" w:rsidRPr="001A50CD" w:rsidRDefault="001A50CD" w:rsidP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50E46E77" w14:textId="77777777" w:rsidR="001A50CD" w:rsidRPr="001A50CD" w:rsidRDefault="001A50CD" w:rsidP="001A50CD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EA55E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3DCAF4B2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1A1992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ΝΤΟΣ ΠΟΛΗΣ</w:t>
            </w:r>
          </w:p>
          <w:p w14:paraId="3A53C5C3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</w:t>
            </w:r>
          </w:p>
          <w:p w14:paraId="3AD6ADDF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8D90A4B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196CC7A0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7D32F992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79D5BF0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ADCD071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35591D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ΕΝΤΟΣ ΠΟΛΗΣ</w:t>
            </w:r>
          </w:p>
          <w:p w14:paraId="6DA8941C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7746E98F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67B08A9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082305" w14:textId="77777777" w:rsidR="00A046D7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ΑΚΜ/ΝΙΑ   </w:t>
            </w:r>
            <w:r w:rsidR="00A046D7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ΠΗΓΑΔΙΑ</w:t>
            </w:r>
          </w:p>
          <w:p w14:paraId="783458BF" w14:textId="77777777" w:rsidR="00756D0F" w:rsidRDefault="00756D0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ΚΙΜΜΕΡΙΑ</w:t>
            </w:r>
          </w:p>
          <w:p w14:paraId="0B3D80BD" w14:textId="77777777" w:rsidR="001A50CD" w:rsidRPr="007B5AC1" w:rsidRDefault="00A046D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7B5AC1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ΠΗΓΑΔΙΑ  </w:t>
            </w:r>
            <w:r w:rsidR="001A50CD" w:rsidRPr="007B5AC1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ΙΑΣ</w:t>
            </w:r>
          </w:p>
          <w:p w14:paraId="5180951F" w14:textId="77777777" w:rsidR="001A50CD" w:rsidRPr="007B5AC1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4CE5A485" w14:textId="77777777" w:rsidR="001A50CD" w:rsidRDefault="001A50CD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8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E56F7D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 ΑΚΜΑΙΟΚΤΟΝΙΑ  </w:t>
            </w:r>
            <w:r w:rsidR="003E0D52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ΣΟΥΝΙΟ </w:t>
            </w:r>
          </w:p>
          <w:p w14:paraId="1CF2DAD7" w14:textId="77777777" w:rsidR="001A50CD" w:rsidRPr="007B5AC1" w:rsidRDefault="003E0D5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7B5AC1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ΣΟΥΝΙΟ ΙΑΣ </w:t>
            </w:r>
          </w:p>
          <w:p w14:paraId="2BC22813" w14:textId="77777777" w:rsidR="001A50CD" w:rsidRPr="007B5AC1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52881CB2" w14:textId="77777777" w:rsidR="001A50CD" w:rsidRPr="007B5AC1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l-GR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  <w:p w14:paraId="4AC1B08E" w14:textId="77777777" w:rsidR="001A50CD" w:rsidRDefault="001A50CD" w:rsidP="001E2FC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9F13E7" w14:textId="77777777" w:rsidR="001A50CD" w:rsidRPr="0019449A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19449A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</w:t>
            </w:r>
            <w:r w:rsidR="0019449A" w:rsidRPr="0019449A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ΛΕΙΜΜΑΤΙΚΗ  ΑΚΜΑΙΟΚΤΟΝΙΑ  ΠΑΡΑΛΛΙΑ ΑΓ. ΙΩΑΝΝΗ</w:t>
            </w:r>
          </w:p>
          <w:p w14:paraId="08CB3001" w14:textId="77777777" w:rsidR="007B5AC1" w:rsidRDefault="007B5AC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5FD5AD8" w14:textId="77777777" w:rsidR="001A50CD" w:rsidRPr="007B5AC1" w:rsidRDefault="001E2FC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ΠΑΡΑΛΙΑ ΑΓ. ΙΩΑΝΝΗ </w:t>
            </w:r>
          </w:p>
          <w:p w14:paraId="1393116C" w14:textId="77777777" w:rsidR="001A50CD" w:rsidRPr="007B5AC1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7B5AC1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 </w:t>
            </w: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0C1026F1" w14:textId="77777777" w:rsidR="001A50CD" w:rsidRPr="001A50CD" w:rsidRDefault="001A50CD" w:rsidP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val="en-US" w:eastAsia="el-GR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A2B2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A187AE0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82ED904" w14:textId="77777777" w:rsidR="001A50CD" w:rsidRDefault="001A50CD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84828D2" w14:textId="77777777" w:rsidR="001A50CD" w:rsidRDefault="001A50CD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</w:t>
            </w:r>
          </w:p>
          <w:p w14:paraId="6352ED3C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1A50CD" w14:paraId="0B73D13C" w14:textId="77777777" w:rsidTr="00470A88">
        <w:trPr>
          <w:gridBefore w:val="1"/>
          <w:wBefore w:w="29" w:type="dxa"/>
          <w:trHeight w:val="2841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AEA7E7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1F6C29F4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39231BC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14:paraId="6A8AC6B2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8F58CDA" w14:textId="77777777" w:rsidR="001A50CD" w:rsidRDefault="001A50C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AHN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3788</w:t>
            </w:r>
          </w:p>
          <w:p w14:paraId="2F298081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633B19F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8321C04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569BDF0" w14:textId="77777777" w:rsidR="001A50CD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87D07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6ED12B0A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6D12FF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 ΠΟΛΗΣ</w:t>
            </w:r>
          </w:p>
          <w:p w14:paraId="187E9DED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4C7D460B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CF4EFA1" w14:textId="77777777" w:rsidR="007B5AC1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</w:t>
            </w:r>
          </w:p>
          <w:p w14:paraId="5B99F94F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ΑΣ-ΠΑ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FE356C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7F545562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ΞΑΝΘΗΣ</w:t>
            </w:r>
          </w:p>
          <w:p w14:paraId="615C990B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868325C" w14:textId="77777777" w:rsidR="00683E95" w:rsidRPr="00805A3C" w:rsidRDefault="00683E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060B476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2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7DFD1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ΑΚΜΑΙΟΚΤΟΝΙΑ ΕΡΓΟΣΤΑΣΙΟ  ΠΛΑΣΤΙΚΩΝ</w:t>
            </w:r>
          </w:p>
          <w:p w14:paraId="085243AC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ΜΑΓΙΚΟ </w:t>
            </w:r>
            <w:r w:rsidR="007B5AC1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-ΝΕΟΣ ΖΥΓΟΣ</w:t>
            </w:r>
          </w:p>
          <w:p w14:paraId="56FAE2CB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ΠΑΛΑΙΟΣ ΖΥΓΟΣ </w:t>
            </w:r>
          </w:p>
          <w:p w14:paraId="71DB6042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-ΒΑΦΕΙΚΑ-ΓΕΝΙΣΕΑ--</w:t>
            </w: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ΣΦΑΓΕΙΑ ΠΑΤΡΩΝΗ -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ΕΡΓΟΣΤΑΣΙΟ  ΧΑΤ</w:t>
            </w:r>
            <w:r w:rsidR="007B5A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Ζ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ΗΙΩΑΝΝΟΥ</w:t>
            </w:r>
          </w:p>
          <w:p w14:paraId="0808AE01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ΑΥΞΕΝΤΙΟ -ΑΛΚΥΩΝΗ Π.ΚΑΤΡΑΜΙΟ </w:t>
            </w:r>
          </w:p>
          <w:p w14:paraId="500810BD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ΑΣ-ΠΑ-ΑΓΡ</w:t>
            </w:r>
          </w:p>
        </w:tc>
        <w:tc>
          <w:tcPr>
            <w:tcW w:w="28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76FB39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ΑΚΜ/ΝΙΑ </w:t>
            </w:r>
          </w:p>
          <w:p w14:paraId="4F90AE5F" w14:textId="77777777" w:rsidR="001E2FC4" w:rsidRDefault="001E2FC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ΟΙΚΙΣΜΟ</w:t>
            </w:r>
            <w:r w:rsidR="007B5AC1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Ι </w:t>
            </w: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ΑΒΔΗΡ</w:t>
            </w:r>
            <w:r w:rsidR="004325E1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ΩΝ</w:t>
            </w: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-ΒΕΛΟΝΗ</w:t>
            </w:r>
            <w:r w:rsidR="004325E1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Σ</w:t>
            </w:r>
          </w:p>
          <w:p w14:paraId="7C7E453B" w14:textId="77777777" w:rsidR="00756D0F" w:rsidRDefault="001A50CD" w:rsidP="004325E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</w:p>
          <w:p w14:paraId="1332D6A8" w14:textId="77777777" w:rsidR="004325E1" w:rsidRDefault="004325E1" w:rsidP="004325E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4325E1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ΛΥΜΑΤΑ ΑΒΔΗΡΩΝ</w:t>
            </w:r>
          </w:p>
          <w:p w14:paraId="2061A601" w14:textId="77777777" w:rsidR="004325E1" w:rsidRPr="004325E1" w:rsidRDefault="004325E1" w:rsidP="004325E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ΚΑΝΑΛΙ ΦΥΣΣΑΡΗ</w:t>
            </w:r>
          </w:p>
          <w:p w14:paraId="5D2A25F7" w14:textId="77777777" w:rsidR="004325E1" w:rsidRPr="004325E1" w:rsidRDefault="004325E1" w:rsidP="004325E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4FF5803" w14:textId="77777777" w:rsidR="001E2FC4" w:rsidRPr="00756D0F" w:rsidRDefault="001E2FC4" w:rsidP="001E2FC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56D0F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ΑΒΔΗΡΑ</w:t>
            </w:r>
            <w:r w:rsidR="007B5AC1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-ΒΕΛΟΝΗ </w:t>
            </w:r>
            <w:r w:rsidRPr="00756D0F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ΙΑΣ  </w:t>
            </w:r>
            <w:r w:rsidRPr="00756D0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(ΙΔΙΩΤΙΚΑ ΑΠΟΧΕΤΕΥΤΙΚΑ ΣΥΣΤΗΜΑΤΑ)</w:t>
            </w:r>
          </w:p>
          <w:p w14:paraId="42E0386A" w14:textId="77777777" w:rsidR="001A50CD" w:rsidRDefault="00805A3C" w:rsidP="001E2FC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E125BB" w14:textId="77777777" w:rsidR="00470A88" w:rsidRDefault="001A50CD" w:rsidP="00470A8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 ΑΚΜΑΙΟΚΤΟΝΙΑ  </w:t>
            </w:r>
            <w:r w:rsidR="004325E1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ΠΑΡΑΛΙΑ ΜΥΡΩΔΑΤΟΥ </w:t>
            </w:r>
            <w:r>
              <w:rPr>
                <w:rFonts w:ascii="Calibri" w:eastAsia="Tahoma" w:hAnsi="Calibri" w:cs="Calibri"/>
                <w:color w:val="FF0000"/>
                <w:sz w:val="18"/>
                <w:szCs w:val="18"/>
                <w:lang w:eastAsia="el-GR"/>
              </w:rPr>
              <w:t xml:space="preserve"> </w:t>
            </w:r>
          </w:p>
          <w:p w14:paraId="0E714E01" w14:textId="77777777" w:rsidR="00470A88" w:rsidRDefault="00470A8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2BCA3263" w14:textId="77777777" w:rsidR="001A50CD" w:rsidRPr="00756D0F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ΠΑΡΑΛΙΑ ΜΥΡΩΔΑΤΟΥ  </w:t>
            </w:r>
            <w:r w:rsidR="00470A88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</w:t>
            </w:r>
            <w:r w:rsidR="00470A88" w:rsidRPr="00756D0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(ΙΔΙΩΤΙΚΑ ΑΠΟΧΕΤΕΥΤΙΚΑ ΣΥΣΤΗΜΑΤΑ)</w:t>
            </w:r>
          </w:p>
          <w:p w14:paraId="06FBD862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06A8E7F8" w14:textId="77777777" w:rsidR="001A50CD" w:rsidRPr="00470A88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470A8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  <w:p w14:paraId="18D7C9B2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78C6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B6305DF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</w:t>
            </w:r>
          </w:p>
          <w:p w14:paraId="40E4E97E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8DE6A6E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---------------------</w:t>
            </w:r>
          </w:p>
          <w:p w14:paraId="77A5C7C3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DED80D2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1A50CD" w14:paraId="088EEE0F" w14:textId="77777777" w:rsidTr="00470A88">
        <w:trPr>
          <w:trHeight w:val="405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E8F36" w14:textId="77777777" w:rsidR="001A50CD" w:rsidRPr="007B5AC1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7B5AC1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4</w:t>
            </w:r>
            <w:r w:rsidRPr="007B5AC1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 w:rsidRPr="007B5AC1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1638EF19" w14:textId="77777777" w:rsidR="001A50CD" w:rsidRPr="007B5AC1" w:rsidRDefault="001A50C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14:paraId="21395BE3" w14:textId="77777777" w:rsidR="001A50CD" w:rsidRDefault="001A50C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7B5AC1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14:paraId="3086EA15" w14:textId="77777777" w:rsidR="001A50CD" w:rsidRDefault="001A50C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42CF0092" w14:textId="77777777" w:rsidR="001A50CD" w:rsidRDefault="001A50C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5ABD2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63AD5567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0BB24084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1B13D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4ED94E38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019AAB1D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5A3392D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52B53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69EBC210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1480DD23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EB03712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D7F96" w14:textId="77777777" w:rsidR="001A50CD" w:rsidRPr="00756D0F" w:rsidRDefault="003E0D5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ΠΗΓΑΔΙΑ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ΙΑΣ</w:t>
            </w:r>
          </w:p>
          <w:p w14:paraId="0754735D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(ΙΔΙΩΤΙΚΑ  ΑΠΟΧΕΤΕΥΤΙΚΑ ΣΥΣΤΗΜΑΤΑ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)</w:t>
            </w:r>
          </w:p>
          <w:p w14:paraId="4DDA7068" w14:textId="77777777" w:rsidR="001A50CD" w:rsidRDefault="00756D0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  <w:p w14:paraId="50171368" w14:textId="77777777" w:rsidR="001A50CD" w:rsidRDefault="001A50CD" w:rsidP="00756D0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 xml:space="preserve">   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05D84" w14:textId="77777777" w:rsidR="001A50CD" w:rsidRPr="00756D0F" w:rsidRDefault="00470A8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 xml:space="preserve">ΑΒΔΗΡΑ –ΒΕΛΟΝΗ </w:t>
            </w:r>
            <w:r w:rsidR="001E2FC4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ΙΑΣ </w:t>
            </w:r>
          </w:p>
          <w:p w14:paraId="46205789" w14:textId="77777777" w:rsidR="001A50CD" w:rsidRPr="00756D0F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756D0F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(</w:t>
            </w: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 )</w:t>
            </w:r>
          </w:p>
          <w:p w14:paraId="61CB00A7" w14:textId="77777777" w:rsidR="001A50CD" w:rsidRPr="00756D0F" w:rsidRDefault="001A50C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ΑΣ-ΠΑ</w:t>
            </w:r>
            <w:r w:rsidR="00805A3C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             </w:t>
            </w:r>
          </w:p>
          <w:p w14:paraId="43E4F75C" w14:textId="77777777" w:rsidR="001A50CD" w:rsidRDefault="00805A3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26574" w14:textId="77777777" w:rsidR="001A50CD" w:rsidRPr="00756D0F" w:rsidRDefault="004325E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ΠΑΡΑΛΙΑ ΑΓ.ΙΩΑΝΝΗ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ΙΑΣ  </w:t>
            </w:r>
            <w:r w:rsidR="001A50CD" w:rsidRPr="00756D0F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</w:t>
            </w:r>
            <w:r w:rsidR="001A50CD"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 )</w:t>
            </w:r>
          </w:p>
          <w:p w14:paraId="0B2AF59A" w14:textId="77777777" w:rsidR="001A50CD" w:rsidRPr="00756D0F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  <w:p w14:paraId="0A1CBBFD" w14:textId="77777777" w:rsidR="001A50CD" w:rsidRDefault="001A50C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7E61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2950FBD3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14:paraId="22D9840D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DABBB9F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0496E86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6C21C126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65FBD107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1A50CD" w14:paraId="478D94F8" w14:textId="77777777" w:rsidTr="00470A88">
        <w:trPr>
          <w:trHeight w:val="61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F7A3B" w14:textId="77777777" w:rsidR="001A50CD" w:rsidRPr="007B5AC1" w:rsidRDefault="001A50CD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11FE4" w14:textId="77777777" w:rsidR="001A50CD" w:rsidRPr="007B5AC1" w:rsidRDefault="001A50CD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174C5" w14:textId="77777777" w:rsidR="001A50CD" w:rsidRPr="007B5AC1" w:rsidRDefault="001A50C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18E9AF04" w14:textId="77777777" w:rsidR="001A50CD" w:rsidRPr="007B5AC1" w:rsidRDefault="00E3172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29</w:t>
            </w:r>
            <w:r w:rsidR="001A50CD"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.07.2024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BF342" w14:textId="77777777" w:rsidR="001A50CD" w:rsidRPr="007B5AC1" w:rsidRDefault="001A50C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14:paraId="11E01DC5" w14:textId="77777777" w:rsidR="001A50CD" w:rsidRPr="007B5AC1" w:rsidRDefault="00E3172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30</w:t>
            </w:r>
            <w:r w:rsidR="001A50CD"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.07.2024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2CC88" w14:textId="77777777" w:rsidR="001A50CD" w:rsidRPr="007B5AC1" w:rsidRDefault="001A50C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14:paraId="60CD5F90" w14:textId="77777777" w:rsidR="001A50CD" w:rsidRPr="007B5AC1" w:rsidRDefault="00E3172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31</w:t>
            </w:r>
            <w:r w:rsidR="001A50CD"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.07.2024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7EF34" w14:textId="77777777" w:rsidR="001A50CD" w:rsidRPr="007B5AC1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14007A35" w14:textId="77777777" w:rsidR="001A50CD" w:rsidRPr="007B5AC1" w:rsidRDefault="00E3172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01.08</w:t>
            </w:r>
            <w:r w:rsidR="001A50CD"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</w:t>
            </w:r>
            <w:r w:rsidR="001A50CD"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CEE56" w14:textId="77777777" w:rsidR="001A50CD" w:rsidRPr="007B5AC1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15304418" w14:textId="77777777" w:rsidR="001A50CD" w:rsidRPr="007B5AC1" w:rsidRDefault="00E3172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02</w:t>
            </w:r>
            <w:r w:rsidR="001A50CD"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08</w:t>
            </w:r>
            <w:r w:rsidR="001A50CD"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</w:t>
            </w:r>
            <w:r w:rsidR="001A50CD"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10117" w14:textId="77777777" w:rsidR="001A50CD" w:rsidRPr="007B5AC1" w:rsidRDefault="001A50CD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5C83CE48" w14:textId="77777777" w:rsidR="001A50CD" w:rsidRPr="007B5AC1" w:rsidRDefault="00E31724" w:rsidP="00E3172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03.08</w:t>
            </w:r>
            <w:r w:rsidR="001A50CD"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</w:t>
            </w:r>
            <w:r w:rsidR="001A50CD"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1A50CD" w14:paraId="322F0CA4" w14:textId="77777777" w:rsidTr="00470A88">
        <w:trPr>
          <w:trHeight w:val="98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8CEC1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A4081BB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14:paraId="67BD9E93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14:paraId="70795DB8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B0D4065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  <w:p w14:paraId="466C59E7" w14:textId="77777777" w:rsidR="00F7466A" w:rsidRDefault="00F7466A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5C1CC75" w14:textId="77777777" w:rsidR="00F7466A" w:rsidRPr="00F7466A" w:rsidRDefault="00F7466A">
            <w:pPr>
              <w:widowControl w:val="0"/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D80AB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4CDE3A3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69A28A93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1BAB299B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067F0FC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E94A692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7C723A1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EA33E" w14:textId="77777777" w:rsidR="00756D0F" w:rsidRDefault="00756D0F" w:rsidP="00756D0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ΑΚΜΑΙΟΚΤΟΝΙΑ</w:t>
            </w:r>
          </w:p>
          <w:p w14:paraId="4FB94D80" w14:textId="77777777" w:rsidR="00756D0F" w:rsidRDefault="00756D0F" w:rsidP="00756D0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ΑΓΙΟΣ ΝΙΚΟΛΑΟΣ</w:t>
            </w:r>
          </w:p>
          <w:p w14:paraId="12DF0863" w14:textId="77777777" w:rsidR="00756D0F" w:rsidRDefault="00756D0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1516C20" w14:textId="77777777" w:rsidR="001A50CD" w:rsidRDefault="00775B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  <w:r w:rsidR="001A50C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ΝΤΟΣ ΠΟΛΗΣ </w:t>
            </w:r>
          </w:p>
          <w:p w14:paraId="7BADB6E7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ΞΑΝΘΗΣ </w:t>
            </w:r>
          </w:p>
          <w:p w14:paraId="524EAD5C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D7C90" w14:textId="77777777" w:rsidR="00756D0F" w:rsidRDefault="00756D0F" w:rsidP="00756D0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ΑΚΜΑΙΟΚΤΟΝΙΑ ΣΥΔΙΝΗ </w:t>
            </w:r>
          </w:p>
          <w:p w14:paraId="3080677F" w14:textId="77777777" w:rsidR="00775B64" w:rsidRDefault="00775B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90F3C0B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687F41B8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750913DF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84C3EA8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C9B8F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</w:t>
            </w:r>
            <w:r w:rsidR="00775B64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ΠΟΛΥΣΙΤΟΣ </w:t>
            </w:r>
          </w:p>
          <w:p w14:paraId="1EB87F6A" w14:textId="77777777" w:rsidR="00756D0F" w:rsidRDefault="00775B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ΣΥΔΙΝΗ ΙΑΣ </w:t>
            </w:r>
          </w:p>
          <w:p w14:paraId="26FCBD68" w14:textId="77777777" w:rsidR="00775B64" w:rsidRPr="007B5AC1" w:rsidRDefault="00775B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4325E1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4325E1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 w:rsidRPr="007B5AC1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</w:t>
            </w:r>
            <w:r w:rsidRPr="007B5AC1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 )</w:t>
            </w:r>
          </w:p>
          <w:p w14:paraId="48FB0597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1123E48" w14:textId="77777777" w:rsidR="001A50CD" w:rsidRDefault="001A50CD" w:rsidP="007B5AC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ΑΣ-ΠΑ</w:t>
            </w:r>
            <w:r w:rsidR="007B5A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-ΑΓΡ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C347D" w14:textId="77777777" w:rsidR="001A50CD" w:rsidRPr="004325E1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4325E1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67A65B33" w14:textId="77777777" w:rsidR="001A50CD" w:rsidRPr="004325E1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4325E1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ΑΚΜΑΙΟΚΤΟΝΙΑ  ΑΓΙΟΣ ΝΙΚΟΛΑΟΣ</w:t>
            </w:r>
          </w:p>
          <w:p w14:paraId="7405B1C7" w14:textId="77777777" w:rsidR="001A50CD" w:rsidRPr="004325E1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4F81BD" w:themeColor="accent1"/>
                <w:sz w:val="18"/>
                <w:szCs w:val="18"/>
                <w:lang w:eastAsia="el-GR"/>
              </w:rPr>
            </w:pPr>
          </w:p>
          <w:p w14:paraId="198221F8" w14:textId="77777777" w:rsidR="001A50CD" w:rsidRPr="004325E1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4325E1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ΥΠΟΛ. ΑΚΜΑΙΟΚΤΟΝΙΑ</w:t>
            </w:r>
          </w:p>
          <w:p w14:paraId="305DF88B" w14:textId="77777777" w:rsidR="001A50CD" w:rsidRPr="004325E1" w:rsidRDefault="004325E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4325E1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ΟΙΚΙΣΜΟΙ  ΑΒΔΗΡΩΝ –ΒΕΛΟΝΗΣ </w:t>
            </w:r>
          </w:p>
          <w:p w14:paraId="2014B0FC" w14:textId="77777777" w:rsidR="001A50CD" w:rsidRPr="00756D0F" w:rsidRDefault="004325E1" w:rsidP="004325E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FF0000"/>
                <w:sz w:val="18"/>
                <w:szCs w:val="18"/>
                <w:lang w:eastAsia="el-GR"/>
              </w:rPr>
              <w:t xml:space="preserve"> </w:t>
            </w:r>
            <w:r w:rsidRPr="00756D0F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ΑΒΔΗΡΑ ΒΕΛΟΝΗ  ΙΑΣ </w:t>
            </w: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 w:rsidRPr="00756D0F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</w:t>
            </w: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 )</w:t>
            </w:r>
          </w:p>
          <w:p w14:paraId="54D667C5" w14:textId="77777777" w:rsidR="001A50CD" w:rsidRPr="00756D0F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FF0000"/>
                <w:sz w:val="18"/>
                <w:szCs w:val="18"/>
                <w:lang w:eastAsia="el-GR"/>
              </w:rPr>
            </w:pPr>
          </w:p>
          <w:p w14:paraId="4057E18F" w14:textId="77777777" w:rsidR="001A50CD" w:rsidRDefault="001A50CD" w:rsidP="004325E1">
            <w:pPr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5017F" w14:textId="77777777" w:rsidR="001A50CD" w:rsidRPr="00470A88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470A88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51C710BF" w14:textId="77777777" w:rsidR="00805A3C" w:rsidRPr="00470A88" w:rsidRDefault="00805A3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470A88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5CDA3E49" w14:textId="77777777" w:rsidR="001A50CD" w:rsidRDefault="00470A8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470A88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ΠΑΡΑΛΙΑ ΑΓΙΟΥ ΙΩΑΝΝΗ -ΣΚΑΛΑ ΑΒΔΗΡΩΝ </w:t>
            </w: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–ΠΑΡΑΛΙΑ ΜΥΡΩΔΑΤΟΥ </w:t>
            </w:r>
          </w:p>
          <w:p w14:paraId="3B945AA0" w14:textId="77777777" w:rsidR="00470A88" w:rsidRDefault="00470A8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</w:p>
          <w:p w14:paraId="45657960" w14:textId="77777777" w:rsidR="00470A88" w:rsidRPr="00756D0F" w:rsidRDefault="00470A8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756D0F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ΠΑΡΑΛΙΑ ΜΥΡΩΔΑΤΟΥ  </w:t>
            </w:r>
          </w:p>
          <w:p w14:paraId="60EE3C21" w14:textId="77777777" w:rsidR="00470A88" w:rsidRPr="00756D0F" w:rsidRDefault="00470A88" w:rsidP="00470A8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756D0F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</w:t>
            </w: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 w:rsidRPr="00756D0F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</w:t>
            </w:r>
            <w:r w:rsidRPr="00756D0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ΣΥΣΤΗΜΑΤΑ)</w:t>
            </w:r>
          </w:p>
          <w:p w14:paraId="2E85992D" w14:textId="77777777" w:rsidR="00470A88" w:rsidRDefault="00470A88" w:rsidP="00470A8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FF0000"/>
                <w:sz w:val="18"/>
                <w:szCs w:val="18"/>
                <w:lang w:eastAsia="el-GR"/>
              </w:rPr>
            </w:pPr>
          </w:p>
          <w:p w14:paraId="56522F5C" w14:textId="77777777" w:rsidR="00470A88" w:rsidRPr="00470A88" w:rsidRDefault="00470A8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29EFB85C" w14:textId="77777777" w:rsidR="001A50CD" w:rsidRPr="00470A88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6C807663" w14:textId="77777777" w:rsidR="001A50CD" w:rsidRDefault="001A50CD" w:rsidP="00470A8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B36C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27D1E8AA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14:paraId="3AD77E9A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820A04D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6B29952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5CB08F44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C75118B" w14:textId="77777777" w:rsidR="001A50CD" w:rsidRDefault="001A50C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1A50CD" w14:paraId="42A96514" w14:textId="77777777" w:rsidTr="00470A88">
        <w:trPr>
          <w:gridBefore w:val="1"/>
          <w:wBefore w:w="29" w:type="dxa"/>
          <w:trHeight w:val="444"/>
        </w:trPr>
        <w:tc>
          <w:tcPr>
            <w:tcW w:w="17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04AEE4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8B64D54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89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C14398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54ADAEA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BCFB6E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4067C2F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47D6ED04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4F9968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7BCF449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F475A1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B51648C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2C8B3E81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E9A736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2C0C657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7885DE08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A3BE5C" w14:textId="77777777" w:rsidR="001A50CD" w:rsidRDefault="001A50C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ECAA72A" w14:textId="77777777" w:rsidR="001A50CD" w:rsidRDefault="001A50C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BC4A2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A33548B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0E3F1C3C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62AE511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6A28AA7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4ADFB77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194D30F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5719D3A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1A50CD" w14:paraId="09E59030" w14:textId="77777777" w:rsidTr="00470A88">
        <w:trPr>
          <w:gridBefore w:val="1"/>
          <w:wBefore w:w="29" w:type="dxa"/>
          <w:trHeight w:val="69"/>
        </w:trPr>
        <w:tc>
          <w:tcPr>
            <w:tcW w:w="1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979424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1B2E27" w14:textId="77777777" w:rsidR="001A50CD" w:rsidRDefault="001A50C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C6586B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3B014C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ADA731" w14:textId="77777777" w:rsidR="001A50CD" w:rsidRDefault="001A50C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F3A976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B90995" w14:textId="77777777" w:rsidR="001A50CD" w:rsidRDefault="001A50C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5A65" w14:textId="77777777" w:rsidR="001A50CD" w:rsidRDefault="001A50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46D93D74" w14:textId="77777777" w:rsidR="001A50CD" w:rsidRDefault="001A50CD" w:rsidP="001A50CD"/>
    <w:p w14:paraId="171777F0" w14:textId="77777777" w:rsidR="00AB1FF7" w:rsidRDefault="00AB1FF7"/>
    <w:sectPr w:rsidR="00AB1FF7" w:rsidSect="001A50CD">
      <w:pgSz w:w="16838" w:h="11906" w:orient="landscape"/>
      <w:pgMar w:top="284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CD"/>
    <w:rsid w:val="00142BD6"/>
    <w:rsid w:val="0019449A"/>
    <w:rsid w:val="001A50CD"/>
    <w:rsid w:val="001E2FC4"/>
    <w:rsid w:val="002329F4"/>
    <w:rsid w:val="002C5FC0"/>
    <w:rsid w:val="002D7475"/>
    <w:rsid w:val="003E0D52"/>
    <w:rsid w:val="004325E1"/>
    <w:rsid w:val="00470A88"/>
    <w:rsid w:val="00683E95"/>
    <w:rsid w:val="006D5966"/>
    <w:rsid w:val="00756D0F"/>
    <w:rsid w:val="0077427D"/>
    <w:rsid w:val="00775B64"/>
    <w:rsid w:val="007B5AC1"/>
    <w:rsid w:val="007E07FF"/>
    <w:rsid w:val="008055E4"/>
    <w:rsid w:val="00805A3C"/>
    <w:rsid w:val="009B75CD"/>
    <w:rsid w:val="00A046D7"/>
    <w:rsid w:val="00AB1FF7"/>
    <w:rsid w:val="00B553E9"/>
    <w:rsid w:val="00E31724"/>
    <w:rsid w:val="00E477DA"/>
    <w:rsid w:val="00F7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8FF4"/>
  <w15:docId w15:val="{1E18737F-8DEA-42DD-ABEB-B871A6C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2191-1B2F-481B-BB42-49B4D022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dcterms:created xsi:type="dcterms:W3CDTF">2024-07-29T06:05:00Z</dcterms:created>
  <dcterms:modified xsi:type="dcterms:W3CDTF">2024-07-29T06:05:00Z</dcterms:modified>
</cp:coreProperties>
</file>