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4ADD" w14:textId="77777777" w:rsidR="006B0F79" w:rsidRPr="001D38E7" w:rsidRDefault="006B0F79" w:rsidP="006B0F79">
      <w:pPr>
        <w:rPr>
          <w:rFonts w:ascii="Calibri" w:hAnsi="Calibri" w:cs="Calibri"/>
          <w:sz w:val="20"/>
          <w:szCs w:val="20"/>
        </w:rPr>
      </w:pPr>
      <w:r w:rsidRPr="001D38E7">
        <w:rPr>
          <w:rFonts w:ascii="Calibri" w:hAnsi="Calibri" w:cs="Calibri"/>
          <w:sz w:val="20"/>
          <w:szCs w:val="20"/>
        </w:rPr>
        <w:t xml:space="preserve">                                                                </w:t>
      </w:r>
      <w:r w:rsidR="001D38E7">
        <w:rPr>
          <w:rFonts w:ascii="Calibri" w:hAnsi="Calibri" w:cs="Calibri"/>
          <w:sz w:val="20"/>
          <w:szCs w:val="20"/>
        </w:rPr>
        <w:t xml:space="preserve">   </w:t>
      </w:r>
      <w:r w:rsidRPr="001D38E7">
        <w:rPr>
          <w:rFonts w:ascii="Calibri" w:hAnsi="Calibri" w:cs="Calibri"/>
          <w:sz w:val="20"/>
          <w:szCs w:val="20"/>
        </w:rPr>
        <w:t xml:space="preserve">        ΓΕΩΤΕΧΝΟ ΥΓΕΙΟΝΟΜΙΚΗ    ΝΕΑΡΧΟΥ ΑΝΔΡΕΑΣ -  ΝΕΑΡΧΟΥ ΦΟΙΝΙΚΗ ΟΕ.  ΤΗΛ. 2541025480</w:t>
      </w:r>
    </w:p>
    <w:p w14:paraId="743BEAC1" w14:textId="77777777" w:rsidR="006B0F79" w:rsidRPr="001D38E7" w:rsidRDefault="006B0F79" w:rsidP="006B0F79">
      <w:pPr>
        <w:rPr>
          <w:rFonts w:ascii="Calibri" w:hAnsi="Calibri" w:cs="Calibri"/>
          <w:sz w:val="20"/>
          <w:szCs w:val="20"/>
        </w:rPr>
      </w:pPr>
      <w:r w:rsidRPr="001D38E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ΠΡΟΓΡΑΜΜΑ ΚΑΤΑΠΟΛΕΜΗΣΗΣ ΚΟΥΝΟΥΠΙΩΝ  ΠΕ ΞΑΝΘΗΣ   10.06.2024 -- 15.06.2024</w:t>
      </w:r>
    </w:p>
    <w:tbl>
      <w:tblPr>
        <w:tblW w:w="16732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6"/>
        <w:gridCol w:w="1732"/>
        <w:gridCol w:w="16"/>
        <w:gridCol w:w="1862"/>
        <w:gridCol w:w="24"/>
        <w:gridCol w:w="9"/>
        <w:gridCol w:w="1734"/>
        <w:gridCol w:w="8"/>
        <w:gridCol w:w="6"/>
        <w:gridCol w:w="1873"/>
        <w:gridCol w:w="20"/>
        <w:gridCol w:w="1868"/>
        <w:gridCol w:w="66"/>
        <w:gridCol w:w="2695"/>
        <w:gridCol w:w="2611"/>
        <w:gridCol w:w="2182"/>
      </w:tblGrid>
      <w:tr w:rsidR="006B0F79" w14:paraId="7096658B" w14:textId="77777777" w:rsidTr="00ED5106">
        <w:trPr>
          <w:gridBefore w:val="1"/>
          <w:wBefore w:w="26" w:type="dxa"/>
          <w:trHeight w:val="22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9F296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C43BA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F0B3E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2D6F06BE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269DD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35840EAA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11.06.202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35F42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1BDA361A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12.06.202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A5618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2DA5979C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13.06.20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5FAB0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145F0290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14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06.202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12E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30CAD692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15.0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6B0F79" w14:paraId="07F45046" w14:textId="77777777" w:rsidTr="00ED5106">
        <w:trPr>
          <w:gridBefore w:val="1"/>
          <w:wBefore w:w="26" w:type="dxa"/>
          <w:trHeight w:val="166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282C6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451FDABE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2178BAE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ΤΣΙΛΙΓΓΙΡΗΣ</w:t>
            </w:r>
          </w:p>
          <w:p w14:paraId="0C567831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4DAB84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3045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9DE3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478FAA98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  <w:p w14:paraId="6D905A5D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5E7971F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309D6B7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14B1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81B73E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303AFD2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620E8188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18C195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6189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2DB4DB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2409FD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144211A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5AC96E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6D8B8" w14:textId="77777777" w:rsidR="006B0F79" w:rsidRDefault="006B0F79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3254BD6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77F3A302" w14:textId="77777777" w:rsidR="006B0F79" w:rsidRDefault="006B0F79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58C18E91" w14:textId="77777777" w:rsidR="006B0F79" w:rsidRDefault="006B0F79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148740D9" w14:textId="77777777" w:rsidR="006B0F79" w:rsidRDefault="006B0F79">
            <w:pPr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F7517" w14:textId="77777777" w:rsidR="00510311" w:rsidRDefault="00510311" w:rsidP="00510311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ΑΚΜΑΙΟΚΤΟΝΙΑ </w:t>
            </w:r>
          </w:p>
          <w:p w14:paraId="68CBA5EE" w14:textId="77777777" w:rsidR="00281A53" w:rsidRDefault="00510311" w:rsidP="00281A53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ΧΩΡΟΣ ΣΤΑΘ/ΣΗΣΦΟΡΤΗΓΩΝ ΑΥΤΟΚΙΝΗΤΩΝ ΣΑΜΑΡΑ</w:t>
            </w:r>
          </w:p>
          <w:p w14:paraId="67A98C9A" w14:textId="77777777" w:rsidR="006B0F79" w:rsidRPr="00281A53" w:rsidRDefault="00510311" w:rsidP="00281A53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C52AB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ΕΥΛΑΛΟ  ΙΑΣ</w:t>
            </w:r>
          </w:p>
          <w:p w14:paraId="6E83D46C" w14:textId="77777777" w:rsidR="00510311" w:rsidRDefault="00510311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52792354" w14:textId="77777777" w:rsidR="006B0F79" w:rsidRDefault="006B0F79" w:rsidP="00C52AB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D1D2B" w14:textId="77777777" w:rsidR="007E2775" w:rsidRDefault="007E2775" w:rsidP="007E277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ΑΒΑΤΟ  ΥΠΟΛΟΙΠΟ ΙΑΣ</w:t>
            </w:r>
          </w:p>
          <w:p w14:paraId="0564B153" w14:textId="77777777" w:rsidR="007E2775" w:rsidRDefault="007E2775" w:rsidP="007E277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02F36132" w14:textId="77777777" w:rsidR="006B0F79" w:rsidRPr="00281A53" w:rsidRDefault="00281A53" w:rsidP="00C52A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ΚΥΨΕΛΗ –</w:t>
            </w:r>
            <w:r w:rsidR="00C52ABE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ΕΞΟΧΗ</w:t>
            </w:r>
            <w:r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--Ν.ΑΜΙΣΣΟΣ</w:t>
            </w:r>
          </w:p>
          <w:p w14:paraId="4DE47CCD" w14:textId="77777777" w:rsidR="00281A53" w:rsidRPr="00510311" w:rsidRDefault="00281A53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1031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5194A2CF" w14:textId="77777777" w:rsidR="00281A53" w:rsidRPr="00510311" w:rsidRDefault="00281A53" w:rsidP="00281A5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1031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4E36C3FA" w14:textId="77777777" w:rsidR="006B0F79" w:rsidRDefault="006B0F79" w:rsidP="00C52ABE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609336D" w14:textId="77777777" w:rsidR="006B0F79" w:rsidRDefault="00C52ABE" w:rsidP="00C52A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</w:t>
            </w:r>
            <w:r w:rsidR="006B0F7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4A069BC3" w14:textId="77777777" w:rsidR="006B0F79" w:rsidRDefault="006B0F79" w:rsidP="00C52ABE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6665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</w:t>
            </w:r>
          </w:p>
          <w:p w14:paraId="5D6F39BC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ΑΚΜΑΙΟΚΤΟΝΙΑ ΤΕΛΩΝΕΙΟ ΞΑΝΘΗΣ</w:t>
            </w:r>
          </w:p>
          <w:p w14:paraId="0F06C3AE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ΣΦΑΓΕΙΑ ΞΑΝΘΗΣ</w:t>
            </w:r>
          </w:p>
          <w:p w14:paraId="118DB0A6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ΚΑΖΙΝΟΥ </w:t>
            </w:r>
          </w:p>
          <w:p w14:paraId="03BE79E5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 –ΠΑΛΙΑ ΧΡΥΣΑ</w:t>
            </w:r>
          </w:p>
          <w:p w14:paraId="3D56F266" w14:textId="77777777" w:rsidR="006B0F79" w:rsidRDefault="006B0F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 ΜΟΡΣΙΝΗ</w:t>
            </w:r>
          </w:p>
          <w:p w14:paraId="4B9E1356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ΚΟΙΜΗΤΗΡΙΟ ΞΑΝΘΗΣ</w:t>
            </w:r>
          </w:p>
          <w:p w14:paraId="0A58B3BF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</w:t>
            </w:r>
          </w:p>
        </w:tc>
      </w:tr>
      <w:tr w:rsidR="006B0F79" w14:paraId="6CD0B014" w14:textId="77777777" w:rsidTr="003B2E58">
        <w:trPr>
          <w:gridBefore w:val="1"/>
          <w:wBefore w:w="26" w:type="dxa"/>
          <w:trHeight w:val="2941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85583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ΣΥΝΕΡΓΕΙΟ</w:t>
            </w:r>
          </w:p>
          <w:p w14:paraId="34B55264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B268AF7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ΣΙΑΚΚΑΣ</w:t>
            </w:r>
          </w:p>
          <w:p w14:paraId="00ADE7E5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l-GR"/>
              </w:rPr>
            </w:pPr>
          </w:p>
          <w:p w14:paraId="2AA5FE94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ΑΗΝ 4161</w:t>
            </w:r>
          </w:p>
          <w:p w14:paraId="3D244B0F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054E1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ΔΕΙΜΑΤΟΛΗΨΙΕΣ -ΨΕΚΑΣΜΟΙ</w:t>
            </w:r>
          </w:p>
          <w:p w14:paraId="6EA51666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593F0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0D34EF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588999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74792379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652CF3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  <w:p w14:paraId="11E37CE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3C0F59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25AA3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25FFD48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6288082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7AD3E8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444E4E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137CE5F3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398E4610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2222A2CA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ΑΣΤΥΝ. ΣΧΟΛΗ</w:t>
            </w:r>
          </w:p>
          <w:p w14:paraId="25CBE418" w14:textId="77777777" w:rsidR="006B0F79" w:rsidRPr="000B1039" w:rsidRDefault="000B1039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ΣΥΔΙΝΗ </w:t>
            </w:r>
          </w:p>
          <w:p w14:paraId="19FA35DA" w14:textId="77777777" w:rsidR="006B0F79" w:rsidRDefault="006B0F79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ΙΑΣ( ΙΔΙΩΤΙΚΑ ΑΠΟΧΕΤΕΥΤΙΚΑ ΣΥΣΤΗΜΑΤΑ)</w:t>
            </w:r>
          </w:p>
          <w:p w14:paraId="2EF0AA76" w14:textId="77777777" w:rsidR="006B0F79" w:rsidRDefault="006B0F79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ΑΣ-ΠΑ-ΑΓΡ</w:t>
            </w:r>
          </w:p>
        </w:tc>
        <w:tc>
          <w:tcPr>
            <w:tcW w:w="27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C84888" w14:textId="77777777" w:rsidR="007058E9" w:rsidRDefault="007058E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5B93772D" w14:textId="77777777" w:rsidR="006B0F79" w:rsidRDefault="007058E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 w:rsidRPr="007058E9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 ΠΟΡΤΟ ΛΑΓΟΣ</w:t>
            </w:r>
          </w:p>
          <w:p w14:paraId="434FD728" w14:textId="77777777" w:rsidR="00ED5106" w:rsidRDefault="00ED5106" w:rsidP="00ED510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ΕΚΔΗΛΩΣΗ ΤΟΠΙΚΟΥ  ΕΞΩΡΑΙΣΤΙΚΟΥ- ΜΟΡΦΩΤΙΚΟΥ ΣΥΛΛΟΓΟΥ</w:t>
            </w:r>
          </w:p>
          <w:p w14:paraId="68FE0341" w14:textId="77777777" w:rsidR="00ED5106" w:rsidRDefault="00ED510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3CFB9C3" w14:textId="77777777" w:rsidR="007058E9" w:rsidRDefault="007058E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ΣΥΔΙΝΗ  ΙΑΣ </w:t>
            </w:r>
          </w:p>
          <w:p w14:paraId="0316764A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ΣΥΣΤΗΜΑΤΑ)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C49F85" w14:textId="77777777" w:rsidR="00CF1C67" w:rsidRDefault="00CF1C67" w:rsidP="00CF1C67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0528725C" w14:textId="77777777" w:rsidR="00CF1C67" w:rsidRDefault="00CF1C67" w:rsidP="00CF1C67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ΑΓΙΟΣ ΝΙΚΟΛΑΟΣ </w:t>
            </w:r>
          </w:p>
          <w:p w14:paraId="7BB7F102" w14:textId="77777777" w:rsidR="00ED5106" w:rsidRDefault="00ED5106" w:rsidP="00ED510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5AA5E5C4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ΝΕΑ ΚΕΣΣΑΝΗ</w:t>
            </w:r>
          </w:p>
          <w:p w14:paraId="296C7CC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ΣΕΛΙΝΟ</w:t>
            </w:r>
          </w:p>
          <w:p w14:paraId="41FB9956" w14:textId="77777777" w:rsidR="006B0F79" w:rsidRDefault="006B0F79" w:rsidP="000926D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ΠΟΛΥΣΙΤΟΣ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ΙΑΣ</w:t>
            </w:r>
          </w:p>
          <w:p w14:paraId="6C36572D" w14:textId="77777777" w:rsidR="006B0F79" w:rsidRDefault="006B0F79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  ΥΠΟΛΟΙΠΟ)</w:t>
            </w:r>
          </w:p>
          <w:p w14:paraId="7BBB3881" w14:textId="77777777" w:rsidR="006B0F79" w:rsidRDefault="006B0F79" w:rsidP="003312D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ΑΣ-ΠΑ-ΑΓΡ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11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6F74B9D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81CAD96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F3C2E61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02CC25B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14:paraId="29884466" w14:textId="77777777" w:rsidTr="00ED5106">
        <w:trPr>
          <w:gridBefore w:val="1"/>
          <w:wBefore w:w="26" w:type="dxa"/>
          <w:trHeight w:val="184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FFE91B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209E6257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2F598D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ΤΣΟΥΤΣΟΥΔΗΣ</w:t>
            </w:r>
          </w:p>
          <w:p w14:paraId="6E8B6E08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 w:eastAsia="el-GR"/>
              </w:rPr>
            </w:pPr>
          </w:p>
          <w:p w14:paraId="760913D3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3788</w:t>
            </w:r>
          </w:p>
          <w:p w14:paraId="554A8DA5" w14:textId="77777777" w:rsidR="006B0F79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8E6DB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442D3953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CEFD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38A821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 ΠΟΛΗΣ</w:t>
            </w:r>
          </w:p>
          <w:p w14:paraId="13ACBA6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</w:t>
            </w:r>
          </w:p>
          <w:p w14:paraId="64775D9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24EBD8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9C30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44CAFD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ΜΥΡΩΔΑΤΟ ΟΙΚΙΣΜΟΣ </w:t>
            </w:r>
            <w:r w:rsidR="000B103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ΙΑΣ </w:t>
            </w:r>
            <w:r w:rsidR="000B1039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0B1039"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</w:t>
            </w:r>
          </w:p>
          <w:p w14:paraId="2D0307C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</w:t>
            </w:r>
          </w:p>
        </w:tc>
        <w:tc>
          <w:tcPr>
            <w:tcW w:w="1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E1F01" w14:textId="77777777" w:rsidR="00B81114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084EAB" w14:textId="77777777" w:rsidR="000B1039" w:rsidRPr="007058E9" w:rsidRDefault="007058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7058E9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  <w:r w:rsidR="000926D6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ΑΥΞΕΝΤΙΟ </w:t>
            </w:r>
          </w:p>
          <w:p w14:paraId="11BEBFC7" w14:textId="77777777" w:rsidR="000B1039" w:rsidRDefault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ΑΥΞΕΝΤΙΟ ΙΑΣ </w:t>
            </w:r>
          </w:p>
          <w:p w14:paraId="5DCFFDF9" w14:textId="77777777" w:rsidR="000B1039" w:rsidRDefault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</w:t>
            </w:r>
          </w:p>
          <w:p w14:paraId="0F4F1AA4" w14:textId="77777777" w:rsidR="000B1039" w:rsidRDefault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8BDCF9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7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258D4" w14:textId="77777777" w:rsidR="002C5BFC" w:rsidRDefault="006B0F79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10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4A6AFF5" w14:textId="77777777" w:rsidR="006B0F79" w:rsidRPr="00ED5106" w:rsidRDefault="006B0F79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5106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ΠΕΤΕΙΝΟΣ ΑΣ-ΠΑ</w:t>
            </w:r>
          </w:p>
          <w:p w14:paraId="29B915E8" w14:textId="77777777" w:rsidR="006B0F79" w:rsidRPr="00ED5106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D5106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ΔΙΟΜΗΔΕΙΑ –ΦΕΛΩΝΗ-Ν.ΖΥΓΟΣ</w:t>
            </w:r>
          </w:p>
          <w:p w14:paraId="3C8A3F32" w14:textId="77777777" w:rsidR="006B0F79" w:rsidRPr="00ED5106" w:rsidRDefault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–ΒΑΦΕΙΚΑ </w:t>
            </w:r>
          </w:p>
          <w:p w14:paraId="1EA739CE" w14:textId="77777777" w:rsidR="003312D1" w:rsidRDefault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  ΑΣ-ΠΑ-ΑΓΡ </w:t>
            </w:r>
          </w:p>
          <w:p w14:paraId="1061691C" w14:textId="77777777" w:rsidR="003312D1" w:rsidRPr="00ED5106" w:rsidRDefault="003312D1" w:rsidP="003312D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D510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ΓΕ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ΝΙ</w:t>
            </w:r>
            <w:r w:rsidRPr="00ED510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ΣΕΑ ΙΑΣ </w:t>
            </w:r>
            <w:r w:rsidRPr="00ED5106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)</w:t>
            </w:r>
          </w:p>
          <w:p w14:paraId="0409FF6A" w14:textId="77777777" w:rsidR="006B0F79" w:rsidRPr="00ED5106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982761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7E2B6B9B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ΕΡΓΟΣΤΑΣΙΟ ΠΛΑΣΤΙΚΩΝ</w:t>
            </w:r>
          </w:p>
          <w:p w14:paraId="62CC226D" w14:textId="77777777" w:rsidR="003312D1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  <w:t xml:space="preserve">ΜΑΓΙΚΟ </w:t>
            </w:r>
            <w:r w:rsidR="003312D1"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  <w:t>–ΣΦΑΓΕΙΑ ΠΑΤΡΩΝΗ</w:t>
            </w:r>
          </w:p>
          <w:p w14:paraId="4C519905" w14:textId="77777777" w:rsidR="003312D1" w:rsidRDefault="003312D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ΕΡΓΟΣΤΑΣΙΟ  ΧΑΤΗΙΩΑΝΝΟΥ</w:t>
            </w:r>
          </w:p>
          <w:p w14:paraId="71684475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ΑΒΔΗΡΑ- ΒΕΛΟΝΗ </w:t>
            </w:r>
          </w:p>
          <w:p w14:paraId="48172F12" w14:textId="77777777" w:rsidR="006B0F79" w:rsidRDefault="008F049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ΛΥΜΑΤΑ ΑΒΔΗΡΩΝ </w:t>
            </w:r>
          </w:p>
          <w:p w14:paraId="3C75950A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ΠΑΡΑΛΙΑ ΜΥΡΩΔΑΤΟΥ</w:t>
            </w:r>
          </w:p>
          <w:p w14:paraId="05E36FC3" w14:textId="77777777" w:rsidR="006B0F79" w:rsidRDefault="008F049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ΚΑΝΑΛΙ ΦΥΣΣΑΡΗ</w:t>
            </w:r>
          </w:p>
          <w:p w14:paraId="0143382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484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1675AF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519B838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6BD0F96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7E0BE620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:rsidRPr="003B2E58" w14:paraId="49B42BF2" w14:textId="77777777" w:rsidTr="003B2E58">
        <w:trPr>
          <w:trHeight w:val="839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D0BF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12B92B79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</w:t>
            </w:r>
            <w:r w:rsidRPr="003B2E58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64C56CA3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04E5A573" w14:textId="77777777" w:rsidR="006B0F79" w:rsidRPr="003B2E58" w:rsidRDefault="006B0F7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 ΟΓΛΟΥ</w:t>
            </w:r>
          </w:p>
          <w:p w14:paraId="7908E665" w14:textId="77777777" w:rsidR="006B0F79" w:rsidRDefault="006B0F7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3B2E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ΑΗΑ 2912</w:t>
            </w:r>
          </w:p>
          <w:p w14:paraId="657BA4AE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536987F1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12911580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62F28705" w14:textId="77777777" w:rsidR="00CF1C67" w:rsidRDefault="00CF1C67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0D32BB83" w14:textId="77777777" w:rsidR="00281A53" w:rsidRDefault="00281A53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6E504B42" w14:textId="77777777" w:rsidR="003312D1" w:rsidRDefault="003312D1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  <w:p w14:paraId="1964056F" w14:textId="77777777" w:rsidR="00281A53" w:rsidRPr="003B2E58" w:rsidRDefault="00281A53" w:rsidP="00281A53">
            <w:pPr>
              <w:widowControl w:val="0"/>
              <w:spacing w:line="228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140E0" w14:textId="77777777" w:rsidR="002C5BFC" w:rsidRDefault="002C5BFC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592AB23" w14:textId="77777777" w:rsidR="006B0F79" w:rsidRPr="00281A53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76BC4EC7" w14:textId="77777777" w:rsidR="006B0F79" w:rsidRPr="00281A53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  <w:p w14:paraId="31272C2B" w14:textId="77777777" w:rsidR="006B0F79" w:rsidRPr="003B2E58" w:rsidRDefault="006B0F79">
            <w:pPr>
              <w:widowControl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63B79" w14:textId="77777777" w:rsidR="002C5BFC" w:rsidRDefault="002C5BF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3B4603C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59DC9804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7EC0B075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13E84FF" w14:textId="77777777" w:rsidR="006B0F79" w:rsidRPr="003B2E58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0F44B" w14:textId="77777777" w:rsidR="002C5BFC" w:rsidRDefault="002C5BF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C28A9ED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6F0BCA47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325BF643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D03348C" w14:textId="77777777" w:rsidR="006B0F79" w:rsidRPr="003B2E58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387EB" w14:textId="77777777" w:rsidR="002C5BFC" w:rsidRDefault="002C5BF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58230E4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7E9A7197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0604BB19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E8A70B1" w14:textId="77777777" w:rsidR="006B0F79" w:rsidRPr="003B2E58" w:rsidRDefault="006B0F79" w:rsidP="007E277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</w:rPr>
              <w:t>ΑΣ-ΠΑ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2280" w14:textId="77777777" w:rsidR="002C5BFC" w:rsidRDefault="002C5BFC" w:rsidP="00B8111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72C24710" w14:textId="77777777" w:rsidR="006B0F79" w:rsidRPr="00281A53" w:rsidRDefault="00B81114" w:rsidP="00B8111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ΓΕΝΙΣΕΑ  </w:t>
            </w:r>
            <w:r w:rsidR="006B0F79" w:rsidRPr="00281A53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  ΙΑΣ</w:t>
            </w:r>
          </w:p>
          <w:p w14:paraId="222D245B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(ΙΔΙΩΤΙΚΑ  ΑΠΟΧΕΤΕΥΤΙΚΑ ΣΥΣΤΗΜΑΤΑ)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86E22" w14:textId="77777777" w:rsidR="002C5BFC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B2E58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</w:t>
            </w:r>
          </w:p>
          <w:p w14:paraId="6205D53B" w14:textId="77777777" w:rsidR="006B0F79" w:rsidRPr="00281A53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B2E58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</w:t>
            </w:r>
            <w:r w:rsidR="003B2E58" w:rsidRPr="00281A53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ΓΕΝΙΣΕΑ</w:t>
            </w:r>
          </w:p>
          <w:p w14:paraId="14D23232" w14:textId="77777777" w:rsidR="006B0F79" w:rsidRPr="00281A53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         ΙΑΣ</w:t>
            </w:r>
          </w:p>
          <w:p w14:paraId="5EDC6202" w14:textId="77777777" w:rsidR="006B0F79" w:rsidRPr="003B2E58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942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13DBD59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895C70A" w14:textId="77777777" w:rsidR="006B0F79" w:rsidRPr="003B2E58" w:rsidRDefault="007E2775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---------------------</w:t>
            </w:r>
          </w:p>
          <w:p w14:paraId="15019DF5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A1572E1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3E50864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47FB879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2D4D31F" w14:textId="77777777" w:rsidR="006B0F79" w:rsidRPr="003B2E58" w:rsidRDefault="006B0F79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0F79" w14:paraId="26F455F5" w14:textId="77777777" w:rsidTr="00ED5106">
        <w:trPr>
          <w:trHeight w:val="60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6BB08" w14:textId="77777777" w:rsidR="006B0F79" w:rsidRDefault="006B0F79" w:rsidP="00CF1C67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1ECC3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4B9ED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0CFD7EB6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2B5C6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41346CD5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11.06.202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0039E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19D78EE1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12.06.202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1165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4213082F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13.06.20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DC139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495A92DB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14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06.202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ABCF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248BEC48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15.0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6B0F79" w14:paraId="080118F7" w14:textId="77777777" w:rsidTr="00ED5106">
        <w:trPr>
          <w:trHeight w:val="97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25CA4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7F8C1BE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ΣΥΝΕΡΓΕΙΟ </w:t>
            </w:r>
          </w:p>
          <w:p w14:paraId="5D2D5869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ΜΠΑΡΜΠΑΣ </w:t>
            </w:r>
          </w:p>
          <w:p w14:paraId="2FA58B7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CE3129D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3690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E0374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1E73AB5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1EC3E2C2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EFE6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4D187D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4553EF5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ΞΑΝΘΗΣ </w:t>
            </w:r>
          </w:p>
          <w:p w14:paraId="40126A1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D7E0EF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0DC3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09DC221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5D13869E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51204E30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646BC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7205C" w14:textId="77777777" w:rsidR="000B1039" w:rsidRPr="00510311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1CF14151" w14:textId="77777777" w:rsid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6E63765F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8C1125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21E8BEB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78E92DB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48CEC3A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F4004" w14:textId="77777777" w:rsidR="00510311" w:rsidRDefault="00510311" w:rsidP="0051031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7457B636" w14:textId="77777777" w:rsidR="00510311" w:rsidRDefault="00510311" w:rsidP="0051031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 ΑΚΜΑΙΟΚΤΟΝΙΑ ΟΙΚΙΣΜΟΣ ΠΟΡΤΟ ΛΑΓΟΣ</w:t>
            </w:r>
          </w:p>
          <w:p w14:paraId="63F630DF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76BDD391" w14:textId="77777777" w:rsidR="006B0F79" w:rsidRPr="00281A53" w:rsidRDefault="007E277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ΓΕΝΙΣΕΑ </w:t>
            </w:r>
            <w:r w:rsidR="006B0F79" w:rsidRPr="00281A53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    ΙΑΣ                </w:t>
            </w:r>
          </w:p>
          <w:p w14:paraId="6B6A6BD7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81535" w14:textId="77777777" w:rsidR="002E6557" w:rsidRDefault="002E655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6D128711" w14:textId="77777777" w:rsidR="00CF1C67" w:rsidRDefault="00CF1C6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7AD477E8" w14:textId="77777777" w:rsidR="00CF1C67" w:rsidRDefault="00CF1C6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4408EC4D" w14:textId="77777777" w:rsidR="00CF1C67" w:rsidRDefault="00CF1C67" w:rsidP="00CF1C6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 ΚΟΥΤΣΟ (ΕΚΔΗΛΩΣΗ)</w:t>
            </w:r>
          </w:p>
          <w:p w14:paraId="255E2AE7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28A0AD19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371D4F01" w14:textId="77777777" w:rsidR="006B0F79" w:rsidRPr="00281A53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81A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</w:t>
            </w:r>
            <w:r w:rsidR="007E2775" w:rsidRPr="00281A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ΓΕΝΙΣΕΑ </w:t>
            </w:r>
          </w:p>
          <w:p w14:paraId="7A6CB8AB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281A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</w:t>
            </w:r>
            <w:r w:rsidRPr="00281A53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ΙΑΣ</w:t>
            </w:r>
          </w:p>
          <w:p w14:paraId="37F57A1F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ΑΠΟΧ. ΣΥΣΤΗΜΑΤΑ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D6CB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AEF1A4A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1D05BFB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1657085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 ----------------</w:t>
            </w:r>
          </w:p>
          <w:p w14:paraId="1B9A6AF9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E0695F9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DB417D2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102AD20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EB89CAA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B5ED8EF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0B524FC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058C16C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14:paraId="1D561436" w14:textId="77777777" w:rsidTr="00ED5106">
        <w:trPr>
          <w:trHeight w:val="97"/>
        </w:trPr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76F35" w14:textId="77777777" w:rsidR="006B0F79" w:rsidRDefault="00ED5106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D5106">
              <w:rPr>
                <w:rFonts w:ascii="Calibri" w:hAnsi="Calibri" w:cs="Calibri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ΣΥΝΕΡΓΕΙΟ </w:t>
            </w:r>
          </w:p>
          <w:p w14:paraId="5CE215ED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ΕΚΤΑΚΤΟ </w:t>
            </w:r>
          </w:p>
          <w:p w14:paraId="686FFE7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B82CFA3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4646BF7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D513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0F46C" w14:textId="77777777" w:rsidR="006B0F79" w:rsidRP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B0F7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ΤΟΠΟΘΕΤΗΣΗ ΠΑΓΙΔΩΝ ΣΥΛΛΗΨΗΣ ΑΜΑΙΩΝ ΚΟΥΝΟΥΠΙΩΝ 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DA7C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6B0F79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ΣΥΛΛΟΓΗ ΠΑΓΊΔΩΝ ΣΥΛΛΗΨΗΣ ΑΚΜΑΙΩΝ ΚΟΥΝΟΥΠΙΩΝ 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  <w:t>ΚΑΙ ΜΕΤΑΦΟΡΑ ΣΤΟ ΕΡΓΑΣΤΗΡΙΟ</w:t>
            </w:r>
          </w:p>
          <w:p w14:paraId="2E196CC2" w14:textId="77777777" w:rsidR="006B0F79" w:rsidRP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E198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3693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58502" w14:textId="77777777" w:rsidR="006B0F79" w:rsidRDefault="006B0F79">
            <w:pPr>
              <w:spacing w:line="276" w:lineRule="auto"/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953E" w14:textId="77777777" w:rsidR="006B0F79" w:rsidRDefault="006B0F7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0F79" w14:paraId="054233C8" w14:textId="77777777" w:rsidTr="00ED5106">
        <w:trPr>
          <w:gridBefore w:val="1"/>
          <w:wBefore w:w="26" w:type="dxa"/>
          <w:trHeight w:val="435"/>
        </w:trPr>
        <w:tc>
          <w:tcPr>
            <w:tcW w:w="17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52274C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CBA539F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326B966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37890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D55057B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1BFF901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0737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E1B008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CF07338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7F80F0F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A890A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DC2A34C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EFF76C6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97C4D7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B3B4C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92B1022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416BA07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6EB519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A51C4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53A287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32EDC7B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7CD3BB7" w14:textId="77777777" w:rsidR="000B1039" w:rsidRPr="000B1039" w:rsidRDefault="000B1039" w:rsidP="000B103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78BDF0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E1B6D96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D4805AE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EDD8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855141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2F01829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6FDBAF0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9D6094A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32F37D3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57D4842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249E511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7E5ACE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126A06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1E5BAF6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  <w:tr w:rsidR="006B0F79" w14:paraId="656C1BA9" w14:textId="77777777" w:rsidTr="00ED5106">
        <w:trPr>
          <w:gridBefore w:val="1"/>
          <w:wBefore w:w="26" w:type="dxa"/>
          <w:trHeight w:val="50"/>
        </w:trPr>
        <w:tc>
          <w:tcPr>
            <w:tcW w:w="17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C92CE9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CDBC2" w14:textId="77777777" w:rsidR="006B0F79" w:rsidRDefault="006B0F79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777A5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5CA6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3E7D4" w14:textId="77777777" w:rsidR="006B0F79" w:rsidRDefault="006B0F7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21923F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459BE" w14:textId="77777777" w:rsidR="006B0F79" w:rsidRDefault="006B0F7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CC94" w14:textId="77777777" w:rsidR="006B0F79" w:rsidRDefault="006B0F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</w:tbl>
    <w:p w14:paraId="7F6E10AF" w14:textId="77777777" w:rsidR="006B0F79" w:rsidRDefault="006B0F79" w:rsidP="006B0F79">
      <w:pPr>
        <w:rPr>
          <w:rFonts w:ascii="Calibri" w:hAnsi="Calibri" w:cs="Calibri"/>
          <w:sz w:val="18"/>
          <w:szCs w:val="18"/>
        </w:rPr>
      </w:pPr>
    </w:p>
    <w:p w14:paraId="3C83182A" w14:textId="77777777" w:rsidR="006B0F79" w:rsidRDefault="006B0F79" w:rsidP="006B0F79">
      <w:pPr>
        <w:rPr>
          <w:rFonts w:ascii="Calibri" w:hAnsi="Calibri" w:cs="Calibri"/>
          <w:sz w:val="18"/>
          <w:szCs w:val="18"/>
        </w:rPr>
      </w:pPr>
    </w:p>
    <w:p w14:paraId="0C42D036" w14:textId="77777777" w:rsidR="006B0F79" w:rsidRDefault="006B0F79" w:rsidP="006B0F79"/>
    <w:p w14:paraId="7A3A6FFF" w14:textId="77777777" w:rsidR="006B0F79" w:rsidRDefault="006B0F79" w:rsidP="006B0F79"/>
    <w:p w14:paraId="2EE7754F" w14:textId="77777777" w:rsidR="00552950" w:rsidRDefault="00552950"/>
    <w:sectPr w:rsidR="00552950" w:rsidSect="006B0F79">
      <w:pgSz w:w="16838" w:h="11906" w:orient="landscape"/>
      <w:pgMar w:top="170" w:right="567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79"/>
    <w:rsid w:val="000863CA"/>
    <w:rsid w:val="000926D6"/>
    <w:rsid w:val="000B1039"/>
    <w:rsid w:val="00153962"/>
    <w:rsid w:val="001660FB"/>
    <w:rsid w:val="001D38E7"/>
    <w:rsid w:val="00281A53"/>
    <w:rsid w:val="002C5BFC"/>
    <w:rsid w:val="002E6557"/>
    <w:rsid w:val="00322026"/>
    <w:rsid w:val="003312D1"/>
    <w:rsid w:val="003B2E58"/>
    <w:rsid w:val="0042204E"/>
    <w:rsid w:val="00510311"/>
    <w:rsid w:val="00552950"/>
    <w:rsid w:val="00693265"/>
    <w:rsid w:val="006B0F79"/>
    <w:rsid w:val="007058E9"/>
    <w:rsid w:val="007D2AF9"/>
    <w:rsid w:val="007E2775"/>
    <w:rsid w:val="008F0491"/>
    <w:rsid w:val="00AC0151"/>
    <w:rsid w:val="00B81114"/>
    <w:rsid w:val="00BD51B0"/>
    <w:rsid w:val="00BD5BBF"/>
    <w:rsid w:val="00C21F97"/>
    <w:rsid w:val="00C52ABE"/>
    <w:rsid w:val="00CA25AD"/>
    <w:rsid w:val="00CF1C67"/>
    <w:rsid w:val="00D42834"/>
    <w:rsid w:val="00DE60F3"/>
    <w:rsid w:val="00ED5106"/>
    <w:rsid w:val="00F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7722"/>
  <w15:docId w15:val="{8706B7D3-D737-4218-A5FD-FC320BB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2024-06-10T04:52:00Z</dcterms:created>
  <dcterms:modified xsi:type="dcterms:W3CDTF">2024-06-10T04:52:00Z</dcterms:modified>
</cp:coreProperties>
</file>