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268"/>
        <w:gridCol w:w="2126"/>
        <w:gridCol w:w="2126"/>
        <w:gridCol w:w="284"/>
      </w:tblGrid>
      <w:tr w:rsidR="0088011B" w14:paraId="6338CFD3" w14:textId="77777777" w:rsidTr="00787F9C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5D7CCA7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6761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3EF2EC3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6761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4BA0A84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6761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7E99F4F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6761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99876C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67615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787F9C">
        <w:trPr>
          <w:trHeight w:val="727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03361772" w:rsidR="004A1943" w:rsidRPr="00625731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179EA3E5" w14:textId="54F88A63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2F654E81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220897EF" w14:textId="5C8187D9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787F9C">
        <w:trPr>
          <w:trHeight w:val="724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2186831" w:rsidR="004A1943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2889CE71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5CAC3FA3" w14:textId="633F2D9F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09C624F3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700C3F6F" w14:textId="11843F3E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787F9C">
        <w:trPr>
          <w:trHeight w:val="877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04F77BEE" w:rsidR="004A1943" w:rsidRPr="00744226" w:rsidRDefault="00726D00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C04B66"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7678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0E1684BC" w14:textId="2C27F3BF" w:rsidR="004A1943" w:rsidRPr="00637D69" w:rsidRDefault="00787F9C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787F9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34475">
              <w:rPr>
                <w:rFonts w:eastAsia="Arial Unicode MS" w:cs="Arial"/>
                <w:color w:val="000000"/>
                <w:sz w:val="16"/>
                <w:szCs w:val="16"/>
              </w:rPr>
              <w:t>ΧΙΛΗ ΜΑΚΡΗ ΔΙΚΕΛΛΑ  ΜΕΣΗΜΒΡΙΑ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8A1F7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8A1F7D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10EECCCF" w14:textId="7373CFA1" w:rsidR="004A1943" w:rsidRPr="005401FB" w:rsidRDefault="00787F9C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ΑΕΡΟΛΙΜΕΝΑΣ«ΔΗΜΟΚΡΙΤΟΣ»           ΑΝΘΕΙΑ ΑΡΙΣΤΗΝΟ   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7E802351" w:rsidR="004A1943" w:rsidRPr="00BD708A" w:rsidRDefault="00787F9C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ΑΜΦΙΤΡΙΤΗ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41FA777" w14:textId="77777777" w:rsidR="00671688" w:rsidRDefault="00671688" w:rsidP="006716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ΠΕΥΚΑ</w:t>
            </w:r>
          </w:p>
          <w:p w14:paraId="42D78981" w14:textId="2D685E31" w:rsidR="004A1943" w:rsidRPr="00034475" w:rsidRDefault="00671688" w:rsidP="0067168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726D00" w14:paraId="12B77092" w14:textId="77777777" w:rsidTr="00787F9C">
        <w:trPr>
          <w:trHeight w:val="848"/>
        </w:trPr>
        <w:tc>
          <w:tcPr>
            <w:tcW w:w="2127" w:type="dxa"/>
            <w:vAlign w:val="center"/>
          </w:tcPr>
          <w:p w14:paraId="6AF4D847" w14:textId="3EFEC539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52F512D1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3E4AC4AA" w14:textId="59E2821D" w:rsidR="00726D00" w:rsidRDefault="008A1F7D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56774B7" w14:textId="792377E5" w:rsidR="00726D00" w:rsidRDefault="008A1F7D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  </w:t>
            </w:r>
            <w:r w:rsidR="006C3F98"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05086080" w:rsidR="00726D00" w:rsidRDefault="008A1F7D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>
              <w:rPr>
                <w:rFonts w:eastAsia="Arial Unicode MS" w:cs="Arial"/>
                <w:sz w:val="16"/>
                <w:szCs w:val="16"/>
              </w:rPr>
              <w:t xml:space="preserve">ΤΑΥΡΗ ΘΥΜΑΡΙΑ  </w:t>
            </w:r>
            <w:r w:rsidR="00FC773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FC773D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9AB64B" w14:textId="77777777" w:rsidR="00C15B09" w:rsidRDefault="00C15B09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E10BC8E" w14:textId="5F51B916" w:rsidR="00726D00" w:rsidRDefault="006C3F98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="00C15B0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15B0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787F9C">
        <w:trPr>
          <w:trHeight w:val="845"/>
        </w:trPr>
        <w:tc>
          <w:tcPr>
            <w:tcW w:w="2127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C66155F" w14:textId="7A7872C8" w:rsidR="008A1F7D" w:rsidRDefault="008A1F7D" w:rsidP="008A1F7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="00C15B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ΓΙΑΝΝΟΥΛΗ ΣΙΔΗΡΩ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  <w:p w14:paraId="3DA4E403" w14:textId="6CC9F03B" w:rsidR="004A1943" w:rsidRPr="00D97FD5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7E783687" w:rsidR="004A1943" w:rsidRPr="006125FE" w:rsidRDefault="008A1F7D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ΛΑΓΥΝΑ ΦΥΛΑΚΤΟ ΛΥΡΑ                                        (Δ. ΣΟΥΦΛΙΟΥ)</w:t>
            </w:r>
          </w:p>
        </w:tc>
        <w:tc>
          <w:tcPr>
            <w:tcW w:w="2268" w:type="dxa"/>
            <w:vAlign w:val="center"/>
          </w:tcPr>
          <w:p w14:paraId="2089D1E9" w14:textId="40D347AF" w:rsidR="004A1943" w:rsidRPr="00784E21" w:rsidRDefault="00C15B09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 ΛΥΚΟΦΗ</w:t>
            </w:r>
            <w:r w:rsidR="00990DE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990DE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90DEC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3B7C0A5B" w:rsidR="004A1943" w:rsidRPr="00C15B09" w:rsidRDefault="00C15B09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ΚΟΡΥΜΒΟΣ ΚΥΡΙΑΚΗ </w:t>
            </w:r>
            <w:r w:rsidR="00787F9C">
              <w:rPr>
                <w:rFonts w:eastAsia="Arial Unicode MS" w:cs="Arial"/>
                <w:color w:val="000000"/>
                <w:sz w:val="16"/>
                <w:szCs w:val="16"/>
              </w:rPr>
              <w:t>ΜΙΚΡΟ ΔΕΡΕΙΟ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31075308" w:rsidR="004A1943" w:rsidRPr="00C3498E" w:rsidRDefault="00034475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C15B09"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</w:t>
            </w:r>
            <w:r w:rsidR="004A194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787F9C">
        <w:trPr>
          <w:trHeight w:val="844"/>
        </w:trPr>
        <w:tc>
          <w:tcPr>
            <w:tcW w:w="2127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0DBE154" w14:textId="00DFCE88" w:rsidR="00C15B09" w:rsidRPr="00076648" w:rsidRDefault="00C15B09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671688">
              <w:rPr>
                <w:rFonts w:eastAsia="Arial Unicode MS" w:cs="Arial"/>
                <w:sz w:val="16"/>
                <w:szCs w:val="16"/>
              </w:rPr>
              <w:t xml:space="preserve">ΨΑΘΑΔΕΣ  </w:t>
            </w:r>
            <w:r w:rsidR="008479E4">
              <w:rPr>
                <w:rFonts w:eastAsia="Arial Unicode MS" w:cs="Arial"/>
                <w:sz w:val="16"/>
                <w:szCs w:val="16"/>
              </w:rPr>
              <w:t xml:space="preserve">ΑΣΒΕΣΤΑΔΕΣ                           </w:t>
            </w:r>
            <w:r w:rsidR="00671688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21FB88BC" w14:textId="1A11F9DA" w:rsidR="004A1943" w:rsidRPr="00F51E61" w:rsidRDefault="004A194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4A54801" w14:textId="77777777" w:rsidR="008479E4" w:rsidRDefault="008479E4" w:rsidP="00C15B0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256C0AC6" w14:textId="172BC15A" w:rsidR="00C15B09" w:rsidRPr="00076648" w:rsidRDefault="00C15B09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ΚΑΡΩΤΗ </w:t>
            </w:r>
            <w:r w:rsidR="008479E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ΣΙΤΑΡΙΑ ΕΥΓΕΝΙΚΟ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6816B9A7" w14:textId="53C80B94" w:rsidR="004A1943" w:rsidRPr="008479E4" w:rsidRDefault="00B17590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A3A68D6" w14:textId="40E654D8" w:rsidR="00C15B09" w:rsidRPr="00076648" w:rsidRDefault="008479E4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ΣΟΦΙΚΟ ΑΣΗΜΕΝΙΟ ΘΥΡΕΑ</w:t>
            </w:r>
            <w:r w:rsidR="00C15B0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ΛΑΓΟΣ</w:t>
            </w:r>
            <w:r w:rsidR="00C15B09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6C3F98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787F9C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6C3F98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15B0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C15B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24460C13" w14:textId="0DD4CFFB" w:rsidR="004A1943" w:rsidRPr="001A129B" w:rsidRDefault="004A1943" w:rsidP="00C15B09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54F357" w14:textId="007BD1CE" w:rsidR="00034475" w:rsidRPr="00076648" w:rsidRDefault="008479E4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ΡΗΓΙΟ  </w:t>
            </w:r>
            <w:r w:rsidR="000344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344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67168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  <w:p w14:paraId="018662A7" w14:textId="060836F6" w:rsidR="004A1943" w:rsidRPr="001A129B" w:rsidRDefault="004A1943" w:rsidP="002753A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60B5366" w14:textId="622A6661" w:rsidR="003C252E" w:rsidRPr="00076648" w:rsidRDefault="006F4346" w:rsidP="003C252E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08E0EC6F" w14:textId="7B8B3403" w:rsidR="004A1943" w:rsidRPr="00611CFA" w:rsidRDefault="004A1943" w:rsidP="0003447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787F9C">
        <w:trPr>
          <w:trHeight w:val="844"/>
        </w:trPr>
        <w:tc>
          <w:tcPr>
            <w:tcW w:w="2127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A7E086C" w14:textId="645AF038" w:rsidR="004A1943" w:rsidRPr="007522FE" w:rsidRDefault="00B05A15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8479E4">
              <w:rPr>
                <w:rFonts w:eastAsia="Arial Unicode MS" w:cs="Arial"/>
                <w:sz w:val="16"/>
                <w:szCs w:val="16"/>
              </w:rPr>
              <w:t>ΧΕΙΜΩΝΙΟ ΘΟΥΡΙΟ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60160168" w14:textId="67AFEDE1" w:rsidR="004A1943" w:rsidRPr="009B7F64" w:rsidRDefault="008479E4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ΝΕΟΧΩΡΙ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4740DB62" w14:textId="4AC4221E" w:rsidR="004A1943" w:rsidRPr="003C12E0" w:rsidRDefault="008479E4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ΣΑΥΡΑ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3FC5DDEE" w:rsidR="004A1943" w:rsidRPr="00D1131E" w:rsidRDefault="008479E4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ΑΒΔΕΛΛΑ</w:t>
            </w:r>
            <w:r w:rsidR="00C04B66">
              <w:rPr>
                <w:rFonts w:eastAsia="Arial Unicode MS" w:cs="Arial"/>
                <w:sz w:val="16"/>
                <w:szCs w:val="16"/>
              </w:rPr>
              <w:t xml:space="preserve"> ΠΟΛΙΑ ΑΛΕΠΟΧΩΡΙ ΛΑΔΗ  ΔΟΞΑ </w:t>
            </w:r>
            <w:r w:rsidR="00C04B6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C04B6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0FA677D3" w:rsidR="004A1943" w:rsidRPr="00FD1958" w:rsidRDefault="006F4346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ΒΡΥΣΗ ΧΙΟΝΑΔΕΣ ΕΛΑΦΟΧΩΡΙ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787F9C">
        <w:trPr>
          <w:trHeight w:val="857"/>
        </w:trPr>
        <w:tc>
          <w:tcPr>
            <w:tcW w:w="2127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56930878" w:rsidR="007678C0" w:rsidRPr="00034475" w:rsidRDefault="007678C0" w:rsidP="007678C0"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AF6194D" w14:textId="61C1F431" w:rsidR="007678C0" w:rsidRPr="00654942" w:rsidRDefault="00C04B66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ΠΕΝΤΑΛΟΦΟΣ ΠΕΤΡΩΤΑ ΚΟΜΑΡΑ ΘΕΡΑΠΕΙΟ ΜΗΛΙΑ  </w:t>
            </w:r>
            <w:r w:rsidR="007678C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7678C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0E357299" w14:textId="6E3CFE4C" w:rsidR="007678C0" w:rsidRPr="00F97487" w:rsidRDefault="007678C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ΚΑΝΑΔΑΣ ΑΡΖΟΣ ΠΛΑΤΗ ΕΛΑΙΑ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37A0B6F" w14:textId="34F4A2C5" w:rsidR="007678C0" w:rsidRPr="00CE73D0" w:rsidRDefault="007678C0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ΡΙΖΙΑ ΚΕΡΑΜΟΣ ΦΥΛΑΚΙΟ ΑΜΜΟΒΟΥΝΟ ΚΥΠΡΙΝΟΣ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56F79" w14:textId="0E951117" w:rsidR="007678C0" w:rsidRPr="00EF4812" w:rsidRDefault="007678C0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ΣΑΚΚΟΣ    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 w:rsidR="00C04B66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FA46F56" w14:textId="3D7FFD18" w:rsidR="007678C0" w:rsidRDefault="007678C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ΟΡΜΕΝΙΟ ΠΤΕΛΕΑ </w:t>
            </w:r>
            <w:r w:rsidR="00C04B66">
              <w:rPr>
                <w:rFonts w:eastAsia="Arial Unicode MS" w:cs="Arial"/>
                <w:sz w:val="16"/>
                <w:szCs w:val="16"/>
              </w:rPr>
              <w:t xml:space="preserve">ΔΙΛΟΦΟΣ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4B66">
              <w:rPr>
                <w:rFonts w:eastAsia="Arial Unicode MS" w:cs="Arial"/>
                <w:sz w:val="16"/>
                <w:szCs w:val="16"/>
              </w:rPr>
              <w:t>ΚΡΙΟΣ ΜΑΡΑΣΙΑ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250037E" w14:textId="77777777" w:rsidR="007678C0" w:rsidRPr="00076648" w:rsidRDefault="007678C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  <w:p w14:paraId="0D62601C" w14:textId="06CA5417" w:rsidR="007678C0" w:rsidRPr="004349FD" w:rsidRDefault="007678C0" w:rsidP="007678C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787F9C">
        <w:trPr>
          <w:trHeight w:val="857"/>
        </w:trPr>
        <w:tc>
          <w:tcPr>
            <w:tcW w:w="2127" w:type="dxa"/>
            <w:vAlign w:val="center"/>
          </w:tcPr>
          <w:p w14:paraId="142D51BF" w14:textId="290C1F5D" w:rsidR="007678C0" w:rsidRDefault="007678C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658F51E9" w:rsidR="007678C0" w:rsidRPr="005713B6" w:rsidRDefault="007678C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79D99CD5" w:rsidR="007678C0" w:rsidRDefault="00787F9C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44526848" w14:textId="37EB0464" w:rsidR="007678C0" w:rsidRDefault="006C3F98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ΑΤΑΡΝΗ </w:t>
            </w:r>
            <w:r w:rsidR="00C04B66">
              <w:rPr>
                <w:rFonts w:eastAsia="Arial Unicode MS" w:cs="Arial"/>
                <w:sz w:val="16"/>
                <w:szCs w:val="16"/>
              </w:rPr>
              <w:t xml:space="preserve">ΚΟΜΑΡΟΣ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2877622E" w14:textId="6E4233F6" w:rsidR="007678C0" w:rsidRDefault="007678C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ΙΤΕΑ ΤΡΙΦΥΛΛΙ ΚΑΒΗΣΟΣ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4415197E" w:rsidR="007678C0" w:rsidRPr="007678C0" w:rsidRDefault="007678C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68C6B69" w14:textId="5A27AA08" w:rsidR="007678C0" w:rsidRDefault="007678C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C3F98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123DA23D" w:rsidR="007675BD" w:rsidRPr="006B2EE3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RPr="006B2EE3" w:rsidSect="002F0AAC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3183" w14:textId="77777777" w:rsidR="002F0AAC" w:rsidRDefault="002F0AAC" w:rsidP="00A90CDF">
      <w:pPr>
        <w:spacing w:after="0" w:line="240" w:lineRule="auto"/>
      </w:pPr>
      <w:r>
        <w:separator/>
      </w:r>
    </w:p>
  </w:endnote>
  <w:endnote w:type="continuationSeparator" w:id="0">
    <w:p w14:paraId="3DB68959" w14:textId="77777777" w:rsidR="002F0AAC" w:rsidRDefault="002F0AA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0A37" w14:textId="77777777" w:rsidR="002F0AAC" w:rsidRDefault="002F0AAC" w:rsidP="00A90CDF">
      <w:pPr>
        <w:spacing w:after="0" w:line="240" w:lineRule="auto"/>
      </w:pPr>
      <w:r>
        <w:separator/>
      </w:r>
    </w:p>
  </w:footnote>
  <w:footnote w:type="continuationSeparator" w:id="0">
    <w:p w14:paraId="67733A81" w14:textId="77777777" w:rsidR="002F0AAC" w:rsidRDefault="002F0AA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4A2796E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67615">
      <w:rPr>
        <w:rFonts w:ascii="Calibri" w:eastAsia="Times New Roman" w:hAnsi="Calibri" w:cs="Times New Roman"/>
        <w:sz w:val="28"/>
        <w:szCs w:val="28"/>
        <w:lang w:eastAsia="el-GR"/>
      </w:rPr>
      <w:t>3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6761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867615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0AA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B2EE3"/>
    <w:rsid w:val="006C0F1A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346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26D00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5DD"/>
    <w:rsid w:val="008D3716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4150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4B66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7</cp:revision>
  <cp:lastPrinted>2023-05-28T06:03:00Z</cp:lastPrinted>
  <dcterms:created xsi:type="dcterms:W3CDTF">2024-04-05T17:46:00Z</dcterms:created>
  <dcterms:modified xsi:type="dcterms:W3CDTF">2024-04-06T06:33:00Z</dcterms:modified>
</cp:coreProperties>
</file>