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1859" w14:textId="77777777" w:rsidR="00274CB6" w:rsidRDefault="00274CB6" w:rsidP="00274CB6">
      <w:r>
        <w:rPr>
          <w:rFonts w:ascii="Tahoma" w:eastAsia="Tahoma" w:hAnsi="Tahoma" w:cs="Tahoma"/>
          <w:sz w:val="22"/>
          <w:szCs w:val="22"/>
        </w:rPr>
        <w:t xml:space="preserve">                              </w:t>
      </w:r>
      <w:r>
        <w:rPr>
          <w:rFonts w:ascii="Tahoma" w:eastAsia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ΓΕΩΤΕΧΝΟ ΥΓΕΙΟΝΟΜΙΚΗ    ΝΕΑΡΧΟΥ ΑΝΔΡΕΑΣ -  ΝΕΑΡΧΟΥ ΦΟΙΝΙΚΗ ΟΕ.  ΤΗΛ. 25410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 -</w:t>
      </w:r>
      <w:r>
        <w:rPr>
          <w:rFonts w:ascii="Tahoma" w:hAnsi="Tahoma" w:cs="Tahoma"/>
          <w:b/>
          <w:sz w:val="20"/>
          <w:szCs w:val="20"/>
        </w:rPr>
        <w:t>25480</w:t>
      </w:r>
    </w:p>
    <w:p w14:paraId="5488E147" w14:textId="77777777" w:rsidR="00274CB6" w:rsidRPr="00274CB6" w:rsidRDefault="00274CB6" w:rsidP="00274CB6">
      <w:r>
        <w:rPr>
          <w:rFonts w:ascii="Tahoma" w:eastAsia="Tahoma" w:hAnsi="Tahoma" w:cs="Tahoma"/>
          <w:sz w:val="20"/>
          <w:szCs w:val="20"/>
        </w:rPr>
        <w:t xml:space="preserve">                                                </w:t>
      </w:r>
      <w:r>
        <w:rPr>
          <w:rFonts w:ascii="Tahoma" w:hAnsi="Tahoma" w:cs="Tahoma"/>
          <w:sz w:val="20"/>
          <w:szCs w:val="20"/>
        </w:rPr>
        <w:t xml:space="preserve">ΠΡΟΓΡΑΜΜΑ ΚΑΤΑΠΟΛΕΜΗΣΗΣ ΚΟΥΝΟΥΠΙΩΝ  ΠΕ ΞΑΝΘΗΣ </w:t>
      </w:r>
      <w:r w:rsidRPr="00274CB6">
        <w:rPr>
          <w:rFonts w:ascii="Tahoma" w:hAnsi="Tahoma" w:cs="Tahoma"/>
          <w:sz w:val="20"/>
          <w:szCs w:val="20"/>
        </w:rPr>
        <w:t>26</w:t>
      </w:r>
      <w:r>
        <w:rPr>
          <w:rFonts w:ascii="Tahoma" w:hAnsi="Tahoma" w:cs="Tahoma"/>
          <w:sz w:val="20"/>
          <w:szCs w:val="20"/>
        </w:rPr>
        <w:t>.0</w:t>
      </w:r>
      <w:r w:rsidRPr="00274CB6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.202</w:t>
      </w:r>
      <w:r w:rsidRPr="00274CB6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--</w:t>
      </w:r>
      <w:r>
        <w:rPr>
          <w:rFonts w:ascii="Tahoma" w:hAnsi="Tahoma" w:cs="Tahoma"/>
          <w:sz w:val="20"/>
          <w:szCs w:val="20"/>
          <w:lang w:val="en-US"/>
        </w:rPr>
        <w:t>29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  <w:lang w:val="en-US"/>
        </w:rPr>
        <w:t>03</w:t>
      </w:r>
      <w:r>
        <w:rPr>
          <w:rFonts w:ascii="Tahoma" w:hAnsi="Tahoma" w:cs="Tahoma"/>
          <w:sz w:val="20"/>
          <w:szCs w:val="20"/>
        </w:rPr>
        <w:t>202</w:t>
      </w:r>
      <w:r w:rsidRPr="00274CB6">
        <w:rPr>
          <w:rFonts w:ascii="Tahoma" w:hAnsi="Tahoma" w:cs="Tahoma"/>
          <w:sz w:val="20"/>
          <w:szCs w:val="20"/>
        </w:rPr>
        <w:t>4</w:t>
      </w:r>
    </w:p>
    <w:tbl>
      <w:tblPr>
        <w:tblW w:w="1629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1701"/>
        <w:gridCol w:w="2126"/>
        <w:gridCol w:w="2410"/>
        <w:gridCol w:w="2268"/>
        <w:gridCol w:w="2268"/>
        <w:gridCol w:w="1553"/>
      </w:tblGrid>
      <w:tr w:rsidR="00274CB6" w14:paraId="0BA8010D" w14:textId="77777777" w:rsidTr="007714F1">
        <w:trPr>
          <w:trHeight w:val="40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73D8E" w14:textId="77777777" w:rsidR="00274CB6" w:rsidRDefault="00274CB6" w:rsidP="00905BE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1457B" w14:textId="77777777" w:rsidR="00274CB6" w:rsidRDefault="00274CB6" w:rsidP="00905BE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351CE" w14:textId="77777777" w:rsidR="00274CB6" w:rsidRDefault="00274CB6" w:rsidP="00905BEA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ΔΕΥΤΕΡΑ</w:t>
            </w:r>
          </w:p>
          <w:p w14:paraId="133628AD" w14:textId="77777777" w:rsidR="00274CB6" w:rsidRPr="00274CB6" w:rsidRDefault="00274CB6" w:rsidP="00905BEA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25</w:t>
            </w:r>
            <w:r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32A59" w14:textId="77777777" w:rsidR="00274CB6" w:rsidRDefault="00274CB6" w:rsidP="00905BEA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ΤΡΙΤΗ</w:t>
            </w:r>
          </w:p>
          <w:p w14:paraId="1D3C6656" w14:textId="77777777" w:rsidR="00274CB6" w:rsidRPr="00274CB6" w:rsidRDefault="00274CB6" w:rsidP="00905BEA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26</w:t>
            </w:r>
            <w:r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3.</w:t>
            </w:r>
            <w:r>
              <w:rPr>
                <w:rFonts w:ascii="Tahoma" w:hAnsi="Tahoma" w:cs="Tahoma"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EA817" w14:textId="77777777" w:rsidR="00274CB6" w:rsidRDefault="00274CB6" w:rsidP="00905BEA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ΤΕΤΑΡΤΗ</w:t>
            </w:r>
          </w:p>
          <w:p w14:paraId="65F352B2" w14:textId="77777777" w:rsidR="00274CB6" w:rsidRPr="00274CB6" w:rsidRDefault="00274CB6" w:rsidP="00905BEA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27</w:t>
            </w:r>
            <w:r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8566C" w14:textId="77777777" w:rsidR="00274CB6" w:rsidRDefault="00274CB6" w:rsidP="00905BEA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14:paraId="34D84C52" w14:textId="77777777" w:rsidR="00274CB6" w:rsidRPr="00274CB6" w:rsidRDefault="00274CB6" w:rsidP="00274CB6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.202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4AC85" w14:textId="77777777" w:rsidR="00274CB6" w:rsidRDefault="00274CB6" w:rsidP="00905BEA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ΠΑΡΑΣΚΕΥΉ</w:t>
            </w:r>
          </w:p>
          <w:p w14:paraId="0D8B5624" w14:textId="77777777" w:rsidR="00274CB6" w:rsidRPr="00274CB6" w:rsidRDefault="00274CB6" w:rsidP="00905BEA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.202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4652A" w14:textId="77777777" w:rsidR="00274CB6" w:rsidRDefault="00274CB6" w:rsidP="00905BE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ΣΑΒΒΑΤΟ</w:t>
            </w:r>
          </w:p>
          <w:p w14:paraId="4D59DE0A" w14:textId="77777777" w:rsidR="00274CB6" w:rsidRPr="00274CB6" w:rsidRDefault="00274CB6" w:rsidP="00905BE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30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.202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4</w:t>
            </w:r>
          </w:p>
        </w:tc>
      </w:tr>
      <w:tr w:rsidR="00274CB6" w14:paraId="3939D1E3" w14:textId="77777777" w:rsidTr="007714F1">
        <w:trPr>
          <w:trHeight w:val="163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CF3EA" w14:textId="77777777" w:rsidR="00274CB6" w:rsidRPr="00C1702C" w:rsidRDefault="00274CB6" w:rsidP="00905BEA">
            <w:pPr>
              <w:widowControl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1702C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  <w:r w:rsidRPr="00C1702C">
              <w:rPr>
                <w:rFonts w:ascii="Tahoma" w:hAnsi="Tahoma" w:cs="Tahoma"/>
                <w:sz w:val="18"/>
                <w:szCs w:val="18"/>
                <w:vertAlign w:val="superscript"/>
                <w:lang w:eastAsia="el-GR"/>
              </w:rPr>
              <w:t>ο</w:t>
            </w:r>
            <w:r w:rsidRPr="00C1702C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ΣΥΝΕΡΓΕΙΟ</w:t>
            </w:r>
          </w:p>
          <w:p w14:paraId="08662796" w14:textId="77777777" w:rsidR="00274CB6" w:rsidRPr="00C1702C" w:rsidRDefault="00274CB6" w:rsidP="00905BEA">
            <w:pPr>
              <w:widowControl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2095539" w14:textId="77777777" w:rsidR="00274CB6" w:rsidRPr="00C1702C" w:rsidRDefault="00274CB6" w:rsidP="00905BEA">
            <w:pPr>
              <w:widowControl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1702C">
              <w:rPr>
                <w:rFonts w:ascii="Tahoma" w:hAnsi="Tahoma" w:cs="Tahoma"/>
                <w:sz w:val="18"/>
                <w:szCs w:val="18"/>
                <w:lang w:eastAsia="el-GR"/>
              </w:rPr>
              <w:t>ΤΟΠΤΣΙΚ</w:t>
            </w:r>
            <w:r w:rsidR="00C1702C">
              <w:rPr>
                <w:rFonts w:ascii="Tahoma" w:hAnsi="Tahoma" w:cs="Tahoma"/>
                <w:sz w:val="18"/>
                <w:szCs w:val="18"/>
                <w:lang w:eastAsia="el-GR"/>
              </w:rPr>
              <w:t>Ι</w:t>
            </w:r>
            <w:r w:rsidRPr="00C1702C">
              <w:rPr>
                <w:rFonts w:ascii="Tahoma" w:hAnsi="Tahoma" w:cs="Tahoma"/>
                <w:sz w:val="18"/>
                <w:szCs w:val="18"/>
                <w:lang w:eastAsia="el-GR"/>
              </w:rPr>
              <w:t>ΩΤΗΣ</w:t>
            </w:r>
          </w:p>
          <w:p w14:paraId="4B173A3B" w14:textId="77777777" w:rsidR="00274CB6" w:rsidRPr="00C1702C" w:rsidRDefault="00274CB6" w:rsidP="00274CB6">
            <w:pPr>
              <w:widowControl w:val="0"/>
              <w:spacing w:line="228" w:lineRule="auto"/>
              <w:rPr>
                <w:rFonts w:ascii="Tahoma" w:hAnsi="Tahoma" w:cs="Tahoma"/>
                <w:sz w:val="18"/>
                <w:szCs w:val="18"/>
              </w:rPr>
            </w:pPr>
            <w:r w:rsidRPr="00C1702C">
              <w:rPr>
                <w:rFonts w:ascii="Tahoma" w:hAnsi="Tahoma" w:cs="Tahoma"/>
                <w:sz w:val="18"/>
                <w:szCs w:val="18"/>
              </w:rPr>
              <w:t>ΑΗΝ  3788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1D10F" w14:textId="77777777" w:rsidR="00274CB6" w:rsidRPr="00C1702C" w:rsidRDefault="00274CB6" w:rsidP="00905BEA">
            <w:pPr>
              <w:widowControl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1702C">
              <w:rPr>
                <w:rFonts w:ascii="Tahoma" w:hAnsi="Tahoma" w:cs="Tahoma"/>
                <w:sz w:val="18"/>
                <w:szCs w:val="18"/>
                <w:lang w:eastAsia="el-GR"/>
              </w:rPr>
              <w:t>ΔΕΙΜΑΤΟΛΗΨΙΕΣ -ΨΕΚΑΣΜΟΙ</w:t>
            </w:r>
          </w:p>
          <w:p w14:paraId="0D5E0E4F" w14:textId="77777777" w:rsidR="00274CB6" w:rsidRPr="00C1702C" w:rsidRDefault="00274CB6" w:rsidP="00905BEA">
            <w:pPr>
              <w:widowControl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1702C"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 </w:t>
            </w:r>
            <w:r w:rsidR="0046450A" w:rsidRPr="00C1702C">
              <w:rPr>
                <w:rFonts w:ascii="Tahoma" w:hAnsi="Tahoma" w:cs="Tahoma"/>
                <w:sz w:val="18"/>
                <w:szCs w:val="18"/>
                <w:lang w:eastAsia="el-GR"/>
              </w:rPr>
              <w:t>ΑΣ-ΠΑ-ΑΓ</w:t>
            </w:r>
            <w:r w:rsidR="00863549" w:rsidRPr="00C1702C">
              <w:rPr>
                <w:rFonts w:ascii="Tahoma" w:hAnsi="Tahoma" w:cs="Tahoma"/>
                <w:sz w:val="18"/>
                <w:szCs w:val="18"/>
                <w:lang w:eastAsia="el-GR"/>
              </w:rPr>
              <w:t>Σ</w:t>
            </w:r>
            <w:r w:rsidR="0046450A" w:rsidRPr="00C1702C">
              <w:rPr>
                <w:rFonts w:ascii="Tahoma" w:hAnsi="Tahoma" w:cs="Tahoma"/>
                <w:sz w:val="18"/>
                <w:szCs w:val="18"/>
                <w:lang w:eastAsia="el-GR"/>
              </w:rPr>
              <w:t>-ΦΣ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7A8B7" w14:textId="77777777" w:rsidR="00274CB6" w:rsidRPr="00C1702C" w:rsidRDefault="00274CB6" w:rsidP="00905BE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9F06146" w14:textId="77777777" w:rsidR="00274CB6" w:rsidRPr="00C1702C" w:rsidRDefault="00274CB6" w:rsidP="00274CB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1702C">
              <w:rPr>
                <w:rFonts w:ascii="Tahoma" w:hAnsi="Tahoma" w:cs="Tahoma"/>
                <w:sz w:val="18"/>
                <w:szCs w:val="18"/>
              </w:rPr>
              <w:t>----------------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0B0BF" w14:textId="77777777" w:rsidR="00863549" w:rsidRPr="00D20422" w:rsidRDefault="003B3EBA" w:rsidP="00863549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hAnsi="Tahoma" w:cs="Tahoma"/>
                <w:sz w:val="18"/>
                <w:szCs w:val="18"/>
                <w:lang w:eastAsia="el-GR"/>
              </w:rPr>
              <w:t>ΜΙΚΡΟ ΤΥΜΠΑΝΟ</w:t>
            </w:r>
          </w:p>
          <w:p w14:paraId="02193BAC" w14:textId="77777777" w:rsidR="003B3EBA" w:rsidRPr="007714F1" w:rsidRDefault="003B3EBA" w:rsidP="003B3EBA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hAnsi="Tahoma" w:cs="Tahoma"/>
                <w:sz w:val="18"/>
                <w:szCs w:val="18"/>
                <w:lang w:eastAsia="el-GR"/>
              </w:rPr>
              <w:t>ΜΕΓΑΛΟ ΤΥΜΠΑΝΟ</w:t>
            </w:r>
          </w:p>
          <w:p w14:paraId="1D12F660" w14:textId="77777777" w:rsidR="003B3EBA" w:rsidRPr="007714F1" w:rsidRDefault="003B3EBA" w:rsidP="003B3EBA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hAnsi="Tahoma" w:cs="Tahoma"/>
                <w:sz w:val="18"/>
                <w:szCs w:val="18"/>
                <w:lang w:eastAsia="el-GR"/>
              </w:rPr>
              <w:t>ΤΟΞΟΤΕΣ-ΓΑΛΑΝΗ</w:t>
            </w:r>
          </w:p>
          <w:p w14:paraId="7B827FE4" w14:textId="77777777" w:rsidR="003B3EBA" w:rsidRPr="007714F1" w:rsidRDefault="003B3EBA" w:rsidP="003B3EBA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hAnsi="Tahoma" w:cs="Tahoma"/>
                <w:sz w:val="18"/>
                <w:szCs w:val="18"/>
                <w:lang w:eastAsia="el-GR"/>
              </w:rPr>
              <w:t>ΚΟΣΜΗΤΗ -ΘΑΛΑΣΣΙΑ ΑΓ. ΑΘΑΝΑΣΙΟΣ ΚΡΕΜΑΣΤΗ</w:t>
            </w:r>
          </w:p>
          <w:p w14:paraId="58713574" w14:textId="77777777" w:rsidR="003B3EBA" w:rsidRPr="007714F1" w:rsidRDefault="003B3EBA" w:rsidP="003B3EBA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Ν. ΟΛΒΙΟ Π.ΟΛΒΙΟ </w:t>
            </w:r>
          </w:p>
          <w:p w14:paraId="0A1C8513" w14:textId="77777777" w:rsidR="007714F1" w:rsidRDefault="007714F1" w:rsidP="003B3EBA">
            <w:pPr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0329ECE4" w14:textId="77777777" w:rsidR="003B3EBA" w:rsidRPr="007714F1" w:rsidRDefault="003B3EBA" w:rsidP="003B3EBA">
            <w:pPr>
              <w:rPr>
                <w:sz w:val="18"/>
                <w:szCs w:val="18"/>
              </w:rPr>
            </w:pPr>
            <w:r w:rsidRPr="007714F1"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  <w:p w14:paraId="7A71A923" w14:textId="77777777" w:rsidR="003B3EBA" w:rsidRPr="007714F1" w:rsidRDefault="003B3EBA" w:rsidP="00863549">
            <w:pPr>
              <w:widowControl w:val="0"/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29A67" w14:textId="77777777" w:rsidR="003B3EBA" w:rsidRPr="007714F1" w:rsidRDefault="003B3EBA" w:rsidP="003B3EBA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hAnsi="Tahoma" w:cs="Tahoma"/>
                <w:sz w:val="18"/>
                <w:szCs w:val="18"/>
                <w:lang w:eastAsia="el-GR"/>
              </w:rPr>
              <w:t>ΚΥΡΝΟΣ</w:t>
            </w:r>
          </w:p>
          <w:p w14:paraId="489A478C" w14:textId="77777777" w:rsidR="007714F1" w:rsidRDefault="003B3EBA" w:rsidP="003B3EBA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ΜΕΓΑΛΟ -ΜΙΚΡΟ </w:t>
            </w:r>
            <w:r w:rsidR="007714F1">
              <w:rPr>
                <w:rFonts w:ascii="Tahoma" w:hAnsi="Tahoma" w:cs="Tahoma"/>
                <w:sz w:val="18"/>
                <w:szCs w:val="18"/>
                <w:lang w:eastAsia="el-GR"/>
              </w:rPr>
              <w:t>ΟΡΦΑΝΟ</w:t>
            </w:r>
          </w:p>
          <w:p w14:paraId="61B78F83" w14:textId="77777777" w:rsidR="003B3EBA" w:rsidRPr="007714F1" w:rsidRDefault="00D20422" w:rsidP="003B3EBA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7714F1">
              <w:rPr>
                <w:rFonts w:ascii="Tahoma" w:hAnsi="Tahoma" w:cs="Tahoma"/>
                <w:sz w:val="18"/>
                <w:szCs w:val="18"/>
                <w:lang w:eastAsia="el-GR"/>
              </w:rPr>
              <w:t>ΕΥΛΑΛΟ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- ΜΙΚΡΟΧΩΡΙ</w:t>
            </w:r>
          </w:p>
          <w:p w14:paraId="5A0983A2" w14:textId="77777777" w:rsidR="003B3EBA" w:rsidRPr="007714F1" w:rsidRDefault="003B3EBA" w:rsidP="003B3EBA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hAnsi="Tahoma" w:cs="Tahoma"/>
                <w:sz w:val="18"/>
                <w:szCs w:val="18"/>
                <w:lang w:eastAsia="el-GR"/>
              </w:rPr>
              <w:t>ΗΛΙΟΚΕΝΤΗΜΑ</w:t>
            </w:r>
            <w:r w:rsidR="00D20422">
              <w:rPr>
                <w:rFonts w:ascii="Tahoma" w:hAnsi="Tahoma" w:cs="Tahoma"/>
                <w:sz w:val="18"/>
                <w:szCs w:val="18"/>
                <w:lang w:eastAsia="el-GR"/>
              </w:rPr>
              <w:t>-ΠΑΛΙΑ</w:t>
            </w:r>
          </w:p>
          <w:p w14:paraId="3A0BBF09" w14:textId="77777777" w:rsidR="003B3EBA" w:rsidRPr="007714F1" w:rsidRDefault="003B3EBA" w:rsidP="003B3EBA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hAnsi="Tahoma" w:cs="Tahoma"/>
                <w:sz w:val="18"/>
                <w:szCs w:val="18"/>
                <w:lang w:eastAsia="el-GR"/>
              </w:rPr>
              <w:t>ΚΟΙΤΗ ΝΕΣΤΟΥ</w:t>
            </w:r>
          </w:p>
          <w:p w14:paraId="6FAC864C" w14:textId="77777777" w:rsidR="003B3EBA" w:rsidRPr="007714F1" w:rsidRDefault="00D20422" w:rsidP="003B3EBA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ΑΒΑΤΟ-ΠΑΛΙΟ ΕΡΑΣΜΙΟ</w:t>
            </w:r>
          </w:p>
          <w:p w14:paraId="48A8FD22" w14:textId="77777777" w:rsidR="00863549" w:rsidRPr="007714F1" w:rsidRDefault="00D20422" w:rsidP="008635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ΝΕΟ </w:t>
            </w:r>
            <w:r w:rsidR="003B3EBA"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 ΕΡΑΣΜΙΟ </w:t>
            </w:r>
          </w:p>
          <w:p w14:paraId="1603CE02" w14:textId="77777777" w:rsidR="007714F1" w:rsidRDefault="007714F1" w:rsidP="008635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>ΔΑΣΟΧΩΙ</w:t>
            </w:r>
            <w:r w:rsidR="00D20422">
              <w:rPr>
                <w:rFonts w:ascii="Tahoma" w:eastAsia="Tahoma" w:hAnsi="Tahoma" w:cs="Tahoma"/>
                <w:sz w:val="18"/>
                <w:szCs w:val="18"/>
                <w:lang w:eastAsia="el-GR"/>
              </w:rPr>
              <w:t>-ΜΑΓΓΑΝΑ</w:t>
            </w:r>
          </w:p>
          <w:p w14:paraId="2B02CF3C" w14:textId="77777777" w:rsidR="007714F1" w:rsidRPr="007714F1" w:rsidRDefault="007714F1" w:rsidP="007714F1">
            <w:pPr>
              <w:rPr>
                <w:sz w:val="18"/>
                <w:szCs w:val="18"/>
              </w:rPr>
            </w:pPr>
            <w:r w:rsidRPr="007714F1"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  <w:r w:rsidR="00D20422">
              <w:rPr>
                <w:rFonts w:ascii="Tahoma" w:hAnsi="Tahoma" w:cs="Tahoma"/>
                <w:sz w:val="18"/>
                <w:szCs w:val="18"/>
                <w:lang w:eastAsia="el-GR"/>
              </w:rPr>
              <w:t>-ΦΣ</w:t>
            </w:r>
          </w:p>
          <w:p w14:paraId="25D50697" w14:textId="77777777" w:rsidR="007714F1" w:rsidRPr="007714F1" w:rsidRDefault="007714F1" w:rsidP="0086354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AA7DE" w14:textId="77777777" w:rsidR="003B3EBA" w:rsidRPr="007714F1" w:rsidRDefault="003B3EBA" w:rsidP="003B3E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714F1">
              <w:rPr>
                <w:rFonts w:ascii="Tahoma" w:hAnsi="Tahoma" w:cs="Tahoma"/>
                <w:sz w:val="18"/>
                <w:szCs w:val="18"/>
              </w:rPr>
              <w:t>ΠΕΡΙΟΧΗ ΑΓ.ΝΙΚΟΛΑΟΥ</w:t>
            </w:r>
          </w:p>
          <w:p w14:paraId="2EB6E7C3" w14:textId="77777777" w:rsidR="003B3EBA" w:rsidRPr="007714F1" w:rsidRDefault="003B3EBA" w:rsidP="003B3E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714F1">
              <w:rPr>
                <w:rFonts w:ascii="Tahoma" w:hAnsi="Tahoma" w:cs="Tahoma"/>
                <w:sz w:val="18"/>
                <w:szCs w:val="18"/>
              </w:rPr>
              <w:t>ΑΛΙΕΥΤΙΚΟΣ ΣΥΝ/ΣΜΟΣ</w:t>
            </w:r>
          </w:p>
          <w:p w14:paraId="39E5DDE9" w14:textId="77777777" w:rsidR="003B3EBA" w:rsidRPr="007714F1" w:rsidRDefault="003B3EBA" w:rsidP="003B3E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714F1">
              <w:rPr>
                <w:rFonts w:ascii="Tahoma" w:hAnsi="Tahoma" w:cs="Tahoma"/>
                <w:sz w:val="18"/>
                <w:szCs w:val="18"/>
              </w:rPr>
              <w:t xml:space="preserve">ΠΟΡΤΟ ΛΑΓΟΣ </w:t>
            </w:r>
          </w:p>
          <w:p w14:paraId="427F04B8" w14:textId="77777777" w:rsidR="003B3EBA" w:rsidRPr="007714F1" w:rsidRDefault="003B3EBA" w:rsidP="003B3E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714F1">
              <w:rPr>
                <w:rFonts w:ascii="Tahoma" w:hAnsi="Tahoma" w:cs="Tahoma"/>
                <w:sz w:val="18"/>
                <w:szCs w:val="18"/>
              </w:rPr>
              <w:t xml:space="preserve">ΝΕΑ ΚΕΣΣΑΝΗ- ΠΟΤΑΜΙΑ </w:t>
            </w:r>
          </w:p>
          <w:p w14:paraId="1DE4CEDA" w14:textId="77777777" w:rsidR="003B3EBA" w:rsidRPr="007714F1" w:rsidRDefault="003B3EBA" w:rsidP="003B3EBA">
            <w:pPr>
              <w:widowControl w:val="0"/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hAnsi="Tahoma" w:cs="Tahoma"/>
                <w:sz w:val="18"/>
                <w:szCs w:val="18"/>
              </w:rPr>
              <w:t xml:space="preserve">ΜΑΝΔΡΑ –ΠΑΡΑΛΙΑ </w:t>
            </w: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 </w:t>
            </w:r>
          </w:p>
          <w:p w14:paraId="6DE04A06" w14:textId="77777777" w:rsidR="003B3EBA" w:rsidRPr="007714F1" w:rsidRDefault="003B3EBA" w:rsidP="003B3EBA">
            <w:pPr>
              <w:widowControl w:val="0"/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ΜΑΝΔΡΑΣ ΟΙΚΟΠΕΔΑ ΒΕΛΟΝΗΣ </w:t>
            </w:r>
          </w:p>
          <w:p w14:paraId="5084B74C" w14:textId="77777777" w:rsidR="007714F1" w:rsidRDefault="007714F1" w:rsidP="003B3E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</w:p>
          <w:p w14:paraId="0E78C6D7" w14:textId="77777777" w:rsidR="00274CB6" w:rsidRPr="007714F1" w:rsidRDefault="003B3EBA" w:rsidP="003B3E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>ΑΣ-ΠΑ-ΑΓΡ.ΦΣ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0CC9E" w14:textId="77777777" w:rsidR="003B3EBA" w:rsidRPr="007714F1" w:rsidRDefault="003B3EBA" w:rsidP="003B3E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ΑΒΔΗΡΑ –ΒΕΛΟΝΗ </w:t>
            </w:r>
          </w:p>
          <w:p w14:paraId="6466B12C" w14:textId="77777777" w:rsidR="003B3EBA" w:rsidRPr="007714F1" w:rsidRDefault="003B3EBA" w:rsidP="003B3E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>ΛΥΜΜΑΤΑ ΑΒΔΗΡΩΝ  ΠΑΡΑΛΙΑ ΑΓ. ΙΩΑΝΝΗ</w:t>
            </w:r>
          </w:p>
          <w:p w14:paraId="52A7D4C7" w14:textId="77777777" w:rsidR="003B3EBA" w:rsidRPr="007714F1" w:rsidRDefault="003B3EBA" w:rsidP="003B3E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>ΟΙΚΟΠΕΔΑ ΜΥΡΩΔΑΤΟΥ</w:t>
            </w:r>
          </w:p>
          <w:p w14:paraId="0B9AB06F" w14:textId="77777777" w:rsidR="003B3EBA" w:rsidRPr="007714F1" w:rsidRDefault="003B3EBA" w:rsidP="003B3E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ΠΑΡΑΛΙΑ ΜΥΡΩΔΑΤΟΥ </w:t>
            </w:r>
          </w:p>
          <w:p w14:paraId="486F5982" w14:textId="77777777" w:rsidR="003B3EBA" w:rsidRPr="007714F1" w:rsidRDefault="003B3EBA" w:rsidP="003B3E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>ΚΑΝΑΛΙ ΦΥΣΣΑΡΗ</w:t>
            </w:r>
          </w:p>
          <w:p w14:paraId="72C99921" w14:textId="77777777" w:rsidR="003B3EBA" w:rsidRPr="007714F1" w:rsidRDefault="003B3EBA" w:rsidP="003B3E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ΜΥΡΩΔΑΤΟ </w:t>
            </w:r>
          </w:p>
          <w:p w14:paraId="3B047D13" w14:textId="77777777" w:rsidR="007714F1" w:rsidRDefault="007714F1" w:rsidP="003B3E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</w:p>
          <w:p w14:paraId="363F25EF" w14:textId="77777777" w:rsidR="00C1702C" w:rsidRPr="007714F1" w:rsidRDefault="003B3EBA" w:rsidP="003B3E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>ΑΣ-ΠΑ-ΑΓΡ.ΦΣ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081C" w14:textId="77777777" w:rsidR="00274CB6" w:rsidRDefault="00274CB6" w:rsidP="00905BEA">
            <w:pPr>
              <w:spacing w:line="276" w:lineRule="auto"/>
              <w:rPr>
                <w:rFonts w:ascii="Tahoma" w:hAnsi="Tahoma" w:cs="Tahoma"/>
              </w:rPr>
            </w:pPr>
          </w:p>
          <w:p w14:paraId="0306DC30" w14:textId="77777777" w:rsidR="00C1702C" w:rsidRDefault="00C1702C" w:rsidP="00905BE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-----------</w:t>
            </w:r>
          </w:p>
        </w:tc>
      </w:tr>
      <w:tr w:rsidR="00274CB6" w14:paraId="7AD90973" w14:textId="77777777" w:rsidTr="007714F1">
        <w:trPr>
          <w:trHeight w:val="21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35D0FF" w14:textId="77777777" w:rsidR="00C1702C" w:rsidRPr="00C1702C" w:rsidRDefault="00C1702C" w:rsidP="00C1702C">
            <w:pPr>
              <w:widowControl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C1702C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ΥΠΕΥΘΥΝΟΣ ΕΠΙΣΤΗΜΟΝΑΣ  </w:t>
            </w:r>
          </w:p>
          <w:p w14:paraId="7D9FCE2E" w14:textId="77777777" w:rsidR="00274CB6" w:rsidRDefault="00C1702C" w:rsidP="00905BE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ΑΗΕ 6645</w:t>
            </w:r>
          </w:p>
          <w:p w14:paraId="76B5AB2D" w14:textId="77777777" w:rsidR="00C1702C" w:rsidRPr="00C1702C" w:rsidRDefault="00C1702C" w:rsidP="00C1702C">
            <w:pPr>
              <w:widowControl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4CFEA" w14:textId="77777777" w:rsidR="00274CB6" w:rsidRDefault="00600E12" w:rsidP="00905BE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1702C">
              <w:rPr>
                <w:rFonts w:ascii="Tahoma" w:hAnsi="Tahoma" w:cs="Tahoma"/>
                <w:sz w:val="18"/>
                <w:szCs w:val="18"/>
              </w:rPr>
              <w:t>ΣΥΝΤ</w:t>
            </w:r>
            <w:r>
              <w:rPr>
                <w:rFonts w:ascii="Tahoma" w:hAnsi="Tahoma" w:cs="Tahoma"/>
                <w:sz w:val="18"/>
                <w:szCs w:val="18"/>
              </w:rPr>
              <w:t>ΟΝ</w:t>
            </w:r>
            <w:r w:rsidRPr="00C1702C">
              <w:rPr>
                <w:rFonts w:ascii="Tahoma" w:hAnsi="Tahoma" w:cs="Tahoma"/>
                <w:sz w:val="18"/>
                <w:szCs w:val="18"/>
              </w:rPr>
              <w:t>ΙΣΜΟΣ</w:t>
            </w:r>
            <w:r>
              <w:rPr>
                <w:rFonts w:ascii="Tahoma" w:hAnsi="Tahoma" w:cs="Tahoma"/>
                <w:sz w:val="18"/>
                <w:szCs w:val="18"/>
              </w:rPr>
              <w:t>-ΕΛΕΓΧΟΣ</w:t>
            </w:r>
            <w:r w:rsidRPr="00C1702C">
              <w:rPr>
                <w:rFonts w:ascii="Tahoma" w:hAnsi="Tahoma" w:cs="Tahoma"/>
                <w:sz w:val="18"/>
                <w:szCs w:val="18"/>
              </w:rPr>
              <w:t xml:space="preserve"> ΣΥΝΕΡΓΕΙΩΝ ΕΠΟΠΤΕΙΑ ΥΛΟΠΟΙΗΣΗΣ ΕΡΓΟΥ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591382" w14:textId="77777777" w:rsidR="00274CB6" w:rsidRDefault="00274CB6" w:rsidP="00905BE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24E3159" w14:textId="77777777" w:rsidR="00600E12" w:rsidRDefault="00600E12" w:rsidP="00905BE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----------------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C81C57" w14:textId="77777777" w:rsidR="00274CB6" w:rsidRDefault="00600E12" w:rsidP="00905BE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1702C">
              <w:rPr>
                <w:rFonts w:ascii="Tahoma" w:hAnsi="Tahoma" w:cs="Tahoma"/>
                <w:sz w:val="18"/>
                <w:szCs w:val="18"/>
              </w:rPr>
              <w:t>ΣΥΝΤ</w:t>
            </w:r>
            <w:r>
              <w:rPr>
                <w:rFonts w:ascii="Tahoma" w:hAnsi="Tahoma" w:cs="Tahoma"/>
                <w:sz w:val="18"/>
                <w:szCs w:val="18"/>
              </w:rPr>
              <w:t>ΟΝ</w:t>
            </w:r>
            <w:r w:rsidRPr="00C1702C">
              <w:rPr>
                <w:rFonts w:ascii="Tahoma" w:hAnsi="Tahoma" w:cs="Tahoma"/>
                <w:sz w:val="18"/>
                <w:szCs w:val="18"/>
              </w:rPr>
              <w:t>ΙΣΜΟΣ</w:t>
            </w:r>
            <w:r>
              <w:rPr>
                <w:rFonts w:ascii="Tahoma" w:hAnsi="Tahoma" w:cs="Tahoma"/>
                <w:sz w:val="18"/>
                <w:szCs w:val="18"/>
              </w:rPr>
              <w:t>-ΕΛΕΓΧΟΣ</w:t>
            </w:r>
            <w:r w:rsidRPr="00C1702C">
              <w:rPr>
                <w:rFonts w:ascii="Tahoma" w:hAnsi="Tahoma" w:cs="Tahoma"/>
                <w:sz w:val="18"/>
                <w:szCs w:val="18"/>
              </w:rPr>
              <w:t xml:space="preserve"> ΣΥΝΕΡΓΕΙΩΝ ΕΠΟΠΤΕΙΑ ΥΛΟΠΟΙΗΣΗΣ ΕΡΓΟΥ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F41CDB" w14:textId="77777777" w:rsidR="00274CB6" w:rsidRDefault="00600E12" w:rsidP="00905BE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1702C">
              <w:rPr>
                <w:rFonts w:ascii="Tahoma" w:hAnsi="Tahoma" w:cs="Tahoma"/>
                <w:sz w:val="18"/>
                <w:szCs w:val="18"/>
              </w:rPr>
              <w:t>ΣΥΝΤ</w:t>
            </w:r>
            <w:r>
              <w:rPr>
                <w:rFonts w:ascii="Tahoma" w:hAnsi="Tahoma" w:cs="Tahoma"/>
                <w:sz w:val="18"/>
                <w:szCs w:val="18"/>
              </w:rPr>
              <w:t>ΟΝ</w:t>
            </w:r>
            <w:r w:rsidRPr="00C1702C">
              <w:rPr>
                <w:rFonts w:ascii="Tahoma" w:hAnsi="Tahoma" w:cs="Tahoma"/>
                <w:sz w:val="18"/>
                <w:szCs w:val="18"/>
              </w:rPr>
              <w:t>ΙΣΜΟΣ</w:t>
            </w:r>
            <w:r>
              <w:rPr>
                <w:rFonts w:ascii="Tahoma" w:hAnsi="Tahoma" w:cs="Tahoma"/>
                <w:sz w:val="18"/>
                <w:szCs w:val="18"/>
              </w:rPr>
              <w:t>-ΕΛΕΓΧΟΣ</w:t>
            </w:r>
            <w:r w:rsidRPr="00C1702C">
              <w:rPr>
                <w:rFonts w:ascii="Tahoma" w:hAnsi="Tahoma" w:cs="Tahoma"/>
                <w:sz w:val="18"/>
                <w:szCs w:val="18"/>
              </w:rPr>
              <w:t xml:space="preserve"> ΣΥΝΕΡΓΕΙΩΝ ΕΠΟΠΤΕΙΑ ΥΛΟΠΟΙΗΣΗΣ ΕΡΓΟΥ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03E316" w14:textId="77777777" w:rsidR="00274CB6" w:rsidRDefault="00600E12" w:rsidP="00905BE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1702C">
              <w:rPr>
                <w:rFonts w:ascii="Tahoma" w:hAnsi="Tahoma" w:cs="Tahoma"/>
                <w:sz w:val="18"/>
                <w:szCs w:val="18"/>
              </w:rPr>
              <w:t>ΣΥΝΤ</w:t>
            </w:r>
            <w:r>
              <w:rPr>
                <w:rFonts w:ascii="Tahoma" w:hAnsi="Tahoma" w:cs="Tahoma"/>
                <w:sz w:val="18"/>
                <w:szCs w:val="18"/>
              </w:rPr>
              <w:t>ΟΝ</w:t>
            </w:r>
            <w:r w:rsidRPr="00C1702C">
              <w:rPr>
                <w:rFonts w:ascii="Tahoma" w:hAnsi="Tahoma" w:cs="Tahoma"/>
                <w:sz w:val="18"/>
                <w:szCs w:val="18"/>
              </w:rPr>
              <w:t>ΙΣΜΟΣ</w:t>
            </w:r>
            <w:r>
              <w:rPr>
                <w:rFonts w:ascii="Tahoma" w:hAnsi="Tahoma" w:cs="Tahoma"/>
                <w:sz w:val="18"/>
                <w:szCs w:val="18"/>
              </w:rPr>
              <w:t>-ΕΛΕΓΧΟΣ</w:t>
            </w:r>
            <w:r w:rsidRPr="00C1702C">
              <w:rPr>
                <w:rFonts w:ascii="Tahoma" w:hAnsi="Tahoma" w:cs="Tahoma"/>
                <w:sz w:val="18"/>
                <w:szCs w:val="18"/>
              </w:rPr>
              <w:t xml:space="preserve"> ΣΥΝΕΡΓΕΙΩΝ ΕΠΟΠΤΕΙΑ ΥΛΟΠΟΙΗΣΗΣ ΕΡΓΟΥ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2BA18D" w14:textId="77777777" w:rsidR="00274CB6" w:rsidRDefault="00600E12" w:rsidP="00905BEA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C1702C">
              <w:rPr>
                <w:rFonts w:ascii="Tahoma" w:hAnsi="Tahoma" w:cs="Tahoma"/>
                <w:sz w:val="18"/>
                <w:szCs w:val="18"/>
              </w:rPr>
              <w:t>ΣΥΝΤ</w:t>
            </w:r>
            <w:r>
              <w:rPr>
                <w:rFonts w:ascii="Tahoma" w:hAnsi="Tahoma" w:cs="Tahoma"/>
                <w:sz w:val="18"/>
                <w:szCs w:val="18"/>
              </w:rPr>
              <w:t>ΟΝ</w:t>
            </w:r>
            <w:r w:rsidRPr="00C1702C">
              <w:rPr>
                <w:rFonts w:ascii="Tahoma" w:hAnsi="Tahoma" w:cs="Tahoma"/>
                <w:sz w:val="18"/>
                <w:szCs w:val="18"/>
              </w:rPr>
              <w:t>ΙΣΜΟΣ</w:t>
            </w:r>
            <w:r>
              <w:rPr>
                <w:rFonts w:ascii="Tahoma" w:hAnsi="Tahoma" w:cs="Tahoma"/>
                <w:sz w:val="18"/>
                <w:szCs w:val="18"/>
              </w:rPr>
              <w:t>-ΕΛΕΓΧΟΣ</w:t>
            </w:r>
            <w:r w:rsidRPr="00C1702C">
              <w:rPr>
                <w:rFonts w:ascii="Tahoma" w:hAnsi="Tahoma" w:cs="Tahoma"/>
                <w:sz w:val="18"/>
                <w:szCs w:val="18"/>
              </w:rPr>
              <w:t xml:space="preserve"> ΣΥΝΕΡΓΕΙΩΝ ΕΠΟΠΤΕΙΑ ΥΛΟΠΟΙΗΣΗΣ ΕΡΓΟΥ</w:t>
            </w:r>
          </w:p>
          <w:p w14:paraId="63E180E7" w14:textId="77777777" w:rsidR="00274CB6" w:rsidRDefault="00274CB6" w:rsidP="00905BEA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0039" w14:textId="77777777" w:rsidR="00274CB6" w:rsidRDefault="00274CB6" w:rsidP="00905BEA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FE47088" w14:textId="77777777" w:rsidR="00274CB6" w:rsidRDefault="00AA7062" w:rsidP="00905BE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---------------</w:t>
            </w:r>
          </w:p>
          <w:p w14:paraId="29BE0BD7" w14:textId="77777777" w:rsidR="00274CB6" w:rsidRDefault="00274CB6" w:rsidP="00C1702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34C7284" w14:textId="77777777" w:rsidR="003B3EBA" w:rsidRDefault="003B3EBA" w:rsidP="003B3EBA">
      <w:pPr>
        <w:tabs>
          <w:tab w:val="left" w:pos="825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eastAsia="el-GR"/>
        </w:rPr>
      </w:pPr>
    </w:p>
    <w:p w14:paraId="56D227F7" w14:textId="77777777" w:rsidR="00D54EB0" w:rsidRDefault="003B3EBA" w:rsidP="003B3EBA">
      <w:pPr>
        <w:tabs>
          <w:tab w:val="left" w:pos="825"/>
        </w:tabs>
        <w:autoSpaceDE w:val="0"/>
        <w:autoSpaceDN w:val="0"/>
        <w:adjustRightInd w:val="0"/>
        <w:spacing w:line="276" w:lineRule="auto"/>
      </w:pPr>
      <w:r>
        <w:rPr>
          <w:rFonts w:ascii="Tahoma" w:hAnsi="Tahoma" w:cs="Tahoma"/>
          <w:sz w:val="20"/>
          <w:szCs w:val="20"/>
          <w:lang w:eastAsia="el-GR"/>
        </w:rPr>
        <w:t xml:space="preserve"> </w:t>
      </w:r>
    </w:p>
    <w:sectPr w:rsidR="00D54EB0" w:rsidSect="00D82EC9">
      <w:pgSz w:w="16838" w:h="11906" w:orient="landscape"/>
      <w:pgMar w:top="113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B6"/>
    <w:rsid w:val="00274CB6"/>
    <w:rsid w:val="003B3EBA"/>
    <w:rsid w:val="0046450A"/>
    <w:rsid w:val="00600E12"/>
    <w:rsid w:val="00671919"/>
    <w:rsid w:val="007454B7"/>
    <w:rsid w:val="00745AE5"/>
    <w:rsid w:val="007714F1"/>
    <w:rsid w:val="00817121"/>
    <w:rsid w:val="00863549"/>
    <w:rsid w:val="008E6615"/>
    <w:rsid w:val="009A291C"/>
    <w:rsid w:val="00AA7062"/>
    <w:rsid w:val="00AB4C2E"/>
    <w:rsid w:val="00C1702C"/>
    <w:rsid w:val="00D20422"/>
    <w:rsid w:val="00D54EB0"/>
    <w:rsid w:val="00D82EC9"/>
    <w:rsid w:val="00E7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44B3"/>
  <w15:docId w15:val="{28B33C88-FD25-40C7-B3DD-A4AB0D8D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7"/>
    <w:qFormat/>
    <w:rsid w:val="00274C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cp:lastPrinted>2024-03-26T07:32:00Z</cp:lastPrinted>
  <dcterms:created xsi:type="dcterms:W3CDTF">2024-03-26T07:32:00Z</dcterms:created>
  <dcterms:modified xsi:type="dcterms:W3CDTF">2024-03-26T07:32:00Z</dcterms:modified>
</cp:coreProperties>
</file>