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F336" w14:textId="77777777" w:rsidR="00420AD3" w:rsidRDefault="00420AD3" w:rsidP="00420AD3">
      <w:r>
        <w:rPr>
          <w:rFonts w:ascii="Tahoma" w:eastAsia="Tahoma" w:hAnsi="Tahoma" w:cs="Tahoma"/>
          <w:sz w:val="22"/>
          <w:szCs w:val="22"/>
        </w:rPr>
        <w:t xml:space="preserve">                                               </w:t>
      </w:r>
      <w:r>
        <w:rPr>
          <w:rFonts w:ascii="Tahoma" w:eastAsia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p w14:paraId="639B22F3" w14:textId="77777777" w:rsidR="00420AD3" w:rsidRDefault="00420AD3" w:rsidP="00420AD3">
      <w:r>
        <w:rPr>
          <w:rFonts w:ascii="Tahoma" w:eastAsia="Tahoma" w:hAnsi="Tahoma" w:cs="Tahoma"/>
          <w:sz w:val="22"/>
          <w:szCs w:val="22"/>
        </w:rPr>
        <w:t xml:space="preserve">           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25.05.2020---  30.05.2020</w:t>
      </w:r>
    </w:p>
    <w:tbl>
      <w:tblPr>
        <w:tblW w:w="15480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1618"/>
        <w:gridCol w:w="1963"/>
        <w:gridCol w:w="1981"/>
        <w:gridCol w:w="2076"/>
        <w:gridCol w:w="2156"/>
        <w:gridCol w:w="1970"/>
        <w:gridCol w:w="2020"/>
        <w:gridCol w:w="1696"/>
      </w:tblGrid>
      <w:tr w:rsidR="00420AD3" w14:paraId="680FB487" w14:textId="77777777" w:rsidTr="00420AD3">
        <w:trPr>
          <w:trHeight w:val="40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8B74B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C8B1D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1D3B1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14:paraId="38930651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25.05.2020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6232B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14:paraId="18602F58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.05.2020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50D39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14:paraId="05D91DC6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27.05.20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7F524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14:paraId="4A645978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91FF2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14:paraId="6CDB4819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29.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E856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14:paraId="0102EB76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30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420AD3" w14:paraId="2D631B1F" w14:textId="77777777" w:rsidTr="00420AD3">
        <w:trPr>
          <w:trHeight w:val="285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D94C2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7B90A320" w14:textId="77777777" w:rsidR="00420AD3" w:rsidRDefault="00420AD3">
            <w:pPr>
              <w:rPr>
                <w:sz w:val="20"/>
                <w:szCs w:val="20"/>
              </w:rPr>
            </w:pPr>
          </w:p>
          <w:p w14:paraId="76CEFBDB" w14:textId="77777777" w:rsidR="00420AD3" w:rsidRDefault="00420AD3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14:paraId="7DA0FCDC" w14:textId="77777777" w:rsidR="00420AD3" w:rsidRDefault="00420AD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14:paraId="24119150" w14:textId="77777777" w:rsidR="00420AD3" w:rsidRDefault="00420AD3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51007A9C" w14:textId="77777777" w:rsidR="00420AD3" w:rsidRDefault="00420AD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14:paraId="1A6C96A1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2DB5DCD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4AA6DF8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14:paraId="59499D88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D4D75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7D0186A6" w14:textId="77777777" w:rsidR="00420AD3" w:rsidRDefault="00420AD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785F7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ΒΙΟΛΟΓΙΚΟΣ ΔΕΥΑΞ</w:t>
            </w:r>
          </w:p>
          <w:p w14:paraId="55FB31B7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ΚΑΝΑΛΙ ΒΙΟΛΟΓΙΚΟΥ</w:t>
            </w:r>
          </w:p>
          <w:p w14:paraId="20AF2348" w14:textId="77777777" w:rsidR="00420AD3" w:rsidRDefault="00420AD3"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ΛΕΥΚΗ ΑΣ-ΑΓΡ</w:t>
            </w:r>
          </w:p>
          <w:p w14:paraId="79E946E9" w14:textId="77777777" w:rsidR="00420AD3" w:rsidRDefault="00420AD3"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ΕΞΟΧΗ ΑΣ-ΑΓΡ</w:t>
            </w:r>
          </w:p>
          <w:p w14:paraId="05525CF9" w14:textId="77777777" w:rsidR="00420AD3" w:rsidRDefault="00420AD3"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ΕΥΛΑΛΟ ΑΣ-ΑΓΡ</w:t>
            </w:r>
          </w:p>
          <w:p w14:paraId="43C5678A" w14:textId="77777777" w:rsidR="00420AD3" w:rsidRDefault="00420AD3">
            <w:pPr>
              <w:snapToGrid w:val="0"/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ΔΕΚΑΡΧΟ ΑΣ-ΑΓΡ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203FC" w14:textId="77777777" w:rsidR="00420AD3" w:rsidRDefault="00420AD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  <w:lang w:eastAsia="el-GR"/>
              </w:rPr>
              <w:t>ΥΠΟΛΕΙΜΜΑΤΙΚΗ</w:t>
            </w:r>
          </w:p>
          <w:p w14:paraId="3EFF8EC6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ΑΚΜ</w:t>
            </w:r>
            <w:r>
              <w:rPr>
                <w:rFonts w:ascii="Calibri" w:hAnsi="Calibri" w:cs="pg-1ff1e"/>
                <w:b/>
                <w:bCs/>
                <w:color w:val="0000FF"/>
                <w:sz w:val="20"/>
                <w:szCs w:val="20"/>
              </w:rPr>
              <w:t>Α</w:t>
            </w: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ΙΟΚΤΟΝΙΑ</w:t>
            </w:r>
          </w:p>
          <w:p w14:paraId="6D150C8E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ΚΕΝΤΡΟ </w:t>
            </w:r>
          </w:p>
          <w:p w14:paraId="5B8FA07D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ΚΡΑΤΗΣΗΣ </w:t>
            </w:r>
          </w:p>
          <w:p w14:paraId="300CD3D2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ΜΕΤΑΝΑΣΤΩΝ </w:t>
            </w:r>
          </w:p>
          <w:p w14:paraId="7726F527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ΑΣΤ.ΣΧΟΛΗ</w:t>
            </w:r>
          </w:p>
          <w:p w14:paraId="2C97DF84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596698A7" w14:textId="77777777" w:rsidR="00420AD3" w:rsidRDefault="00420AD3"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eastAsia="el-GR"/>
              </w:rPr>
              <w:t>ΝΕΑ ΑΜΙΣΟΣ ΑΣ-ΑΓΡ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 ΙΑΣ</w:t>
            </w:r>
          </w:p>
          <w:p w14:paraId="4FFB265E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ΚΥΨΕΛΗ ΑΣ-ΙΑΣ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BCCF8" w14:textId="77777777" w:rsidR="00420AD3" w:rsidRDefault="00420A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  <w:lang w:eastAsia="el-GR"/>
              </w:rPr>
              <w:t xml:space="preserve">ΥΠΟΛΕΙΜΜΑΤΙΚΗ </w:t>
            </w:r>
          </w:p>
          <w:p w14:paraId="06F34AB8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ΑΚΜΑΙΟΚΤΟΝΙΑ </w:t>
            </w:r>
          </w:p>
          <w:p w14:paraId="3E863BCD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ΧΩΡΟΣ </w:t>
            </w:r>
          </w:p>
          <w:p w14:paraId="3EB101D6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ΣΤΑΘΜΕΥΣΗΣ </w:t>
            </w:r>
          </w:p>
          <w:p w14:paraId="27A04AD5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ΦΟΡΤΗΓΩΝ </w:t>
            </w:r>
          </w:p>
          <w:p w14:paraId="4B6389EC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ΑΥΤΟ/ΤΩΝ </w:t>
            </w:r>
          </w:p>
          <w:p w14:paraId="44AEF395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ΣΑΜΑΡΑ</w:t>
            </w:r>
          </w:p>
          <w:p w14:paraId="06C37499" w14:textId="77777777" w:rsidR="00420AD3" w:rsidRDefault="00420AD3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135CC06A" w14:textId="77777777" w:rsidR="00420AD3" w:rsidRDefault="00420AD3">
            <w:pPr>
              <w:snapToGrid w:val="0"/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eastAsia="el-GR"/>
              </w:rPr>
              <w:t xml:space="preserve"> ΕΞΟΧΗ 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E6A23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ΒΙΟΛΟΓΙΚΟΣ ΔΕΥΑΞ</w:t>
            </w:r>
          </w:p>
          <w:p w14:paraId="234AB36F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ΚΑΝΑΛΙ ΒΙΟΛΟΓΙΚΟΥ</w:t>
            </w:r>
          </w:p>
          <w:p w14:paraId="03D26053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ΠΕΡΙΑΣΤΙ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 ΞΑΝΘΗ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Σ</w:t>
            </w:r>
          </w:p>
          <w:p w14:paraId="38C61011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ΧΡΥΣΑ ΑΣ-ΑΓΡ</w:t>
            </w:r>
          </w:p>
          <w:p w14:paraId="216333B2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ΕΥΜΟΙΡΟ ΑΣ-ΑΓΡ</w:t>
            </w:r>
          </w:p>
          <w:p w14:paraId="75C2ED22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ΜΟΡΣΙΝΗ ΑΣ-ΑΓΡ</w:t>
            </w:r>
          </w:p>
          <w:p w14:paraId="52101767" w14:textId="77777777" w:rsidR="00420AD3" w:rsidRDefault="00420AD3">
            <w:pPr>
              <w:snapToGrid w:val="0"/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 xml:space="preserve">ΒΙ.ΠΕ </w:t>
            </w:r>
          </w:p>
          <w:p w14:paraId="4E5EB38B" w14:textId="77777777" w:rsidR="00420AD3" w:rsidRDefault="00420AD3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AAF45" w14:textId="77777777" w:rsidR="00420AD3" w:rsidRDefault="00420AD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  <w:t xml:space="preserve">ΥΠΟΛΕΙΜΜΑΤΙΚΗ. </w:t>
            </w:r>
          </w:p>
          <w:p w14:paraId="74C2A063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</w:t>
            </w:r>
            <w:r>
              <w:rPr>
                <w:rFonts w:ascii="Calibri" w:hAnsi="Calibri" w:cs="pg-1ff1e"/>
                <w:color w:val="0000FF"/>
                <w:sz w:val="20"/>
                <w:szCs w:val="20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ΙΟΚΤΟΝΙ</w:t>
            </w:r>
          </w:p>
          <w:p w14:paraId="698FEA40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</w:t>
            </w:r>
          </w:p>
          <w:p w14:paraId="511A95DB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03F3CF06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3B59D233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7FE1D121" w14:textId="77777777" w:rsidR="00420AD3" w:rsidRDefault="00420AD3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14:paraId="1520E0B1" w14:textId="77777777" w:rsidR="00420AD3" w:rsidRDefault="00420AD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2958A9F6" w14:textId="77777777" w:rsidR="00420AD3" w:rsidRDefault="00420AD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97D1D08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8D80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8746049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39EA2DD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7DAEA06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0450DE0C" w14:textId="77777777" w:rsidR="00420AD3" w:rsidRDefault="00420AD3">
            <w:pPr>
              <w:snapToGrid w:val="0"/>
              <w:rPr>
                <w:sz w:val="20"/>
                <w:szCs w:val="20"/>
              </w:rPr>
            </w:pPr>
          </w:p>
        </w:tc>
      </w:tr>
      <w:tr w:rsidR="00420AD3" w14:paraId="524EFBF6" w14:textId="77777777" w:rsidTr="00420AD3">
        <w:trPr>
          <w:trHeight w:val="2434"/>
        </w:trPr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1446E8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7AF11987" w14:textId="77777777" w:rsidR="00420AD3" w:rsidRDefault="00420AD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6D5BCA" w14:textId="77777777" w:rsidR="00420AD3" w:rsidRDefault="00420AD3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14:paraId="1466FEB8" w14:textId="77777777" w:rsidR="00420AD3" w:rsidRDefault="00420AD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14:paraId="4E46A45F" w14:textId="77777777" w:rsidR="00420AD3" w:rsidRDefault="00420AD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14:paraId="071CADF3" w14:textId="77777777" w:rsidR="00420AD3" w:rsidRDefault="00420AD3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724A0A28" w14:textId="77777777" w:rsidR="00420AD3" w:rsidRDefault="00420AD3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3690</w:t>
            </w:r>
          </w:p>
          <w:p w14:paraId="1D749A4B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D4FE92B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DB0D9C2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EB7BA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77FB22A6" w14:textId="77777777" w:rsidR="00420AD3" w:rsidRDefault="00420AD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6D3077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ΛΥΜΑΤΑ ΦΕΛΩΝΗΣ</w:t>
            </w:r>
          </w:p>
          <w:p w14:paraId="0FE9304E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ΥΠΟΛΟΙΠΟ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ΜΥΡΩΔΑΤΟΥ</w:t>
            </w:r>
          </w:p>
          <w:p w14:paraId="7FEEE98A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 ΙΑΣ</w:t>
            </w:r>
          </w:p>
          <w:p w14:paraId="0B823EBC" w14:textId="77777777" w:rsidR="00420AD3" w:rsidRDefault="00420AD3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1EAD5F7B" w14:textId="77777777" w:rsidR="00420AD3" w:rsidRDefault="00420AD3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C34B976" w14:textId="77777777" w:rsidR="00420AD3" w:rsidRDefault="00420AD3">
            <w:pPr>
              <w:snapToGrid w:val="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BE486" w14:textId="77777777" w:rsidR="00420AD3" w:rsidRDefault="00420AD3">
            <w:pPr>
              <w:snapToGrid w:val="0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  <w:lang w:eastAsia="el-GR"/>
              </w:rPr>
              <w:t>Υ</w:t>
            </w: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  <w:lang w:eastAsia="el-GR"/>
              </w:rPr>
              <w:t>ΠΟΛΕΙΜΜΑΤΙΚΗ</w:t>
            </w:r>
            <w:r>
              <w:rPr>
                <w:rFonts w:ascii="Calibri" w:hAnsi="Calibri" w:cs="pg-1ff1e"/>
                <w:b/>
                <w:bCs/>
                <w:color w:val="0000FF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  <w:lang w:eastAsia="el-GR"/>
              </w:rPr>
              <w:t xml:space="preserve"> </w:t>
            </w:r>
          </w:p>
          <w:p w14:paraId="7C3A9782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ΑΚΜ</w:t>
            </w:r>
            <w:r>
              <w:rPr>
                <w:rFonts w:ascii="Calibri" w:hAnsi="Calibri" w:cs="pg-1ff1e"/>
                <w:b/>
                <w:bCs/>
                <w:color w:val="0000FF"/>
                <w:sz w:val="20"/>
                <w:szCs w:val="20"/>
              </w:rPr>
              <w:t>Α</w:t>
            </w: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ΙΟΚΤΟΝΙ</w:t>
            </w: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14:paraId="6ED34438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ΧΩΡΟΣ </w:t>
            </w:r>
          </w:p>
          <w:p w14:paraId="39ED0B0F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ΣΤΑΘΜΕΥΣΗΣ </w:t>
            </w:r>
          </w:p>
          <w:p w14:paraId="55CE1BE2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ΦΟΡΤΗΓΩΝ </w:t>
            </w:r>
          </w:p>
          <w:p w14:paraId="5F109A58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ΑΥΤΟ/ΤΩΝ </w:t>
            </w:r>
          </w:p>
          <w:p w14:paraId="1AFE1BBB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ΤΕΛΩΝΕΙΟ</w:t>
            </w:r>
          </w:p>
          <w:p w14:paraId="217A8EC8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ΜΕΛΙΣΣΑ ΑΣ-ΑΓΡ</w:t>
            </w:r>
          </w:p>
          <w:p w14:paraId="75C44AD2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ΓΚΙΩΝΑ ΑΣ-ΑΓΡ</w:t>
            </w:r>
          </w:p>
          <w:p w14:paraId="06775507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ΜΑΝΔΡΑ ΑΣ-ΑΓΡ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058F0A" w14:textId="77777777" w:rsidR="00420AD3" w:rsidRDefault="00420AD3"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  <w:lang w:eastAsia="el-GR"/>
              </w:rPr>
              <w:t>ΥΠ</w:t>
            </w:r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  <w:lang w:eastAsia="el-GR"/>
              </w:rPr>
              <w:t xml:space="preserve">ΟΛΕΙΜΜΑΤΙΚΗ </w:t>
            </w:r>
          </w:p>
          <w:p w14:paraId="0F4D2D88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ΑΚΜΑΙΟΚΤΟΝΙΑ</w:t>
            </w:r>
          </w:p>
          <w:p w14:paraId="1ED8650B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ΧΩΡΟΣ </w:t>
            </w:r>
          </w:p>
          <w:p w14:paraId="6EA91808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ΣΤΑΘΜΕΥΣΗΣ </w:t>
            </w:r>
          </w:p>
          <w:p w14:paraId="680BDE38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ΦΟΡΤΗΓΩΝ </w:t>
            </w:r>
          </w:p>
          <w:p w14:paraId="2A58F92A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 xml:space="preserve">ΑΥΤΟ/ΤΩΝ </w:t>
            </w:r>
          </w:p>
          <w:p w14:paraId="325B8C89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b/>
                <w:bCs/>
                <w:color w:val="0000FF"/>
                <w:sz w:val="20"/>
                <w:szCs w:val="20"/>
              </w:rPr>
              <w:t>ΠΛΑΣΤΙΚΑ</w:t>
            </w:r>
          </w:p>
          <w:p w14:paraId="7D2B3A29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7E63214A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ΜΑΓΙΚΟ ΑΣ-ΙΑΣ</w:t>
            </w:r>
          </w:p>
          <w:p w14:paraId="3C011163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4E666" w14:textId="77777777" w:rsidR="00420AD3" w:rsidRDefault="00420AD3"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ΑΒΔΗΡΑ ΑΣ-ΑΓΡ</w:t>
            </w:r>
          </w:p>
          <w:p w14:paraId="27078BF5" w14:textId="77777777" w:rsidR="00420AD3" w:rsidRDefault="00420AD3"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ΒΕΛΟΝΗ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ΑΣ-ΑΓΡ</w:t>
            </w:r>
          </w:p>
          <w:p w14:paraId="6790F29E" w14:textId="77777777" w:rsidR="00420AD3" w:rsidRDefault="00420AD3"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ΑΡΧΑΙΑ ΑΒΔΗΡΩΝ</w:t>
            </w:r>
          </w:p>
          <w:p w14:paraId="3EB89594" w14:textId="77777777" w:rsidR="00420AD3" w:rsidRDefault="00420AD3"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ΠΕΖΟΥΛΑ ΑΣ-ΑΓΡ-ΙΑΣ</w:t>
            </w:r>
          </w:p>
        </w:tc>
        <w:tc>
          <w:tcPr>
            <w:tcW w:w="2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F241C" w14:textId="77777777" w:rsidR="00420AD3" w:rsidRDefault="00420AD3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ΥΠΟΛ</w:t>
            </w:r>
            <w:r>
              <w:rPr>
                <w:rFonts w:ascii="Calibri" w:hAnsi="Calibri" w:cs="pg-1ff1e"/>
                <w:color w:val="0000FF"/>
                <w:sz w:val="20"/>
                <w:szCs w:val="20"/>
                <w:lang w:eastAsia="el-GR"/>
              </w:rPr>
              <w:t>ΕΙΜΜΑΤΙΚΗ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. </w:t>
            </w:r>
          </w:p>
          <w:p w14:paraId="59291BBD" w14:textId="77777777" w:rsidR="00420AD3" w:rsidRDefault="00420AD3">
            <w:pPr>
              <w:spacing w:line="216" w:lineRule="auto"/>
            </w:pPr>
            <w:r>
              <w:rPr>
                <w:rFonts w:ascii="Tahoma" w:hAnsi="Tahoma" w:cs="Tahoma"/>
                <w:color w:val="0000FF"/>
                <w:sz w:val="20"/>
                <w:szCs w:val="20"/>
              </w:rPr>
              <w:t>ΑΚΜΑΙΟΚΤΟΝΙ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 </w:t>
            </w:r>
          </w:p>
          <w:p w14:paraId="191A0C23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17505277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7F785819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46D8B21D" w14:textId="77777777" w:rsidR="00420AD3" w:rsidRDefault="00420AD3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0235E645" w14:textId="77777777" w:rsidR="00420AD3" w:rsidRDefault="00420AD3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14:paraId="68CF8F79" w14:textId="77777777" w:rsidR="00420AD3" w:rsidRDefault="00420AD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DC00DD1" w14:textId="77777777" w:rsidR="00420AD3" w:rsidRDefault="00420AD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BDEFB3E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44595E27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37DD5D6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D813A25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A19D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val="en-US" w:eastAsia="el-GR"/>
              </w:rPr>
            </w:pPr>
          </w:p>
          <w:p w14:paraId="6A64EDC2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val="en-US" w:eastAsia="el-GR"/>
              </w:rPr>
            </w:pPr>
          </w:p>
          <w:p w14:paraId="3D0210A1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1344D293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420AD3" w14:paraId="47C80B9A" w14:textId="77777777" w:rsidTr="00420AD3">
        <w:trPr>
          <w:trHeight w:val="55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4ECCD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129D458C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681D3DE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DA9B47B" w14:textId="77777777" w:rsidR="00420AD3" w:rsidRDefault="00420AD3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</w:p>
          <w:p w14:paraId="627D9B70" w14:textId="77777777" w:rsidR="00420AD3" w:rsidRDefault="00420AD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14:paraId="07C0FFD7" w14:textId="77777777" w:rsidR="00420AD3" w:rsidRDefault="00420AD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14:paraId="1223A104" w14:textId="77777777" w:rsidR="00420AD3" w:rsidRDefault="00420AD3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7BE4DBFC" w14:textId="77777777" w:rsidR="00420AD3" w:rsidRDefault="00420AD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14:paraId="15D841F8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4677E78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16B7DFD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3CD15D3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DCAFAFE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BDD15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252D3D61" w14:textId="77777777" w:rsidR="00420AD3" w:rsidRDefault="00420AD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88868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ΚΑΝΑΛΙ ΡΟΔΟΠΗΣ </w:t>
            </w:r>
          </w:p>
          <w:p w14:paraId="1DB5D347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ΑΜΜΟΛΗΨΙΕΣ ΠΗΓΑΔΙΩΝ</w:t>
            </w:r>
          </w:p>
          <w:p w14:paraId="637707EF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ΒΑΦΕΙΚΑ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ΑΣ-ΑΓΡ</w:t>
            </w:r>
          </w:p>
          <w:p w14:paraId="68783E0E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ΓΕΝΙΣΕΑ ΑΣ-ΑΓΡ</w:t>
            </w:r>
          </w:p>
          <w:p w14:paraId="67F17DF1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ΣΦΑΓΕΙΑ ΠΑΤΡΩΝΗ </w:t>
            </w:r>
          </w:p>
          <w:p w14:paraId="3679851B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ΚΑΝΑΛΙ ΧΑΤΖΗΙΩΑΝΝΟΥ </w:t>
            </w:r>
          </w:p>
          <w:p w14:paraId="6EF42EA1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28ADBDD1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2C57C0FC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3D935704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587E1BA1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78F6CDE5" w14:textId="77777777" w:rsidR="00420AD3" w:rsidRDefault="00420AD3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5C54D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b/>
                <w:bCs/>
                <w:color w:val="0000FF"/>
                <w:sz w:val="20"/>
                <w:szCs w:val="20"/>
                <w:lang w:eastAsia="el-GR"/>
              </w:rPr>
              <w:t xml:space="preserve">ΥΠΟΛΕΙΜΜΑΤΙΚΗ </w:t>
            </w:r>
          </w:p>
          <w:p w14:paraId="22AEDF3C" w14:textId="77777777" w:rsidR="00420AD3" w:rsidRDefault="00420AD3">
            <w:pPr>
              <w:spacing w:line="216" w:lineRule="auto"/>
            </w:pPr>
            <w:r>
              <w:rPr>
                <w:rFonts w:ascii="pg-2ff1e" w:hAnsi="pg-2ff1e" w:cs="pg-2ff1e"/>
                <w:b/>
                <w:bCs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29B6C67B" w14:textId="77777777" w:rsidR="00420AD3" w:rsidRDefault="00420AD3">
            <w:pPr>
              <w:spacing w:line="216" w:lineRule="auto"/>
            </w:pPr>
            <w:r>
              <w:rPr>
                <w:rFonts w:ascii="pg-2ff1e" w:hAnsi="pg-2ff1e" w:cs="pg-2ff1e"/>
                <w:b/>
                <w:bCs/>
                <w:color w:val="0000FF"/>
                <w:sz w:val="20"/>
                <w:szCs w:val="20"/>
              </w:rPr>
              <w:t>ΝΙΚΟΛΑΟΣ</w:t>
            </w:r>
          </w:p>
          <w:p w14:paraId="63E933AC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04704945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ΠΟΡΤΟ ΛΑΓΟΣ ΑΣ-ΙΑΣ</w:t>
            </w:r>
          </w:p>
          <w:p w14:paraId="62B7923D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ΝΕΑ ΚΕΣΣΑΝΗ ΑΣ-ΑΓΡ</w:t>
            </w:r>
          </w:p>
          <w:p w14:paraId="37721483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ΠΟΤΑΜΙΑ ΑΣ-ΑΓΡ</w:t>
            </w:r>
          </w:p>
          <w:p w14:paraId="2E89C413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ΚΟΥΤΣΟ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3E89D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ΣΕΛΙΝΟ ΑΣ-ΑΓΡ-ΙΑΣ</w:t>
            </w:r>
          </w:p>
          <w:p w14:paraId="406FB576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8915566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1A85E241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593EF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ΣΥΔΙΝΗ ΑΣ-ΑΓΡ-ΙΑΣ</w:t>
            </w:r>
          </w:p>
          <w:p w14:paraId="1148F3C5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6BC8C08" w14:textId="77777777" w:rsidR="00420AD3" w:rsidRDefault="00420AD3">
            <w:pP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4E2F9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ΥΠΟΛΕΙΜΜΑΤΙΚΗ </w:t>
            </w:r>
          </w:p>
          <w:p w14:paraId="25946305" w14:textId="77777777" w:rsidR="00420AD3" w:rsidRDefault="00420AD3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ΑΚΜΑΙΟΚΤΟΝΙΑ</w:t>
            </w:r>
          </w:p>
          <w:p w14:paraId="48A77455" w14:textId="77777777" w:rsidR="00420AD3" w:rsidRDefault="00420AD3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 ΑΓΙΟΣ </w:t>
            </w:r>
          </w:p>
          <w:p w14:paraId="5B26BF96" w14:textId="77777777" w:rsidR="00420AD3" w:rsidRDefault="00420AD3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14:paraId="7890CE1B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663FE23C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3BD6FE86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35A5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0E9C20D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72C62EA8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37F8DD3D" w14:textId="77777777" w:rsidR="00420AD3" w:rsidRDefault="00420AD3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614C50E3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420AD3" w14:paraId="1ECBAF58" w14:textId="77777777" w:rsidTr="00420AD3">
        <w:trPr>
          <w:trHeight w:val="199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1E571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0C7BF95E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B1A5269" w14:textId="77777777" w:rsidR="00420AD3" w:rsidRDefault="00420AD3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</w:p>
          <w:p w14:paraId="0BD82FA9" w14:textId="77777777" w:rsidR="00420AD3" w:rsidRDefault="00420AD3">
            <w:pPr>
              <w:rPr>
                <w:rFonts w:ascii="pg-2ff19" w:hAnsi="pg-2ff19" w:cs="pg-2ff19"/>
                <w:sz w:val="20"/>
                <w:szCs w:val="20"/>
                <w:lang w:eastAsia="el-GR"/>
              </w:rPr>
            </w:pPr>
          </w:p>
          <w:p w14:paraId="7FA90BA1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02A42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39D1E8BD" w14:textId="77777777" w:rsidR="00420AD3" w:rsidRDefault="00420AD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6E6E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ΔΕΚΑΡΧΟ ΙΑΣ</w:t>
            </w:r>
          </w:p>
          <w:p w14:paraId="0ACB4EA7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495043B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3D021AD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2A8C64E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FCCA415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8BF9C4E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69DC6501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71BBD31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0E35D4E0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2344135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6720E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ΥΠΟΛΟΙΠΟ</w:t>
            </w:r>
          </w:p>
          <w:p w14:paraId="17428131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ΔΕΚΑΡΧΟΥ  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3032C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ΟΡΦΑΝΟ ΙΑΣ</w:t>
            </w:r>
          </w:p>
          <w:p w14:paraId="0A7DAF0A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0D672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ΜΙΚΡΟΧΩΡΙ ΙΑΣ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F95A7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BCF106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677465A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8D2B600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69CE687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C44C2A7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52F0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936ABF6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16FCFFD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98AEBA9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17F8890" w14:textId="77777777" w:rsidR="00420AD3" w:rsidRDefault="00420AD3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4A6D1CE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420AD3" w14:paraId="43820116" w14:textId="77777777" w:rsidTr="00420AD3">
        <w:trPr>
          <w:trHeight w:val="4143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27ED7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B98B699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5CA20A22" w14:textId="77777777" w:rsidR="00420AD3" w:rsidRDefault="00420AD3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14:paraId="4F6BB29C" w14:textId="77777777" w:rsidR="00420AD3" w:rsidRDefault="00420AD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14:paraId="71AFF8F7" w14:textId="77777777" w:rsidR="00420AD3" w:rsidRDefault="00420AD3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06EF03F6" w14:textId="77777777" w:rsidR="00420AD3" w:rsidRDefault="00420AD3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4172</w:t>
            </w:r>
          </w:p>
          <w:p w14:paraId="1A779AF5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9807162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4F8AA846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5666005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37E6A73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66DF4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1E7521FA" w14:textId="77777777" w:rsidR="00420AD3" w:rsidRDefault="00420AD3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542DF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ΜΑΝΔΡΑ ΑΣ</w:t>
            </w:r>
          </w:p>
          <w:p w14:paraId="750330B0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ΠΑΡΑΛΙΑ ΜΑΝΔΡΑΣ</w:t>
            </w:r>
          </w:p>
          <w:p w14:paraId="166FBB50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ΚΟΡΑΛΙ</w:t>
            </w:r>
          </w:p>
          <w:p w14:paraId="5771AAC7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ΑΝΑΧΩΜΑ ΒΙΣΤΩΝΙΔΑΣ</w:t>
            </w:r>
          </w:p>
          <w:p w14:paraId="3EB16F68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14:paraId="380BBDD3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ΑΛΙΕΥΤΙΚΟΣ ΦΣ</w:t>
            </w:r>
          </w:p>
          <w:p w14:paraId="357E27B6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ΑΓΙΟΣ ΝΙΚΟΛΑΟΣ ΦΣ</w:t>
            </w:r>
          </w:p>
          <w:p w14:paraId="43C645B6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ΠΟΡΤΟ ΛΑΓΟΣ ΑΣ-ΑΓΡ-ΦΣ</w:t>
            </w:r>
          </w:p>
          <w:p w14:paraId="286D33BB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006653E5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70AD2C30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  <w:p w14:paraId="3E852FE4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B08D6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ΟΙΚΟΠΕΔΑ ΒΕΛΟΝΗΣ</w:t>
            </w:r>
          </w:p>
          <w:p w14:paraId="6EDEA666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ΟΙΚΟΠΕΔΑ ΜΥΡΩΔΑΤΟΥ</w:t>
            </w:r>
          </w:p>
          <w:p w14:paraId="6EA27AC8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ΣΗΜΑΙΑ</w:t>
            </w:r>
          </w:p>
          <w:p w14:paraId="6A4D41DD" w14:textId="77777777" w:rsidR="00420AD3" w:rsidRDefault="00420AD3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ΚΑΝΑΛΙΑ ΜΥΡΩΔΑΤΟΥ</w:t>
            </w:r>
          </w:p>
          <w:p w14:paraId="30E4BB30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ΠΕΖΟΥΛΑ ΑΣ-ΑΓΡ</w:t>
            </w:r>
          </w:p>
          <w:p w14:paraId="51EDFC99" w14:textId="77777777" w:rsidR="00420AD3" w:rsidRDefault="00420AD3">
            <w:pPr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ΓΚΙΩΝΑ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06375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ΚΑΝΑΛΙ ΣΑΜΛΙΔΗ</w:t>
            </w:r>
          </w:p>
          <w:p w14:paraId="53F44C3B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ΠΕΤΡΟΧΩΡΙ ΑΣ-ΑΓΡ</w:t>
            </w:r>
          </w:p>
          <w:p w14:paraId="5E1D4D45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ΤΥΜΠΑΝΟ ΑΣ-ΑΓΡ</w:t>
            </w:r>
          </w:p>
          <w:p w14:paraId="252A481A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ΤΟΞΟΤΕΣ ΑΣ-ΑΓΡ</w:t>
            </w:r>
          </w:p>
          <w:p w14:paraId="621CE6D5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ΘΑΛΑΣΣΙΑ ΑΣ-ΑΓΡ</w:t>
            </w:r>
          </w:p>
          <w:p w14:paraId="09D06DF9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ΚΡΕΜΑΣΤΗ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78ED9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ΠΕΤΕΙΝΟΣ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ΑΣ-ΑΓΡ</w:t>
            </w:r>
          </w:p>
          <w:p w14:paraId="4ECFE6CF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ΦΕΛΩΝΗ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ΑΣ-ΑΓΡ</w:t>
            </w:r>
          </w:p>
          <w:p w14:paraId="18D67416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ΧΑΙΤΗ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ΑΣ-ΑΓΡ</w:t>
            </w:r>
          </w:p>
          <w:p w14:paraId="76301E25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ΔΙΟΜΗΔΕΙΑ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ΑΣ-ΑΓΡ</w:t>
            </w:r>
          </w:p>
          <w:p w14:paraId="2F016D73" w14:textId="77777777" w:rsidR="00420AD3" w:rsidRDefault="00420AD3"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ΑΥΞΕΝΤΙΟ 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ΑΣ-ΑΓΡ</w:t>
            </w:r>
          </w:p>
          <w:p w14:paraId="64D09FEE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ΚΑΝΑΛΙ ΑΛΚΥΩΝΗΣ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44E6B" w14:textId="77777777" w:rsidR="00420AD3" w:rsidRDefault="00420AD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E913A5B" w14:textId="77777777" w:rsidR="00420AD3" w:rsidRDefault="00420AD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2478ACF2" w14:textId="77777777" w:rsidR="00420AD3" w:rsidRDefault="00420AD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448F8B5E" w14:textId="77777777" w:rsidR="00420AD3" w:rsidRDefault="00420AD3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1E26B9D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766" w14:textId="77777777" w:rsidR="00420AD3" w:rsidRDefault="00420AD3">
            <w:pPr>
              <w:snapToGrid w:val="0"/>
            </w:pPr>
          </w:p>
          <w:p w14:paraId="29F0DD71" w14:textId="77777777" w:rsidR="00420AD3" w:rsidRDefault="00420AD3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186BF56B" w14:textId="77777777" w:rsidR="00420AD3" w:rsidRDefault="00420AD3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00B2DAA6" w14:textId="77777777" w:rsidR="00420AD3" w:rsidRDefault="00420AD3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687ABE6F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47E8A801" w14:textId="77777777" w:rsidR="00420AD3" w:rsidRDefault="00420AD3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420AD3" w14:paraId="2054C6A6" w14:textId="77777777" w:rsidTr="00420AD3">
        <w:trPr>
          <w:trHeight w:val="266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070D9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0DA61618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37AA4181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99FC0D7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20B5BCD1" w14:textId="77777777" w:rsidR="00420AD3" w:rsidRDefault="00420AD3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14:paraId="7719670E" w14:textId="77777777" w:rsidR="00420AD3" w:rsidRDefault="00420AD3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14:paraId="249368B7" w14:textId="77777777" w:rsidR="00420AD3" w:rsidRDefault="00420AD3">
            <w:pPr>
              <w:rPr>
                <w:rFonts w:ascii="pg-2ff19" w:hAnsi="pg-2ff19" w:cs="pg-2ff19"/>
              </w:rPr>
            </w:pPr>
          </w:p>
          <w:p w14:paraId="46250C39" w14:textId="77777777" w:rsidR="00420AD3" w:rsidRDefault="00420AD3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2B516" w14:textId="77777777" w:rsidR="00420AD3" w:rsidRDefault="00420AD3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7DF9C051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14:paraId="7153CD86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14:paraId="37006F50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14:paraId="26BB1D9D" w14:textId="77777777" w:rsidR="00420AD3" w:rsidRDefault="00420AD3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BE9CC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DF5282E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111323F0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65CA5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A2CF118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092A06AE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EF656" w14:textId="77777777" w:rsidR="00420AD3" w:rsidRDefault="00420AD3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C4D12C3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63D5B4A7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06793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1124461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04D5E5C7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CC109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BE64385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2BB92992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A139" w14:textId="77777777" w:rsidR="00420AD3" w:rsidRDefault="00420AD3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D420A15" w14:textId="77777777" w:rsidR="00420AD3" w:rsidRDefault="00420AD3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2989A391" w14:textId="77777777" w:rsidR="00420AD3" w:rsidRDefault="00420AD3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14:paraId="6F558107" w14:textId="77777777" w:rsidR="00420AD3" w:rsidRDefault="00420AD3" w:rsidP="00420AD3">
      <w:pPr>
        <w:rPr>
          <w:rFonts w:ascii="Calibri" w:hAnsi="Calibri" w:cs="Calibri"/>
          <w:color w:val="0000FF"/>
          <w:sz w:val="22"/>
          <w:szCs w:val="22"/>
        </w:rPr>
      </w:pPr>
    </w:p>
    <w:p w14:paraId="3E43E89F" w14:textId="77777777" w:rsidR="00420AD3" w:rsidRDefault="00420AD3" w:rsidP="00420AD3">
      <w:pPr>
        <w:rPr>
          <w:rFonts w:ascii="Calibri" w:hAnsi="Calibri" w:cs="Calibri"/>
          <w:color w:val="0000FF"/>
          <w:sz w:val="22"/>
          <w:szCs w:val="22"/>
        </w:rPr>
      </w:pPr>
    </w:p>
    <w:p w14:paraId="4E3FF7FF" w14:textId="77777777" w:rsidR="00420AD3" w:rsidRDefault="00420AD3" w:rsidP="00420AD3">
      <w:pPr>
        <w:rPr>
          <w:rFonts w:ascii="Calibri" w:hAnsi="Calibri" w:cs="Calibri"/>
          <w:color w:val="0000FF"/>
          <w:sz w:val="22"/>
          <w:szCs w:val="22"/>
        </w:rPr>
      </w:pPr>
    </w:p>
    <w:p w14:paraId="0719E27C" w14:textId="77777777" w:rsidR="00BE6AD9" w:rsidRDefault="00BE6AD9"/>
    <w:sectPr w:rsidR="00BE6AD9" w:rsidSect="00420AD3">
      <w:pgSz w:w="16838" w:h="11906" w:orient="landscape"/>
      <w:pgMar w:top="113" w:right="170" w:bottom="11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</w:font>
  <w:font w:name="pg-1ff1e">
    <w:altName w:val="Times New Roman"/>
    <w:charset w:val="A1"/>
    <w:family w:val="auto"/>
    <w:pitch w:val="default"/>
  </w:font>
  <w:font w:name="pg-2ff19">
    <w:altName w:val="Times New Roman"/>
    <w:charset w:val="A1"/>
    <w:family w:val="auto"/>
    <w:pitch w:val="default"/>
  </w:font>
  <w:font w:name="pg-2ff1e">
    <w:altName w:val="Times New Roman"/>
    <w:charset w:val="A1"/>
    <w:family w:val="auto"/>
    <w:pitch w:val="default"/>
  </w:font>
  <w:font w:name="pg-3ff19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D3"/>
    <w:rsid w:val="00420AD3"/>
    <w:rsid w:val="00866719"/>
    <w:rsid w:val="00B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E18"/>
  <w15:docId w15:val="{5F3367C2-5E11-44E0-B926-91437B72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dcterms:created xsi:type="dcterms:W3CDTF">2020-05-25T04:22:00Z</dcterms:created>
  <dcterms:modified xsi:type="dcterms:W3CDTF">2020-05-25T04:22:00Z</dcterms:modified>
</cp:coreProperties>
</file>