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35" w:rsidRDefault="001829B5" w:rsidP="005B7135">
      <w:pPr>
        <w:rPr>
          <w:rFonts w:ascii="Tahoma" w:hAnsi="Tahoma" w:cs="Tahoma"/>
          <w:sz w:val="22"/>
          <w:szCs w:val="22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       ΠΡΟΓΡΑΜΜΑ  ΚΑΤΑΠΟΛΕΜΗΣΗΣ ΚΟΥΝΟΥΠΙΩΝ Π.Ε. ΔΡΑΜΑΣ   </w:t>
      </w:r>
      <w:r>
        <w:rPr>
          <w:rFonts w:ascii="Tahoma" w:hAnsi="Tahoma" w:cs="Tahoma"/>
          <w:b/>
          <w:sz w:val="22"/>
          <w:szCs w:val="22"/>
        </w:rPr>
        <w:t>18.05.2020 – 23.05.2020</w:t>
      </w:r>
    </w:p>
    <w:p w:rsidR="001829B5" w:rsidRPr="00E846C1" w:rsidRDefault="001829B5" w:rsidP="005B7135">
      <w:pPr>
        <w:rPr>
          <w:rFonts w:ascii="Tahoma" w:hAnsi="Tahoma" w:cs="Tahoma"/>
          <w:b/>
          <w:sz w:val="22"/>
          <w:szCs w:val="22"/>
        </w:rPr>
      </w:pPr>
      <w:r w:rsidRPr="005B7135">
        <w:rPr>
          <w:rFonts w:ascii="Tahoma" w:hAnsi="Tahoma" w:cs="Tahoma"/>
          <w:sz w:val="22"/>
          <w:szCs w:val="22"/>
        </w:rPr>
        <w:t xml:space="preserve"> </w:t>
      </w:r>
      <w:r w:rsidR="005B7135">
        <w:rPr>
          <w:rFonts w:ascii="Tahoma" w:hAnsi="Tahoma" w:cs="Tahoma"/>
          <w:sz w:val="22"/>
          <w:szCs w:val="22"/>
        </w:rPr>
        <w:t xml:space="preserve">                                </w:t>
      </w:r>
      <w:r w:rsidR="0032725D">
        <w:rPr>
          <w:rFonts w:ascii="Tahoma" w:hAnsi="Tahoma" w:cs="Tahoma"/>
          <w:sz w:val="22"/>
          <w:szCs w:val="22"/>
        </w:rPr>
        <w:t xml:space="preserve">     ΓΕΩΤΕΧΝΟ ΥΓΕΙΟΝΟΜΙΚΗ    Β. ΕΛΛΑΔΟΣ</w:t>
      </w:r>
      <w:r w:rsidR="005B7135">
        <w:rPr>
          <w:rFonts w:ascii="Tahoma" w:hAnsi="Tahoma" w:cs="Tahoma"/>
          <w:sz w:val="22"/>
          <w:szCs w:val="22"/>
        </w:rPr>
        <w:t xml:space="preserve">   ΝΕΑΡΧΟΥ  </w:t>
      </w:r>
      <w:r w:rsidRPr="005B7135">
        <w:rPr>
          <w:rFonts w:ascii="Tahoma" w:hAnsi="Tahoma" w:cs="Tahoma"/>
          <w:sz w:val="22"/>
          <w:szCs w:val="22"/>
        </w:rPr>
        <w:t>ΑΝΔΡ</w:t>
      </w:r>
      <w:r w:rsidR="005B7135">
        <w:rPr>
          <w:rFonts w:ascii="Tahoma" w:hAnsi="Tahoma" w:cs="Tahoma"/>
          <w:sz w:val="22"/>
          <w:szCs w:val="22"/>
        </w:rPr>
        <w:t>ΕΑΣ</w:t>
      </w:r>
      <w:r w:rsidRPr="005B7135">
        <w:rPr>
          <w:rFonts w:ascii="Tahoma" w:hAnsi="Tahoma" w:cs="Tahoma"/>
          <w:sz w:val="22"/>
          <w:szCs w:val="22"/>
        </w:rPr>
        <w:t>-</w:t>
      </w:r>
      <w:r w:rsidR="005B7135">
        <w:rPr>
          <w:rFonts w:ascii="Tahoma" w:hAnsi="Tahoma" w:cs="Tahoma"/>
          <w:sz w:val="22"/>
          <w:szCs w:val="22"/>
        </w:rPr>
        <w:t xml:space="preserve"> </w:t>
      </w:r>
      <w:r w:rsidRPr="005B7135">
        <w:rPr>
          <w:rFonts w:ascii="Tahoma" w:hAnsi="Tahoma" w:cs="Tahoma"/>
          <w:sz w:val="22"/>
          <w:szCs w:val="22"/>
        </w:rPr>
        <w:t>ΝΕΑΡΧΟΥ</w:t>
      </w:r>
      <w:r w:rsidRPr="00E846C1">
        <w:rPr>
          <w:rFonts w:ascii="Tahoma" w:hAnsi="Tahoma" w:cs="Tahoma"/>
          <w:b/>
          <w:sz w:val="22"/>
          <w:szCs w:val="22"/>
        </w:rPr>
        <w:t xml:space="preserve"> </w:t>
      </w:r>
      <w:r w:rsidRPr="005B7135">
        <w:rPr>
          <w:rFonts w:ascii="Tahoma" w:hAnsi="Tahoma" w:cs="Tahoma"/>
          <w:sz w:val="22"/>
          <w:szCs w:val="22"/>
        </w:rPr>
        <w:t>ΦΟΙΝ</w:t>
      </w:r>
      <w:r w:rsidR="005B7135">
        <w:rPr>
          <w:rFonts w:ascii="Tahoma" w:hAnsi="Tahoma" w:cs="Tahoma"/>
          <w:sz w:val="22"/>
          <w:szCs w:val="22"/>
        </w:rPr>
        <w:t xml:space="preserve">ΙΚΗ </w:t>
      </w:r>
      <w:r w:rsidRPr="005B7135">
        <w:rPr>
          <w:rFonts w:ascii="Tahoma" w:hAnsi="Tahoma" w:cs="Tahoma"/>
          <w:sz w:val="22"/>
          <w:szCs w:val="22"/>
        </w:rPr>
        <w:t xml:space="preserve"> Ο.Ε.</w:t>
      </w:r>
    </w:p>
    <w:tbl>
      <w:tblPr>
        <w:tblW w:w="153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1864"/>
        <w:gridCol w:w="1823"/>
        <w:gridCol w:w="1761"/>
        <w:gridCol w:w="2007"/>
        <w:gridCol w:w="1864"/>
        <w:gridCol w:w="1720"/>
        <w:gridCol w:w="1864"/>
      </w:tblGrid>
      <w:tr w:rsidR="001829B5" w:rsidRPr="00CB1A61" w:rsidTr="004553C3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22</w:t>
            </w:r>
            <w:r w:rsidRPr="00022575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:rsidR="001829B5" w:rsidRPr="00022575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1829B5" w:rsidRPr="00CB1A61" w:rsidTr="004553C3">
        <w:trPr>
          <w:cantSplit/>
          <w:trHeight w:val="227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5A1856" w:rsidRDefault="001829B5" w:rsidP="004553C3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ο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ΦΩΤΑΚΙΔΗΣ</w:t>
            </w: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(6948904077)</w:t>
            </w:r>
          </w:p>
          <w:p w:rsidR="001829B5" w:rsidRPr="005A1856" w:rsidRDefault="001829B5" w:rsidP="004553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5A1856" w:rsidRDefault="001829B5" w:rsidP="004553C3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</w:p>
          <w:p w:rsidR="001829B5" w:rsidRPr="005A1856" w:rsidRDefault="001829B5" w:rsidP="004553C3">
            <w:pPr>
              <w:tabs>
                <w:tab w:val="left" w:pos="1470"/>
              </w:tabs>
              <w:rPr>
                <w:rFonts w:ascii="Tahoma" w:hAnsi="Tahoma" w:cs="Tahom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ΚΑΛΗ ΒΡΥΣΗ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ΑΝΘΟΧΩΡΙ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D741B7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 ΣΙΤΑΓΡΟΙ ΑΡΓΥΡΟΥΠΟΛΗ ΠΡΟΣΟΤΣΑΝΗ ΚΟΚΚΙΝΟΓΕΙΑ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 xml:space="preserve"> ΜΙΚΡΟΠΟΛΗ</w:t>
            </w:r>
            <w:r w:rsidRPr="00D741B7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 xml:space="preserve"> (ΡΕΜΑΤΑ ΓΥ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ΡΩ ΑΠ ΤΟΥΣ ΟΙΚΙΣΜΟΥΣ-ΛΙΜΝΗ</w:t>
            </w:r>
            <w:r w:rsidRPr="00D741B7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ΦΩΤΟΛΙΒΟΣ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ΝΕΡΟΦΡΑΚΤΗΣ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 w:rsidRPr="00243B63">
              <w:rPr>
                <w:rFonts w:ascii="Calibri" w:hAnsi="Calibri" w:cs="Tahoma"/>
                <w:sz w:val="18"/>
                <w:szCs w:val="18"/>
              </w:rPr>
              <w:t>ΜΑΥΡΟΛΕΥΚΗ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ΚΟΥΔΟΥΝΙΑ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                                   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995795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ΝΕΑ ΑΜΜΙΣΟΣ ΑΜΠΕΛΑΚΙΑ-ΚΟΥΔΟΥΝΙΑ ΜΑΥΡΟΛΕΥΚΗ- ΦΩΤ. (ΡΕΜΑΤΑ ΟΙΚΙΣΜΩΝ)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>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 w:rsidRPr="00243B63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ΜΙΚΡΟΚΑΜΠΟΣ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1829B5" w:rsidRPr="00243B63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1829B5" w:rsidRPr="000324E7" w:rsidTr="004553C3">
        <w:trPr>
          <w:cantSplit/>
          <w:trHeight w:hRule="exact" w:val="252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5A1856" w:rsidRDefault="001829B5" w:rsidP="004553C3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2</w:t>
            </w:r>
            <w:r w:rsidRPr="005A1856">
              <w:rPr>
                <w:rFonts w:ascii="Tahoma" w:hAnsi="Tahoma" w:cs="Tahoma"/>
                <w:lang w:val="en-US"/>
              </w:rPr>
              <w:t>o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</w:p>
          <w:p w:rsidR="001829B5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ΚΑΒΑΖΙΔΗΣ</w:t>
            </w:r>
          </w:p>
          <w:p w:rsidR="001829B5" w:rsidRPr="005A1856" w:rsidRDefault="001829B5" w:rsidP="004553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(6970419170)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5A1856" w:rsidRDefault="001829B5" w:rsidP="004553C3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ΠΑΡΑΝΕΣΤΙ</w:t>
            </w:r>
            <w:r w:rsidRPr="00DC7648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ΠΛΑΤΑΝΙΑ</w:t>
            </w:r>
            <w:r w:rsidRPr="00DC7648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ΞΑΓΝΑΝΤΟ</w:t>
            </w:r>
            <w:r w:rsidRPr="00DC7648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ΝΙΚΗΦΟΡΟΣ</w:t>
            </w:r>
            <w:r w:rsidRPr="00DC7648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ΜΕΣΟΧΩΡΙ</w:t>
            </w:r>
            <w:r w:rsidRPr="00DC7648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 xml:space="preserve">ΧΩΡΙΣΤΗ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 xml:space="preserve">ΑΔΡΙΑΝΗ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 xml:space="preserve">ΑΓΟΡΑ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 xml:space="preserve">ΚΑΛΑΜΠΑΚΙ </w:t>
            </w:r>
            <w:r w:rsidRPr="00DC7648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 xml:space="preserve">ΚΑΛΑΜΩΝΑΣ </w:t>
            </w: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ΑΓΙΑ ΠΑΡΑΣΚΕΥΗ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F730F5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ΑΓΙΟΣ ΑΘΑΝΑΣΙΟΣ </w:t>
            </w: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F730F5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ΚΥΡΓΙΑ </w:t>
            </w:r>
          </w:p>
          <w:p w:rsidR="001829B5" w:rsidRPr="00F730F5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F730F5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ΕΥΡΥΠΕΔΟ </w:t>
            </w:r>
          </w:p>
          <w:p w:rsidR="001829B5" w:rsidRPr="00F730F5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:rsidR="001829B5" w:rsidRPr="00F730F5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ΚΕΦΑΛΛΑΡΙ</w:t>
            </w:r>
          </w:p>
          <w:p w:rsidR="001829B5" w:rsidRPr="00F730F5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F730F5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ΒΑΘΥΧΩΡΙ</w:t>
            </w:r>
          </w:p>
          <w:p w:rsidR="001829B5" w:rsidRPr="009059C0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A246B1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ΜΑΥΡΟΒΑΤΟΣ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:rsidR="001829B5" w:rsidRPr="00A246B1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ΦΤΕΛΙΑ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1829B5" w:rsidRPr="00A246B1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A246B1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ΜΙΚΡΟΧΩΡΙ</w:t>
            </w:r>
          </w:p>
          <w:p w:rsidR="001829B5" w:rsidRPr="00A246B1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BF6C54" w:rsidRDefault="001829B5" w:rsidP="004553C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ΝΕΑ ΣΕΒΑΣΤΕΙΑ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9059C0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ΔΡΑΜΑ  </w:t>
            </w:r>
          </w:p>
          <w:p w:rsidR="001829B5" w:rsidRPr="009059C0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9059C0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ΚΑΛΛΙΦΥΤΟΣ </w:t>
            </w: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1829B5" w:rsidRPr="009059C0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1829B5" w:rsidRPr="009059C0" w:rsidRDefault="001829B5" w:rsidP="004553C3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829B5" w:rsidRPr="00CB1A61" w:rsidTr="004553C3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AE1D77" w:rsidRDefault="001829B5" w:rsidP="004553C3">
            <w:pPr>
              <w:rPr>
                <w:rFonts w:ascii="Tahoma" w:hAnsi="Tahoma" w:cs="Tahoma"/>
                <w:sz w:val="20"/>
                <w:szCs w:val="20"/>
              </w:rPr>
            </w:pPr>
            <w:r w:rsidRPr="00AE1D77">
              <w:rPr>
                <w:rFonts w:ascii="Tahoma" w:hAnsi="Tahoma" w:cs="Tahoma"/>
                <w:sz w:val="20"/>
                <w:szCs w:val="20"/>
                <w:lang w:val="en-US"/>
              </w:rPr>
              <w:t xml:space="preserve">3o </w:t>
            </w:r>
            <w:r w:rsidRPr="00AE1D77">
              <w:rPr>
                <w:rFonts w:ascii="Tahoma" w:hAnsi="Tahoma" w:cs="Tahoma"/>
                <w:sz w:val="20"/>
                <w:szCs w:val="20"/>
              </w:rPr>
              <w:t>Συνεργείο</w:t>
            </w:r>
          </w:p>
          <w:p w:rsidR="001829B5" w:rsidRDefault="001829B5" w:rsidP="004553C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829B5" w:rsidRPr="00AE1D77" w:rsidRDefault="001829B5" w:rsidP="004553C3">
            <w:pPr>
              <w:rPr>
                <w:rFonts w:ascii="Tahoma" w:hAnsi="Tahoma" w:cs="Tahoma"/>
                <w:sz w:val="20"/>
                <w:szCs w:val="20"/>
              </w:rPr>
            </w:pPr>
            <w:r w:rsidRPr="00AE1D77">
              <w:rPr>
                <w:rFonts w:ascii="Tahoma" w:hAnsi="Tahoma" w:cs="Tahoma"/>
                <w:sz w:val="20"/>
                <w:szCs w:val="20"/>
              </w:rPr>
              <w:t>ΚΕΤΕΝΤΖΙΔΗΣ</w:t>
            </w:r>
          </w:p>
          <w:p w:rsidR="001829B5" w:rsidRDefault="001829B5" w:rsidP="004553C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829B5" w:rsidRDefault="001829B5" w:rsidP="004553C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829B5" w:rsidRPr="00EE4D7F" w:rsidRDefault="001829B5" w:rsidP="004553C3">
            <w:pPr>
              <w:rPr>
                <w:rFonts w:ascii="Tahoma" w:hAnsi="Tahoma" w:cs="Tahoma"/>
                <w:sz w:val="18"/>
                <w:szCs w:val="18"/>
              </w:rPr>
            </w:pPr>
            <w:r w:rsidRPr="00AE1D77">
              <w:rPr>
                <w:rFonts w:ascii="Tahoma" w:hAnsi="Tahoma" w:cs="Tahoma"/>
                <w:sz w:val="20"/>
                <w:szCs w:val="20"/>
              </w:rPr>
              <w:t>(6939788585)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447B90" w:rsidRDefault="001829B5" w:rsidP="004553C3">
            <w:pPr>
              <w:rPr>
                <w:rFonts w:ascii="Tahoma" w:hAnsi="Tahoma" w:cs="Tahoma"/>
              </w:rPr>
            </w:pPr>
            <w:r w:rsidRPr="00447B90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1829B5" w:rsidRPr="00CB1A61" w:rsidTr="004553C3">
        <w:trPr>
          <w:cantSplit/>
          <w:trHeight w:val="175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AE1D77" w:rsidRDefault="001829B5" w:rsidP="004553C3">
            <w:pPr>
              <w:rPr>
                <w:rFonts w:ascii="Tahoma" w:hAnsi="Tahoma" w:cs="Tahoma"/>
              </w:rPr>
            </w:pPr>
            <w:r w:rsidRPr="00AE1D77">
              <w:rPr>
                <w:rFonts w:ascii="Tahoma" w:hAnsi="Tahoma" w:cs="Tahoma"/>
              </w:rPr>
              <w:t>4</w:t>
            </w:r>
            <w:r w:rsidRPr="00AE1D77">
              <w:rPr>
                <w:rFonts w:ascii="Tahoma" w:hAnsi="Tahoma" w:cs="Tahoma"/>
                <w:lang w:val="en-US"/>
              </w:rPr>
              <w:t xml:space="preserve">o </w:t>
            </w:r>
            <w:r w:rsidRPr="00AE1D77">
              <w:rPr>
                <w:rFonts w:ascii="Tahoma" w:hAnsi="Tahoma" w:cs="Tahoma"/>
              </w:rPr>
              <w:t>Συνεργείο</w:t>
            </w:r>
          </w:p>
          <w:p w:rsidR="001829B5" w:rsidRPr="00AE1D77" w:rsidRDefault="001829B5" w:rsidP="004553C3">
            <w:pPr>
              <w:rPr>
                <w:rFonts w:ascii="Tahoma" w:hAnsi="Tahoma" w:cs="Tahoma"/>
              </w:rPr>
            </w:pPr>
          </w:p>
          <w:p w:rsidR="001829B5" w:rsidRPr="00AE1D77" w:rsidRDefault="001829B5" w:rsidP="004553C3">
            <w:pPr>
              <w:rPr>
                <w:rFonts w:ascii="Tahoma" w:hAnsi="Tahoma" w:cs="Tahoma"/>
              </w:rPr>
            </w:pPr>
            <w:r w:rsidRPr="00AE1D77">
              <w:rPr>
                <w:rFonts w:ascii="Tahoma" w:hAnsi="Tahoma" w:cs="Tahoma"/>
              </w:rPr>
              <w:t>ΑΒΡΑΜΙΔΗΣ</w:t>
            </w:r>
          </w:p>
          <w:p w:rsidR="001829B5" w:rsidRPr="00AE1D77" w:rsidRDefault="001829B5" w:rsidP="004553C3">
            <w:pPr>
              <w:rPr>
                <w:rFonts w:ascii="Tahoma" w:hAnsi="Tahoma" w:cs="Tahoma"/>
              </w:rPr>
            </w:pPr>
            <w:r w:rsidRPr="00AE1D77">
              <w:rPr>
                <w:rFonts w:ascii="Tahoma" w:hAnsi="Tahoma" w:cs="Tahoma"/>
              </w:rPr>
              <w:t>(6972898343)</w:t>
            </w:r>
          </w:p>
          <w:p w:rsidR="001829B5" w:rsidRPr="00EE4D7F" w:rsidRDefault="001829B5" w:rsidP="004553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447B90" w:rsidRDefault="001829B5" w:rsidP="004553C3">
            <w:pPr>
              <w:rPr>
                <w:rFonts w:ascii="Tahoma" w:hAnsi="Tahoma" w:cs="Tahoma"/>
              </w:rPr>
            </w:pPr>
            <w:r w:rsidRPr="00447B90">
              <w:rPr>
                <w:rFonts w:ascii="Tahoma" w:hAnsi="Tahoma" w:cs="Tahoma"/>
                <w:sz w:val="22"/>
                <w:szCs w:val="22"/>
              </w:rPr>
              <w:t>Συντονισμός  συνεργείων</w:t>
            </w:r>
          </w:p>
          <w:p w:rsidR="001829B5" w:rsidRPr="00447B90" w:rsidRDefault="001829B5" w:rsidP="004553C3">
            <w:pPr>
              <w:rPr>
                <w:rFonts w:ascii="Tahoma" w:hAnsi="Tahoma" w:cs="Tahoma"/>
              </w:rPr>
            </w:pPr>
            <w:r w:rsidRPr="00447B90">
              <w:rPr>
                <w:rFonts w:ascii="Tahoma" w:hAnsi="Tahoma" w:cs="Tahoma"/>
                <w:sz w:val="22"/>
                <w:szCs w:val="22"/>
              </w:rPr>
              <w:t>Εκπαίδευση</w:t>
            </w:r>
          </w:p>
          <w:p w:rsidR="001829B5" w:rsidRPr="00EE4D7F" w:rsidRDefault="001829B5" w:rsidP="004553C3">
            <w:pPr>
              <w:rPr>
                <w:rFonts w:ascii="Tahoma" w:hAnsi="Tahoma" w:cs="Tahoma"/>
                <w:sz w:val="18"/>
                <w:szCs w:val="18"/>
              </w:rPr>
            </w:pPr>
            <w:r w:rsidRPr="00447B90">
              <w:rPr>
                <w:rFonts w:ascii="Tahoma" w:hAnsi="Tahoma" w:cs="Tahoma"/>
                <w:sz w:val="22"/>
                <w:szCs w:val="22"/>
              </w:rPr>
              <w:t>Δειγματοληψίες- Ψεκασμοί μικρών εστιών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Π</w:t>
            </w:r>
            <w:r>
              <w:rPr>
                <w:rFonts w:ascii="Calibri" w:hAnsi="Calibri" w:cs="Tahoma"/>
                <w:sz w:val="18"/>
                <w:szCs w:val="18"/>
              </w:rPr>
              <w:t>ΡΟΣΟΤΣΑΝΗ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ΚΟΚΚΙΝΟΓΕΙΑ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ΠΑ+ΑΓΣ</w:t>
            </w:r>
          </w:p>
          <w:p w:rsidR="001829B5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ΦΤΕΛΙΑ</w:t>
            </w:r>
          </w:p>
          <w:p w:rsidR="001829B5" w:rsidRPr="00AE1D77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ΑΝΔΡΙΑΝΗ</w:t>
            </w:r>
            <w:r w:rsidRPr="00EE4D7F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ΑΓΙΟΣ ΑΘΑΝΑΣΙΟΣ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ΚΥΡΓΙΑ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:rsidR="001829B5" w:rsidRPr="00DC7648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ΑΜΠΕΛΑΚΙΑ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ΚΟΥΔΟΥΝΙΑ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ΠΑ+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ΚΑΛΟΣ ΑΓΡΟΣ</w:t>
            </w:r>
            <w:r w:rsidRPr="00EE4D7F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ΠΑ+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E4D7F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ΦΩΤΟΛΙΒΟΣ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ΦΣ+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ΠΑ</w:t>
            </w:r>
            <w:r w:rsidRPr="00EE4D7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ΔΡΑΜΑ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ΚΑΛΛΙΦΥΤΟΣ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1829B5" w:rsidRPr="00EE4D7F" w:rsidRDefault="001829B5" w:rsidP="004553C3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1829B5" w:rsidRPr="00970CA4" w:rsidRDefault="001829B5" w:rsidP="001829B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1829B5" w:rsidRPr="00970CA4" w:rsidRDefault="001829B5" w:rsidP="001829B5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 *(ΑΣ) Αστικό Σύστημα, (ΠΑ) </w:t>
      </w:r>
      <w:proofErr w:type="spellStart"/>
      <w:r w:rsidRPr="00970CA4">
        <w:rPr>
          <w:sz w:val="20"/>
          <w:szCs w:val="20"/>
        </w:rPr>
        <w:t>Περιαστικό</w:t>
      </w:r>
      <w:proofErr w:type="spellEnd"/>
      <w:r w:rsidRPr="00970CA4">
        <w:rPr>
          <w:sz w:val="20"/>
          <w:szCs w:val="20"/>
        </w:rPr>
        <w:t xml:space="preserve"> Σύστημα, (ΑΓΣ) Αγροτικό Σύστημα, (ΦΣ) Φυσικό Σύστημα. </w:t>
      </w:r>
      <w:r w:rsidRPr="00970CA4">
        <w:rPr>
          <w:rFonts w:ascii="Arial Narrow" w:hAnsi="Arial Narrow"/>
          <w:b/>
          <w:sz w:val="20"/>
          <w:szCs w:val="20"/>
        </w:rPr>
        <w:t xml:space="preserve">ΤΗΛ. ΕΠΙΚΟΙΝΩΝΙΑΣ ΥΠΕΥΘΥΝΟΥ ΣΥΝΕΡΓΕΙΩΝ    </w:t>
      </w:r>
      <w:r w:rsidRPr="00970CA4">
        <w:rPr>
          <w:rFonts w:ascii="Arial Narrow" w:hAnsi="Arial Narrow" w:cs="Tahoma"/>
          <w:b/>
          <w:sz w:val="20"/>
          <w:szCs w:val="20"/>
        </w:rPr>
        <w:t xml:space="preserve">6972898343 </w:t>
      </w:r>
    </w:p>
    <w:p w:rsidR="009006A3" w:rsidRDefault="009006A3"/>
    <w:sectPr w:rsidR="009006A3" w:rsidSect="001829B5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9B5"/>
    <w:rsid w:val="001829B5"/>
    <w:rsid w:val="0032725D"/>
    <w:rsid w:val="00395A86"/>
    <w:rsid w:val="004522BB"/>
    <w:rsid w:val="005B7135"/>
    <w:rsid w:val="0090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nearxou</cp:lastModifiedBy>
  <cp:revision>4</cp:revision>
  <dcterms:created xsi:type="dcterms:W3CDTF">2020-05-17T18:24:00Z</dcterms:created>
  <dcterms:modified xsi:type="dcterms:W3CDTF">2020-05-17T18:32:00Z</dcterms:modified>
</cp:coreProperties>
</file>