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</w:t>
      </w:r>
      <w:r>
        <w:rPr>
          <w:rFonts w:ascii="Arial Narrow" w:hAnsi="Arial Narrow"/>
          <w:b/>
          <w:i/>
          <w:sz w:val="20"/>
          <w:szCs w:val="20"/>
          <w:lang w:val="en-US"/>
        </w:rPr>
        <w:t>V</w:t>
      </w:r>
      <w:r w:rsidR="00CC05B5">
        <w:rPr>
          <w:rFonts w:ascii="Arial Narrow" w:hAnsi="Arial Narrow"/>
          <w:b/>
          <w:i/>
          <w:sz w:val="20"/>
          <w:szCs w:val="20"/>
        </w:rPr>
        <w:t>Α</w:t>
      </w:r>
      <w:r w:rsidR="00CC05B5">
        <w:rPr>
          <w:rFonts w:ascii="Arial Narrow" w:hAnsi="Arial Narrow"/>
          <w:b/>
          <w:i/>
          <w:sz w:val="20"/>
          <w:szCs w:val="20"/>
          <w:lang w:val="en-US"/>
        </w:rPr>
        <w:t>GREEN</w:t>
      </w:r>
      <w:r w:rsidR="005012F8">
        <w:rPr>
          <w:rFonts w:ascii="Arial Narrow" w:hAnsi="Arial Narrow"/>
          <w:b/>
          <w:i/>
          <w:sz w:val="20"/>
          <w:szCs w:val="20"/>
        </w:rPr>
        <w:t xml:space="preserve">  Α.Ε. </w:t>
      </w:r>
    </w:p>
    <w:p w:rsidR="00D352CF" w:rsidRPr="00BE6717" w:rsidRDefault="00D352CF" w:rsidP="00D352CF">
      <w:r>
        <w:t xml:space="preserve">                                                             </w:t>
      </w:r>
      <w:r w:rsidR="00213C58">
        <w:tab/>
      </w:r>
      <w:r w:rsidR="00213C58">
        <w:tab/>
      </w:r>
      <w:r w:rsidR="00213C58">
        <w:tab/>
      </w:r>
      <w:r>
        <w:t xml:space="preserve"> </w:t>
      </w:r>
      <w:r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</w:p>
    <w:p w:rsidR="00D352CF" w:rsidRPr="0021357E" w:rsidRDefault="00EE35F5" w:rsidP="00D352CF">
      <w:pPr>
        <w:rPr>
          <w:b/>
        </w:rPr>
      </w:pPr>
      <w:r w:rsidRPr="00EE35F5">
        <w:rPr>
          <w:b/>
        </w:rPr>
        <w:drawing>
          <wp:inline distT="0" distB="0" distL="0" distR="0">
            <wp:extent cx="1268730" cy="479148"/>
            <wp:effectExtent l="19050" t="0" r="7620" b="0"/>
            <wp:docPr id="1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E9" w:rsidRPr="00BE6717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>
        <w:rPr>
          <w:b/>
          <w:sz w:val="22"/>
          <w:szCs w:val="22"/>
        </w:rPr>
        <w:t xml:space="preserve">  Α.Ε. </w:t>
      </w:r>
      <w:r w:rsidR="004E582C">
        <w:rPr>
          <w:b/>
          <w:sz w:val="22"/>
          <w:szCs w:val="22"/>
        </w:rPr>
        <w:t>1</w:t>
      </w:r>
      <w:r w:rsidR="005C7528">
        <w:rPr>
          <w:b/>
          <w:sz w:val="22"/>
          <w:szCs w:val="22"/>
        </w:rPr>
        <w:t>8</w:t>
      </w:r>
      <w:r w:rsidR="004E582C">
        <w:rPr>
          <w:b/>
          <w:sz w:val="22"/>
          <w:szCs w:val="22"/>
        </w:rPr>
        <w:t>-</w:t>
      </w:r>
      <w:r w:rsidR="005C7528">
        <w:rPr>
          <w:b/>
          <w:sz w:val="22"/>
          <w:szCs w:val="22"/>
        </w:rPr>
        <w:t>22</w:t>
      </w:r>
      <w:r w:rsidR="001E19AC">
        <w:rPr>
          <w:b/>
          <w:sz w:val="22"/>
          <w:szCs w:val="22"/>
        </w:rPr>
        <w:t>.0</w:t>
      </w:r>
      <w:r w:rsidR="00A66B11">
        <w:rPr>
          <w:b/>
          <w:sz w:val="22"/>
          <w:szCs w:val="22"/>
        </w:rPr>
        <w:t>5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71714D" w:rsidRDefault="004E582C" w:rsidP="005C752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</w:t>
            </w:r>
            <w:r w:rsidR="005C7528">
              <w:rPr>
                <w:rFonts w:ascii="Tahoma" w:hAnsi="Tahoma" w:cs="Tahoma"/>
                <w:sz w:val="22"/>
                <w:szCs w:val="22"/>
                <w:lang w:eastAsia="el-GR"/>
              </w:rPr>
              <w:t>8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6F4036" w:rsidRDefault="004E582C" w:rsidP="005C752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</w:t>
            </w:r>
            <w:r w:rsidR="005C7528">
              <w:rPr>
                <w:rFonts w:ascii="Tahoma" w:hAnsi="Tahoma" w:cs="Tahoma"/>
                <w:sz w:val="22"/>
                <w:szCs w:val="22"/>
                <w:lang w:eastAsia="el-GR"/>
              </w:rPr>
              <w:t>9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28658D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6F4036" w:rsidRDefault="005C7528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6F4036" w:rsidRDefault="005C7528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21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 xml:space="preserve"> 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6F4036" w:rsidRDefault="005C7528" w:rsidP="0071714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22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5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</w:tr>
      <w:tr w:rsidR="0028658D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ΥΠΕΥΘΗΝΟΣ</w:t>
            </w:r>
          </w:p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ΔΗΜΑΚΗ ΚΑΤΕΡΙΝΑ</w:t>
            </w:r>
          </w:p>
          <w:p w:rsidR="0028658D" w:rsidRPr="005D08AE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ΔΕΙΓΜΑΤΟΛΗΨΙΕΣ </w:t>
            </w:r>
          </w:p>
          <w:p w:rsidR="0028658D" w:rsidRPr="005D08AE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D21ACB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C7528" w:rsidRDefault="005C7528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5C7528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ΠΑΓΙΔΕΣ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C7528" w:rsidRDefault="005C7528" w:rsidP="005C752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5C7528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ΠΑΓΙΔΕΣ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634C91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AF7124" w:rsidRPr="00AF7124" w:rsidRDefault="00AF7124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</w:tr>
      <w:tr w:rsidR="006F4036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1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ΕΙΟ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 7992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ΣΤΕΡΓΙΟΥ ΓΕΩΡΓΙΟΣ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6980521066</w:t>
            </w:r>
          </w:p>
          <w:p w:rsidR="006F4036" w:rsidRPr="005D08AE" w:rsidRDefault="000A47FA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:rsidR="006F4036" w:rsidRPr="005D08AE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ΦΑΝΑΡΙ </w:t>
            </w:r>
          </w:p>
          <w:p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ΑΡΩΓΗ</w:t>
            </w:r>
          </w:p>
          <w:p w:rsidR="006F4036" w:rsidRPr="00D21ACB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ΠΡ.ΗΛΙΑΣ</w:t>
            </w:r>
          </w:p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ΜΑΡΩΝΕΙΑ</w:t>
            </w:r>
          </w:p>
          <w:p w:rsidR="006F4036" w:rsidRPr="00FF3BDD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ΑΓ.ΧΑΡΑΛΑΜΠΟΣ</w:t>
            </w:r>
          </w:p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ΠΛΑΤΑΝΙΤΗΣ</w:t>
            </w:r>
          </w:p>
          <w:p w:rsidR="006F4036" w:rsidRPr="0028658D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ΙΜΕΡΟΣ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ΚΑΛΛΙΣΤΗ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ΝΕΑ ΚΑΛΛΙΣΤΗ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ΠΟΡΠΗ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ΓΛΥΦΑΔΑ</w:t>
            </w:r>
          </w:p>
          <w:p w:rsidR="006F4036" w:rsidRPr="0028658D" w:rsidRDefault="006F4036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582C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ΠΑΡΑΔΗΝΗ</w:t>
            </w:r>
          </w:p>
          <w:p w:rsidR="004E582C" w:rsidRPr="006D3355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ΠΑΓΟΥΡΙΑ </w:t>
            </w:r>
          </w:p>
          <w:p w:rsidR="004E582C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B7497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ΣΙΔΕΡΟΧΩΡΙ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 </w:t>
            </w:r>
          </w:p>
          <w:p w:rsidR="004E582C" w:rsidRDefault="004E582C" w:rsidP="004E582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ΚΑΛΑΜΟΚΑΣΤΡΟ</w:t>
            </w:r>
          </w:p>
          <w:p w:rsidR="006F4036" w:rsidRPr="0028658D" w:rsidRDefault="006F4036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  <w:p w:rsidR="000B7DCC" w:rsidRPr="000B7DCC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0B7DCC">
              <w:rPr>
                <w:color w:val="FF0000"/>
                <w:sz w:val="20"/>
                <w:szCs w:val="22"/>
              </w:rPr>
              <w:t>ΥΠΟΛ.</w:t>
            </w:r>
          </w:p>
          <w:p w:rsidR="000B7DCC" w:rsidRPr="000B7DCC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0B7DCC">
              <w:rPr>
                <w:color w:val="FF0000"/>
                <w:sz w:val="20"/>
                <w:szCs w:val="22"/>
              </w:rPr>
              <w:t>ΑΚΜΑΙΟΚΤΟΝΙΑ</w:t>
            </w:r>
          </w:p>
          <w:p w:rsidR="000B7DCC" w:rsidRPr="000B7DCC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0B7DCC">
              <w:rPr>
                <w:color w:val="FF0000"/>
                <w:sz w:val="20"/>
                <w:szCs w:val="22"/>
              </w:rPr>
              <w:t>ΠΑΡΚΟ ΑΓ.ΠΑΡΑΣΚΕΥΗ</w:t>
            </w:r>
          </w:p>
        </w:tc>
      </w:tr>
      <w:tr w:rsidR="006F4036" w:rsidRPr="001F5E0B" w:rsidTr="001A79CF">
        <w:trPr>
          <w:trHeight w:val="2179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2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ΣΥΝΕΡΓΕΙΟ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ΕΕΡ7994</w:t>
            </w:r>
          </w:p>
          <w:p w:rsidR="006F4036" w:rsidRPr="00B6086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ΚΑΡΑΚΟΛΙΑΣ ΣΤΑΥΡΟΣ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6993574187</w:t>
            </w:r>
          </w:p>
          <w:p w:rsidR="00EB11FF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ΣΕΒΑΣΤΟΥΔΗΣ ΚΩΝ/ΝΟΣ</w:t>
            </w:r>
          </w:p>
          <w:p w:rsidR="006F4036" w:rsidRPr="005D08AE" w:rsidRDefault="00EB11F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6934251732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:rsidR="006F4036" w:rsidRPr="005D08AE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ΚΥΝΟΚΟΜΕΙΟ</w:t>
            </w:r>
          </w:p>
          <w:p w:rsidR="006F4036" w:rsidRPr="008E2031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ΒΙΟΛΟΓΙΚΟΣ 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ΠΑΝΕΠΙΣΤΗΜΙΟΥ</w:t>
            </w:r>
          </w:p>
          <w:p w:rsidR="006F4036" w:rsidRPr="005D08AE" w:rsidRDefault="001A79CF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ΒΙΟΛΟΓΙΚΟΣ ΚΟΜ</w:t>
            </w:r>
          </w:p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ΑΣΤΥΝΟΜΙΑ</w:t>
            </w:r>
          </w:p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ΒΟΥΛΚΑΝΙΖΑΤΕΡ</w:t>
            </w:r>
          </w:p>
          <w:p w:rsidR="006F4036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ΣΦΑΓΕΙΑ ΚΟΜ</w:t>
            </w:r>
          </w:p>
          <w:p w:rsidR="006F4036" w:rsidRPr="00D21ACB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ΠΑΛΙΟΣ ΒΙΟΛ.ΚΟΜ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ΜΕΛΕΤΗ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ΑΜΒΡΟΣΙΑ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ΔΙΑΛΑΜΠΗ</w:t>
            </w:r>
          </w:p>
          <w:p w:rsidR="006F4036" w:rsidRDefault="004E582C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ΓΑΛΗΝΗ</w:t>
            </w:r>
          </w:p>
          <w:p w:rsidR="001A79CF" w:rsidRPr="006F4036" w:rsidRDefault="001A79CF" w:rsidP="001A7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ΣΩΣΤΗΣ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ΛΙΝΟΣ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ΠΟΛΥΑΝΘΟΣ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ΙΑΣΜΟΣ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ΚΟΠΤΕΡΟ</w:t>
            </w:r>
          </w:p>
          <w:p w:rsidR="006F4036" w:rsidRPr="0028658D" w:rsidRDefault="001A79CF" w:rsidP="001A79C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ΑΜΑΞΑΔΕΣ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ΒΙΠΕ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ΡΟΔΙΤΗΣ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ΘΡΥΛΟΡΙΟ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ΚΟΣΜΙΟ</w:t>
            </w:r>
          </w:p>
          <w:p w:rsidR="006F4036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ΦΥΛΑΚΑΣ</w:t>
            </w:r>
          </w:p>
          <w:p w:rsidR="003B2743" w:rsidRPr="0028658D" w:rsidRDefault="003B2743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sz w:val="20"/>
                <w:szCs w:val="20"/>
              </w:rPr>
              <w:t>ΚΙΚΙΔΙΟ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28658D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D7031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3 ΣΥΝΕΡΓΕΙΟ</w:t>
            </w:r>
          </w:p>
          <w:p w:rsidR="001A79CF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Ν</w:t>
            </w:r>
            <w:r w:rsidR="00BE6717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ΙΑ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4758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ΚΑΡΑΚΙΟΥΛΑΧΗΣ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6984290064</w:t>
            </w:r>
          </w:p>
          <w:p w:rsidR="000A47FA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ΣΕΡΚΑΝ</w:t>
            </w:r>
          </w:p>
          <w:p w:rsidR="006D7031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6979813573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ΙΣΑΛΟΣ 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ΚΑΛΛΙΘΕΑ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ΑΜΑΡΑΝΤΑ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ΠΑΜΦΟΡΟ</w:t>
            </w:r>
          </w:p>
          <w:p w:rsidR="006D7031" w:rsidRPr="005D08AE" w:rsidRDefault="006D7031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ΛΥΚΕΙΟ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ΑΡΡΙΑΝΑ</w:t>
            </w:r>
          </w:p>
          <w:p w:rsidR="006D7031" w:rsidRDefault="00F2492D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ΣΑΠΠΕΣ</w:t>
            </w:r>
          </w:p>
          <w:p w:rsidR="00F2492D" w:rsidRDefault="00F2492D" w:rsidP="00BB43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ΙΑΣΙΟ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ΠΡΩΤΑΤΟ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ΤΣΙΦΛΙΚΙ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ΜΥΣΤΑΚΑΣ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Μ.ΠΙΣΤΟ</w:t>
            </w:r>
          </w:p>
          <w:p w:rsidR="006D7031" w:rsidRDefault="006D703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Pr="00E234A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Μ.Μ.ΔΟΥΚΑΤΑ</w:t>
            </w:r>
          </w:p>
          <w:p w:rsidR="00BB4395" w:rsidRPr="00E234A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ΑΓ.ΘΕΩΔΟΡΟΙ</w:t>
            </w:r>
          </w:p>
          <w:p w:rsidR="00BB439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ΠΡΟΣΚΥΝΗΤΕΣ</w:t>
            </w:r>
          </w:p>
          <w:p w:rsidR="001A79CF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color w:val="000000" w:themeColor="text1"/>
                <w:sz w:val="20"/>
                <w:szCs w:val="20"/>
              </w:rPr>
              <w:t>ΞΥΛΑΓΑΝΗ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  <w:p w:rsidR="006D7031" w:rsidRDefault="006D7031" w:rsidP="001A79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D7031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4 ΣΥΝΕΡΓΕΙΟ</w:t>
            </w:r>
          </w:p>
          <w:p w:rsidR="001A79CF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Ν</w:t>
            </w:r>
            <w:r w:rsidR="00BE6717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ΙΑ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4942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ΚΑΡΑΓΚΟΖΙΔΗΣ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6977709233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ΚΙΖΛΑΡΑΚΗΣ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ΗΦΑΙΣΤΟΣ</w:t>
            </w:r>
          </w:p>
          <w:p w:rsidR="005C7528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ΥΦΑΝΤΕΣ</w:t>
            </w:r>
          </w:p>
          <w:p w:rsidR="005C7528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ΜΕΣΟΥΝΗ</w:t>
            </w:r>
          </w:p>
          <w:p w:rsidR="005C7528" w:rsidRPr="005D08AE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ΑΙΓΗΡΟΣ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ΜΕΣΟΧΩΡΙ</w:t>
            </w:r>
          </w:p>
          <w:p w:rsidR="005C7528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Μ.ΚΡΑΝΟΒΟΥΝΙ</w:t>
            </w:r>
          </w:p>
          <w:p w:rsidR="005C7528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Μ.ΚΡΑΝΟΒΟΥΝΙ</w:t>
            </w:r>
          </w:p>
          <w:p w:rsidR="005C7528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ΙΤΕΑ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ΑΡΙΣΒΗ</w:t>
            </w:r>
          </w:p>
          <w:p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ΑΜΦΙΑ</w:t>
            </w:r>
          </w:p>
          <w:p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ΠΑΣΣΟΣ</w:t>
            </w:r>
          </w:p>
          <w:p w:rsidR="006D7031" w:rsidRDefault="001A79CF" w:rsidP="001A79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ΦΥΛΛΙΡΑ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ΑΝΘΟΧΩΡΙ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ΑΡΑΤΟΣ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ΒΑΚΟΣ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ΑΡΧΟΝΤΙΚΑ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ΒΡΑΓΙΑ</w:t>
            </w:r>
          </w:p>
          <w:p w:rsidR="006D7031" w:rsidRDefault="006D7031" w:rsidP="006F403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</w:tbl>
    <w:p w:rsidR="00EE35F5" w:rsidRPr="00970CA4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D352CF" w:rsidRDefault="00EE35F5" w:rsidP="00EE35F5"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26A87"/>
    <w:rsid w:val="00127F7E"/>
    <w:rsid w:val="001460DB"/>
    <w:rsid w:val="00172E83"/>
    <w:rsid w:val="001A79CF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75A0B"/>
    <w:rsid w:val="0028658D"/>
    <w:rsid w:val="002D072D"/>
    <w:rsid w:val="002E47F5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B8F"/>
    <w:rsid w:val="00401880"/>
    <w:rsid w:val="00431549"/>
    <w:rsid w:val="00442A2F"/>
    <w:rsid w:val="00462777"/>
    <w:rsid w:val="00471ECF"/>
    <w:rsid w:val="004C212D"/>
    <w:rsid w:val="004C2887"/>
    <w:rsid w:val="004C4259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82627"/>
    <w:rsid w:val="005873D1"/>
    <w:rsid w:val="005C531F"/>
    <w:rsid w:val="005C7528"/>
    <w:rsid w:val="005D08AE"/>
    <w:rsid w:val="005D55FB"/>
    <w:rsid w:val="005D57D6"/>
    <w:rsid w:val="005D63D2"/>
    <w:rsid w:val="005E64A9"/>
    <w:rsid w:val="0060565A"/>
    <w:rsid w:val="00612634"/>
    <w:rsid w:val="00634C91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30259"/>
    <w:rsid w:val="007718D7"/>
    <w:rsid w:val="00771BE8"/>
    <w:rsid w:val="00772695"/>
    <w:rsid w:val="00777C65"/>
    <w:rsid w:val="0078473D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55895"/>
    <w:rsid w:val="009A7FC0"/>
    <w:rsid w:val="009D6D2A"/>
    <w:rsid w:val="009F1B14"/>
    <w:rsid w:val="00A04C3A"/>
    <w:rsid w:val="00A14C21"/>
    <w:rsid w:val="00A26113"/>
    <w:rsid w:val="00A66B11"/>
    <w:rsid w:val="00A861CD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1525B"/>
    <w:rsid w:val="00B35B55"/>
    <w:rsid w:val="00B6016F"/>
    <w:rsid w:val="00B6086E"/>
    <w:rsid w:val="00B658C0"/>
    <w:rsid w:val="00B67608"/>
    <w:rsid w:val="00B74979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579A"/>
    <w:rsid w:val="00C615BE"/>
    <w:rsid w:val="00C73824"/>
    <w:rsid w:val="00C82A22"/>
    <w:rsid w:val="00C82CC2"/>
    <w:rsid w:val="00C8422A"/>
    <w:rsid w:val="00C84A74"/>
    <w:rsid w:val="00C91CBA"/>
    <w:rsid w:val="00C976E8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B11FF"/>
    <w:rsid w:val="00ED3720"/>
    <w:rsid w:val="00EE35F5"/>
    <w:rsid w:val="00EF2054"/>
    <w:rsid w:val="00EF6250"/>
    <w:rsid w:val="00F00997"/>
    <w:rsid w:val="00F0381B"/>
    <w:rsid w:val="00F2492D"/>
    <w:rsid w:val="00F37B9E"/>
    <w:rsid w:val="00F62139"/>
    <w:rsid w:val="00F80775"/>
    <w:rsid w:val="00F850B1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DC4F7-005F-4C74-8344-0D19B397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3</cp:revision>
  <dcterms:created xsi:type="dcterms:W3CDTF">2020-05-17T06:14:00Z</dcterms:created>
  <dcterms:modified xsi:type="dcterms:W3CDTF">2020-05-17T06:38:00Z</dcterms:modified>
</cp:coreProperties>
</file>