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4C" w:rsidRDefault="00956B4C" w:rsidP="00956B4C">
      <w:pPr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                                      </w:t>
      </w:r>
      <w:r>
        <w:rPr>
          <w:rFonts w:ascii="Tahoma" w:eastAsia="Tahoma" w:hAnsi="Tahoma" w:cs="Tahoma"/>
          <w:b/>
          <w:sz w:val="22"/>
          <w:szCs w:val="22"/>
        </w:rPr>
        <w:t xml:space="preserve">  </w:t>
      </w:r>
      <w:r>
        <w:rPr>
          <w:rFonts w:ascii="Tahoma" w:eastAsia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</w:rPr>
        <w:t>ΠΡΟΓΡΑΜΜΑ ΚΑΤΑΠΟΛΕΜΗΣΗΣ ΚΟΥΝΟΥΠΙΩΝ  ΠΕ ΞΑΝΘΗΣ 17.05.2020---  22.05.2020</w:t>
      </w:r>
    </w:p>
    <w:p w:rsidR="00956B4C" w:rsidRPr="00956B4C" w:rsidRDefault="00956B4C" w:rsidP="00956B4C"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C6336B">
        <w:rPr>
          <w:rFonts w:ascii="Tahoma" w:hAnsi="Tahoma" w:cs="Tahoma"/>
          <w:sz w:val="22"/>
          <w:szCs w:val="22"/>
        </w:rPr>
        <w:t xml:space="preserve">    </w:t>
      </w:r>
      <w:r w:rsidRPr="00956B4C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 xml:space="preserve">   </w:t>
      </w:r>
      <w:r w:rsidRPr="00956B4C">
        <w:rPr>
          <w:rFonts w:ascii="Tahoma" w:hAnsi="Tahoma" w:cs="Tahoma"/>
          <w:sz w:val="22"/>
          <w:szCs w:val="22"/>
        </w:rPr>
        <w:t xml:space="preserve"> ΓΕΩΤΕΧΝΟ  ΥΓΕΙΟΝΟΜΙΚΗ   </w:t>
      </w:r>
      <w:r w:rsidR="00C6336B">
        <w:rPr>
          <w:rFonts w:ascii="Tahoma" w:hAnsi="Tahoma" w:cs="Tahoma"/>
          <w:sz w:val="22"/>
          <w:szCs w:val="22"/>
        </w:rPr>
        <w:t xml:space="preserve">Β. ΕΛΛΑΔΟΣ   </w:t>
      </w:r>
      <w:r w:rsidRPr="00956B4C">
        <w:rPr>
          <w:rFonts w:ascii="Tahoma" w:hAnsi="Tahoma" w:cs="Tahoma"/>
          <w:sz w:val="22"/>
          <w:szCs w:val="22"/>
        </w:rPr>
        <w:t xml:space="preserve"> ΝΕΑΡΧΟΥ ΑΝΔΡΕΑΣ -  ΝΕΑΡΧΟΥ ΦΟΙΝΙΚΗ ΟΕ.</w:t>
      </w:r>
    </w:p>
    <w:p w:rsidR="00956B4C" w:rsidRDefault="00C6336B" w:rsidP="00956B4C">
      <w:r>
        <w:t xml:space="preserve">                                                                                       ΤΗΛ. 25410 25480     ΚΙΝ. 6977214432</w:t>
      </w:r>
    </w:p>
    <w:tbl>
      <w:tblPr>
        <w:tblW w:w="15720" w:type="dxa"/>
        <w:tblInd w:w="-1026" w:type="dxa"/>
        <w:tblLayout w:type="fixed"/>
        <w:tblLook w:val="0000"/>
      </w:tblPr>
      <w:tblGrid>
        <w:gridCol w:w="1876"/>
        <w:gridCol w:w="2030"/>
        <w:gridCol w:w="2030"/>
        <w:gridCol w:w="1962"/>
        <w:gridCol w:w="2156"/>
        <w:gridCol w:w="1970"/>
        <w:gridCol w:w="1883"/>
        <w:gridCol w:w="1813"/>
      </w:tblGrid>
      <w:tr w:rsidR="00956B4C" w:rsidTr="00047FF1">
        <w:trPr>
          <w:trHeight w:val="408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ΣΥΝΕΡΓΕΙΟ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ΑΡΜΟΔΙΟΤΗΤΕΣ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ΔΕΥΤΈΡΑ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17.05.2020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ΤΡΙΤΗ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18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.05.2020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ΤΕΤΆΡΤΗ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19.05.20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ΠΕΜΠΤΗ</w:t>
            </w:r>
          </w:p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ΠΑΡΑΣΚΕΥΉ</w:t>
            </w:r>
          </w:p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21.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ΣΑΒΒΑΤΟ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22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</w:tr>
      <w:tr w:rsidR="00956B4C" w:rsidTr="00047FF1">
        <w:trPr>
          <w:trHeight w:val="2858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956B4C" w:rsidRDefault="00956B4C" w:rsidP="004553C3">
            <w:pPr>
              <w:rPr>
                <w:sz w:val="20"/>
                <w:szCs w:val="20"/>
              </w:rPr>
            </w:pPr>
          </w:p>
          <w:p w:rsidR="00956B4C" w:rsidRDefault="00956B4C" w:rsidP="004553C3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ΤΣΙΛΙΓΓΙΡΗΣ</w:t>
            </w:r>
          </w:p>
          <w:p w:rsidR="00956B4C" w:rsidRDefault="00956B4C" w:rsidP="004553C3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6945071618</w:t>
            </w:r>
          </w:p>
          <w:p w:rsidR="00956B4C" w:rsidRDefault="00956B4C" w:rsidP="004553C3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:rsidR="00956B4C" w:rsidRDefault="00956B4C" w:rsidP="004553C3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3045</w:t>
            </w: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:rsidR="00956B4C" w:rsidRDefault="00956B4C" w:rsidP="004553C3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ΒΙΟΛΟΓΙΚΟΣ ΔΕΥΑΞ</w:t>
            </w:r>
          </w:p>
          <w:p w:rsidR="00956B4C" w:rsidRDefault="00956B4C" w:rsidP="004553C3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 ΒΙΟΛΟΓΙΚΟΥ</w:t>
            </w:r>
          </w:p>
          <w:p w:rsidR="00956B4C" w:rsidRDefault="00956B4C" w:rsidP="004553C3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ΠΕΡΙΑΣΤΙ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</w:t>
            </w:r>
            <w:r>
              <w:rPr>
                <w:rFonts w:ascii="Tahoma" w:hAnsi="Tahoma" w:cs="Tahoma"/>
                <w:sz w:val="20"/>
                <w:szCs w:val="20"/>
              </w:rPr>
              <w:t>Α ΞΑΝΘΗ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</w:t>
            </w:r>
          </w:p>
          <w:p w:rsidR="00956B4C" w:rsidRDefault="00956B4C" w:rsidP="004553C3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ΧΡΥΣΑ ΑΣ-ΑΓΡ</w:t>
            </w:r>
          </w:p>
          <w:p w:rsidR="00956B4C" w:rsidRDefault="00956B4C" w:rsidP="004553C3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ΕΥΜΟΙΡΟ ΑΣ-ΑΓΡ</w:t>
            </w:r>
          </w:p>
          <w:p w:rsidR="00956B4C" w:rsidRDefault="00956B4C" w:rsidP="004553C3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ΜΟΡΣΙΝΗ ΑΣ-ΑΓΡ</w:t>
            </w:r>
          </w:p>
          <w:p w:rsidR="00956B4C" w:rsidRDefault="00956B4C" w:rsidP="004553C3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ΒΙ.ΠΕ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</w:pPr>
            <w:r>
              <w:rPr>
                <w:rFonts w:asciiTheme="minorHAnsi" w:hAnsiTheme="minorHAnsi" w:cs="pg-1ff1e"/>
                <w:color w:val="0000FF"/>
                <w:sz w:val="22"/>
                <w:szCs w:val="22"/>
                <w:lang w:eastAsia="el-GR"/>
              </w:rPr>
              <w:t>Υ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ΠΟΛ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  <w:lang w:eastAsia="el-GR"/>
              </w:rPr>
              <w:t xml:space="preserve">ΕΙΜΜΑΤΙΚΗ 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. </w:t>
            </w:r>
          </w:p>
          <w:p w:rsidR="00956B4C" w:rsidRPr="00956B4C" w:rsidRDefault="00956B4C" w:rsidP="004553C3">
            <w:pPr>
              <w:spacing w:line="216" w:lineRule="auto"/>
              <w:rPr>
                <w:rFonts w:asciiTheme="minorHAnsi" w:hAnsiTheme="minorHAnsi"/>
              </w:rPr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</w:rPr>
              <w:t>Α</w:t>
            </w:r>
          </w:p>
          <w:p w:rsidR="00956B4C" w:rsidRPr="00956B4C" w:rsidRDefault="00956B4C" w:rsidP="004553C3">
            <w:pPr>
              <w:spacing w:line="216" w:lineRule="auto"/>
              <w:rPr>
                <w:rFonts w:asciiTheme="minorHAnsi" w:hAnsiTheme="minorHAnsi"/>
              </w:rPr>
            </w:pP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ΚΕΝΤΡΟ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ΚΡΑΤΗΣΗΣ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ΜΕΤΑΝΑΣΤΩΝ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ΑΣΤ.ΣΧΟΛΗ</w:t>
            </w: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ΚΥΡΝΟΣ ΑΣ-ΑΓΡ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ΙΑΣ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Theme="minorHAnsi" w:hAnsiTheme="minorHAnsi" w:cs="pg-1ff1e"/>
                <w:color w:val="0000FF"/>
                <w:sz w:val="22"/>
                <w:szCs w:val="22"/>
                <w:lang w:eastAsia="el-GR"/>
              </w:rPr>
              <w:t>Υ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ΠΟΛ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  <w:lang w:eastAsia="el-GR"/>
              </w:rPr>
              <w:t>ΕΙΜΜΑΤΙΚΗ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.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ΑΚΜΑΙΟΚΤΟΝΙΑ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ΣΑΜΑΡΑ</w:t>
            </w:r>
          </w:p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ΥΠΟΛΟΙΠΟ ΚΥΡΝΟΥ ΙΑΣ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ΒΙΟΛΟΓΙΚΟΣ ΔΕΥΑΞ</w:t>
            </w:r>
          </w:p>
          <w:p w:rsidR="00956B4C" w:rsidRDefault="00956B4C" w:rsidP="004553C3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 ΒΙΟΛΟΓΙΚΟΥ</w:t>
            </w:r>
          </w:p>
          <w:p w:rsidR="00956B4C" w:rsidRDefault="00956B4C" w:rsidP="004553C3"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ΛΕΥΚΗ ΑΣ-ΑΓΡ</w:t>
            </w:r>
          </w:p>
          <w:p w:rsidR="00956B4C" w:rsidRDefault="00956B4C" w:rsidP="004553C3"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ΕΞΟΧΗ ΑΣ-ΑΓΡ</w:t>
            </w:r>
          </w:p>
          <w:p w:rsidR="00956B4C" w:rsidRDefault="00956B4C" w:rsidP="004553C3"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ΚΥΨΕΛΗ ΑΣ-ΑΓΡ</w:t>
            </w:r>
          </w:p>
          <w:p w:rsidR="00956B4C" w:rsidRDefault="00956B4C" w:rsidP="004553C3"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ΔΕΚΑΡΧΟ ΑΣ-ΑΓΡ</w:t>
            </w:r>
          </w:p>
          <w:p w:rsidR="00956B4C" w:rsidRDefault="00956B4C" w:rsidP="004553C3">
            <w:pPr>
              <w:snapToGrid w:val="0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</w:pPr>
            <w:r>
              <w:rPr>
                <w:rFonts w:asciiTheme="minorHAnsi" w:hAnsiTheme="minorHAnsi" w:cs="pg-1ff1e"/>
                <w:color w:val="0000FF"/>
                <w:sz w:val="22"/>
                <w:szCs w:val="22"/>
                <w:lang w:eastAsia="el-GR"/>
              </w:rPr>
              <w:t>Υ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ΠΟΛ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  <w:lang w:eastAsia="el-GR"/>
              </w:rPr>
              <w:t>ΕΙΜΜΑΤΙΚΗ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.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ΑΚΑΜΙΟΚΤΟΝΙΑ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ΚΕΝΤΡΟ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ΚΡΑΤΗΣΗΣ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ΜΕΤΑΝΑΣΤΩΝ </w:t>
            </w:r>
          </w:p>
          <w:p w:rsidR="00956B4C" w:rsidRDefault="00956B4C" w:rsidP="004553C3">
            <w:pPr>
              <w:snapToGrid w:val="0"/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ΑΣΤ.ΣΧΟΛΗ</w:t>
            </w:r>
          </w:p>
          <w:p w:rsidR="00956B4C" w:rsidRDefault="00956B4C" w:rsidP="004553C3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:rsidR="00956B4C" w:rsidRDefault="00956B4C" w:rsidP="004553C3">
            <w:pPr>
              <w:snapToGrid w:val="0"/>
              <w:rPr>
                <w:sz w:val="20"/>
                <w:szCs w:val="20"/>
              </w:rPr>
            </w:pPr>
          </w:p>
        </w:tc>
      </w:tr>
      <w:tr w:rsidR="00956B4C" w:rsidTr="00047FF1">
        <w:trPr>
          <w:trHeight w:val="2434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56B4C" w:rsidRDefault="00956B4C" w:rsidP="00047FF1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ΤΣΟΥΤΣΟΥΔΗ</w:t>
            </w:r>
            <w:r>
              <w:rPr>
                <w:rFonts w:ascii="pg-1ff19" w:hAnsi="pg-1ff19" w:cs="pg-1ff19"/>
                <w:sz w:val="20"/>
                <w:szCs w:val="20"/>
              </w:rPr>
              <w:t>Σ</w:t>
            </w:r>
          </w:p>
          <w:p w:rsidR="00047FF1" w:rsidRDefault="00047FF1" w:rsidP="004553C3">
            <w:pPr>
              <w:spacing w:line="228" w:lineRule="auto"/>
              <w:rPr>
                <w:rFonts w:asciiTheme="minorHAnsi" w:hAnsiTheme="minorHAnsi" w:cs="pg-1ff19"/>
                <w:sz w:val="20"/>
                <w:szCs w:val="20"/>
              </w:rPr>
            </w:pPr>
          </w:p>
          <w:p w:rsidR="00956B4C" w:rsidRDefault="00956B4C" w:rsidP="004553C3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6943053235</w:t>
            </w:r>
          </w:p>
          <w:p w:rsidR="00956B4C" w:rsidRDefault="00956B4C" w:rsidP="004553C3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:rsidR="00956B4C" w:rsidRDefault="00047FF1" w:rsidP="004553C3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</w:t>
            </w:r>
            <w:r>
              <w:rPr>
                <w:rFonts w:asciiTheme="minorHAnsi" w:hAnsiTheme="minorHAnsi" w:cs="pg-1ff19"/>
                <w:sz w:val="20"/>
                <w:szCs w:val="20"/>
              </w:rPr>
              <w:t>788</w:t>
            </w: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:rsidR="00956B4C" w:rsidRDefault="00956B4C" w:rsidP="004553C3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ΥΠΟ</w:t>
            </w:r>
            <w:r w:rsidR="00047FF1">
              <w:rPr>
                <w:rFonts w:ascii="Tahoma" w:hAnsi="Tahoma" w:cs="Tahoma"/>
                <w:sz w:val="20"/>
                <w:szCs w:val="20"/>
                <w:lang w:eastAsia="el-GR"/>
              </w:rPr>
              <w:t>Λ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ΟΙΠΟ</w:t>
            </w:r>
          </w:p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ΜΑΝΔΡΑΣ ΙΑΣ</w:t>
            </w:r>
          </w:p>
          <w:p w:rsidR="00956B4C" w:rsidRDefault="00956B4C" w:rsidP="004553C3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956B4C" w:rsidRDefault="00956B4C" w:rsidP="004553C3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956B4C" w:rsidRDefault="00956B4C" w:rsidP="004553C3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</w:pPr>
            <w:r>
              <w:rPr>
                <w:rFonts w:asciiTheme="minorHAnsi" w:hAnsiTheme="minorHAnsi" w:cs="pg-1ff1e"/>
                <w:color w:val="0000FF"/>
                <w:sz w:val="22"/>
                <w:szCs w:val="22"/>
                <w:lang w:eastAsia="el-GR"/>
              </w:rPr>
              <w:t>Υ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ΠΟΛ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  <w:lang w:eastAsia="el-GR"/>
              </w:rPr>
              <w:t>ΕΙΜΜΑΤΙΚΗ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.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</w:p>
          <w:p w:rsidR="00956B4C" w:rsidRDefault="00956B4C" w:rsidP="004553C3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Α</w:t>
            </w: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ΤΕΛΩΝΕΙΟ</w:t>
            </w: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ΑΒΔΗΡΑ ΑΣ-ΑΓΡ-ΙΑΣ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Theme="minorHAnsi" w:hAnsiTheme="minorHAnsi" w:cs="pg-1ff1e"/>
                <w:color w:val="0000FF"/>
                <w:sz w:val="22"/>
                <w:szCs w:val="22"/>
                <w:lang w:eastAsia="el-GR"/>
              </w:rPr>
              <w:t>Υ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ΠΟΛ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  <w:lang w:eastAsia="el-GR"/>
              </w:rPr>
              <w:t>ΕΙΜΜΑΤΙΚΗ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ΑΚΜΑΙΟΚΤΟΝΙΑ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ΠΛΑΣΤΙΚΑ</w:t>
            </w: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ΥΠΟΛΟΙΠΟ ΑΒΔΗΡΩΝ ΙΑΣ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ΒΕΛΟΝΗ ΙΑΣ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color w:val="000000"/>
                <w:sz w:val="20"/>
                <w:szCs w:val="20"/>
              </w:rPr>
              <w:t>ΜΥΡΩΔΑΤΟ ΑΣ-ΑΓΡ-ΙΑΣ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Pr="00956B4C" w:rsidRDefault="00956B4C" w:rsidP="004553C3">
            <w:pPr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 w:cs="pg-1ff1e"/>
                <w:color w:val="0000FF"/>
                <w:sz w:val="22"/>
                <w:szCs w:val="22"/>
                <w:lang w:eastAsia="el-GR"/>
              </w:rPr>
              <w:t>Υ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ΠΟΛ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  <w:lang w:eastAsia="el-GR"/>
              </w:rPr>
              <w:t>ΕΙΜΜΑΤΙΚΗ</w:t>
            </w:r>
          </w:p>
          <w:p w:rsidR="00956B4C" w:rsidRPr="00956B4C" w:rsidRDefault="00956B4C" w:rsidP="004553C3">
            <w:pPr>
              <w:spacing w:line="216" w:lineRule="auto"/>
              <w:rPr>
                <w:rFonts w:asciiTheme="minorHAnsi" w:hAnsiTheme="minorHAnsi"/>
              </w:rPr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</w:rPr>
              <w:t>Α</w:t>
            </w:r>
          </w:p>
          <w:p w:rsidR="00956B4C" w:rsidRDefault="00956B4C" w:rsidP="004553C3">
            <w:pPr>
              <w:spacing w:line="216" w:lineRule="auto"/>
            </w:pP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:rsidR="00956B4C" w:rsidRDefault="00956B4C" w:rsidP="004553C3">
            <w:pPr>
              <w:snapToGrid w:val="0"/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ΤΕΛΩΝΕΙΟ</w:t>
            </w:r>
          </w:p>
          <w:p w:rsidR="00956B4C" w:rsidRDefault="00956B4C" w:rsidP="004553C3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  <w:lang w:val="en-US"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val="en-US" w:eastAsia="el-GR"/>
              </w:rPr>
            </w:pP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956B4C" w:rsidTr="00047FF1">
        <w:trPr>
          <w:trHeight w:val="2311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Pr="00047FF1" w:rsidRDefault="00956B4C" w:rsidP="004553C3">
            <w:pPr>
              <w:rPr>
                <w:rFonts w:asciiTheme="minorHAnsi" w:hAnsiTheme="minorHAnsi"/>
              </w:rPr>
            </w:pPr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ΚΑΡΑΣΑΚΑΛΙΔ</w:t>
            </w:r>
            <w:r w:rsidR="00047FF1">
              <w:rPr>
                <w:rFonts w:asciiTheme="minorHAnsi" w:hAnsiTheme="minorHAnsi" w:cs="pg-2ff19"/>
                <w:sz w:val="20"/>
                <w:szCs w:val="20"/>
                <w:lang w:eastAsia="el-GR"/>
              </w:rPr>
              <w:t>ΗΣ</w:t>
            </w:r>
          </w:p>
          <w:p w:rsidR="00956B4C" w:rsidRPr="00047FF1" w:rsidRDefault="00956B4C" w:rsidP="004553C3">
            <w:pPr>
              <w:spacing w:line="228" w:lineRule="auto"/>
              <w:rPr>
                <w:rFonts w:asciiTheme="minorHAnsi" w:hAnsiTheme="minorHAnsi"/>
              </w:rPr>
            </w:pPr>
          </w:p>
          <w:p w:rsidR="00956B4C" w:rsidRDefault="00956B4C" w:rsidP="004553C3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6946221853</w:t>
            </w:r>
          </w:p>
          <w:p w:rsidR="00956B4C" w:rsidRDefault="00956B4C" w:rsidP="004553C3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:rsidR="00956B4C" w:rsidRDefault="00956B4C" w:rsidP="004553C3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ΑΗΝ 4161</w:t>
            </w: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:rsidR="00956B4C" w:rsidRDefault="00956B4C" w:rsidP="004553C3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ΚΑΝΑΛΙ ΡΟΔΟΠΗΣ 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</w:rPr>
              <w:t>ΑΜΜΟΛΗΨΙΕΣ ΠΗΓΑΔΙΩΝ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</w:rPr>
              <w:t xml:space="preserve">ΒΑΦΕΙΚΑ 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ΑΣ-ΑΓΡ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</w:rPr>
              <w:t>ΓΕΝΙΣΕΑ ΑΣ-ΑΓΡ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</w:rPr>
              <w:t xml:space="preserve">ΣΦΑΓΕΙΑ ΠΑΤΡΩΝΗ 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ΚΑΝΑΛΙ ΧΑΤΖΗΙΩΑΝΝΟΥ </w:t>
            </w:r>
          </w:p>
          <w:p w:rsidR="00956B4C" w:rsidRDefault="00956B4C" w:rsidP="004553C3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Theme="minorHAnsi" w:hAnsiTheme="minorHAnsi" w:cs="pg-1ff1e"/>
                <w:color w:val="0000FF"/>
                <w:sz w:val="22"/>
                <w:szCs w:val="22"/>
                <w:lang w:eastAsia="el-GR"/>
              </w:rPr>
              <w:t>Υ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ΠΟΛ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  <w:lang w:eastAsia="el-GR"/>
              </w:rPr>
              <w:t>ΕΙΜΜΑΤΙΚΗ</w:t>
            </w: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ΑΚΜΑΙΟΚΤΟΝΙ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Α ΑΓΙΟΣ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ΝΙΚΟΛΑΟΣ</w:t>
            </w:r>
          </w:p>
          <w:p w:rsidR="00956B4C" w:rsidRDefault="00956B4C" w:rsidP="004553C3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ΠΟΡΤΟ ΛΑΓΟΣ ΑΣ-ΙΑΣ</w:t>
            </w:r>
          </w:p>
          <w:p w:rsidR="00956B4C" w:rsidRDefault="00956B4C" w:rsidP="004553C3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 xml:space="preserve">ΠΗΓΑΔΙΑ 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ΑΣ-ΑΓΡ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 xml:space="preserve">ΚΙΜΜΕΡΙΑ 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ΑΣ-ΑΓΡ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 xml:space="preserve">ΛΕΥΚΟΠΕΤΡΑ 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ΑΣ-ΑΓΡ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 xml:space="preserve">ΑΚΑΡΠΟ 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ΑΣ-ΑΓΡ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 xml:space="preserve">ΣΕΛΕΡΟ 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ΑΣ-ΑΓΡ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</w:rPr>
              <w:t>ΦΙΛΙΑ ΑΣ-ΑΓΡ</w:t>
            </w:r>
          </w:p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</w:rPr>
              <w:t>ΣΗΜΑΝΤΡΑ ΑΣ-ΑΓΡ</w:t>
            </w:r>
          </w:p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</w:rPr>
              <w:t>ΣΟΥΝΙΟ ΑΣ-ΑΓΡ</w:t>
            </w:r>
          </w:p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</w:rPr>
              <w:t>ΠΟΛΥΣΙΤΟΣ ΑΣ-ΑΓΡ</w:t>
            </w: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Theme="minorHAnsi" w:hAnsiTheme="minorHAnsi" w:cs="pg-1ff1e"/>
                <w:color w:val="0000FF"/>
                <w:sz w:val="22"/>
                <w:szCs w:val="22"/>
                <w:lang w:eastAsia="el-GR"/>
              </w:rPr>
              <w:t>Υ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ΠΟΛ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  <w:lang w:eastAsia="el-GR"/>
              </w:rPr>
              <w:t>ΕΙΜΜΑΤΙΚΗ</w:t>
            </w: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 </w:t>
            </w:r>
          </w:p>
          <w:p w:rsidR="00956B4C" w:rsidRDefault="00956B4C" w:rsidP="004553C3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ΑΚΜΑΙΟΚΤΟΝΙΑ ΑΓΙΟΣ </w:t>
            </w:r>
          </w:p>
          <w:p w:rsidR="00956B4C" w:rsidRDefault="00956B4C" w:rsidP="004553C3">
            <w:pPr>
              <w:tabs>
                <w:tab w:val="left" w:pos="825"/>
              </w:tabs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>ΝΙΚΟΛΑΟΣ</w:t>
            </w:r>
          </w:p>
          <w:p w:rsidR="00956B4C" w:rsidRDefault="00956B4C" w:rsidP="004553C3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956B4C" w:rsidTr="00047FF1">
        <w:trPr>
          <w:trHeight w:val="199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lastRenderedPageBreak/>
              <w:t>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956B4C" w:rsidRDefault="00956B4C" w:rsidP="004553C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956B4C" w:rsidRDefault="00047FF1" w:rsidP="004553C3">
            <w:pPr>
              <w:rPr>
                <w:rFonts w:asciiTheme="minorHAnsi" w:hAnsiTheme="minorHAnsi" w:cs="pg-2ff19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="pg-2ff19"/>
                <w:sz w:val="20"/>
                <w:szCs w:val="20"/>
                <w:lang w:eastAsia="el-GR"/>
              </w:rPr>
              <w:t>ΜΟΥΣΤΑΦΑ ΟΓΛΟΥ</w:t>
            </w:r>
          </w:p>
          <w:p w:rsidR="00047FF1" w:rsidRDefault="00047FF1" w:rsidP="004553C3">
            <w:pPr>
              <w:rPr>
                <w:rFonts w:asciiTheme="minorHAnsi" w:hAnsiTheme="minorHAnsi" w:cs="pg-2ff19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="pg-2ff19"/>
                <w:sz w:val="20"/>
                <w:szCs w:val="20"/>
                <w:lang w:eastAsia="el-GR"/>
              </w:rPr>
              <w:t>6940720512</w:t>
            </w:r>
          </w:p>
          <w:p w:rsidR="00047FF1" w:rsidRDefault="00047FF1" w:rsidP="004553C3">
            <w:pPr>
              <w:rPr>
                <w:rFonts w:asciiTheme="minorHAnsi" w:hAnsiTheme="minorHAnsi" w:cs="pg-2ff19"/>
                <w:sz w:val="20"/>
                <w:szCs w:val="20"/>
                <w:lang w:eastAsia="el-GR"/>
              </w:rPr>
            </w:pPr>
          </w:p>
          <w:p w:rsidR="00047FF1" w:rsidRPr="00047FF1" w:rsidRDefault="00047FF1" w:rsidP="004553C3">
            <w:pPr>
              <w:rPr>
                <w:rFonts w:asciiTheme="minorHAnsi" w:hAnsiTheme="minorHAnsi" w:cs="pg-2ff19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="pg-2ff19"/>
                <w:sz w:val="20"/>
                <w:szCs w:val="20"/>
                <w:lang w:eastAsia="el-GR"/>
              </w:rPr>
              <w:t>ΑΗΝ 3690</w:t>
            </w:r>
          </w:p>
          <w:p w:rsidR="00956B4C" w:rsidRDefault="00956B4C" w:rsidP="004553C3">
            <w:pPr>
              <w:rPr>
                <w:rFonts w:ascii="pg-2ff19" w:hAnsi="pg-2ff19" w:cs="pg-2ff19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:rsidR="00956B4C" w:rsidRDefault="00956B4C" w:rsidP="004553C3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ΔΑΦΝΗ ΙΑΣ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ΜΑΓΓΑΝΑ ΙΑΣ</w:t>
            </w:r>
          </w:p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ΥΠΟΛΟΙΠΟ</w:t>
            </w:r>
          </w:p>
          <w:p w:rsidR="00956B4C" w:rsidRDefault="00956B4C" w:rsidP="004553C3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ΜΑΓΓΑΝΩΝ  ΙΑΣ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ΚΕΝΤΗΤΗ ΙΑΣ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ΥΠΟΛΟΙΠΟ</w:t>
            </w:r>
          </w:p>
          <w:p w:rsidR="00956B4C" w:rsidRDefault="00956B4C" w:rsidP="004553C3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ΚΕΝΤΗΤΗΣ ΙΑΣ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956B4C" w:rsidTr="00047FF1">
        <w:trPr>
          <w:trHeight w:val="1871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956B4C" w:rsidRDefault="00956B4C" w:rsidP="004553C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956B4C" w:rsidRDefault="00956B4C" w:rsidP="004553C3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ΠΑΣΧΑΛΙΔΗΣ</w:t>
            </w:r>
          </w:p>
          <w:p w:rsidR="00956B4C" w:rsidRDefault="00956B4C" w:rsidP="004553C3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6939895875</w:t>
            </w:r>
          </w:p>
          <w:p w:rsidR="00956B4C" w:rsidRDefault="00956B4C" w:rsidP="004553C3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:rsidR="00956B4C" w:rsidRDefault="00956B4C" w:rsidP="004553C3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ΑΗΝ 4172</w:t>
            </w:r>
          </w:p>
          <w:p w:rsidR="00956B4C" w:rsidRDefault="00956B4C" w:rsidP="004553C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b/>
                <w:sz w:val="20"/>
                <w:szCs w:val="20"/>
                <w:lang w:val="en-US" w:eastAsia="el-GR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:rsidR="00956B4C" w:rsidRDefault="00956B4C" w:rsidP="004553C3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ΜΑΝΔΡΑ ΑΣ</w:t>
            </w:r>
          </w:p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ΠΑΡΑΛΙΑ ΜΑΝΔΡΑΣ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ΚΟΡΑΛΙ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ΛΟΥΤΡΑ ΠΟΤΑΜΙΑΣ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ΑΝΑΧΩΜΑ ΒΙΣΤΩΝΙΔΑΣ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ΝΕΑ ΚΕΣΣΑΝΗ ΑΣ-ΑΓΡ-ΦΣ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ΑΛΙΕΥΤΙΚΟΣ ΦΣ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ΑΓΙΟΣ ΝΙΚΟΛΑΟΣ ΦΣ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ΠΟΡΤΟ ΛΑΓΟΣ ΑΣ-ΑΓΡ-ΦΣ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ΟΙΚΟΠΕΔΑ ΒΕΛΟΝΗΣ</w:t>
            </w:r>
          </w:p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ΟΙΚΟΠΕΔΑ ΜΥΡΩΔΑΤΟΥ</w:t>
            </w:r>
          </w:p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ΣΗΜΑΙΑ</w:t>
            </w:r>
          </w:p>
          <w:p w:rsidR="00956B4C" w:rsidRDefault="00956B4C" w:rsidP="004553C3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ΚΑΝΑΛΙΑ ΜΥΡΩΔΑΤΟΥ</w:t>
            </w:r>
          </w:p>
          <w:p w:rsidR="00956B4C" w:rsidRDefault="00956B4C" w:rsidP="004553C3"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ΜΥΡΩΔΑΤΟ ΑΣ-ΑΓΡ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ΠΕΖΟΥΛΑ ΑΣ-ΑΓΡ</w:t>
            </w:r>
          </w:p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ΛΕΥΚΗ ΑΣ-ΑΓΡ</w:t>
            </w:r>
          </w:p>
          <w:p w:rsidR="00956B4C" w:rsidRDefault="00956B4C" w:rsidP="004553C3"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ΕΞΟΧΗ ΑΣ-ΑΓΡ</w:t>
            </w:r>
          </w:p>
          <w:p w:rsidR="00956B4C" w:rsidRDefault="00956B4C" w:rsidP="004553C3"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ΚΥΨΕΛΗ ΑΣ-ΑΓΡ</w:t>
            </w:r>
          </w:p>
          <w:p w:rsidR="00956B4C" w:rsidRDefault="00956B4C" w:rsidP="004553C3"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ΔΕΚΑΡΧΟ ΑΣ-ΑΓΡ</w:t>
            </w:r>
          </w:p>
          <w:p w:rsidR="00956B4C" w:rsidRDefault="00956B4C" w:rsidP="004553C3"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ΕΥΛΑΛΟ ΑΣ-ΑΓΡ</w:t>
            </w: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ΠΕΤΕΙΝΟΣ </w:t>
            </w: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ΑΣ-ΑΓΡ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ΦΕΛΩΝΗ </w:t>
            </w: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ΑΣ-ΑΓΡ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ΧΑΙΤΗ </w:t>
            </w: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ΑΣ-ΑΓΡ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ΔΙΟΜΗΔΕΙΑ </w:t>
            </w: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ΑΣ-ΑΓΡ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ΑΥΞΕΝΤΙΟ </w:t>
            </w: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ΑΣ-ΑΓΡ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 ΑΛΚΥΩΝΗΣ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</w:pPr>
          </w:p>
          <w:p w:rsidR="00956B4C" w:rsidRDefault="00956B4C" w:rsidP="004553C3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:rsidR="00956B4C" w:rsidRDefault="00956B4C" w:rsidP="004553C3">
            <w:pPr>
              <w:rPr>
                <w:rFonts w:ascii="Tahoma" w:hAnsi="Tahoma" w:cs="Tahoma"/>
                <w:i/>
                <w:sz w:val="20"/>
                <w:szCs w:val="20"/>
                <w:lang w:eastAsia="el-GR"/>
              </w:rPr>
            </w:pPr>
          </w:p>
        </w:tc>
      </w:tr>
      <w:tr w:rsidR="00956B4C" w:rsidTr="00047FF1">
        <w:trPr>
          <w:trHeight w:val="2661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956B4C" w:rsidRDefault="00956B4C" w:rsidP="004553C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956B4C" w:rsidRDefault="00956B4C" w:rsidP="004553C3">
            <w:r>
              <w:rPr>
                <w:rFonts w:ascii="pg-3ff19" w:hAnsi="pg-3ff19" w:cs="pg-3ff19"/>
                <w:sz w:val="20"/>
                <w:szCs w:val="20"/>
                <w:lang w:eastAsia="el-GR"/>
              </w:rPr>
              <w:t xml:space="preserve">ΝΕΑΡΧΟΥ </w:t>
            </w:r>
          </w:p>
          <w:p w:rsidR="00956B4C" w:rsidRDefault="00956B4C" w:rsidP="004553C3">
            <w:pPr>
              <w:spacing w:line="228" w:lineRule="auto"/>
            </w:pPr>
            <w:r>
              <w:rPr>
                <w:rFonts w:ascii="pg-3ff19" w:hAnsi="pg-3ff19" w:cs="pg-3ff19"/>
                <w:sz w:val="20"/>
                <w:szCs w:val="20"/>
              </w:rPr>
              <w:t>6977214432</w:t>
            </w:r>
          </w:p>
          <w:p w:rsidR="00956B4C" w:rsidRDefault="00956B4C" w:rsidP="004553C3">
            <w:pPr>
              <w:rPr>
                <w:rFonts w:ascii="pg-2ff19" w:hAnsi="pg-2ff19" w:cs="pg-2ff19"/>
              </w:rPr>
            </w:pPr>
          </w:p>
          <w:p w:rsidR="00956B4C" w:rsidRDefault="00956B4C" w:rsidP="004553C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956B4C" w:rsidRDefault="00956B4C" w:rsidP="004553C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ΣΥΝΤΟΝΙΣΜΟΣ</w:t>
            </w:r>
          </w:p>
          <w:p w:rsidR="00956B4C" w:rsidRDefault="00956B4C" w:rsidP="004553C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ΕΚΠΑΙΔΕΥΣΗ</w:t>
            </w:r>
          </w:p>
          <w:p w:rsidR="00956B4C" w:rsidRDefault="00956B4C" w:rsidP="004553C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ΕΛΕΓΧΟΣ ΣΥΝΕΡΓΕΙΩΝ </w:t>
            </w:r>
          </w:p>
          <w:p w:rsidR="00956B4C" w:rsidRDefault="00956B4C" w:rsidP="004553C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ΔΕΙΓΜΑΤΟΛΗ-ΨΙΕΣ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B4C" w:rsidRDefault="00956B4C" w:rsidP="004553C3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956B4C" w:rsidRDefault="00956B4C" w:rsidP="004553C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956B4C" w:rsidRDefault="00956B4C" w:rsidP="004553C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</w:tr>
    </w:tbl>
    <w:p w:rsidR="00956B4C" w:rsidRDefault="00956B4C" w:rsidP="00956B4C">
      <w:pPr>
        <w:rPr>
          <w:rFonts w:ascii="Calibri" w:hAnsi="Calibri" w:cs="Calibri"/>
          <w:color w:val="0000FF"/>
          <w:sz w:val="22"/>
          <w:szCs w:val="22"/>
        </w:rPr>
      </w:pPr>
    </w:p>
    <w:p w:rsidR="00956B4C" w:rsidRDefault="00956B4C" w:rsidP="00956B4C">
      <w:pPr>
        <w:rPr>
          <w:rFonts w:ascii="Calibri" w:hAnsi="Calibri" w:cs="Calibri"/>
          <w:color w:val="0000FF"/>
          <w:sz w:val="22"/>
          <w:szCs w:val="22"/>
        </w:rPr>
      </w:pPr>
    </w:p>
    <w:p w:rsidR="00956B4C" w:rsidRDefault="00956B4C" w:rsidP="00956B4C">
      <w:pPr>
        <w:rPr>
          <w:rFonts w:ascii="Calibri" w:hAnsi="Calibri" w:cs="Calibri"/>
          <w:color w:val="0000FF"/>
          <w:sz w:val="22"/>
          <w:szCs w:val="22"/>
        </w:rPr>
      </w:pPr>
    </w:p>
    <w:p w:rsidR="00956B4C" w:rsidRDefault="00956B4C" w:rsidP="00956B4C">
      <w:pPr>
        <w:rPr>
          <w:rFonts w:ascii="Calibri" w:hAnsi="Calibri" w:cs="Calibri"/>
          <w:color w:val="0000FF"/>
          <w:sz w:val="22"/>
          <w:szCs w:val="22"/>
        </w:rPr>
      </w:pPr>
    </w:p>
    <w:p w:rsidR="009006A3" w:rsidRDefault="009006A3"/>
    <w:sectPr w:rsidR="009006A3" w:rsidSect="00C61021">
      <w:pgSz w:w="16838" w:h="11906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g-1ff19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pg-1ff1e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pg-2ff19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pg-2ff1e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pg-3ff19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B4C"/>
    <w:rsid w:val="00047FF1"/>
    <w:rsid w:val="009006A3"/>
    <w:rsid w:val="00956B4C"/>
    <w:rsid w:val="00BC72E8"/>
    <w:rsid w:val="00C61021"/>
    <w:rsid w:val="00C6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EE1E-E303-4F3F-9AF1-F025836B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nearxou</cp:lastModifiedBy>
  <cp:revision>3</cp:revision>
  <dcterms:created xsi:type="dcterms:W3CDTF">2020-05-17T18:10:00Z</dcterms:created>
  <dcterms:modified xsi:type="dcterms:W3CDTF">2020-05-17T18:33:00Z</dcterms:modified>
</cp:coreProperties>
</file>