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9ED" w:rsidRDefault="00951458" w:rsidP="00AA19ED">
      <w:pPr>
        <w:rPr>
          <w:lang w:eastAsia="el-GR"/>
        </w:rPr>
      </w:pPr>
      <w:r>
        <w:rPr>
          <w:lang w:eastAsia="el-GR"/>
        </w:rPr>
        <w:t xml:space="preserve">     </w:t>
      </w:r>
    </w:p>
    <w:p w:rsidR="00AA19ED" w:rsidRPr="00AA19ED" w:rsidRDefault="00AA19ED" w:rsidP="00AA19ED">
      <w:pPr>
        <w:rPr>
          <w:lang w:eastAsia="el-GR"/>
        </w:rPr>
      </w:pPr>
      <w:r>
        <w:rPr>
          <w:lang w:eastAsia="el-GR"/>
        </w:rPr>
        <w:t xml:space="preserve">     </w:t>
      </w:r>
      <w:r w:rsidR="00951458">
        <w:rPr>
          <w:lang w:eastAsia="el-GR"/>
        </w:rPr>
        <w:t xml:space="preserve"> ΓΕΩΤΕΧΝΟ ΥΓΕΙΟΝΟΜΙΚΗ ΒΟΡΕΙΟΥ ΕΛΛΑΔΟΣ   ΝΕΑΡΧΟΥ ΑΝΔΡΕΑΣ -  ΝΕΑΡ</w:t>
      </w:r>
      <w:r>
        <w:rPr>
          <w:lang w:eastAsia="el-GR"/>
        </w:rPr>
        <w:t>ΧΟΥ ΦΟΙΝΙΚΗ ΟΕ.  ΤΗΛ. 2541025480</w:t>
      </w:r>
      <w:r w:rsidR="00951458">
        <w:rPr>
          <w:rFonts w:ascii="Tahoma" w:hAnsi="Tahoma" w:cs="Tahoma"/>
          <w:sz w:val="20"/>
          <w:szCs w:val="20"/>
          <w:lang w:eastAsia="el-GR"/>
        </w:rPr>
        <w:t xml:space="preserve">                  </w:t>
      </w:r>
      <w:r w:rsidR="00951458">
        <w:rPr>
          <w:rFonts w:ascii="Tahoma" w:hAnsi="Tahoma" w:cs="Tahoma"/>
          <w:sz w:val="20"/>
          <w:szCs w:val="20"/>
          <w:lang w:eastAsia="el-GR"/>
        </w:rPr>
        <w:tab/>
        <w:t xml:space="preserve">                  </w:t>
      </w:r>
    </w:p>
    <w:p w:rsidR="00951458" w:rsidRDefault="00AA19ED" w:rsidP="00951458">
      <w:pPr>
        <w:suppressAutoHyphens/>
        <w:autoSpaceDE w:val="0"/>
        <w:autoSpaceDN w:val="0"/>
        <w:adjustRightInd w:val="0"/>
        <w:rPr>
          <w:rFonts w:ascii="Tahoma" w:hAnsi="Tahoma" w:cs="Tahoma"/>
          <w:sz w:val="20"/>
          <w:szCs w:val="20"/>
          <w:lang w:eastAsia="el-GR"/>
        </w:rPr>
      </w:pPr>
      <w:r>
        <w:rPr>
          <w:rFonts w:ascii="Tahoma" w:hAnsi="Tahoma" w:cs="Tahoma"/>
          <w:sz w:val="20"/>
          <w:szCs w:val="20"/>
          <w:lang w:eastAsia="el-GR"/>
        </w:rPr>
        <w:t xml:space="preserve">                                         </w:t>
      </w:r>
      <w:r w:rsidR="00951458">
        <w:rPr>
          <w:rFonts w:ascii="Tahoma" w:hAnsi="Tahoma" w:cs="Tahoma"/>
          <w:sz w:val="20"/>
          <w:szCs w:val="20"/>
          <w:lang w:eastAsia="el-GR"/>
        </w:rPr>
        <w:t xml:space="preserve"> ΠΡΟΓΡΑΜΜΑ ΚΑΤΑΠΟΛΕΜΗΣΗΣ ΚΟΥΝΟΥΠΙΩΝ  ΠΕ ΞΑΝΘΗΣ 16.10.2023—21.10.2023</w:t>
      </w:r>
    </w:p>
    <w:tbl>
      <w:tblPr>
        <w:tblW w:w="16740" w:type="dxa"/>
        <w:tblInd w:w="-1026" w:type="dxa"/>
        <w:tblLayout w:type="fixed"/>
        <w:tblLook w:val="04A0"/>
      </w:tblPr>
      <w:tblGrid>
        <w:gridCol w:w="1558"/>
        <w:gridCol w:w="1703"/>
        <w:gridCol w:w="1842"/>
        <w:gridCol w:w="2410"/>
        <w:gridCol w:w="2265"/>
        <w:gridCol w:w="2409"/>
        <w:gridCol w:w="2507"/>
        <w:gridCol w:w="2046"/>
      </w:tblGrid>
      <w:tr w:rsidR="00951458" w:rsidTr="00951458">
        <w:trPr>
          <w:trHeight w:val="630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1458" w:rsidRDefault="00951458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ΣΥΝΕΡΓΕΙΟ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1458" w:rsidRDefault="00951458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ΑΡΜΟΔΙΟΤΗΤΕΣ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1458" w:rsidRDefault="00951458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ΔΕΥΤΕΡΑ</w:t>
            </w:r>
          </w:p>
          <w:p w:rsidR="00951458" w:rsidRDefault="00951458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16.10.2023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1458" w:rsidRDefault="00951458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ΤΡΙΤΗ</w:t>
            </w:r>
          </w:p>
          <w:p w:rsidR="00951458" w:rsidRDefault="00951458" w:rsidP="00951458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17.10.2023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1458" w:rsidRDefault="00951458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ΤΕΤΑΡΤΗ</w:t>
            </w:r>
          </w:p>
          <w:p w:rsidR="00951458" w:rsidRDefault="00951458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val="en-US" w:eastAsia="el-GR"/>
              </w:rPr>
              <w:t>1</w:t>
            </w:r>
            <w:r>
              <w:rPr>
                <w:rFonts w:ascii="Tahoma" w:hAnsi="Tahoma" w:cs="Tahoma"/>
                <w:sz w:val="20"/>
                <w:szCs w:val="20"/>
                <w:lang w:eastAsia="el-GR"/>
              </w:rPr>
              <w:t>8.10.2023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1458" w:rsidRDefault="00951458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ΠΕΜΠΤΗ</w:t>
            </w:r>
          </w:p>
          <w:p w:rsidR="00951458" w:rsidRDefault="00951458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val="en-US" w:eastAsia="el-GR"/>
              </w:rPr>
              <w:t>1</w:t>
            </w:r>
            <w:r>
              <w:rPr>
                <w:rFonts w:ascii="Tahoma" w:hAnsi="Tahoma" w:cs="Tahoma"/>
                <w:sz w:val="20"/>
                <w:szCs w:val="20"/>
                <w:lang w:eastAsia="el-GR"/>
              </w:rPr>
              <w:t>9.10.2023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1458" w:rsidRDefault="00951458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ΠΑΡΑΣΚΕΥΉ</w:t>
            </w:r>
          </w:p>
          <w:p w:rsidR="00951458" w:rsidRDefault="00951458" w:rsidP="00951458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20.10.2023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1458" w:rsidRDefault="00951458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ΣΑΒΒΑΤΟ</w:t>
            </w:r>
          </w:p>
          <w:p w:rsidR="00951458" w:rsidRDefault="00951458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21.10.2023</w:t>
            </w:r>
          </w:p>
        </w:tc>
      </w:tr>
      <w:tr w:rsidR="00951458" w:rsidTr="00951458">
        <w:trPr>
          <w:trHeight w:val="4226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1458" w:rsidRDefault="00951458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1</w:t>
            </w:r>
            <w:r>
              <w:rPr>
                <w:rFonts w:ascii="Tahoma" w:hAnsi="Tahoma" w:cs="Tahoma"/>
                <w:sz w:val="20"/>
                <w:szCs w:val="20"/>
                <w:vertAlign w:val="superscript"/>
                <w:lang w:eastAsia="el-GR"/>
              </w:rPr>
              <w:t>ο</w:t>
            </w: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 ΣΥΝΕΡΓΕΙΟ</w:t>
            </w:r>
          </w:p>
          <w:p w:rsidR="00951458" w:rsidRDefault="00951458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951458" w:rsidRDefault="00951458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ΤΣΙΛΙΓΓΙΡΗΣ</w:t>
            </w:r>
          </w:p>
          <w:p w:rsidR="00951458" w:rsidRDefault="00951458">
            <w:pPr>
              <w:suppressAutoHyphens/>
              <w:autoSpaceDE w:val="0"/>
              <w:autoSpaceDN w:val="0"/>
              <w:adjustRightInd w:val="0"/>
              <w:spacing w:line="228" w:lineRule="atLeast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951458" w:rsidRDefault="00951458">
            <w:pPr>
              <w:suppressAutoHyphens/>
              <w:autoSpaceDE w:val="0"/>
              <w:autoSpaceDN w:val="0"/>
              <w:adjustRightInd w:val="0"/>
              <w:spacing w:line="228" w:lineRule="atLeast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ΑΗΝ 3045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1458" w:rsidRDefault="00951458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ΔΕΙΓΜΑΤΟΛΗΨΙΕΣ -ΨΕΚΑΣΜΟΙ</w:t>
            </w:r>
          </w:p>
          <w:p w:rsidR="00951458" w:rsidRDefault="00951458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 </w:t>
            </w:r>
          </w:p>
          <w:p w:rsidR="00951458" w:rsidRDefault="00951458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951458" w:rsidRDefault="00951458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951458" w:rsidRDefault="00951458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ΑΓΣ-ΦΣ-ΑΣ-ΠΑ 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1458" w:rsidRDefault="00951458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/>
                <w:sz w:val="18"/>
                <w:szCs w:val="18"/>
                <w:lang w:eastAsia="el-GR"/>
              </w:rPr>
            </w:pPr>
          </w:p>
          <w:p w:rsidR="00951458" w:rsidRDefault="00951458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 xml:space="preserve">   ΕΝΤΟΣ ΠΟΛΗΣ </w:t>
            </w:r>
          </w:p>
          <w:p w:rsidR="00951458" w:rsidRDefault="00951458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 xml:space="preserve">      ΞΑΝΘΗΣ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1458" w:rsidRDefault="00951458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b/>
                <w:color w:val="4F81BD" w:themeColor="accent1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b/>
                <w:color w:val="4F81BD" w:themeColor="accent1"/>
                <w:sz w:val="20"/>
                <w:szCs w:val="20"/>
                <w:lang w:eastAsia="el-GR"/>
              </w:rPr>
              <w:t xml:space="preserve">ΥΠΟΛΕΙΜΜΑΤΙΚΗ ΑΚΜΑΙΟΚΤΟΝΙΑ </w:t>
            </w:r>
          </w:p>
          <w:p w:rsidR="00951458" w:rsidRDefault="00951458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b/>
                <w:color w:val="4F81BD" w:themeColor="accent1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b/>
                <w:color w:val="4F81BD" w:themeColor="accent1"/>
                <w:sz w:val="20"/>
                <w:szCs w:val="20"/>
                <w:lang w:eastAsia="el-GR"/>
              </w:rPr>
              <w:t>ΠΡΟΑΝΑΧΩΡΗΣΙΑΚΟ  ΚΕΝΤΡΟ ΞΑΝΘΗΣ</w:t>
            </w:r>
          </w:p>
          <w:p w:rsidR="000E3127" w:rsidRDefault="000E3127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 w:themeColor="text1"/>
                <w:sz w:val="20"/>
                <w:szCs w:val="20"/>
                <w:lang w:eastAsia="el-GR"/>
              </w:rPr>
            </w:pPr>
          </w:p>
          <w:p w:rsidR="00951458" w:rsidRPr="000E3127" w:rsidRDefault="000E3127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 w:themeColor="text1"/>
                <w:sz w:val="20"/>
                <w:szCs w:val="20"/>
                <w:lang w:eastAsia="el-GR"/>
              </w:rPr>
            </w:pPr>
            <w:r w:rsidRPr="000E3127">
              <w:rPr>
                <w:rFonts w:ascii="Tahoma" w:hAnsi="Tahoma" w:cs="Tahoma"/>
                <w:color w:val="000000" w:themeColor="text1"/>
                <w:sz w:val="20"/>
                <w:szCs w:val="20"/>
                <w:lang w:eastAsia="el-GR"/>
              </w:rPr>
              <w:t>ΒΙΟΛΟΓΙΚΟΣ ΔΕΥΑΞ ΚΑΝΑΛΙ ΒΙΟΛΟΓΙΚΟΥ</w:t>
            </w:r>
          </w:p>
          <w:p w:rsidR="000E3127" w:rsidRDefault="000E3127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</w:pPr>
          </w:p>
          <w:p w:rsidR="00951458" w:rsidRDefault="00951458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>ΕΝΤΟΣ ΠΟΛΗΣ</w:t>
            </w:r>
          </w:p>
          <w:p w:rsidR="00951458" w:rsidRDefault="00951458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b/>
                <w:bCs/>
                <w:color w:val="4F81BD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>ΞΑΝΘΗΣ</w:t>
            </w:r>
          </w:p>
          <w:p w:rsidR="00951458" w:rsidRPr="000E3127" w:rsidRDefault="00951458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1F497D" w:themeColor="text2"/>
                <w:sz w:val="20"/>
                <w:szCs w:val="20"/>
                <w:lang w:eastAsia="el-GR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1458" w:rsidRDefault="00951458" w:rsidP="00951458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b/>
                <w:color w:val="4F81BD" w:themeColor="accent1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b/>
                <w:color w:val="4F81BD" w:themeColor="accent1"/>
                <w:sz w:val="20"/>
                <w:szCs w:val="20"/>
                <w:lang w:eastAsia="el-GR"/>
              </w:rPr>
              <w:t xml:space="preserve">ΥΠΟΛΕΙΜΜΑΤΙΚΗ ΑΚΜΑΙΟΚΤΟΝΙΑ </w:t>
            </w:r>
          </w:p>
          <w:p w:rsidR="00951458" w:rsidRPr="00951458" w:rsidRDefault="00951458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b/>
                <w:color w:val="4F81BD" w:themeColor="accent1"/>
                <w:sz w:val="20"/>
                <w:szCs w:val="20"/>
                <w:lang w:eastAsia="el-GR"/>
              </w:rPr>
            </w:pPr>
            <w:r w:rsidRPr="00951458">
              <w:rPr>
                <w:rFonts w:ascii="Tahoma" w:hAnsi="Tahoma" w:cs="Tahoma"/>
                <w:b/>
                <w:color w:val="4F81BD" w:themeColor="accent1"/>
                <w:sz w:val="20"/>
                <w:szCs w:val="20"/>
                <w:lang w:eastAsia="el-GR"/>
              </w:rPr>
              <w:t>ΟΙΚΙΣΜΟ</w:t>
            </w:r>
            <w:r w:rsidR="000E3127">
              <w:rPr>
                <w:rFonts w:ascii="Tahoma" w:hAnsi="Tahoma" w:cs="Tahoma"/>
                <w:b/>
                <w:color w:val="4F81BD" w:themeColor="accent1"/>
                <w:sz w:val="20"/>
                <w:szCs w:val="20"/>
                <w:lang w:eastAsia="el-GR"/>
              </w:rPr>
              <w:t>Σ</w:t>
            </w:r>
            <w:r w:rsidRPr="00951458">
              <w:rPr>
                <w:rFonts w:ascii="Tahoma" w:hAnsi="Tahoma" w:cs="Tahoma"/>
                <w:b/>
                <w:color w:val="4F81BD" w:themeColor="accent1"/>
                <w:sz w:val="20"/>
                <w:szCs w:val="20"/>
                <w:lang w:eastAsia="el-GR"/>
              </w:rPr>
              <w:t xml:space="preserve"> ΠΕΤΕΙΝΟΥ </w:t>
            </w:r>
          </w:p>
          <w:p w:rsidR="00951458" w:rsidRDefault="00951458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b/>
                <w:color w:val="4F81BD" w:themeColor="accent1"/>
                <w:sz w:val="20"/>
                <w:szCs w:val="20"/>
                <w:lang w:eastAsia="el-GR"/>
              </w:rPr>
            </w:pPr>
          </w:p>
          <w:p w:rsidR="007A58E7" w:rsidRPr="007A58E7" w:rsidRDefault="007A58E7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 w:themeColor="text1"/>
                <w:sz w:val="20"/>
                <w:szCs w:val="20"/>
                <w:lang w:eastAsia="el-GR"/>
              </w:rPr>
            </w:pPr>
            <w:r w:rsidRPr="007A58E7">
              <w:rPr>
                <w:rFonts w:ascii="Tahoma" w:hAnsi="Tahoma" w:cs="Tahoma"/>
                <w:color w:val="000000" w:themeColor="text1"/>
                <w:sz w:val="20"/>
                <w:szCs w:val="20"/>
                <w:lang w:eastAsia="el-GR"/>
              </w:rPr>
              <w:t>ΟΙΚΙΣΜΟΣ ΠΕΤΕΙΝΟΥ ΑΣ- ΠΑ</w:t>
            </w:r>
          </w:p>
          <w:p w:rsidR="00951458" w:rsidRDefault="00951458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ΕΝΤΟΣ ΠΟΛΗΣ ΞΑΝΘΗΣ </w:t>
            </w:r>
          </w:p>
          <w:p w:rsidR="00951458" w:rsidRDefault="00951458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3127" w:rsidRDefault="000E3127" w:rsidP="000E3127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b/>
                <w:color w:val="4F81BD" w:themeColor="accent1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b/>
                <w:color w:val="4F81BD" w:themeColor="accent1"/>
                <w:sz w:val="20"/>
                <w:szCs w:val="20"/>
                <w:lang w:eastAsia="el-GR"/>
              </w:rPr>
              <w:t>ΥΠΟΛΕΙΜΜΑΤΙΚΗ</w:t>
            </w:r>
          </w:p>
          <w:p w:rsidR="000E3127" w:rsidRDefault="000E3127" w:rsidP="000E3127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b/>
                <w:color w:val="4F81BD" w:themeColor="accent1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b/>
                <w:color w:val="4F81BD" w:themeColor="accent1"/>
                <w:sz w:val="20"/>
                <w:szCs w:val="20"/>
                <w:lang w:eastAsia="el-GR"/>
              </w:rPr>
              <w:t>ΑΚΜΑΙΟΚΤΟΝΙΑ</w:t>
            </w:r>
          </w:p>
          <w:p w:rsidR="000E3127" w:rsidRDefault="000E3127" w:rsidP="000E3127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b/>
                <w:color w:val="4F81BD" w:themeColor="accent1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b/>
                <w:color w:val="4F81BD" w:themeColor="accent1"/>
                <w:sz w:val="20"/>
                <w:szCs w:val="20"/>
                <w:lang w:eastAsia="el-GR"/>
              </w:rPr>
              <w:t xml:space="preserve"> ΧΩΡΟΣ ΣΤΑΘΜΕΥΣΗΣ </w:t>
            </w:r>
          </w:p>
          <w:p w:rsidR="00951458" w:rsidRDefault="000E3127" w:rsidP="000E3127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b/>
                <w:color w:val="4F81BD" w:themeColor="accent1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b/>
                <w:color w:val="4F81BD" w:themeColor="accent1"/>
                <w:sz w:val="20"/>
                <w:szCs w:val="20"/>
                <w:lang w:eastAsia="el-GR"/>
              </w:rPr>
              <w:t>ΦΟΡΤΗΓΩΝ  ΑΥΤ/ΤΩΝ ΣΑΜΑΡΑ</w:t>
            </w:r>
          </w:p>
          <w:p w:rsidR="008B228D" w:rsidRDefault="008B228D" w:rsidP="000E3127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 w:themeColor="text1"/>
                <w:sz w:val="20"/>
                <w:szCs w:val="20"/>
                <w:lang w:eastAsia="el-GR"/>
              </w:rPr>
            </w:pPr>
          </w:p>
          <w:p w:rsidR="002D72F3" w:rsidRDefault="008B228D" w:rsidP="000E3127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  <w:lang w:eastAsia="el-GR"/>
              </w:rPr>
              <w:t>ΠΕΤΡΟΧΩΡΙ</w:t>
            </w:r>
          </w:p>
          <w:p w:rsidR="000E3127" w:rsidRPr="002D72F3" w:rsidRDefault="007A58E7" w:rsidP="000E3127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  <w:lang w:eastAsia="el-GR"/>
              </w:rPr>
              <w:t>ΛΕΥΚΗ</w:t>
            </w:r>
            <w:r w:rsidR="002D72F3" w:rsidRPr="002D72F3">
              <w:rPr>
                <w:rFonts w:ascii="Tahoma" w:hAnsi="Tahoma" w:cs="Tahoma"/>
                <w:color w:val="000000" w:themeColor="text1"/>
                <w:sz w:val="20"/>
                <w:szCs w:val="20"/>
                <w:lang w:eastAsia="el-GR"/>
              </w:rPr>
              <w:t>–</w:t>
            </w:r>
            <w:r w:rsidR="002D72F3">
              <w:rPr>
                <w:rFonts w:ascii="Tahoma" w:hAnsi="Tahoma" w:cs="Tahoma"/>
                <w:color w:val="000000" w:themeColor="text1"/>
                <w:sz w:val="20"/>
                <w:szCs w:val="20"/>
                <w:lang w:eastAsia="el-GR"/>
              </w:rPr>
              <w:t xml:space="preserve"> Δ</w:t>
            </w:r>
            <w:r w:rsidR="002D72F3" w:rsidRPr="002D72F3">
              <w:rPr>
                <w:rFonts w:ascii="Tahoma" w:hAnsi="Tahoma" w:cs="Tahoma"/>
                <w:color w:val="000000" w:themeColor="text1"/>
                <w:sz w:val="20"/>
                <w:szCs w:val="20"/>
                <w:lang w:eastAsia="el-GR"/>
              </w:rPr>
              <w:t xml:space="preserve">ΙΟΜΗΔΕΙΑ </w:t>
            </w:r>
          </w:p>
          <w:p w:rsidR="000E3127" w:rsidRPr="000E3127" w:rsidRDefault="002D72F3" w:rsidP="000E3127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  <w:lang w:eastAsia="el-GR"/>
              </w:rPr>
              <w:t>ΝΕΟΣ ΠΑΛΙΟΣ ΖΥΓΟΣ</w:t>
            </w:r>
            <w:r w:rsidR="008B228D">
              <w:rPr>
                <w:rFonts w:ascii="Tahoma" w:hAnsi="Tahoma" w:cs="Tahoma"/>
                <w:color w:val="000000" w:themeColor="text1"/>
                <w:sz w:val="20"/>
                <w:szCs w:val="20"/>
                <w:lang w:eastAsia="el-GR"/>
              </w:rPr>
              <w:t xml:space="preserve"> </w:t>
            </w:r>
          </w:p>
          <w:p w:rsidR="000E3127" w:rsidRDefault="000E3127" w:rsidP="000E3127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 w:themeColor="text1"/>
                <w:sz w:val="20"/>
                <w:szCs w:val="20"/>
                <w:lang w:eastAsia="el-GR"/>
              </w:rPr>
            </w:pP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3127" w:rsidRDefault="00951458" w:rsidP="000E3127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b/>
                <w:bCs/>
                <w:color w:val="4F81BD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  <w:lang w:eastAsia="el-GR"/>
              </w:rPr>
              <w:t xml:space="preserve"> </w:t>
            </w:r>
            <w:r w:rsidR="000E3127">
              <w:rPr>
                <w:rFonts w:ascii="Tahoma" w:hAnsi="Tahoma" w:cs="Tahoma"/>
                <w:b/>
                <w:bCs/>
                <w:color w:val="4F81BD"/>
                <w:sz w:val="20"/>
                <w:szCs w:val="20"/>
                <w:lang w:eastAsia="el-GR"/>
              </w:rPr>
              <w:t xml:space="preserve">ΠΑΡΕΜΒΑΣΕΙΣ ΥΠΟΛ. ΑΚΜ/ΚΤΟΝΙΑΣ ΣΕ ΣΗΜΕΙΑΚΕΣ ΕΣΤΙΕΣ ΑΣΤΙΚΟΥ ΠΕΡΙΒ/ΝΤΟΣ ΠΕΡΙΟΧΗ Π.ΛΑΓΟΣ </w:t>
            </w:r>
          </w:p>
          <w:p w:rsidR="00951458" w:rsidRDefault="00951458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 w:themeColor="text1"/>
                <w:sz w:val="20"/>
                <w:szCs w:val="20"/>
                <w:lang w:eastAsia="el-GR"/>
              </w:rPr>
            </w:pPr>
          </w:p>
          <w:p w:rsidR="000E3127" w:rsidRDefault="000E3127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  <w:lang w:eastAsia="el-GR"/>
              </w:rPr>
              <w:t xml:space="preserve">ΟΙΚΙΣΜΟΣ ΠΟΡΤΟ </w:t>
            </w:r>
          </w:p>
          <w:p w:rsidR="000E3127" w:rsidRDefault="000E3127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  <w:lang w:eastAsia="el-GR"/>
              </w:rPr>
              <w:t xml:space="preserve">ΛΑΓΟΣ –ΝΕΑ ΚΕΣΣΑΝΗ </w:t>
            </w:r>
          </w:p>
          <w:p w:rsidR="000E3127" w:rsidRDefault="000E3127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  <w:lang w:eastAsia="el-GR"/>
              </w:rPr>
              <w:t xml:space="preserve">ΠΟΤΑΜΙΑ –ΚΟΥΤΣΟ </w:t>
            </w:r>
          </w:p>
          <w:p w:rsidR="000E3127" w:rsidRDefault="000E3127" w:rsidP="002D72F3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  <w:lang w:eastAsia="el-GR"/>
              </w:rPr>
              <w:t>ΦΕΛΩΝΗ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1458" w:rsidRDefault="00951458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b/>
                <w:color w:val="4F81BD" w:themeColor="accent1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b/>
                <w:color w:val="4F81BD" w:themeColor="accent1"/>
                <w:sz w:val="20"/>
                <w:szCs w:val="20"/>
                <w:lang w:eastAsia="el-GR"/>
              </w:rPr>
              <w:t>ΥΠΟΛΕΙΜΜΑΤΙΚΗ</w:t>
            </w:r>
          </w:p>
          <w:p w:rsidR="00951458" w:rsidRDefault="00951458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b/>
                <w:color w:val="4F81BD" w:themeColor="accent1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b/>
                <w:color w:val="4F81BD" w:themeColor="accent1"/>
                <w:sz w:val="20"/>
                <w:szCs w:val="20"/>
                <w:lang w:eastAsia="el-GR"/>
              </w:rPr>
              <w:t>ΑΚΜΑΙΟΚΤΟΝΙΑ</w:t>
            </w:r>
          </w:p>
          <w:p w:rsidR="00951458" w:rsidRDefault="00951458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b/>
                <w:color w:val="4F81BD" w:themeColor="accent1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b/>
                <w:color w:val="4F81BD" w:themeColor="accent1"/>
                <w:sz w:val="20"/>
                <w:szCs w:val="20"/>
                <w:lang w:eastAsia="el-GR"/>
              </w:rPr>
              <w:t>ΤΕΛΩΝΕΙΟ ΞΑΝΘΗΣ</w:t>
            </w:r>
          </w:p>
          <w:p w:rsidR="008B228D" w:rsidRDefault="008B228D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 w:themeColor="text1"/>
                <w:sz w:val="20"/>
                <w:szCs w:val="20"/>
                <w:lang w:eastAsia="el-GR"/>
              </w:rPr>
            </w:pPr>
          </w:p>
          <w:p w:rsidR="00951458" w:rsidRDefault="00951458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  <w:lang w:eastAsia="el-GR"/>
              </w:rPr>
              <w:t>ΕΥΜΟΙΡΟ ΜΟΡΣΙΝΗ</w:t>
            </w:r>
          </w:p>
          <w:p w:rsidR="00951458" w:rsidRDefault="00951458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  <w:lang w:eastAsia="el-GR"/>
              </w:rPr>
              <w:t>ΝΕΑ-ΠΑΛΙΑ ΧΡΥΣΑ</w:t>
            </w:r>
          </w:p>
          <w:p w:rsidR="00951458" w:rsidRDefault="00951458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  <w:lang w:eastAsia="el-GR"/>
              </w:rPr>
              <w:t xml:space="preserve">ΚΑΝΑΛΙ ΝΟΣ/ΜΕΙΟΥ </w:t>
            </w:r>
          </w:p>
          <w:p w:rsidR="00951458" w:rsidRDefault="00951458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F79646" w:themeColor="accent6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  <w:lang w:eastAsia="el-GR"/>
              </w:rPr>
              <w:t>ΣΦΑΓΕΙΑ ΞΑΝΘΗΣ</w:t>
            </w:r>
          </w:p>
        </w:tc>
      </w:tr>
      <w:tr w:rsidR="00AA19ED" w:rsidTr="00AA19ED">
        <w:trPr>
          <w:trHeight w:val="2540"/>
        </w:trPr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A19ED" w:rsidRDefault="00AA19ED" w:rsidP="00EC1DE2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 </w:t>
            </w:r>
          </w:p>
          <w:p w:rsidR="00AA19ED" w:rsidRDefault="00AA19ED" w:rsidP="00EC1DE2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2</w:t>
            </w:r>
            <w:r>
              <w:rPr>
                <w:rFonts w:ascii="Tahoma" w:hAnsi="Tahoma" w:cs="Tahoma"/>
                <w:sz w:val="20"/>
                <w:szCs w:val="20"/>
                <w:vertAlign w:val="superscript"/>
                <w:lang w:eastAsia="el-GR"/>
              </w:rPr>
              <w:t>ο</w:t>
            </w: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 ΝΕΑΡΧΟΥ</w:t>
            </w:r>
          </w:p>
          <w:p w:rsidR="00AA19ED" w:rsidRDefault="00AA19ED" w:rsidP="00EC1DE2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AA19ED" w:rsidRDefault="00AA19ED" w:rsidP="00EC1DE2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</w:tc>
        <w:tc>
          <w:tcPr>
            <w:tcW w:w="17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19ED" w:rsidRDefault="00AA19ED" w:rsidP="00EC1DE2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AA19ED" w:rsidRDefault="00AA19ED" w:rsidP="00EC1DE2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ΕΠΟΠΤΕΙΑ ΥΛΟΠΟΙΗΣΗΣ ΤΟΥ  ΕΡΓΟΥ</w:t>
            </w:r>
          </w:p>
          <w:p w:rsidR="00AA19ED" w:rsidRDefault="00AA19ED" w:rsidP="00EC1DE2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A19ED" w:rsidRDefault="00AA19ED" w:rsidP="00EC1DE2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AA19ED" w:rsidRDefault="00AA19ED" w:rsidP="00EC1DE2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ΕΠΟΠΤΕΙΑ ΥΛΟΠΟΙΗΣΗΣ ΤΟΥ  ΕΡΓΟΥ</w:t>
            </w:r>
          </w:p>
          <w:p w:rsidR="00AA19ED" w:rsidRDefault="00AA19ED" w:rsidP="00EC1DE2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A19ED" w:rsidRDefault="00AA19ED" w:rsidP="00EC1DE2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AA19ED" w:rsidRDefault="00AA19ED" w:rsidP="00EC1DE2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ΕΠΟΠΤΕΙΑ ΥΛΟΠΟΙΗΣΗΣ ΤΟΥ  ΕΡΓΟΥ</w:t>
            </w:r>
          </w:p>
          <w:p w:rsidR="00AA19ED" w:rsidRDefault="00AA19ED" w:rsidP="00EC1DE2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</w:tc>
        <w:tc>
          <w:tcPr>
            <w:tcW w:w="22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A19ED" w:rsidRDefault="00AA19ED" w:rsidP="00EC1DE2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AA19ED" w:rsidRDefault="00AA19ED" w:rsidP="00EC1DE2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ΕΠΟΠΤΕΙΑ</w:t>
            </w:r>
          </w:p>
          <w:p w:rsidR="00AA19ED" w:rsidRDefault="00AA19ED" w:rsidP="00EC1DE2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ΥΛΟΠΟΙΗΣΗΣ ΤΟΥ  ΕΡΓΟΥ</w:t>
            </w:r>
          </w:p>
          <w:p w:rsidR="00AA19ED" w:rsidRDefault="00AA19ED" w:rsidP="00EC1DE2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A19ED" w:rsidRDefault="00AA19ED" w:rsidP="00EC1DE2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AA19ED" w:rsidRDefault="00AA19ED" w:rsidP="00EC1DE2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ΕΠΟΠΤΕΙΑ ΥΛΟΠΟΙΗΣΗΣ ΤΟΥ  ΕΡΓΟΥ</w:t>
            </w:r>
          </w:p>
          <w:p w:rsidR="00AA19ED" w:rsidRDefault="00AA19ED" w:rsidP="00EC1DE2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</w:tc>
        <w:tc>
          <w:tcPr>
            <w:tcW w:w="25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A19ED" w:rsidRDefault="00AA19ED" w:rsidP="00EC1DE2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AA19ED" w:rsidRDefault="00AA19ED" w:rsidP="00EC1DE2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ΕΠΟΠΤΕΙΑ ΥΛΟΠΟΙΗΣΗΣ ΤΟΥ  ΕΡΓΟΥ</w:t>
            </w:r>
          </w:p>
          <w:p w:rsidR="00AA19ED" w:rsidRDefault="00AA19ED" w:rsidP="00EC1DE2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</w:tc>
        <w:tc>
          <w:tcPr>
            <w:tcW w:w="20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9ED" w:rsidRDefault="00AA19ED" w:rsidP="00EC1DE2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AA19ED" w:rsidRDefault="00AA19ED" w:rsidP="00EC1DE2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ΕΠΟΠΤΕΙΑ ΥΛΟΠΟΙΗΣΗΣ ΤΟΥ  ΕΡΓΟΥ</w:t>
            </w:r>
          </w:p>
          <w:p w:rsidR="00AA19ED" w:rsidRDefault="00AA19ED" w:rsidP="00EC1DE2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</w:tc>
      </w:tr>
    </w:tbl>
    <w:p w:rsidR="00951458" w:rsidRDefault="00951458" w:rsidP="00951458"/>
    <w:p w:rsidR="00951458" w:rsidRDefault="00951458" w:rsidP="00951458">
      <w:pPr>
        <w:rPr>
          <w:rFonts w:ascii="Tahoma" w:hAnsi="Tahoma" w:cs="Tahoma"/>
        </w:rPr>
      </w:pPr>
    </w:p>
    <w:p w:rsidR="00C1670B" w:rsidRDefault="00C1670B"/>
    <w:sectPr w:rsidR="00C1670B" w:rsidSect="00817179">
      <w:pgSz w:w="16838" w:h="11906" w:orient="landscape"/>
      <w:pgMar w:top="567" w:right="737" w:bottom="567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51458"/>
    <w:rsid w:val="000E3127"/>
    <w:rsid w:val="002D72F3"/>
    <w:rsid w:val="007A58E7"/>
    <w:rsid w:val="00817179"/>
    <w:rsid w:val="008B228D"/>
    <w:rsid w:val="00951458"/>
    <w:rsid w:val="00A24718"/>
    <w:rsid w:val="00AA19ED"/>
    <w:rsid w:val="00BF3F25"/>
    <w:rsid w:val="00C1670B"/>
    <w:rsid w:val="00F25E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4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9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209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nearxou</dc:creator>
  <cp:lastModifiedBy>nearxou</cp:lastModifiedBy>
  <cp:revision>6</cp:revision>
  <dcterms:created xsi:type="dcterms:W3CDTF">2023-10-14T09:18:00Z</dcterms:created>
  <dcterms:modified xsi:type="dcterms:W3CDTF">2023-10-15T17:45:00Z</dcterms:modified>
</cp:coreProperties>
</file>