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DB" w:rsidRDefault="001B21DB" w:rsidP="001B21DB">
      <w:pPr>
        <w:rPr>
          <w:lang w:eastAsia="el-GR"/>
        </w:rPr>
      </w:pPr>
      <w:r>
        <w:rPr>
          <w:lang w:eastAsia="el-GR"/>
        </w:rPr>
        <w:t xml:space="preserve">      ΓΕΩΤΕΧΝΟ ΥΓΕΙΟΝΟΜΙΚΗ ΒΟΡΕΙΟΥ ΕΛΛΑΔΟΣ   ΝΕΑΡΧΟΥ ΑΝΔΡΕΑΣ -  ΝΕΑΡΧΟΥ ΦΟΙΝΙΚΗ ΟΕ.  ΤΗΛ. 2541025480</w:t>
      </w:r>
    </w:p>
    <w:p w:rsidR="001B21DB" w:rsidRDefault="001B21DB" w:rsidP="001B21DB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</w:t>
      </w:r>
      <w:r>
        <w:rPr>
          <w:rFonts w:ascii="Tahoma" w:hAnsi="Tahoma" w:cs="Tahoma"/>
          <w:sz w:val="20"/>
          <w:szCs w:val="20"/>
          <w:lang w:eastAsia="el-GR"/>
        </w:rPr>
        <w:tab/>
        <w:t xml:space="preserve">                   ΠΡΟΓΡΑΜΜΑ ΚΑΤΑΠΟΛΕΜΗΣΗΣ ΚΟΥΝΟΥΠΙΩΝ  ΠΕ ΞΑΝΘΗΣ 0</w:t>
      </w:r>
      <w:r w:rsidRPr="001B21DB">
        <w:rPr>
          <w:rFonts w:ascii="Tahoma" w:hAnsi="Tahoma" w:cs="Tahoma"/>
          <w:sz w:val="20"/>
          <w:szCs w:val="20"/>
          <w:lang w:eastAsia="el-GR"/>
        </w:rPr>
        <w:t>9</w:t>
      </w:r>
      <w:r>
        <w:rPr>
          <w:rFonts w:ascii="Tahoma" w:hAnsi="Tahoma" w:cs="Tahoma"/>
          <w:sz w:val="20"/>
          <w:szCs w:val="20"/>
          <w:lang w:eastAsia="el-GR"/>
        </w:rPr>
        <w:t>.10.2023—</w:t>
      </w:r>
      <w:r w:rsidRPr="001B21DB">
        <w:rPr>
          <w:rFonts w:ascii="Tahoma" w:hAnsi="Tahoma" w:cs="Tahoma"/>
          <w:sz w:val="20"/>
          <w:szCs w:val="20"/>
          <w:lang w:eastAsia="el-GR"/>
        </w:rPr>
        <w:t>14</w:t>
      </w:r>
      <w:r>
        <w:rPr>
          <w:rFonts w:ascii="Tahoma" w:hAnsi="Tahoma" w:cs="Tahoma"/>
          <w:sz w:val="20"/>
          <w:szCs w:val="20"/>
          <w:lang w:eastAsia="el-GR"/>
        </w:rPr>
        <w:t>.10.2023</w:t>
      </w:r>
    </w:p>
    <w:tbl>
      <w:tblPr>
        <w:tblW w:w="16746" w:type="dxa"/>
        <w:tblInd w:w="-1026" w:type="dxa"/>
        <w:tblLayout w:type="fixed"/>
        <w:tblLook w:val="04A0"/>
      </w:tblPr>
      <w:tblGrid>
        <w:gridCol w:w="1558"/>
        <w:gridCol w:w="1703"/>
        <w:gridCol w:w="1984"/>
        <w:gridCol w:w="2408"/>
        <w:gridCol w:w="2128"/>
        <w:gridCol w:w="2410"/>
        <w:gridCol w:w="2508"/>
        <w:gridCol w:w="2047"/>
      </w:tblGrid>
      <w:tr w:rsidR="001B21DB" w:rsidTr="00C0054A">
        <w:trPr>
          <w:trHeight w:val="63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10.10.2023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.10.2023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1B21DB" w:rsidRDefault="001B21DB" w:rsidP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.10.2023</w:t>
            </w:r>
          </w:p>
        </w:tc>
      </w:tr>
      <w:tr w:rsidR="001B21DB" w:rsidTr="00C0054A">
        <w:trPr>
          <w:trHeight w:val="422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 -ΨΕΚΑΣΜΟΙ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ΕΝΤΟΣ ΠΟΛΗΣ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ΞΑΝΘΗΣ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ΠΡΟΑΝΑΧΩΡΗΣΙΑΚΟ  ΚΕΝΤΡΟ ΞΑΝΘΗΣ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ΒΙΟΛΟΓΙΚΟΣ ΔΕΥΑΞ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ΒΙΟΛΟΓΙΚΟΥ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ΞΑΝΘΗΣ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1F497D" w:themeColor="text2"/>
                <w:sz w:val="20"/>
                <w:szCs w:val="20"/>
                <w:lang w:val="en-US" w:eastAsia="el-G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ΟΙΚΙΣΜΟΣ ΔΕΚΑΡΧΟΥ  </w:t>
            </w:r>
          </w:p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ΟΙΚΙΣΜΟΣ ΔΕΚΑΡΧΟΥ  ΙΑΣ </w:t>
            </w:r>
          </w:p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1B21DB" w:rsidRPr="00F54A29" w:rsidRDefault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ΕΞΟΧΗΣ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ΟΙΚΙΣΜΟΣ Ν.ΑΜΙΣΣΟΣ </w:t>
            </w:r>
          </w:p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 w:eastAsia="el-GR"/>
              </w:rPr>
              <w:t>O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ΙΚΙΣΜΟΣ Ν ΑΜΙΣΣΟΣ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ΙΑΣ </w:t>
            </w:r>
          </w:p>
          <w:p w:rsidR="001B21DB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ΧΩΡΟΣ ΣΤΑΘΜΕΥΣΗΣ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ΦΟΡΤΗΓΩΝ  ΑΥΤ/ΤΩΝ ΣΑΜΑΡΑ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ΤΟΞΟΤΕΣ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ΓΑΛΑΝΗ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ΜΙΚΡΟ ΜΕΓΑΛΟ ΤΥΜΠΑΝΟ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ΠΕΤΡΟΧΩΡΙ—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ΚΑΝΑΛΙ ΑΡΜΑΤΩΝ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ΤΕΛΩΝΕΙΟ ΞΑΝΘΗΣ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ΒΙΟΛΟΓΙΚΟΣ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ΚΑΝΑΛΙ ΒΙΟΛΟΓΙΚΟΥ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ΕΥΜΟΙΡΟ ΜΟΡΣΙΝΗ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ΝΕΑ-ΠΑΛΙΑ ΧΡΥΣΑ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ΚΑΝΑΛΙ ΝΟΣ/ΜΕΙΟΥ 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ΣΦΑΓΕΙΑ ΞΑΝΘΗΣ</w:t>
            </w:r>
          </w:p>
        </w:tc>
      </w:tr>
      <w:tr w:rsidR="001B21DB" w:rsidTr="00C0054A">
        <w:trPr>
          <w:trHeight w:val="4170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C0054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="001B21DB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</w:t>
            </w:r>
            <w:r w:rsidR="001B21DB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val="en-US" w:eastAsia="el-GR"/>
              </w:rPr>
              <w:t xml:space="preserve">  </w:t>
            </w:r>
            <w:r w:rsidR="001B21DB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ΣΥΝΕΡΓΕΙΟ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ΣΙΑΚΚΑΣ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ΑΗΝ 4161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ΔΕΙΓΜΑΤΟΛΗΨΙΕΣ -ΨΕΚΑΣΜΟΙ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ΞΑΝΘΗΣ 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ΠΑΡΕΜΒΑΣΕΙΣ ΥΠΟΛ. ΑΚΜ/ΚΤΟΝΙΑΣ ΣΕ ΣΗΜΕΙΑΚΕΣ ΕΣΤΙΕΣ ΑΣΤΙΚΟΥ ΠΕΡΙΒ/ΝΤΟΣ ΠΕΡΙΟΧΗ Π.ΛΑΓΟΣ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 xml:space="preserve">ΝΕΑ ΚΕΣΣΑΝΗ </w:t>
            </w:r>
          </w:p>
          <w:p w:rsidR="001B21DB" w:rsidRDefault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ΣΕΛΙΝΟ </w:t>
            </w:r>
            <w:r w:rsidR="001B21D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ΙΑΣ (ΙΔΩΤΙΚΑ</w:t>
            </w:r>
            <w:r w:rsidR="001B21DB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ΑΠΟΧΕΤΕΥΤΙΚΑ         ΣΥΣΤΗΜΑΤΑ)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</w:t>
            </w:r>
            <w:r w:rsidR="00DC4FB0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ΙΟΚΤΟΝΙΑ </w:t>
            </w:r>
          </w:p>
          <w:p w:rsidR="00DC4FB0" w:rsidRDefault="000557B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ΟΙΚΙΣΜΟΙ </w:t>
            </w:r>
            <w:r w:rsidR="00DC4FB0" w:rsidRPr="00DC4FB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ΛΕΥΚΟΠΕΤΡΑ ΑΚΑΡΠΟ </w:t>
            </w:r>
          </w:p>
          <w:p w:rsidR="00C0054A" w:rsidRPr="00C0054A" w:rsidRDefault="00C0054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DC4FB0" w:rsidRPr="00DC4FB0" w:rsidRDefault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DC4FB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ΛΕΥΚΟΠΕΤΡΑ </w:t>
            </w:r>
            <w:r w:rsidR="00F73794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ΙΑΣ </w:t>
            </w:r>
            <w:r w:rsidRPr="00DC4FB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ΑΚΑΡΠΟ ΙΑΣ</w:t>
            </w:r>
          </w:p>
          <w:p w:rsidR="00DC4FB0" w:rsidRDefault="00DC4FB0" w:rsidP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(ΙΔΩΤΙΚΑ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ΑΠΟΧΕΤΕΥΤΙΚΑ         ΣΥΣΤΗΜΑΤΑ)</w:t>
            </w:r>
          </w:p>
          <w:p w:rsidR="00DC4FB0" w:rsidRDefault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1B21DB" w:rsidRDefault="001B21DB" w:rsidP="007B2B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DC4FB0" w:rsidRDefault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ΜΑΓΓΑΝΑ</w:t>
            </w:r>
          </w:p>
          <w:p w:rsidR="00C0054A" w:rsidRPr="007D327E" w:rsidRDefault="00C0054A" w:rsidP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F73794" w:rsidRDefault="00F73794" w:rsidP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ΔΑΣΟΧΩΡΙ ΑΣ-ΠΑ </w:t>
            </w:r>
          </w:p>
          <w:p w:rsidR="00EC0F8B" w:rsidRDefault="00DC4FB0" w:rsidP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EC0F8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ΜΑΓΓΑΝΑ ΙΑΣ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DC4FB0" w:rsidRDefault="00DC4FB0" w:rsidP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(ΙΔΩΤΙΚΑ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ΑΠΟΧΕΤΕΥΤΙΚΑ         ΣΥΣΤΗΜΑΤΑ)</w:t>
            </w:r>
          </w:p>
          <w:p w:rsidR="00DC4FB0" w:rsidRDefault="00DC4FB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ΠΑΡΕΜΒΑΣΕΙΣ ΥΠ. ΑΚΜ/ΚΤΟΝΙΑΣ ΣΕ ΣΗΜΕΙΑΚΕΣ ΕΣΤΙΕΣ ΑΣΤΙΚΟΥ ΠΕΡΙΒ/ΝΤΟΣ </w:t>
            </w:r>
            <w:r w:rsidR="00286FCE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Ο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ΠΕΡΙΟΧΗ Π.ΛΑΓΟΣ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ΠΑΡΕΜΒΑΣΕΙΣ ΥΠ. ΑΚΜ/ΚΤΟΝΙΑΣ ΣΕ ΣΗΜΕΙΑΚΕΣ ΕΣΤΙΕΣ ΑΣΤΙΚΟΥ ΠΕΡΙΒ/ΝΤΟΣ  Π. ΛΑΓΟΣ </w:t>
            </w:r>
          </w:p>
          <w:p w:rsidR="00F73794" w:rsidRPr="00F73794" w:rsidRDefault="00F73794" w:rsidP="00F7379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ΚΟΥΤΣΟ ΙΑΣ </w:t>
            </w:r>
          </w:p>
          <w:p w:rsidR="00F73794" w:rsidRDefault="00F73794" w:rsidP="00F7379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F73794" w:rsidRDefault="00F7379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54A29" w:rsidRDefault="00F54A29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1B21DB" w:rsidRDefault="001B21DB" w:rsidP="001B21DB"/>
    <w:tbl>
      <w:tblPr>
        <w:tblW w:w="16650" w:type="dxa"/>
        <w:tblInd w:w="-885" w:type="dxa"/>
        <w:tblLayout w:type="fixed"/>
        <w:tblLook w:val="04A0"/>
      </w:tblPr>
      <w:tblGrid>
        <w:gridCol w:w="1560"/>
        <w:gridCol w:w="1701"/>
        <w:gridCol w:w="2127"/>
        <w:gridCol w:w="2126"/>
        <w:gridCol w:w="2410"/>
        <w:gridCol w:w="2409"/>
        <w:gridCol w:w="2410"/>
        <w:gridCol w:w="1907"/>
      </w:tblGrid>
      <w:tr w:rsidR="001B21DB" w:rsidTr="001E4526">
        <w:trPr>
          <w:trHeight w:val="46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3788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ΔΕΙΓΜΑΤΟΛΗΨΙΕΣ  ΨΕΚΑΣΜΟΙ ΑΓΣ-ΦΣ-ΑΣ-ΠΑ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 xml:space="preserve">  ΔΕΥΤΕΡΑ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0</w:t>
            </w:r>
            <w:r w:rsidR="007B2969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9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.10.2023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ΕΝΤΟΣ ΠΟΛΗΣ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ΞΑΝΘΗΣ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l-GR"/>
              </w:rPr>
              <w:t xml:space="preserve">     </w:t>
            </w:r>
            <w:r>
              <w:rPr>
                <w:rFonts w:ascii="Tahoma" w:hAnsi="Tahoma" w:cs="Tahoma"/>
                <w:color w:val="000000"/>
                <w:sz w:val="22"/>
                <w:szCs w:val="22"/>
                <w:u w:val="single"/>
                <w:lang w:eastAsia="el-GR"/>
              </w:rPr>
              <w:t>ΤΡΙΤΗ</w:t>
            </w:r>
          </w:p>
          <w:p w:rsidR="001B21DB" w:rsidRDefault="007B296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10</w:t>
            </w:r>
            <w:r w:rsidR="001B21DB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.10.2023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 ΞΑΝΘΗΣ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ΕΚΤΕΝΕΠΟΛ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ΚΑΛΛΙΘΕΑ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ΤΕΤΑΡΤΗ</w:t>
            </w:r>
          </w:p>
          <w:p w:rsidR="001B21DB" w:rsidRDefault="007B296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11</w:t>
            </w:r>
            <w:r w:rsidR="001B21DB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.10.2023</w:t>
            </w:r>
            <w:r w:rsidR="001B21DB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 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:rsidR="001B21DB" w:rsidRDefault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ΟΙΚΙΣΜΟΣ </w:t>
            </w:r>
            <w:r w:rsidR="00671849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ΓΚΙΩΝΑΣ ΠΕΖΟΥΛΑΣ </w:t>
            </w:r>
          </w:p>
          <w:p w:rsidR="001B21DB" w:rsidRDefault="006718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ΟΙΚΙΣΜΟΙ</w:t>
            </w:r>
            <w:r w:rsidR="001B21D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ΑΒΔΗΡΩΝ –ΒΕΛΟΝΗΣ- ΜΥΡΩΔΑΤΟΥ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ΛΥΜΑΤΑ ΑΒΔΗΡΩΝ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ΛΥΜΑΤΑ ΦΥΣΑΡΗ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ΟΙΚΙΣΜΟΣ ΜΑΝΔΡΑΣ ΛΥΜΜΑΤΑ ΜΟΝΑΔΑΣ ΒΟΥΛΓΑΡΙΔΗ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ΣΦΑΓΕΙΟ ΠΑΤΡΩΝΗ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ΜΟΝΑΔΑ ΓΟΥΛΑ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ΠΕΜΠΤΗ</w:t>
            </w:r>
          </w:p>
          <w:p w:rsidR="001B21DB" w:rsidRDefault="007B296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12</w:t>
            </w:r>
            <w:r w:rsidR="001B21DB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.10.2023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>ΥΠΟΛΕΙΜΜΑΤΙΚΗ ΑΚΜ/ΚΤΟΝΙΑ   ΟΙΚΙΣΜΟΣ</w:t>
            </w:r>
            <w:r w:rsidR="00671849"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 ΜΕΛΙΣΣΑΣ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1B21DB" w:rsidRDefault="0067184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ΜΑΓΙΚΟ </w:t>
            </w:r>
            <w:r w:rsidR="001B21D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ΑΣ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-</w:t>
            </w:r>
            <w:r w:rsidR="001B21D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ΠΑ </w:t>
            </w:r>
            <w:r w:rsidR="001B21DB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1B21DB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ΔΙΟΜΗΔΕΙΑ- ΦΕΛΩΝΗ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ΑΣ-ΠΑ</w:t>
            </w:r>
          </w:p>
          <w:p w:rsidR="00671849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671849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ΝΕΟΣ ΠΑΛΑΙΟΣ ΖΥΓΟΣ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ΠΕΤΕΙΝΟΣ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 (ΑΣ-ΠΑ)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  <w:u w:val="single"/>
                <w:lang w:eastAsia="el-GR"/>
              </w:rPr>
              <w:t>ΠΑΡΑΣΚΕΥΗ</w:t>
            </w:r>
          </w:p>
          <w:p w:rsidR="001B21DB" w:rsidRDefault="007B296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13</w:t>
            </w:r>
            <w:r w:rsidR="001B21DB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.10.2023</w:t>
            </w:r>
          </w:p>
          <w:p w:rsidR="00F73794" w:rsidRDefault="00F73794" w:rsidP="00F7379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ΠΑΡΕΜΒΑΣΕΙΣ ΥΠ. ΑΚΜ/ΚΤΟΝΙΑΣ ΣΕ ΣΗΜΕΙΑΚΕΣ ΕΣΤΙΕΣ ΑΣΤΙΚΟΥ ΕΡΙΒ/ΝΤΟΣ  Π. ΛΑΓΟΣ </w:t>
            </w:r>
            <w:r w:rsidR="001E4526"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>--</w:t>
            </w:r>
          </w:p>
          <w:p w:rsidR="007D327E" w:rsidRPr="007D327E" w:rsidRDefault="007D327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>ΥΠΟΛΕΙΜΜΑΤΙΚΗ ΑΚΜΑΙΟΚΤΟΝΙΑ   ΠΕΡΙΟΧΗ ΕΡΓΟΣΤ. ΠΛΑΣΤΙΚΩΝ  ΘΡΑΚΗΣ</w:t>
            </w:r>
          </w:p>
          <w:p w:rsidR="001B21DB" w:rsidRPr="007B2B40" w:rsidRDefault="007D327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ΑΥΞΕΝΤΙΟ ΑΣ ΠΑ </w:t>
            </w:r>
            <w:r w:rsidR="007B2B40" w:rsidRPr="007B2B4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ΠΑΛΙΟ ΚΑΤΡΑΜΙΟ </w:t>
            </w:r>
            <w:r w:rsidR="001B21DB" w:rsidRPr="007B2B40">
              <w:rPr>
                <w:rFonts w:ascii="Tahoma" w:hAnsi="Tahoma" w:cs="Tahoma"/>
                <w:sz w:val="20"/>
                <w:szCs w:val="20"/>
                <w:lang w:eastAsia="el-GR"/>
              </w:rPr>
              <w:t>ΙΑΣ (ΙΔΙΩΤΙΚΑ  ΑΠΟΧΕΤΕΥΤΙΚΑ         ΣΥΣΤΗΜΑΤΑ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eastAsia="el-GR"/>
              </w:rPr>
              <w:t>ΣΑΒΒΑΤΟ</w:t>
            </w:r>
          </w:p>
          <w:p w:rsidR="001B21DB" w:rsidRDefault="007B296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14</w:t>
            </w:r>
            <w:r w:rsidR="001B21DB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.10.2023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1B21DB" w:rsidTr="001E4526">
        <w:trPr>
          <w:trHeight w:val="21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 w:rsidP="001E452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AHΑ 2912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 ΑΓΣ-ΦΣ-ΑΣ-ΠΑ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 xml:space="preserve">     ΞΑΝΘΗΣ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Pr="007B2B40" w:rsidRDefault="007B2B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B2B4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ΟΙΚΙΣΜΟΙ ΛΕΥΚΟΠΕΤΡΑ ΑΚΑΡΠΟ </w:t>
            </w:r>
            <w:r w:rsidR="001B21DB" w:rsidRPr="007B2B4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1E4526">
              <w:rPr>
                <w:rFonts w:ascii="Tahoma" w:hAnsi="Tahoma" w:cs="Tahoma"/>
                <w:sz w:val="20"/>
                <w:szCs w:val="20"/>
                <w:lang w:eastAsia="el-GR"/>
              </w:rPr>
              <w:t>ΙΑΣ</w:t>
            </w:r>
          </w:p>
          <w:p w:rsidR="001B21DB" w:rsidRPr="007B2B40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7B2B4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(ΙΔΙΩΤΙΚΑ  ΑΠΟΧΕΤΕΥΤΙΚΑ         ΣΥΣΤΗΜΑΤΑ)</w:t>
            </w:r>
          </w:p>
          <w:p w:rsidR="001B21DB" w:rsidRPr="007B2B40" w:rsidRDefault="001B21DB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7B2B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ΟΙΚΙΣΜΟ</w:t>
            </w:r>
            <w:r w:rsidR="000557B6">
              <w:rPr>
                <w:rFonts w:ascii="Tahoma" w:hAnsi="Tahoma" w:cs="Tahoma"/>
                <w:sz w:val="20"/>
                <w:szCs w:val="20"/>
                <w:lang w:eastAsia="el-GR"/>
              </w:rPr>
              <w:t>Ι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  <w:r w:rsidR="000557B6">
              <w:rPr>
                <w:rFonts w:ascii="Tahoma" w:hAnsi="Tahoma" w:cs="Tahoma"/>
                <w:sz w:val="20"/>
                <w:szCs w:val="20"/>
                <w:lang w:eastAsia="el-GR"/>
              </w:rPr>
              <w:t>ΜΙΚΡΟΥ - ΜΕΓΑΛΟΥ ΟΡΦΑΝΟΥ</w:t>
            </w:r>
          </w:p>
          <w:p w:rsidR="007B2B40" w:rsidRPr="007B2B40" w:rsidRDefault="007B2B40" w:rsidP="007B2B40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ΙΑΣ </w:t>
            </w:r>
            <w:r w:rsidRPr="007B2B40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7B2B40" w:rsidRDefault="007B2B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Pr="00F54A29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F54A29"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highlight w:val="yellow"/>
                <w:lang w:eastAsia="el-GR"/>
              </w:rPr>
            </w:pPr>
            <w:r w:rsidRPr="00F54A29"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eastAsia="el-GR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1B21DB" w:rsidTr="001E4526">
        <w:trPr>
          <w:trHeight w:val="41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ΜΠΑΡΜΠΑΣ 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 ΑΓΣ-ΦΣ-ΑΣ-ΠΑ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7D327E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ΟΙΚΙΣΜΟΣ </w:t>
            </w:r>
            <w:r w:rsidR="007D327E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Ν. ΕΡΑΣΜΙΟ - ΖΗΛΩΤΗ</w:t>
            </w:r>
          </w:p>
          <w:p w:rsidR="001B21DB" w:rsidRDefault="006059E6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</w:t>
            </w:r>
            <w:r w:rsidR="007D327E">
              <w:rPr>
                <w:rFonts w:ascii="Tahoma" w:hAnsi="Tahoma" w:cs="Tahoma"/>
                <w:sz w:val="20"/>
                <w:szCs w:val="20"/>
                <w:lang w:eastAsia="el-GR"/>
              </w:rPr>
              <w:t>Ε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</w:t>
            </w:r>
            <w:r w:rsidR="007D327E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ΑΡΧΟ </w:t>
            </w:r>
            <w:r w:rsidR="00F54A29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ΙΑΣ </w:t>
            </w:r>
            <w:r w:rsidR="001B21DB">
              <w:rPr>
                <w:rFonts w:ascii="Tahoma" w:hAnsi="Tahoma" w:cs="Tahoma"/>
                <w:sz w:val="20"/>
                <w:szCs w:val="20"/>
                <w:lang w:eastAsia="el-GR"/>
              </w:rPr>
              <w:t>(ΙΔΙΩΤΙΚΑ ΑΠΟΧΕΤΥΤΙΚΑ         ΣΥΣΤΗΜΑΤΑ)</w:t>
            </w:r>
          </w:p>
          <w:p w:rsidR="001B21DB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1B21DB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</w:t>
            </w:r>
            <w:r w:rsidR="000557B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Ι ΜΙΚΡΟΥ –ΜΕΓΑΛΟΥ </w:t>
            </w:r>
            <w:r w:rsidR="001E452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ΟΡΦΑΝΟΥ </w:t>
            </w:r>
          </w:p>
          <w:p w:rsidR="001E4526" w:rsidRDefault="001E4526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1B21DB" w:rsidRDefault="001E452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ΟΙΚΙΣΜΟΣ ΕΥΛΑ</w:t>
            </w:r>
            <w:r w:rsidR="006059E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Λ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ΟΥ</w:t>
            </w:r>
          </w:p>
          <w:p w:rsidR="001B21DB" w:rsidRDefault="001E4526" w:rsidP="001E4526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1E4526">
              <w:rPr>
                <w:rFonts w:ascii="Tahoma" w:hAnsi="Tahoma" w:cs="Tahoma"/>
                <w:sz w:val="20"/>
                <w:szCs w:val="20"/>
                <w:lang w:eastAsia="el-GR"/>
              </w:rPr>
              <w:t>ΜΙΚΡΟ ΜΕΓΑΛΟ ΟΡΦΑΝΟ ΙΑΣ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Pr="007B2B40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</w:t>
            </w:r>
            <w:r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ΟΙΚΙΣΜΟΣ ΠΗΓΑΔΙΩΝ </w:t>
            </w:r>
          </w:p>
          <w:p w:rsidR="001B21DB" w:rsidRDefault="001B21DB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F54A29" w:rsidRPr="007B2B40" w:rsidRDefault="00F54A29" w:rsidP="00F54A29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F54A29">
              <w:rPr>
                <w:rFonts w:ascii="Tahoma" w:hAnsi="Tahoma" w:cs="Tahoma"/>
                <w:sz w:val="20"/>
                <w:szCs w:val="20"/>
                <w:lang w:eastAsia="el-GR"/>
              </w:rPr>
              <w:t>ΟΙΚΙΣΜΟΣ ΠΗΓΑΔΙΩΝ ΙΑΣ  (ΙΔ</w:t>
            </w:r>
            <w:r w:rsidRPr="007B2B40">
              <w:rPr>
                <w:rFonts w:ascii="Tahoma" w:hAnsi="Tahoma" w:cs="Tahoma"/>
                <w:sz w:val="20"/>
                <w:szCs w:val="20"/>
                <w:lang w:eastAsia="el-GR"/>
              </w:rPr>
              <w:t>ΙΩΤΙΚΑ  ΑΠΟΧΕΤΕΥΤΙΚΑ         ΣΥΣΤΗΜΑΤΑ)</w:t>
            </w:r>
          </w:p>
          <w:p w:rsidR="001B21DB" w:rsidRDefault="001B21DB" w:rsidP="00F54A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1B21DB" w:rsidTr="001E4526">
        <w:trPr>
          <w:trHeight w:val="18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 xml:space="preserve"> 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ΝΕΑΡΧΟΥ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ΥΛΟΠΟΙΗΣΗΣ ΤΟΥ  ΕΡΓΟΥ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B21DB" w:rsidRDefault="001B21D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1B21DB" w:rsidRDefault="001B21D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1B21DB" w:rsidRDefault="001B21DB" w:rsidP="001B21DB">
      <w:pPr>
        <w:tabs>
          <w:tab w:val="left" w:pos="825"/>
        </w:tabs>
        <w:suppressAutoHyphens/>
        <w:autoSpaceDE w:val="0"/>
        <w:autoSpaceDN w:val="0"/>
        <w:adjustRightInd w:val="0"/>
        <w:spacing w:line="276" w:lineRule="auto"/>
      </w:pPr>
    </w:p>
    <w:p w:rsidR="001B21DB" w:rsidRDefault="001B21DB" w:rsidP="001B21DB"/>
    <w:p w:rsidR="003676D1" w:rsidRPr="001B21DB" w:rsidRDefault="003676D1">
      <w:pPr>
        <w:rPr>
          <w:rFonts w:ascii="Tahoma" w:hAnsi="Tahoma" w:cs="Tahoma"/>
        </w:rPr>
      </w:pPr>
    </w:p>
    <w:sectPr w:rsidR="003676D1" w:rsidRPr="001B21DB" w:rsidSect="001B21DB">
      <w:pgSz w:w="16838" w:h="11906" w:orient="landscape"/>
      <w:pgMar w:top="340" w:right="567" w:bottom="113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1DB"/>
    <w:rsid w:val="000249CB"/>
    <w:rsid w:val="00041FA4"/>
    <w:rsid w:val="000557B6"/>
    <w:rsid w:val="001B21DB"/>
    <w:rsid w:val="001D5978"/>
    <w:rsid w:val="001E4526"/>
    <w:rsid w:val="001E4A93"/>
    <w:rsid w:val="00286FCE"/>
    <w:rsid w:val="003676D1"/>
    <w:rsid w:val="004759D5"/>
    <w:rsid w:val="00480390"/>
    <w:rsid w:val="0059654B"/>
    <w:rsid w:val="006059E6"/>
    <w:rsid w:val="00671849"/>
    <w:rsid w:val="006A1F5D"/>
    <w:rsid w:val="007B2969"/>
    <w:rsid w:val="007B2B40"/>
    <w:rsid w:val="007D327E"/>
    <w:rsid w:val="007F5802"/>
    <w:rsid w:val="00A62394"/>
    <w:rsid w:val="00BC2113"/>
    <w:rsid w:val="00C0054A"/>
    <w:rsid w:val="00CE0541"/>
    <w:rsid w:val="00DA2D59"/>
    <w:rsid w:val="00DC4FB0"/>
    <w:rsid w:val="00EC0F8B"/>
    <w:rsid w:val="00F54A29"/>
    <w:rsid w:val="00F7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17</cp:revision>
  <dcterms:created xsi:type="dcterms:W3CDTF">2023-10-07T06:37:00Z</dcterms:created>
  <dcterms:modified xsi:type="dcterms:W3CDTF">2023-10-07T16:34:00Z</dcterms:modified>
</cp:coreProperties>
</file>