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68" w:rsidRDefault="00354F68" w:rsidP="00354F68">
      <w:pPr>
        <w:suppressAutoHyphens/>
        <w:autoSpaceDE w:val="0"/>
        <w:autoSpaceDN w:val="0"/>
        <w:adjustRightInd w:val="0"/>
        <w:ind w:left="1440"/>
        <w:rPr>
          <w:rFonts w:ascii="Tahoma" w:hAnsi="Tahoma" w:cs="Tahoma"/>
          <w:sz w:val="20"/>
          <w:szCs w:val="20"/>
          <w:lang w:eastAsia="el-GR"/>
        </w:rPr>
      </w:pP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  <w:lang w:eastAsia="el-GR"/>
        </w:rPr>
        <w:t>ΓΕΩΤΕΧΝΟ ΥΓΕΙΟΝΟΜΙΚΗ ΒΟΡΕΙΟΥ ΕΛΛΑΔΟΣ   ΝΕΑΡΧΟΥ ΑΝΔΡΕΑΣ -  ΝΕΑΡΧΟΥ ΦΟΙΝΙΚΗ ΟΕ.  ΤΗΛ. 2541025480</w:t>
      </w:r>
    </w:p>
    <w:p w:rsidR="00354F68" w:rsidRDefault="00354F68" w:rsidP="00354F68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</w:t>
      </w:r>
      <w:r>
        <w:rPr>
          <w:rFonts w:ascii="Tahoma" w:hAnsi="Tahoma" w:cs="Tahoma"/>
          <w:sz w:val="20"/>
          <w:szCs w:val="20"/>
          <w:lang w:eastAsia="el-GR"/>
        </w:rPr>
        <w:tab/>
        <w:t xml:space="preserve"> ΠΡΑΓΜΑΤΟΠΟΙΗΘΕΝ  ΠΡΟΓΡΑΜΜΑ ΚΑΤΑΠΟΛΕΜΗΣΗΣ ΚΟΥΝΟΥΠΙΩΝ  ΠΕ ΞΑΝΘΗΣ 07.08.2023—12.08.2023</w:t>
      </w:r>
    </w:p>
    <w:tbl>
      <w:tblPr>
        <w:tblW w:w="1677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2"/>
        <w:gridCol w:w="1456"/>
        <w:gridCol w:w="1700"/>
        <w:gridCol w:w="1984"/>
        <w:gridCol w:w="1990"/>
        <w:gridCol w:w="2402"/>
        <w:gridCol w:w="2421"/>
        <w:gridCol w:w="2397"/>
        <w:gridCol w:w="2408"/>
      </w:tblGrid>
      <w:tr w:rsidR="00354F68" w:rsidTr="00354F68">
        <w:trPr>
          <w:gridBefore w:val="1"/>
          <w:wBefore w:w="11" w:type="dxa"/>
          <w:trHeight w:val="36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07.08. 2023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08.08.2023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09.08.2023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10.08.2023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11.08.2023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12.08.2023</w:t>
            </w:r>
          </w:p>
        </w:tc>
      </w:tr>
      <w:tr w:rsidR="00354F68" w:rsidTr="00354F68">
        <w:trPr>
          <w:gridBefore w:val="1"/>
          <w:wBefore w:w="11" w:type="dxa"/>
          <w:trHeight w:val="279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 -ΨΕΚΑΣΜΟΙ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ΑΓΣ-ΦΣ-ΑΣ-ΠΑ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val="en-US" w:eastAsia="el-GR"/>
              </w:rPr>
              <w:t>EIMMAT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. ΑΚΜΑΙΟΚΤΟΝΙΑ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Ν. ΕΡΑΣΜΙΟ ΠΑΛΑΙΟ ΕΡΑΣΜΙΟ ΖΗΛΩΤΗ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ΠΟΛΗΣ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 xml:space="preserve"> 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ΥΠΟΛΕΙΜΜΑΤ.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ΑΚΜΑΙΟΚΤΟΝΙΑ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ΜΙΚΡΟΧΩΡΙ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ΚΕΝΤΗΤΗ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ΗΛΙΟΠΕΤΡΑ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ΥΠΟΛ. ΑΚΜ/ΝΙΑ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ΜΙΚΡΟ ΤΥΜΠΑΝΟ ΜΕΓΑΛΟ ΤΥΜΠΑΝΟ</w:t>
            </w:r>
          </w:p>
          <w:p w:rsidR="00FA5AB7" w:rsidRDefault="00FA5AB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ΥΠΟΛ. ΑΚΜ/ΝΙΑ ΧΩΡΟΣ ΣΤΑΘΜΕΥΣΗΣ ΦΟΡΤΗΓΩΝ ΑΥΤ/ΤΩΝ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ΣΑΜΑΡΑ 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ΜΙΚΡΟ ΤΥΜΠΑΝΟ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ΜΕΓΑΛΟ ΤΥΜΠΑΝΟ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ΤΟΞΟΤΕΣ-ΓΑΛΑΝΗ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ΘΑΛΑΣΣΙΑ - ΑΓ. ΑΘΑΝΑΣΙΟΣ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Ν. ΟΛΒΙΟ Π.ΟΛΒΙΟ-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ΑΣ-ΠΑ-ΑΓΡ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ΥΠΟΛ. ΑΚΜ/ΝΙΑ</w:t>
            </w:r>
          </w:p>
          <w:p w:rsidR="00354F68" w:rsidRPr="005E245D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ΘΑΛΑΣΣΙΑ- ΚΟΣΜΗΤΗ</w:t>
            </w:r>
          </w:p>
          <w:p w:rsidR="00354F68" w:rsidRPr="005E245D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ΕΥΛΑΛΟ -ΔΕΚΑΡΧΟ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ΔΕΚΑΡΧΟΥ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ΚΥΨΕΛΗ- ΕΞΟΧΗ 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ΕΞΟΧΗΣ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ΝΕΑ ΑΜΙΣΣΟΣ 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ΒΙΟΛΟΓΙΚΟΣ ΔΕΥΑΞ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ΛΕΥΚΗ ΟΙΚΙΣΜ.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ΚΑΝΑΛΙ ΛΕΥΚΗΣ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ΑΣ-ΠΑ ΑΓΡ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ΥΠΟΛ. ΑΚΜ/ΝΙΑ</w:t>
            </w:r>
          </w:p>
          <w:p w:rsidR="00354F68" w:rsidRP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354F6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ΚΥΡΝΟΣ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ΚΥΡΝΟΣ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ΚΡΕΜΑΣΤΗ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ΜΕΓΑΛΟ -ΜΙΚΡΟ ΟΡΦΑΝΟ-ΜΙΚΡΟΧΩΡΙ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ΗΛΙΟΚΕΝΤΗΜΑ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ΑΒΑΤΟ 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ΑΣ-ΠΑ-ΑΓΡ.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ΥΠΟΛ. ΑΚΜ/ΝΙΑ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ΔΑΦΩΝΑΣ (ΠΟΛΙΤΙΙΣΤΙΚΗ 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ΕΚΔΗΛΩΣΗ ΣΤΟ ΝΕΣΤΟ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ΠΕΤΡΟΧΩΡΙ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ΛΑΜΠΡΙΝΟ-ΒΑΝΙΑΝΟ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ΕΥΜΟΙΡΟ - ΜΟΡΣΙΝΗ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ΝΕΑ-ΠΑΛΙΑ ΧΡΥΣΑ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</w:t>
            </w: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ΝΟΣΟΚΟΜΕΙΟΥ 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ΣΦΑΓΕΙΑ ΞΑΝΘΗΣ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354F68" w:rsidTr="00354F68">
        <w:trPr>
          <w:gridBefore w:val="1"/>
          <w:wBefore w:w="11" w:type="dxa"/>
          <w:trHeight w:val="4107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ΣΥΝΕΡΓΕΙΟ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ΣΙΑΚΚΑΣ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ΑΗΝ4161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ΔΕΙΓΜΑΤΟΛΗΨΙΕΣ -ΨΕΚΑΣΜΟΙ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ΑΓΣ-ΦΣ-ΑΣ-ΠΑ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val="en-US" w:eastAsia="el-GR"/>
              </w:rPr>
              <w:t>EIMMAT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. ΑΚΜΑΙΟΚΤΟΝΙΑ  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val="en-US" w:eastAsia="el-GR"/>
              </w:rPr>
              <w:t>NEO</w:t>
            </w:r>
            <w:r w:rsidRPr="00354F6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ΕΡΑΣΜΙΟ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ΠΑΛΑΙΟ ΕΡΑΣΜΙΟ ΖΗΛΩΤΗ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ΠΑΡΕΜΒΑΣΕΙΣ ΥΠΟΛΕΙΜΜΑΤ. ΑΚΜΙΟΚΤΟΝΙΑΣ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ΣΕ ΣΗΜΕΙΑΚΕΣ ΕΣΤΙΕΣ ΑΣΤΙΚΟΥ ΠΕΡΙΒΑΛΛΟΝΤΟΣ ΠΕΡΙΟΧΗ  Π.ΛΑΓΟΣ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ΚΑΝΑΛΙ ΡΟΔΟΠΗΣ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ΑΜΜΟΛΗΨΙΕΣ ΠΗΓΑΔΙΩΝ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ΠΗΓΑΔΙΑ  ΟΙΚΙΣΜΟΣ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ΚΙΜΜΕΡΙΑ-ΛΕΥΚΟΠΕΤΡΑ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ΑΚΑΡΠΟ -ΣΕΛΕΡΟ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ΣΗΜΑΝΤΡΑ-ΦΙΛΙΑ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ΣΟΥΝΙΟ 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 ΑΚΜΑΙΟΚΤΟΝΙΑ ΤΕΛΩΝΕΙΟ ΞΑΝΘΗΣ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ΔΑΣΟΧΩΡΙ 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ΠΑΡΑΛΙΑ ΕΡΑΣΜΙΟΥ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ΝΕΟ ΕΡΑΣΜΙΟ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ΠΑΡΑΛΙΑ ΜΑΓΓΑΝΩΝ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ΜΑΓΓΑΝΑ –ΔΦΝΗ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ΠΟΙΜΝΙΟΣΤΑΣΙΑ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ΜΑΓΓΑΝΩΝ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ΑΜΜΟΛΗΨΙΕΣ ΜΑΓΓΑΝΩΝ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ΜΕΛΙΣΣΑ-ΓΚΙΩΝΑ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ΠΑΡΕΜΒΑΣΕΙΣ ΥΠ. ΑΚΜ/ΚΤΟΝΙΑΣ ΣΕ ΣΗΜΕΙΑΚΕΣ ΕΣΤΙΕΣ ΑΣΤΙΚΟΥ ΠΕΡΙΒ/ΝΤΟΣ ΠΕΡΙΟΧΗ Π.ΛΑΓΟΣ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ΠΟΤΑΜΙΑ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ΠΟΤΑΜΙΑΣ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ΛΟΥΤΡΑ  ΠΟΤΑΜΙΑΣ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ΝΕΑ ΚΕΣΣΑΝΗ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ΚΟΥΤΣΟ- ΣΕΛΙΝΟ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ΣΥΔΙΝΗ -ΠΟΛΥΣΙΤΟΣ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ΑΣ-ΠΑ-ΑΓΡ-ΦΣ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354F68" w:rsidTr="00354F68">
        <w:trPr>
          <w:gridBefore w:val="1"/>
          <w:wBefore w:w="11" w:type="dxa"/>
          <w:trHeight w:val="340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8F3" w:rsidRDefault="00D208F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208F3" w:rsidRDefault="00D208F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  ΨΕΚΑΣΜΟΙ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ΑΓΣ-ΦΣ-ΑΣ-ΠΑ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Pr="00D208F3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u w:val="single"/>
                <w:lang w:eastAsia="el-GR"/>
              </w:rPr>
            </w:pPr>
            <w:r w:rsidRPr="00D208F3">
              <w:rPr>
                <w:rFonts w:ascii="Tahoma" w:hAnsi="Tahoma" w:cs="Tahoma"/>
                <w:color w:val="000000" w:themeColor="text1"/>
                <w:sz w:val="22"/>
                <w:szCs w:val="22"/>
                <w:u w:val="single"/>
                <w:lang w:eastAsia="el-GR"/>
              </w:rPr>
              <w:t>ΔΕΥΤΕΡΑ</w:t>
            </w:r>
          </w:p>
          <w:p w:rsidR="00354F68" w:rsidRPr="005E245D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val="en-US" w:eastAsia="el-GR"/>
              </w:rPr>
              <w:t>T</w:t>
            </w:r>
            <w:r w:rsidRPr="005E245D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.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8"/>
                <w:szCs w:val="28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ΑΚΜΑΙΟΚΤΟΝΙΑ ΑΥΞΕΝΤΙΟ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ΕΚΤΕΝΕΠΟΛ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ΚΑΛΛΙΘΕΑ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Pr="00D208F3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u w:val="single"/>
                <w:lang w:eastAsia="el-GR"/>
              </w:rPr>
            </w:pPr>
            <w:r w:rsidRPr="00D208F3">
              <w:rPr>
                <w:rFonts w:ascii="Tahoma" w:hAnsi="Tahoma" w:cs="Tahoma"/>
                <w:color w:val="000000"/>
                <w:sz w:val="22"/>
                <w:szCs w:val="22"/>
                <w:u w:val="single"/>
                <w:lang w:eastAsia="el-GR"/>
              </w:rPr>
              <w:t>ΤΡΙΤΗ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Pr="00D208F3" w:rsidRDefault="00354F68" w:rsidP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u w:val="single"/>
                <w:lang w:eastAsia="el-GR"/>
              </w:rPr>
            </w:pPr>
            <w:r w:rsidRPr="00D208F3">
              <w:rPr>
                <w:rFonts w:ascii="Tahoma" w:hAnsi="Tahoma" w:cs="Tahoma"/>
                <w:color w:val="000000" w:themeColor="text1"/>
                <w:sz w:val="22"/>
                <w:szCs w:val="22"/>
                <w:u w:val="single"/>
                <w:lang w:eastAsia="el-GR"/>
              </w:rPr>
              <w:t>ΤΕΤΑΡΤΗ</w:t>
            </w:r>
          </w:p>
          <w:p w:rsidR="00354F68" w:rsidRPr="00354F68" w:rsidRDefault="00354F68" w:rsidP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val="en-US" w:eastAsia="el-GR"/>
              </w:rPr>
              <w:t>T</w:t>
            </w:r>
            <w:r w:rsidRPr="00354F68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.</w:t>
            </w:r>
          </w:p>
          <w:p w:rsidR="00354F68" w:rsidRDefault="00354F68" w:rsidP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8"/>
                <w:szCs w:val="28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ΑΚΜΑΙΟΚΤΟΝΙΑ </w:t>
            </w:r>
            <w:r w:rsidR="00D208F3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ΝΕΟΣ-ΠΑΛΑΙΟΣ ΖΥΓΟΣ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ΝΕΟΣ ΖΥΓΟΣ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ΠΑΛΑΙΟΣ ΖΥΓΟΣ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ΠΕΤΕΙΝΟΣ ΑΣ-ΠΑ-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ΔΙΟΜΗΔΕΙΑ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ΠΑΛΙΟ ΚΑΤΡΑΜΙΟ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ΑΛΚΥΩΝΗ-ΑΥΞΕΝΤΙΟ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ΦΕΛΩΝΗ –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ΒΑΦΕΙΚΑ-ΓΕΝΙΣΕΑ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ΣΦΑΓΕΙΑ ΠΑΤΡΩΝΗ ΚΑΝΑΛΙ ΧΑΤΖΗΙΩΑΝΝΟΥ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Pr="00D208F3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u w:val="single"/>
                <w:lang w:eastAsia="el-GR"/>
              </w:rPr>
            </w:pPr>
            <w:r w:rsidRPr="00D208F3">
              <w:rPr>
                <w:rFonts w:ascii="Tahoma" w:hAnsi="Tahoma" w:cs="Tahoma"/>
                <w:color w:val="000000" w:themeColor="text1"/>
                <w:sz w:val="22"/>
                <w:szCs w:val="22"/>
                <w:u w:val="single"/>
                <w:lang w:eastAsia="el-GR"/>
              </w:rPr>
              <w:t>ΠΕΜΠΤΗ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8"/>
                <w:szCs w:val="28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ΟΙΚΙΣΜΟ ΜΑΓΙΚΟΥ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ΛΥΜΑΤΑ ΑΒΔΗΡΩΝ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ΦΥΣΣΑΡΗ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ΠΑΡΑΛΙΑ ΜΥΡΩΔΑΤΟΥ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ΙΑΣ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ΑΣ-ΠΑ-ΑΓΡ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ab/>
            </w:r>
          </w:p>
        </w:tc>
        <w:tc>
          <w:tcPr>
            <w:tcW w:w="2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Pr="00D208F3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u w:val="single"/>
                <w:lang w:eastAsia="el-GR"/>
              </w:rPr>
            </w:pPr>
            <w:r w:rsidRPr="00D208F3">
              <w:rPr>
                <w:rFonts w:ascii="Tahoma" w:hAnsi="Tahoma" w:cs="Tahoma"/>
                <w:bCs/>
                <w:color w:val="000000" w:themeColor="text1"/>
                <w:sz w:val="22"/>
                <w:szCs w:val="22"/>
                <w:u w:val="single"/>
                <w:lang w:eastAsia="el-GR"/>
              </w:rPr>
              <w:t>ΠΑΡΑΣΚΕΥΗ</w:t>
            </w:r>
          </w:p>
          <w:p w:rsidR="00354F68" w:rsidRP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8"/>
                <w:szCs w:val="2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ΥΠΟΛΕΙΜΜΑΤΙΚΗ ΑΚΜΑΙΟΚΤΟΝΙΑ   ΠΕΡΙΟΧΗ ΕΡΓΟΣΤΑΣΊΟΥ ΠΛΑΣΤΙΚΩΝ 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ΠΕΖΟΥΛΑ- ΚΑΝΑΛΙ ΠΛΑΤΗ- ΚΑΝΑΛΙ ΒΟΥΛΓΑΡΙΔΗ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ΜΑΝΔΡΑ ΟΙΚΙΣΜΟΣ     ΙΑΣ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ΙΔΙΩΤΙΚΑ  ΑΠΟΧΕΤΕΥΤΙΚΑ         ΣΥΣΤΗΜΑΤΑ)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68" w:rsidRPr="00D208F3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u w:val="single"/>
                <w:lang w:eastAsia="el-GR"/>
              </w:rPr>
            </w:pPr>
            <w:r w:rsidRPr="00D208F3">
              <w:rPr>
                <w:rFonts w:ascii="Tahoma" w:hAnsi="Tahoma" w:cs="Tahoma"/>
                <w:sz w:val="22"/>
                <w:szCs w:val="22"/>
                <w:u w:val="single"/>
                <w:lang w:eastAsia="el-GR"/>
              </w:rPr>
              <w:t>ΣΑΒΒΑΤΟ</w:t>
            </w:r>
          </w:p>
        </w:tc>
      </w:tr>
      <w:tr w:rsidR="00354F68" w:rsidTr="00354F68">
        <w:trPr>
          <w:trHeight w:val="1732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AHΑ 2912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ΔΕΙΜΑΤΟΨΙΕΣ -ΨΕΚΑΣΜΟΙ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ΑΓΣ-ΦΣ-ΑΣ-ΠΑ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ΕΝΤΟΣ ΠΟΛΗΣ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ΠΑΡΑΛΙΕΣ ΜΥΡΩΔΑΤΟΥ ΑΓΙΟΥ ΙΩΑΝΝΗ-ΜΑΝΔΡΑΣ   ΙΑΣ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(ΙΔΙΩΤΙΚΑ  ΑΠΟΧΕΤΕΥΤΙΚΑ         ΣΥΣΤΗΜΑΤΑ ΒΟΘΡΟΙ)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ΠΑΡΑΛΙ</w:t>
            </w:r>
            <w:r w:rsidR="005E245D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 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ΑΓΙΟΥ ΙΩΑΝΝΗ-ΜΑΝΔΡΑΣ   ΙΑΣ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(ΙΔΙΩΤΙΚΑ  ΑΠΟΧΕΤΕΥΤΙΚΑ         ΣΥΣΤΗΜΑΤΑ ΒΟΘΡΟΙ)</w:t>
            </w:r>
          </w:p>
          <w:p w:rsidR="00354F68" w:rsidRDefault="00354F68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45D" w:rsidRDefault="005E245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ΟΙΚΙΣΜΟΣ ΛΕΥΚΟΠΕΤΡΑΣ</w:t>
            </w:r>
            <w:r w:rsidR="00354F68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</w:t>
            </w:r>
          </w:p>
          <w:p w:rsidR="00354F68" w:rsidRDefault="005E245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</w:t>
            </w:r>
            <w:r w:rsidR="00354F68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ΙΑΣ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(ΙΔΙΩΤΙΚΑ  ΑΠΟΧΕΤΕΥΤΙΚΑ         ΣΥΣΤΗΜΑΤΑ ΒΟΘΡΟΙ)</w:t>
            </w:r>
          </w:p>
          <w:p w:rsidR="00354F68" w:rsidRDefault="005E245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354F68" w:rsidTr="00354F68">
        <w:trPr>
          <w:trHeight w:val="1340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 xml:space="preserve">ο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ΣΥΝΕΡΓΕΙΟ 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ΜΠΑΡΜΠΑΣ 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3690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ΑΓΣ-ΦΣ-ΑΣ-ΠΑ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ΑΓΙΟΣ ΙΩΑΝΝΗΣ( ΙΑΣ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(ΙΔΙΩΤΙΚΑ  ΑΠΟΧΕΤΕΥΤΙΚΑ         ΣΥΣΤΗΜΑΤΑ ΒΟΘΡΟΙ)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ab/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ab/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ΠΑΡΑΛΙΕΣ ΜΥΡΩΔΑΤΟΥ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ΑΓΙΟΥ ΙΩΑΝΝΗ  ΙΑΣ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(ΙΔΙΩΤΙΚΑ  ΑΠΟΧΕΤΕΥΤΙΚΑ         ΣΥΣΤΗΜΑΤΑ ΒΟΘΡΟΙ )</w:t>
            </w:r>
          </w:p>
          <w:p w:rsidR="00354F68" w:rsidRDefault="00354F68" w:rsidP="005E245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45D" w:rsidRDefault="005E245D" w:rsidP="005E245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ΟΙΚΙΣΜΟΣ ΛΕΥΚΟΠΕΤΡΑΣ  </w:t>
            </w:r>
          </w:p>
          <w:p w:rsidR="005E245D" w:rsidRDefault="005E245D" w:rsidP="005E245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  ΙΑΣ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(ΙΔΙΩΤΙΚΑ  ΑΠΟΧΕΤΕΥΤΙΚΑ         ΣΥΣΤΗΜΑΤΑ ΒΟΘΡΟΙ)</w:t>
            </w:r>
          </w:p>
          <w:p w:rsidR="00354F68" w:rsidRDefault="00354F68" w:rsidP="005E245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354F68" w:rsidTr="00354F68">
        <w:trPr>
          <w:trHeight w:val="1840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D208F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 w:rsidRPr="00D208F3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 w:rsidR="00354F68">
              <w:rPr>
                <w:rFonts w:ascii="Tahoma" w:hAnsi="Tahoma" w:cs="Tahoma"/>
                <w:sz w:val="20"/>
                <w:szCs w:val="20"/>
                <w:lang w:eastAsia="el-GR"/>
              </w:rPr>
              <w:t>ΝΕΑΡΧΟΥ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 w:rsidP="00D208F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ΥΛΟΠΟΙΗΣΗΣ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ΤΟΥ  ΕΡΓΟΥ</w:t>
            </w:r>
          </w:p>
        </w:tc>
      </w:tr>
      <w:tr w:rsidR="00354F68" w:rsidTr="00354F68">
        <w:trPr>
          <w:trHeight w:val="1765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lastRenderedPageBreak/>
              <w:t xml:space="preserve"> </w:t>
            </w:r>
          </w:p>
          <w:p w:rsidR="00D208F3" w:rsidRPr="00D208F3" w:rsidRDefault="00D208F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 w:rsidRPr="00D208F3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>7</w:t>
            </w:r>
            <w:r w:rsidRPr="00D208F3">
              <w:rPr>
                <w:rFonts w:ascii="Tahoma" w:hAnsi="Tahoma" w:cs="Tahoma"/>
                <w:b/>
                <w:color w:val="FF0000"/>
                <w:sz w:val="20"/>
                <w:szCs w:val="20"/>
                <w:vertAlign w:val="superscript"/>
                <w:lang w:eastAsia="el-GR"/>
              </w:rPr>
              <w:t>ο</w:t>
            </w:r>
            <w:r w:rsidRPr="00D208F3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 ΣΥΝΕΡΓΕΙΟ</w:t>
            </w:r>
          </w:p>
          <w:p w:rsidR="00D208F3" w:rsidRPr="00D208F3" w:rsidRDefault="00D208F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D208F3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>ΕΚΤΑΚΤΟ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ΤΟΠΟΘΕΤΗΣΗ ΠΑΓΙΔΩΝ ΣΥΛΛΗΨΗΣ ΑΚΜΑΙΩΝ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ΣΥΛΛΟΓΗ ΠΑΓΙΔΩΝ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ΣΥΛΛΗΨΗΣ ΑΚΜΑΙΩΝ </w:t>
            </w:r>
          </w:p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ΜΕΤΑΦΟΡΑ ΣΤΟ ΕΡΓΑΣΤΗΡΙΟ </w:t>
            </w:r>
          </w:p>
          <w:p w:rsidR="00D208F3" w:rsidRDefault="00D208F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ΘΕΣΣΑΛΟΝΙΚΗ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68" w:rsidRDefault="00354F6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</w:tbl>
    <w:p w:rsidR="00354F68" w:rsidRDefault="00354F68" w:rsidP="00354F68"/>
    <w:p w:rsidR="00354F68" w:rsidRDefault="00354F68" w:rsidP="00354F68"/>
    <w:p w:rsidR="0097052C" w:rsidRDefault="0097052C"/>
    <w:sectPr w:rsidR="0097052C" w:rsidSect="00354F68">
      <w:pgSz w:w="16838" w:h="11906" w:orient="landscape" w:code="9"/>
      <w:pgMar w:top="567" w:right="170" w:bottom="113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68"/>
    <w:rsid w:val="001B7268"/>
    <w:rsid w:val="00354F68"/>
    <w:rsid w:val="005E245D"/>
    <w:rsid w:val="00604444"/>
    <w:rsid w:val="00675B46"/>
    <w:rsid w:val="0097052C"/>
    <w:rsid w:val="00B9139D"/>
    <w:rsid w:val="00D208F3"/>
    <w:rsid w:val="00E00E3E"/>
    <w:rsid w:val="00E2304F"/>
    <w:rsid w:val="00F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8852D-21E1-41DF-8E63-C7856AA3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894B-F8F6-4010-8210-A9F00F81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2023-08-06T17:55:00Z</cp:lastPrinted>
  <dcterms:created xsi:type="dcterms:W3CDTF">2023-08-07T05:21:00Z</dcterms:created>
  <dcterms:modified xsi:type="dcterms:W3CDTF">2023-08-07T05:21:00Z</dcterms:modified>
</cp:coreProperties>
</file>