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268"/>
        <w:gridCol w:w="567"/>
      </w:tblGrid>
      <w:tr w:rsidR="0088011B" w14:paraId="6338CFD3" w14:textId="77777777" w:rsidTr="001A2DE1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52E68AD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65494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5EECAE1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4BD0881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00ECF51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F64E8A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7C3C" w14:paraId="6AB7858E" w14:textId="77777777" w:rsidTr="001A2DE1">
        <w:trPr>
          <w:trHeight w:val="796"/>
        </w:trPr>
        <w:tc>
          <w:tcPr>
            <w:tcW w:w="2127" w:type="dxa"/>
            <w:vAlign w:val="center"/>
          </w:tcPr>
          <w:p w14:paraId="1589C917" w14:textId="49710789" w:rsidR="00837C3C" w:rsidRPr="00A90CDF" w:rsidRDefault="00837C3C" w:rsidP="00837C3C">
            <w:r w:rsidRPr="00A90CDF">
              <w:t>ΥΠΕΥΘΥΝ</w:t>
            </w:r>
            <w:r>
              <w:t>Η</w:t>
            </w:r>
          </w:p>
          <w:p w14:paraId="61F43F5C" w14:textId="4965502B" w:rsidR="00837C3C" w:rsidRPr="002D3B42" w:rsidRDefault="00837C3C" w:rsidP="00837C3C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837C3C" w:rsidRPr="00042F60" w:rsidRDefault="00837C3C" w:rsidP="00837C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1A5B97FB" w:rsidR="00837C3C" w:rsidRPr="00625731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14:paraId="5BA34192" w14:textId="009E17D7" w:rsidR="00837C3C" w:rsidRPr="00AE6BBD" w:rsidRDefault="00837C3C" w:rsidP="00837C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1985" w:type="dxa"/>
            <w:vAlign w:val="center"/>
          </w:tcPr>
          <w:p w14:paraId="10A67C91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837C3C" w:rsidRPr="00AE6BBD" w:rsidRDefault="00837C3C" w:rsidP="00837C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837C3C" w:rsidRPr="005713B6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837C3C" w:rsidRPr="00C3498E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837C3C" w:rsidRPr="00785B0E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37C3C" w14:paraId="5FA142C2" w14:textId="77777777" w:rsidTr="001A2DE1">
        <w:trPr>
          <w:trHeight w:val="840"/>
        </w:trPr>
        <w:tc>
          <w:tcPr>
            <w:tcW w:w="2127" w:type="dxa"/>
            <w:vAlign w:val="center"/>
          </w:tcPr>
          <w:p w14:paraId="05F7EB5B" w14:textId="77777777" w:rsidR="00837C3C" w:rsidRDefault="00837C3C" w:rsidP="00837C3C">
            <w:r>
              <w:t xml:space="preserve">ΥΠΕΥΘΥΝΟΣ </w:t>
            </w:r>
          </w:p>
          <w:p w14:paraId="3372EB9C" w14:textId="0BC3BFBD" w:rsidR="00837C3C" w:rsidRPr="00A90CDF" w:rsidRDefault="00837C3C" w:rsidP="00837C3C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837C3C" w:rsidRPr="00042F60" w:rsidRDefault="00837C3C" w:rsidP="00837C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06F3DCAD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vAlign w:val="center"/>
          </w:tcPr>
          <w:p w14:paraId="23750E24" w14:textId="7FBF07E5" w:rsidR="00837C3C" w:rsidRPr="00AE6BBD" w:rsidRDefault="00837C3C" w:rsidP="00837C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1985" w:type="dxa"/>
            <w:vAlign w:val="center"/>
          </w:tcPr>
          <w:p w14:paraId="4AFC03BA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837C3C" w:rsidRPr="00AE6BBD" w:rsidRDefault="00837C3C" w:rsidP="00837C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77777777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837C3C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837C3C" w:rsidRPr="00785B0E" w:rsidRDefault="00837C3C" w:rsidP="0083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A2DE1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7DF7122" w14:textId="69764EE7" w:rsidR="00076FB5" w:rsidRPr="008808F0" w:rsidRDefault="001C50BA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– </w:t>
            </w:r>
            <w:r w:rsidR="008808F0"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24D4F635" w14:textId="77777777" w:rsidR="001C50BA" w:rsidRDefault="001C50BA" w:rsidP="001C50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                    </w:t>
            </w:r>
          </w:p>
          <w:p w14:paraId="41CA6F24" w14:textId="2C8D891F" w:rsidR="001C50BA" w:rsidRPr="001C6DBD" w:rsidRDefault="001C50BA" w:rsidP="001C50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14:paraId="0E1684BC" w14:textId="2087B83D" w:rsidR="00076FB5" w:rsidRPr="00637D69" w:rsidRDefault="00A7488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,ΑΓ. ΠΑΡΑΣΚΕΥΗ, ΠΑΡΑΛΙΑ ΔΙΚΕΛΛΩΝ, ΚΑΑΥ,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>ΙΕΡΑ ΜΟΝΗ ΠΑΝΑΓΙΑΣ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3E54541A" w:rsidR="00076FB5" w:rsidRPr="005401FB" w:rsidRDefault="00C76DF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7020369F" w:rsidR="00076FB5" w:rsidRPr="00BD708A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 w:rsidR="00076FB5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A14F7F9" w14:textId="533F79B3" w:rsidR="00654942" w:rsidRDefault="00A243A5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ΛΟΥΤΡΑ </w:t>
            </w:r>
            <w:r w:rsidRPr="0083745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F23F51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2D78981" w14:textId="476527EE" w:rsidR="00076FB5" w:rsidRPr="002C01FF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A2DE1">
        <w:trPr>
          <w:trHeight w:val="757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2CB07998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380B173" w:rsidR="00076FB5" w:rsidRPr="006125FE" w:rsidRDefault="001C50BA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7D572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D572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089D1E9" w14:textId="3F84C4E8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69A41" w14:textId="3505EDE9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ΠΑΛΙΟ ΕΚΤΡΟΦΕΙΟ ΧΕΛΙΩΝ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ΠΡΟΒΑΤΩΝΑΣ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26AB0B" w14:textId="2D2482E9" w:rsidR="007C2E76" w:rsidRPr="009030B8" w:rsidRDefault="007C2E76" w:rsidP="007C2E7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7E9E3920" w14:textId="568ECA4D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A2DE1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4AB7AA6A" w:rsidR="00076FB5" w:rsidRPr="00625731" w:rsidRDefault="00837C3C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ΦΥΛΑΚΤΟ ΛΥΡΑ            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3812BA46" w:rsidR="00076FB5" w:rsidRPr="00655B46" w:rsidRDefault="00980DA8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Pr="00837C3C">
              <w:rPr>
                <w:rFonts w:eastAsia="Arial Unicode MS" w:cs="Arial"/>
                <w:sz w:val="16"/>
                <w:szCs w:val="16"/>
              </w:rPr>
              <w:t xml:space="preserve">ΔΑΔΙΑ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                           </w:t>
            </w:r>
            <w:r w:rsidR="0039760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(Δ. ΣΟΥΦΛΙΟΥ)</w:t>
            </w:r>
          </w:p>
        </w:tc>
        <w:tc>
          <w:tcPr>
            <w:tcW w:w="1985" w:type="dxa"/>
            <w:vAlign w:val="center"/>
          </w:tcPr>
          <w:p w14:paraId="24460C13" w14:textId="52F96212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ΛΕΥΚΙΜΗ             </w:t>
            </w:r>
            <w:r w:rsidR="00A802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22DA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0AA64" w14:textId="77777777" w:rsidR="00076FB5" w:rsidRDefault="00837C3C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  <w:p w14:paraId="018662A7" w14:textId="2D46C93F" w:rsidR="00837C3C" w:rsidRDefault="00980DA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</w:t>
            </w:r>
            <w:r w:rsidR="00837C3C" w:rsidRPr="00837C3C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837C3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</w:t>
            </w:r>
            <w:r w:rsidR="009B13FE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C275C7" w14:textId="4A8A3679" w:rsidR="00837C3C" w:rsidRDefault="00837C3C" w:rsidP="00837C3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ΛΥΚΟΦΗ  </w:t>
            </w:r>
            <w:r w:rsidR="00CB41A6">
              <w:rPr>
                <w:rFonts w:eastAsia="Arial Unicode MS" w:cs="Arial"/>
                <w:color w:val="000000" w:themeColor="text1"/>
                <w:sz w:val="16"/>
                <w:szCs w:val="16"/>
              </w:rPr>
              <w:t>ΔΑΔΙΑ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08E0EC6F" w14:textId="6BC8B451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A2DE1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29C6416B" w:rsidR="00076FB5" w:rsidRPr="00654942" w:rsidRDefault="00484078" w:rsidP="001C50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ΠΡΑΓΓΙ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484078"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ΠΡΑΓΓΙ ΠΕΤΡΑΔΕΣ ΠΥΘΙΟ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0160168" w14:textId="001559FD" w:rsidR="00076FB5" w:rsidRPr="001E164B" w:rsidRDefault="004D1BBD" w:rsidP="007719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   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Align w:val="center"/>
          </w:tcPr>
          <w:p w14:paraId="4740DB62" w14:textId="342E800B" w:rsidR="00076FB5" w:rsidRPr="005713B6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ΜΕΤΑΞΑΔΕΣ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ΓΙΑΤΡΑΔΕΣ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D07F5" w14:textId="118AED47" w:rsidR="00076FB5" w:rsidRPr="005713B6" w:rsidRDefault="00F14CE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ΠΟΛΙΑ ΑΒΔΕΛΛΑ ΑΛΕΠΟΧΩΡΙ 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580356EA" w:rsidR="00076FB5" w:rsidRPr="00587FC6" w:rsidRDefault="00C76DFD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="001A2DE1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(ΠΕΡΙΟΧΗ</w:t>
            </w:r>
            <w:r w:rsidR="001A2DE1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ΒΙΟΛΟΓΙΚΟΣ-ΟΔΟΣ ΛΑΒΑΡΩΝ)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F0316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ΨΑΘΑΔΕΣ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1A2DE1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AF6194D" w14:textId="0BF29025" w:rsidR="00076FB5" w:rsidRPr="00654942" w:rsidRDefault="009B13FE" w:rsidP="001C50BA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2127" w:type="dxa"/>
          </w:tcPr>
          <w:p w14:paraId="0E357299" w14:textId="12353F02" w:rsidR="00076FB5" w:rsidRPr="001E164B" w:rsidRDefault="00076FB5" w:rsidP="002C01FF">
            <w:pPr>
              <w:rPr>
                <w:rFonts w:eastAsia="Arial Unicode MS" w:cs="Arial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 w:rsid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                   </w:t>
            </w: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7719AA"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ΤΕΛΩΝΕΙΑΚΟΣ ΣΤΑΘΜΟΣ ΚΥΠΡΙΝΟΥ</w:t>
            </w:r>
            <w:r w:rsidR="007719A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7719AA" w:rsidRPr="007719A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9B13FE" w:rsidRPr="009B13FE">
              <w:rPr>
                <w:rFonts w:eastAsia="Arial Unicode MS" w:cs="Arial"/>
                <w:sz w:val="16"/>
                <w:szCs w:val="16"/>
              </w:rPr>
              <w:t>ΚΥΠΡΙΝΟΣ</w:t>
            </w:r>
            <w:r w:rsidR="009B13FE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ΚΕΡΑΜΟΣ ΦΥΛΑΚΙΟ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5" w:type="dxa"/>
          </w:tcPr>
          <w:p w14:paraId="609189C0" w14:textId="2DA60417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170F7B81" w:rsidR="00076FB5" w:rsidRPr="00E92670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22DAB">
              <w:rPr>
                <w:rFonts w:eastAsia="Arial Unicode MS" w:cs="Arial"/>
                <w:sz w:val="16"/>
                <w:szCs w:val="16"/>
              </w:rPr>
              <w:t>ΡΙΖΙΑ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ΚΑΣΤΑΝΙΕΣ</w:t>
            </w:r>
            <w:r w:rsidR="00A243A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9B13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ΜΑΡΑΣΙΑ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(Δ. ΟΡΕΣΤΙΑΔΑΣ)  </w:t>
            </w:r>
          </w:p>
        </w:tc>
        <w:tc>
          <w:tcPr>
            <w:tcW w:w="1984" w:type="dxa"/>
            <w:shd w:val="clear" w:color="auto" w:fill="auto"/>
          </w:tcPr>
          <w:p w14:paraId="42AD3761" w14:textId="77777777" w:rsidR="002C01FF" w:rsidRDefault="002C01FF" w:rsidP="00B22D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1E4445C4" w:rsidR="00076FB5" w:rsidRPr="00EF4812" w:rsidRDefault="00B22DAB" w:rsidP="009B13F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ΠΤΕΛΕΑ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ΟΡΕΣΤΙΑΔΑΣ)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8CE64F8" w14:textId="77777777" w:rsidR="009B13FE" w:rsidRDefault="009B13FE" w:rsidP="009221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D62601C" w14:textId="1893B755" w:rsidR="00076FB5" w:rsidRPr="00A56D30" w:rsidRDefault="00B22DAB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9B13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ΣΠΗΛΑΙΟ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</w:tbl>
    <w:p w14:paraId="7CF7DB83" w14:textId="77777777" w:rsidR="0028688E" w:rsidRDefault="0028688E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126"/>
        <w:gridCol w:w="142"/>
        <w:gridCol w:w="567"/>
      </w:tblGrid>
      <w:tr w:rsidR="00076FB5" w14:paraId="54ADAF18" w14:textId="77777777" w:rsidTr="001A2DE1">
        <w:trPr>
          <w:trHeight w:val="910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495E649" w14:textId="77777777" w:rsidR="00076FB5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(ΠΕΡΙΟΧΗ ΟΙΝΟΗΣ)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0F3EE42F" w14:textId="7C70D4E0" w:rsidR="006C7F88" w:rsidRPr="00602F75" w:rsidRDefault="006C7F8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C7F88">
              <w:rPr>
                <w:rFonts w:eastAsia="Arial Unicode MS" w:cs="Arial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-ΟΙΝΟΗ-ΣΑΓΗΝΗ ΒΙΟΛΟΓΙΚΟΣ ΟΡΕΣΤΙΑΔΑΣ 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ΠΥΡΓΟΣ</w:t>
            </w:r>
          </w:p>
        </w:tc>
        <w:tc>
          <w:tcPr>
            <w:tcW w:w="2127" w:type="dxa"/>
            <w:vAlign w:val="center"/>
          </w:tcPr>
          <w:p w14:paraId="7AC49578" w14:textId="0E3C5FCD" w:rsidR="00076FB5" w:rsidRDefault="00980DA8" w:rsidP="00076FB5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(ΠΕΡΙΟΧΗ ΠΑΡΚΟΥ -ΣΤΑΘΜΟ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(ΠΕΡΙΟΧΗ ΣΦΑΓΕΙΩΝ -ΕΒΖ-ΜΑΣΟΥΤΗ) ΧΕΙΜΩΝΙΟ ΘΟΥΡΙΟ                   (Δ. ΟΡΕΣΤΙΑΔΑΣ)</w:t>
            </w:r>
          </w:p>
        </w:tc>
        <w:tc>
          <w:tcPr>
            <w:tcW w:w="1985" w:type="dxa"/>
            <w:vAlign w:val="center"/>
          </w:tcPr>
          <w:p w14:paraId="62A717D9" w14:textId="6EF8BB4F" w:rsidR="00076FB5" w:rsidRDefault="00980DA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ΛΕΠΤΗ ΝΕΟΧΩΡΙ  </w:t>
            </w:r>
            <w:r w:rsidR="004D1BBD">
              <w:rPr>
                <w:rFonts w:eastAsia="Arial Unicode MS" w:cs="Arial"/>
                <w:sz w:val="16"/>
                <w:szCs w:val="16"/>
              </w:rPr>
              <w:t>ΑΜΠΕΛΑΚΙΑ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AD864" w14:textId="45BEAF90" w:rsidR="00076FB5" w:rsidRDefault="0039760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 </w:t>
            </w:r>
            <w:r w:rsidR="006C7F88">
              <w:rPr>
                <w:rFonts w:eastAsia="Arial Unicode MS" w:cs="Arial"/>
                <w:sz w:val="16"/>
                <w:szCs w:val="16"/>
              </w:rPr>
              <w:t>ΧΑΝΔΡΑΣ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4706">
              <w:rPr>
                <w:rFonts w:eastAsia="Arial Unicode MS" w:cs="Arial"/>
                <w:sz w:val="16"/>
                <w:szCs w:val="16"/>
              </w:rPr>
              <w:t>ΜΕΓΑΛΗ ΔΟΞΙΠΑΡΑ ΖΩΝΗ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2C01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C5822" w14:textId="60A21D0A" w:rsidR="00076FB5" w:rsidRDefault="0039760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ΣΑΚΚΟΣ</w:t>
            </w:r>
            <w:r w:rsidR="00A243A5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2D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01FF">
              <w:rPr>
                <w:rFonts w:eastAsia="Arial Unicode MS" w:cs="Arial"/>
                <w:color w:val="000000"/>
                <w:sz w:val="16"/>
                <w:szCs w:val="16"/>
              </w:rPr>
              <w:t>ΣΑΚΚΟΣ                   (Δ. ΟΡΕΣΤΙΑΔΑΣ)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654942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978F12" w14:textId="77777777" w:rsidR="00076FB5" w:rsidRDefault="008808F0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709B93C2" w14:textId="23F8B486" w:rsidR="002E4706" w:rsidRPr="00602F75" w:rsidRDefault="002E4706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ΜΟΝΑΣΤΗΡΑΚΙ ΔΟΡΙΣΚΟΣ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B807D5A" w14:textId="49B43262" w:rsidR="00076FB5" w:rsidRDefault="008808F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ΚΟΜΑΡΟΣ ΜΕΣΗΜΒΡΙΑ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4AFBC390" w14:textId="352EB442" w:rsidR="004B3886" w:rsidRDefault="004B3886" w:rsidP="004B388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ΠΑΡΚΟ ΑΛΤΙΝΑΜΑΖΗ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ΚΗΠΟΘΕΑΤΡΟ)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2B55B38C" w14:textId="378A47B3" w:rsidR="00076FB5" w:rsidRDefault="004B3886" w:rsidP="004B38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Pr="00A8021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D123" w14:textId="409B6D93" w:rsidR="00076FB5" w:rsidRDefault="004B388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(ΚΟΤΖΙΑΣ-ΔΗΜ. ΞΕΝΩΝΑΣ)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F14CED">
              <w:rPr>
                <w:rFonts w:eastAsia="Arial Unicode MS" w:cs="Arial"/>
                <w:sz w:val="16"/>
                <w:szCs w:val="16"/>
              </w:rPr>
              <w:t xml:space="preserve">ΠΥΛΑΙΑ </w:t>
            </w:r>
            <w:r>
              <w:rPr>
                <w:rFonts w:eastAsia="Arial Unicode MS" w:cs="Arial"/>
                <w:sz w:val="16"/>
                <w:szCs w:val="16"/>
              </w:rPr>
              <w:t xml:space="preserve">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57C6DBBC" w:rsidR="00A80219" w:rsidRDefault="004B388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gridSpan w:val="2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654942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6D327D1E" w:rsidR="00076FB5" w:rsidRDefault="0039760D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ΠΡΩΤΟΚΚΛΗΣΙ ΜΑΥΡΟΚΚΛΗΣΙ 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7E7B1C54" w:rsidR="00076FB5" w:rsidRDefault="0039760D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 ΑΓΡΙΑΝΝΗ ΜΑΥΡΟΚΚΛΗΣΙ</w:t>
            </w:r>
            <w:r w:rsidR="00C06B0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14:paraId="57160B5C" w14:textId="3A35C0DC" w:rsidR="00076FB5" w:rsidRDefault="00DB3B5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80DA8">
              <w:rPr>
                <w:rFonts w:eastAsia="Arial Unicode MS" w:cs="Arial"/>
                <w:sz w:val="16"/>
                <w:szCs w:val="16"/>
              </w:rPr>
              <w:t xml:space="preserve">ΚΟΡΝΟΦΩΛΙΑ ΔΑΔΙΑ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39EB96F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80DA8">
              <w:rPr>
                <w:rFonts w:eastAsia="Arial Unicode MS" w:cs="Arial"/>
                <w:sz w:val="16"/>
                <w:szCs w:val="16"/>
              </w:rPr>
              <w:t xml:space="preserve">ΤΥΧΕΡΟ ΦΥΛΑΚΤΟ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4C316B40" w:rsidR="00076FB5" w:rsidRDefault="0039760D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ΓΙΑΝΝΟΥΛΗ ΣΙΔΗΡΩ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</w:t>
            </w:r>
          </w:p>
        </w:tc>
        <w:tc>
          <w:tcPr>
            <w:tcW w:w="709" w:type="dxa"/>
            <w:gridSpan w:val="2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654942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15B177C5" w:rsidR="00076FB5" w:rsidRDefault="0048407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ΚΥΑΝΗ ΒΡΥΣΙΚΑ  </w:t>
            </w:r>
            <w:r w:rsidR="002E4706">
              <w:rPr>
                <w:rFonts w:eastAsia="Arial Unicode MS" w:cs="Arial"/>
                <w:color w:val="000000"/>
                <w:sz w:val="16"/>
                <w:szCs w:val="16"/>
              </w:rPr>
              <w:t xml:space="preserve">ΑΣΠΡΟΝΕΡΙ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49E74E0C" w14:textId="1049DAEC" w:rsidR="00076FB5" w:rsidRDefault="00C76DFD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49AA0A0F" w14:textId="3F2C71C1" w:rsidR="00076FB5" w:rsidRDefault="004D1BBD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ΕΛΛΗΝΟΧΩΡΙ </w:t>
            </w:r>
            <w:r w:rsidR="0039760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</w:t>
            </w:r>
            <w:r w:rsidR="00370D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(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4E29EDE4" w:rsidR="00076FB5" w:rsidRDefault="0048407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ΠΥΘΙΟ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ΡΗΓΙΟ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ΣΟΦΙΚΟ 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130D6651" w:rsidR="00076FB5" w:rsidRDefault="004D1BB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ΠΟΙΜΕΝΙΚΟ ΣΙΤΟΧΩΡΙ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ΕΛΑΦΟΧΩΡΙ  ΧΙΟΝΑΔΕΣ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654942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2F01197E" w14:textId="3B79BBF7" w:rsidR="00076FB5" w:rsidRDefault="00484078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(ΠΑΡΑΛΙΑΚΗ ΠΑΡΚΟ ΠΡΟΣΚΟΠΩΝ- ΦΑΡΟ-ΑΓ. ΕΥΠΛΟΥ)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215D18CE" w14:textId="2F8AF172" w:rsidR="008808F0" w:rsidRDefault="00F14CE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ΑΜΦΙΤΡΙΤΗ </w:t>
            </w:r>
            <w:r w:rsidR="008808F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0E8535CB" w14:textId="52668979" w:rsidR="00484078" w:rsidRDefault="0048407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76D53B6" w14:textId="66ED6A28" w:rsidR="00076FB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9760D">
              <w:rPr>
                <w:rFonts w:eastAsia="Arial Unicode MS" w:cs="Arial"/>
                <w:sz w:val="16"/>
                <w:szCs w:val="16"/>
              </w:rPr>
              <w:t xml:space="preserve">ΣΑΜΟΘΡΑΚΗ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14:paraId="283131FA" w14:textId="7F1F99E7" w:rsidR="00076FB5" w:rsidRDefault="00F14CED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 w:rsidR="004B3886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27637779" w:rsidR="00076FB5" w:rsidRDefault="00F14CED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  <w:r w:rsidR="004B3886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131BC9FE" w:rsidR="00076FB5" w:rsidRDefault="0065494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14CED"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4B3886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0606390E"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</w:t>
      </w:r>
      <w:r w:rsidR="00625731">
        <w:t xml:space="preserve"> </w:t>
      </w:r>
      <w:r w:rsidR="00980DA8">
        <w:t xml:space="preserve">Ν. ΕΒΡΟΣ  </w:t>
      </w:r>
      <w:r>
        <w:t xml:space="preserve">ΛΥΓΕΡΟΥΔΗ ΕΥΣΤΡΑΤΙΑ  </w:t>
      </w:r>
      <w:r w:rsidR="00370D3E">
        <w:t xml:space="preserve"> 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5AC05A58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DE52" w14:textId="77777777" w:rsidR="005A26A4" w:rsidRDefault="005A26A4" w:rsidP="00A90CDF">
      <w:pPr>
        <w:spacing w:after="0" w:line="240" w:lineRule="auto"/>
      </w:pPr>
      <w:r>
        <w:separator/>
      </w:r>
    </w:p>
  </w:endnote>
  <w:endnote w:type="continuationSeparator" w:id="0">
    <w:p w14:paraId="3A90AFA9" w14:textId="77777777" w:rsidR="005A26A4" w:rsidRDefault="005A26A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77777777"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65679947" wp14:editId="52703878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1729497334" name="Εικόνα 1729497334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14:paraId="3C017C68" w14:textId="7777777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F78" w14:textId="77777777" w:rsidR="005A26A4" w:rsidRDefault="005A26A4" w:rsidP="00A90CDF">
      <w:pPr>
        <w:spacing w:after="0" w:line="240" w:lineRule="auto"/>
      </w:pPr>
      <w:r>
        <w:separator/>
      </w:r>
    </w:p>
  </w:footnote>
  <w:footnote w:type="continuationSeparator" w:id="0">
    <w:p w14:paraId="13BD4A43" w14:textId="77777777" w:rsidR="005A26A4" w:rsidRDefault="005A26A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3A315519" w:rsidR="00555218" w:rsidRPr="0084045F" w:rsidRDefault="00555218" w:rsidP="0076084D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</w:p>
  <w:p w14:paraId="661178D7" w14:textId="3DD0E26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10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719AA" w:rsidRPr="007719AA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0316F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6C64"/>
    <w:rsid w:val="000906FE"/>
    <w:rsid w:val="00094E34"/>
    <w:rsid w:val="000A06C4"/>
    <w:rsid w:val="000B4314"/>
    <w:rsid w:val="000B50E5"/>
    <w:rsid w:val="000B6278"/>
    <w:rsid w:val="000C0B0F"/>
    <w:rsid w:val="000C2594"/>
    <w:rsid w:val="000D2609"/>
    <w:rsid w:val="000F0AF3"/>
    <w:rsid w:val="000F38E2"/>
    <w:rsid w:val="000F60D7"/>
    <w:rsid w:val="00107E95"/>
    <w:rsid w:val="001163E2"/>
    <w:rsid w:val="001233F5"/>
    <w:rsid w:val="00131FB3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6E3A"/>
    <w:rsid w:val="001C1A12"/>
    <w:rsid w:val="001C50BA"/>
    <w:rsid w:val="001C5636"/>
    <w:rsid w:val="001C6DBD"/>
    <w:rsid w:val="001C6EF2"/>
    <w:rsid w:val="001D1F75"/>
    <w:rsid w:val="001D7D49"/>
    <w:rsid w:val="001E164B"/>
    <w:rsid w:val="00207D8F"/>
    <w:rsid w:val="00217B73"/>
    <w:rsid w:val="00227C87"/>
    <w:rsid w:val="002349F4"/>
    <w:rsid w:val="00244B31"/>
    <w:rsid w:val="00251F67"/>
    <w:rsid w:val="00256A6E"/>
    <w:rsid w:val="00263CBD"/>
    <w:rsid w:val="00272A15"/>
    <w:rsid w:val="002757B3"/>
    <w:rsid w:val="002830D2"/>
    <w:rsid w:val="0028688E"/>
    <w:rsid w:val="002C01FF"/>
    <w:rsid w:val="002D3B42"/>
    <w:rsid w:val="002D51E1"/>
    <w:rsid w:val="002D5533"/>
    <w:rsid w:val="002D5AE5"/>
    <w:rsid w:val="002D6848"/>
    <w:rsid w:val="002E0F8C"/>
    <w:rsid w:val="002E4706"/>
    <w:rsid w:val="00325DE9"/>
    <w:rsid w:val="00337A2A"/>
    <w:rsid w:val="00345161"/>
    <w:rsid w:val="00354FBD"/>
    <w:rsid w:val="00355A16"/>
    <w:rsid w:val="00356D72"/>
    <w:rsid w:val="00370D3E"/>
    <w:rsid w:val="00370E29"/>
    <w:rsid w:val="0039760D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E4"/>
    <w:rsid w:val="003E1C79"/>
    <w:rsid w:val="003F4130"/>
    <w:rsid w:val="003F62A8"/>
    <w:rsid w:val="004116AF"/>
    <w:rsid w:val="004178A1"/>
    <w:rsid w:val="004226E6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D1BBD"/>
    <w:rsid w:val="004D24F0"/>
    <w:rsid w:val="004D3825"/>
    <w:rsid w:val="004F2463"/>
    <w:rsid w:val="004F326B"/>
    <w:rsid w:val="004F670F"/>
    <w:rsid w:val="00502518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810"/>
    <w:rsid w:val="00587FC6"/>
    <w:rsid w:val="005913AC"/>
    <w:rsid w:val="005929D9"/>
    <w:rsid w:val="005936B2"/>
    <w:rsid w:val="005A24E6"/>
    <w:rsid w:val="005A26A4"/>
    <w:rsid w:val="005A3BB9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4942"/>
    <w:rsid w:val="0065588E"/>
    <w:rsid w:val="00655B46"/>
    <w:rsid w:val="006633C9"/>
    <w:rsid w:val="0066561D"/>
    <w:rsid w:val="006668E0"/>
    <w:rsid w:val="00682847"/>
    <w:rsid w:val="00686E03"/>
    <w:rsid w:val="00692A7A"/>
    <w:rsid w:val="0069459D"/>
    <w:rsid w:val="006C2C4A"/>
    <w:rsid w:val="006C663A"/>
    <w:rsid w:val="006C7F88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80D3C"/>
    <w:rsid w:val="00782795"/>
    <w:rsid w:val="00785B0E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2544C"/>
    <w:rsid w:val="00831816"/>
    <w:rsid w:val="0083745A"/>
    <w:rsid w:val="00837C3C"/>
    <w:rsid w:val="0084045F"/>
    <w:rsid w:val="0084064C"/>
    <w:rsid w:val="00845F50"/>
    <w:rsid w:val="00855E9B"/>
    <w:rsid w:val="0085606D"/>
    <w:rsid w:val="00856F71"/>
    <w:rsid w:val="008742B7"/>
    <w:rsid w:val="0088004C"/>
    <w:rsid w:val="0088011B"/>
    <w:rsid w:val="008808F0"/>
    <w:rsid w:val="008A34FC"/>
    <w:rsid w:val="008B1E91"/>
    <w:rsid w:val="008B1EF7"/>
    <w:rsid w:val="008B26A5"/>
    <w:rsid w:val="008B28D8"/>
    <w:rsid w:val="008C64B2"/>
    <w:rsid w:val="008C7DA7"/>
    <w:rsid w:val="008D0B4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73CEF"/>
    <w:rsid w:val="00980DA8"/>
    <w:rsid w:val="009825C9"/>
    <w:rsid w:val="009A3104"/>
    <w:rsid w:val="009B13FE"/>
    <w:rsid w:val="009B46E0"/>
    <w:rsid w:val="009C7566"/>
    <w:rsid w:val="009E2DF9"/>
    <w:rsid w:val="009F270C"/>
    <w:rsid w:val="009F3DF0"/>
    <w:rsid w:val="00A00F50"/>
    <w:rsid w:val="00A04523"/>
    <w:rsid w:val="00A146E4"/>
    <w:rsid w:val="00A243A5"/>
    <w:rsid w:val="00A32194"/>
    <w:rsid w:val="00A340FC"/>
    <w:rsid w:val="00A34F2B"/>
    <w:rsid w:val="00A377F0"/>
    <w:rsid w:val="00A4227D"/>
    <w:rsid w:val="00A43610"/>
    <w:rsid w:val="00A46BC9"/>
    <w:rsid w:val="00A56D30"/>
    <w:rsid w:val="00A74434"/>
    <w:rsid w:val="00A74888"/>
    <w:rsid w:val="00A80219"/>
    <w:rsid w:val="00A81EE8"/>
    <w:rsid w:val="00A90CDF"/>
    <w:rsid w:val="00A948E9"/>
    <w:rsid w:val="00AB52C3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17D"/>
    <w:rsid w:val="00BF0428"/>
    <w:rsid w:val="00C06B05"/>
    <w:rsid w:val="00C12DD4"/>
    <w:rsid w:val="00C12E27"/>
    <w:rsid w:val="00C136B5"/>
    <w:rsid w:val="00C21398"/>
    <w:rsid w:val="00C27EFE"/>
    <w:rsid w:val="00C302BB"/>
    <w:rsid w:val="00C3357C"/>
    <w:rsid w:val="00C3421C"/>
    <w:rsid w:val="00C3498E"/>
    <w:rsid w:val="00C40657"/>
    <w:rsid w:val="00C40A80"/>
    <w:rsid w:val="00C5278E"/>
    <w:rsid w:val="00C57363"/>
    <w:rsid w:val="00C605D9"/>
    <w:rsid w:val="00C61BC9"/>
    <w:rsid w:val="00C76DFD"/>
    <w:rsid w:val="00C95D06"/>
    <w:rsid w:val="00C96612"/>
    <w:rsid w:val="00C9740D"/>
    <w:rsid w:val="00CA4806"/>
    <w:rsid w:val="00CB41A6"/>
    <w:rsid w:val="00CD6C21"/>
    <w:rsid w:val="00CE1314"/>
    <w:rsid w:val="00CE13EE"/>
    <w:rsid w:val="00CE50CF"/>
    <w:rsid w:val="00CF3AAE"/>
    <w:rsid w:val="00CF767F"/>
    <w:rsid w:val="00D065D9"/>
    <w:rsid w:val="00D07A49"/>
    <w:rsid w:val="00D206C7"/>
    <w:rsid w:val="00D2107D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B2257"/>
    <w:rsid w:val="00EB5E89"/>
    <w:rsid w:val="00EC2611"/>
    <w:rsid w:val="00EC4007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5</cp:revision>
  <cp:lastPrinted>2023-05-28T06:03:00Z</cp:lastPrinted>
  <dcterms:created xsi:type="dcterms:W3CDTF">2023-06-09T18:03:00Z</dcterms:created>
  <dcterms:modified xsi:type="dcterms:W3CDTF">2023-06-10T06:48:00Z</dcterms:modified>
</cp:coreProperties>
</file>