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AC" w:rsidRPr="00C45957" w:rsidRDefault="006A6AAC" w:rsidP="006A6AAC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color w:val="FF0000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                          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ΓΕΩΤΕΧΝΟ ΥΓΕΙΟΝΟΜΙΚΗ    ΝΕΑΡΧΟΥ ΑΝΔΡΕΑΣ -  ΝΕΑΡΧΟΥ ΦΟΙΝΙΚΗ ΟΕ.  ΤΗΛ. 2541025480         </w:t>
      </w:r>
    </w:p>
    <w:p w:rsidR="006A6AAC" w:rsidRDefault="006A6AAC" w:rsidP="006A6AAC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           ΠΡΟΓΡΑΜΜΑ ΚΑΤΑΠΟΛΕΜΗΣΗΣ ΚΟΥΝΟΥΠΙΩΝ  ΠΕ ΞΑΝΘΗΣ</w:t>
      </w:r>
      <w:r w:rsidR="00AE47C4">
        <w:rPr>
          <w:rFonts w:ascii="Tahoma" w:hAnsi="Tahoma" w:cs="Tahoma"/>
          <w:sz w:val="20"/>
          <w:szCs w:val="20"/>
          <w:lang w:eastAsia="el-GR"/>
        </w:rPr>
        <w:t xml:space="preserve"> 22.08.2022--- 27</w:t>
      </w:r>
      <w:r>
        <w:rPr>
          <w:rFonts w:ascii="Tahoma" w:hAnsi="Tahoma" w:cs="Tahoma"/>
          <w:sz w:val="20"/>
          <w:szCs w:val="20"/>
          <w:lang w:eastAsia="el-GR"/>
        </w:rPr>
        <w:t xml:space="preserve">.08.2022            </w:t>
      </w:r>
      <w:r>
        <w:rPr>
          <w:rFonts w:ascii="Tahoma" w:hAnsi="Tahoma" w:cs="Tahoma"/>
          <w:color w:val="FF0000"/>
          <w:lang w:eastAsia="el-GR"/>
        </w:rPr>
        <w:t xml:space="preserve"> </w:t>
      </w:r>
    </w:p>
    <w:tbl>
      <w:tblPr>
        <w:tblW w:w="16443" w:type="dxa"/>
        <w:tblInd w:w="108" w:type="dxa"/>
        <w:tblLayout w:type="fixed"/>
        <w:tblLook w:val="04A0"/>
      </w:tblPr>
      <w:tblGrid>
        <w:gridCol w:w="1560"/>
        <w:gridCol w:w="1680"/>
        <w:gridCol w:w="21"/>
        <w:gridCol w:w="1701"/>
        <w:gridCol w:w="141"/>
        <w:gridCol w:w="2268"/>
        <w:gridCol w:w="1843"/>
        <w:gridCol w:w="2552"/>
        <w:gridCol w:w="2268"/>
        <w:gridCol w:w="2409"/>
      </w:tblGrid>
      <w:tr w:rsidR="006A6AAC" w:rsidTr="00AE47C4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6A6AAC" w:rsidRDefault="00AE47C4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22</w:t>
            </w:r>
            <w:r w:rsidR="006A6AAC">
              <w:rPr>
                <w:rFonts w:ascii="Tahoma" w:hAnsi="Tahoma" w:cs="Tahoma"/>
                <w:sz w:val="20"/>
                <w:szCs w:val="20"/>
                <w:lang w:eastAsia="el-GR"/>
              </w:rPr>
              <w:t>.08.2022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6A6AAC" w:rsidRDefault="00AE47C4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23</w:t>
            </w:r>
            <w:r w:rsidR="006A6AAC">
              <w:rPr>
                <w:rFonts w:ascii="Tahoma" w:hAnsi="Tahoma" w:cs="Tahoma"/>
                <w:sz w:val="20"/>
                <w:szCs w:val="20"/>
                <w:lang w:eastAsia="el-GR"/>
              </w:rPr>
              <w:t>.08.2022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6A6AAC" w:rsidRDefault="00AE47C4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24</w:t>
            </w:r>
            <w:r w:rsidR="006A6AAC">
              <w:rPr>
                <w:rFonts w:ascii="Tahoma" w:hAnsi="Tahoma" w:cs="Tahoma"/>
                <w:sz w:val="20"/>
                <w:szCs w:val="20"/>
                <w:lang w:eastAsia="el-GR"/>
              </w:rPr>
              <w:t>.08.2022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ΠΕΜΠΤΗ </w:t>
            </w:r>
          </w:p>
          <w:p w:rsidR="006A6AAC" w:rsidRDefault="00AE47C4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25</w:t>
            </w:r>
            <w:r w:rsidR="006A6AAC">
              <w:rPr>
                <w:rFonts w:ascii="Tahoma" w:hAnsi="Tahoma" w:cs="Tahoma"/>
                <w:sz w:val="20"/>
                <w:szCs w:val="20"/>
                <w:lang w:eastAsia="el-GR"/>
              </w:rPr>
              <w:t>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6A6AAC" w:rsidRDefault="00AE47C4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26</w:t>
            </w:r>
            <w:r w:rsidR="006A6AAC"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6A6AAC" w:rsidRDefault="00AE47C4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27</w:t>
            </w:r>
            <w:r w:rsidR="006A6AAC"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.08.2022</w:t>
            </w:r>
          </w:p>
        </w:tc>
      </w:tr>
      <w:tr w:rsidR="006A6AAC" w:rsidTr="00AE47C4">
        <w:trPr>
          <w:trHeight w:val="36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Pr="00D56AB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FF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lang w:eastAsia="el-GR"/>
              </w:rPr>
              <w:t xml:space="preserve"> </w:t>
            </w:r>
          </w:p>
          <w:p w:rsidR="006A6AAC" w:rsidRDefault="006A6AAC" w:rsidP="006A6A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ΕΝΤΟΣ ΠΟΛΗΣ </w:t>
            </w:r>
          </w:p>
          <w:p w:rsidR="006A6AAC" w:rsidRDefault="006A6AAC" w:rsidP="006A6AA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FF"/>
                <w:lang w:val="en-US" w:eastAsia="el-GR"/>
              </w:rPr>
            </w:pP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ΑΚΜ/ΝΙΑ ΣΧΟΛΗ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ΑΣΤΥΝΟΜΙΑΣ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ΜΙΚΡΟ -ΜΕΓΑΛΟ 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ΤΥΜΠΑΝΟ-ΤΟΞΟΤΕΣ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ΓΑΛΑΝΗ-ΘΑΛΑΣΣΙΑ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ΚΟΣΜΗΤΗ -ΚΥΡΝΟΣ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ΑΓΙΟΣ ΑΘΑΝΑΣΙΟΣ </w:t>
            </w:r>
          </w:p>
          <w:p w:rsidR="006A6AAC" w:rsidRPr="002D46A7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ΚΡΕΜΑΣΤΗ-ΕΥΛΑΛΟ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ΔΑΦΝΗ -ΜΑΓΓΑΝΑ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ΠΟΙΜΝΙΟΣΤΑΣΙΑ 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ΜΑΓΓΑΝΩΝ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  ΕΡΑΣΜΙΟ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 ΕΡΑΣΜΙΟ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ΑΒΑΤΟ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ΝΕΟ-ΠΑΛΙΟ ΟΛΒΙΟ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>ΥΠΟΛΕΙΜΜΑΤΙΚΗ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>ΑΚΜ/ΝΙΑ ΤΕΛΩΝΕΙΟ ΞΑΝΘΗΣ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ΛΑΜΠΡΙΝΟ-ΒΑΝΙΑΝΟ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ΠΕΤΡΟΧΩΡΙ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ΣΦΑΓΕΙΑ ΞΑΝΘΗΣ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ΛΕΥΚΗ -ΒΙΟΛΟΓΙΚΟΣ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ΒΙΟΛΟΓΙΚΟΥ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ΚΑΝΑΛΙ ΕΞΟΧΗΣ 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ΕΞΟΧΗ - ΚΥΨΕΛΗ</w:t>
            </w:r>
          </w:p>
          <w:p w:rsidR="006A6AAC" w:rsidRP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ΔΕΚΑΡΧΟ</w:t>
            </w:r>
          </w:p>
        </w:tc>
      </w:tr>
      <w:tr w:rsidR="006A6AAC" w:rsidTr="00AE47C4">
        <w:trPr>
          <w:trHeight w:val="26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ΣΙΑΚΚΑΣ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6985936211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Pr="001B7825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ΠΟΛΗΣ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ΞΑΝΘΗΣ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ΑΛΙΕΥΤΙΚΟΣ ΣΥΝ/ΣΜΟΣ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ΠΟΡΤΟ ΛΑΓΟΣ</w:t>
            </w:r>
          </w:p>
          <w:p w:rsidR="004E1A1D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 xml:space="preserve"> ΚΟΥΤΣΟ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ΠΟΤΑΜΙΑ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ΠΕΡΙΟΧΗ ΣΚΛΑΒΕΝΙΤΗ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ΡΟΔΟΠΗΣ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ΒΑΦΕΙΚΑ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ΑΜΜΟΛΗΨΙΕΣ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ΠΗΓΑΔΙΩΝ –ΠΗΓΑΔΙΑ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ΚΙΜΜΕΡΙΑ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ΝΕΑ ΚΕΣΣΑΝΗ</w:t>
            </w:r>
          </w:p>
          <w:p w:rsid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ΣΕΛΙΝΟ </w:t>
            </w:r>
          </w:p>
          <w:p w:rsidR="006A6AAC" w:rsidRDefault="004E1A1D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ΣΥΔΙΝΗ</w:t>
            </w:r>
          </w:p>
          <w:p w:rsidR="004E1A1D" w:rsidRPr="00DA591C" w:rsidRDefault="004E1A1D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ΠΟΛΥΣΙΤΟΣ</w:t>
            </w:r>
          </w:p>
          <w:p w:rsidR="004E1A1D" w:rsidRDefault="004E1A1D" w:rsidP="004E1A1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ΑΚΑΡΠΟ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ΣΕΛΕΡΟ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4E1A1D" w:rsidRDefault="004E1A1D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ΦΙΛΙΑ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ΣΟΥΝΙΟ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6A6AAC" w:rsidTr="00AE47C4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ΔΕΙΜΑΤΟΛΗΨΙΕΣ -ΨΕΚΑΣΜΟΙ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Pr="001B7825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4E1A1D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ΠΟΛΗΣ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Pr="0033191B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 ΠΟΛΗΣ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>ΟΙΚΙΣΜΟΣ ΜΑΝΔΡΑΣ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>ΚΑΝΑΛΙΑ ΜΑΝΔΡΑΣ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>(ΠΛΑΤΗ ΒΟΥΛΓΑΡΙΔΗ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>ΠΕΖΟΥΛΑ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ΠΑΛΙΟΣ ΖΥΓΟΣ 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ΝΕΟΣ ΖΥΓΟΣ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ΜΑΓΙΚΟ </w:t>
            </w:r>
            <w:r w:rsid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(</w:t>
            </w: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ΟΙΚΙΣΜΟΣ</w:t>
            </w:r>
            <w:r w:rsid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)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ΚΑΤΡΑΜΙΟ-ΑΛΚΥΩΝΗ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ΑΥΞΕΝΤΕΙΟ 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ΠΕΤΕΙΝΟΣ –ΔΙΟΜΗΔΕΙΑ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ΧΑΙΤΗ –ΦΕΛΩΝΗ 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ΓΕΝΙΣΕΑ 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ΣΦΑΓΕΙΑ ΠΑΤΡΩΝΗ 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ΠΟΙΜΝΙΟΣΤΑΣΙΟ 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ΧΑΤΖΗΙΩΑΝΝΟΥ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ΚΑΝΑΛΙ  ΧΑΤΖΗΙΩΑΝΝΟΥ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Pr="00AE47C4" w:rsidRDefault="006A6AAC" w:rsidP="00AE4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E1A1D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E47C4" w:rsidRPr="00AE47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  <w:t>ΟΙΚΙΣΜΟΙ</w:t>
            </w:r>
          </w:p>
          <w:p w:rsidR="006A6AAC" w:rsidRPr="004E1A1D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>ΑΒΔΗΡ</w:t>
            </w:r>
            <w:r w:rsidR="00AE47C4">
              <w:rPr>
                <w:rFonts w:ascii="Calibri" w:hAnsi="Calibri" w:cs="Calibri"/>
                <w:sz w:val="20"/>
                <w:szCs w:val="20"/>
                <w:lang w:eastAsia="el-GR"/>
              </w:rPr>
              <w:t>ΩΝ</w:t>
            </w: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-ΒΕΛΟΝΗ</w:t>
            </w:r>
            <w:r w:rsidR="00AE47C4">
              <w:rPr>
                <w:rFonts w:ascii="Calibri" w:hAnsi="Calibri" w:cs="Calibri"/>
                <w:sz w:val="20"/>
                <w:szCs w:val="20"/>
                <w:lang w:eastAsia="el-GR"/>
              </w:rPr>
              <w:t>Σ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1A1D">
              <w:rPr>
                <w:rFonts w:ascii="Calibri" w:hAnsi="Calibri" w:cs="Calibri"/>
                <w:sz w:val="20"/>
                <w:szCs w:val="20"/>
                <w:lang w:eastAsia="el-GR"/>
              </w:rPr>
              <w:t>ΜΥΡΩΔΑΤΟ</w:t>
            </w:r>
            <w:r w:rsidR="00AE47C4">
              <w:rPr>
                <w:rFonts w:ascii="Calibri" w:hAnsi="Calibri" w:cs="Calibri"/>
                <w:sz w:val="20"/>
                <w:szCs w:val="20"/>
                <w:lang w:eastAsia="el-GR"/>
              </w:rPr>
              <w:t>Υ</w:t>
            </w:r>
          </w:p>
          <w:p w:rsidR="00AE47C4" w:rsidRPr="00AE47C4" w:rsidRDefault="00AE47C4" w:rsidP="00AE4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AE47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  <w:t>ΠΑΡΑΛΙΑ  ΜΥΡΩΔΑΤΟΥ</w:t>
            </w:r>
          </w:p>
          <w:p w:rsidR="00AE47C4" w:rsidRPr="00AE47C4" w:rsidRDefault="00AE47C4" w:rsidP="00AE4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AE47C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ΟΙΚΟΠΕΔΑ ΜΥΡΩΔΑΤΟΥ</w:t>
            </w:r>
          </w:p>
          <w:p w:rsidR="00AE47C4" w:rsidRDefault="00AE47C4" w:rsidP="00AE4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AE47C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ΚΑΝΑΛΙΑ ΜΥΡΩΔΑΤΟΥ</w:t>
            </w:r>
          </w:p>
          <w:p w:rsidR="00AE47C4" w:rsidRDefault="00AE47C4" w:rsidP="00AE4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ΠΑΡΑΛΙΕΣ ΑΒΔΗΡΩΝ</w:t>
            </w:r>
          </w:p>
          <w:p w:rsidR="00AE47C4" w:rsidRDefault="00AE47C4" w:rsidP="00AE4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ΑΓΙΟΥ ΙΩΑΝΝΗ</w:t>
            </w:r>
          </w:p>
          <w:p w:rsidR="00AE47C4" w:rsidRPr="00AE47C4" w:rsidRDefault="00AE47C4" w:rsidP="00AE4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ΜΑΝΔΡΑΣ</w:t>
            </w:r>
          </w:p>
          <w:p w:rsidR="00AE47C4" w:rsidRPr="004E1A1D" w:rsidRDefault="00AE47C4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6A6AAC" w:rsidTr="00AE47C4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lastRenderedPageBreak/>
              <w:t>ΣΥΝΕΡΓΕΙΟ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ΔΕΥΤΕΡΑ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l-GR"/>
              </w:rPr>
              <w:t>15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ΤΡΙΤΗ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l-GR"/>
              </w:rPr>
              <w:t>16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ΤΕΤΑΡΤΗ 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 w:eastAsia="el-GR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ΠΕΜΠΤΗ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ΠΑΡΑΣΚΕΥΗ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US" w:eastAsia="el-GR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ΣΑΒΒΑΤΟ</w:t>
            </w:r>
          </w:p>
          <w:p w:rsidR="006A6AAC" w:rsidRDefault="006A6AAC" w:rsidP="002906B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l-GR"/>
              </w:rPr>
              <w:t>20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</w:tr>
      <w:tr w:rsidR="006A6AAC" w:rsidTr="00AE47C4">
        <w:trPr>
          <w:trHeight w:val="2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AC" w:rsidRPr="001B7825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4</w:t>
            </w:r>
            <w:r w:rsidRPr="001B7825">
              <w:rPr>
                <w:rFonts w:ascii="Calibri" w:hAnsi="Calibri" w:cs="Calibri"/>
                <w:sz w:val="22"/>
                <w:szCs w:val="22"/>
                <w:vertAlign w:val="superscript"/>
                <w:lang w:eastAsia="el-GR"/>
              </w:rPr>
              <w:t>ο</w:t>
            </w:r>
            <w:r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ΣΥΝΕΡΓΕΙΟ </w:t>
            </w: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ΝΕΑΡΧΟΥ </w:t>
            </w: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>6977214432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6A6AAC" w:rsidRPr="001B7825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47C4" w:rsidRDefault="00AE47C4" w:rsidP="00AE47C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AE47C4" w:rsidRDefault="00AE47C4" w:rsidP="00AE47C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AE47C4" w:rsidRDefault="00AE47C4" w:rsidP="00AE47C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AE47C4" w:rsidRDefault="00AE47C4" w:rsidP="00AE47C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6A6AAC" w:rsidRDefault="006A6AAC" w:rsidP="002906BE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</w:tr>
    </w:tbl>
    <w:p w:rsidR="006A6AAC" w:rsidRDefault="006A6AAC" w:rsidP="006A6AAC"/>
    <w:p w:rsidR="006A6AAC" w:rsidRDefault="006A6AAC" w:rsidP="006A6AAC"/>
    <w:p w:rsidR="002B4068" w:rsidRDefault="002B4068"/>
    <w:sectPr w:rsidR="002B4068" w:rsidSect="00D56ABC">
      <w:pgSz w:w="16838" w:h="11906" w:orient="landscape"/>
      <w:pgMar w:top="284" w:right="17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AAC"/>
    <w:rsid w:val="002B4068"/>
    <w:rsid w:val="004E1A1D"/>
    <w:rsid w:val="006A6AAC"/>
    <w:rsid w:val="00AE47C4"/>
    <w:rsid w:val="00C95757"/>
    <w:rsid w:val="00EC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dcterms:created xsi:type="dcterms:W3CDTF">2022-08-20T16:06:00Z</dcterms:created>
  <dcterms:modified xsi:type="dcterms:W3CDTF">2022-08-21T18:20:00Z</dcterms:modified>
</cp:coreProperties>
</file>