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79" w:rsidRDefault="004C6CFE" w:rsidP="009A6C79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                 </w:t>
      </w:r>
      <w:r w:rsidR="00D30372"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</w:t>
      </w:r>
      <w:r w:rsidR="009A6C79">
        <w:rPr>
          <w:rFonts w:ascii="Tahoma" w:hAnsi="Tahoma" w:cs="Tahoma"/>
          <w:b/>
          <w:bCs/>
          <w:sz w:val="20"/>
          <w:szCs w:val="20"/>
          <w:lang w:eastAsia="el-GR"/>
        </w:rPr>
        <w:t>ΓΕΩΤΕΧΝΟ ΥΓΕΙΟΝΟΜΙΚΗ    ΝΕΑΡΧΟΥ ΑΝΔΡΕΑΣ -  ΝΕΑΡΧΟΥ ΦΟΙΝΙΚΗ ΟΕ.  ΤΗΛ. 2541025480</w:t>
      </w:r>
    </w:p>
    <w:p w:rsidR="009A6C79" w:rsidRDefault="009A6C79" w:rsidP="009A6C79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</w:t>
      </w:r>
      <w:r w:rsidR="00D30372">
        <w:rPr>
          <w:rFonts w:ascii="Tahoma" w:hAnsi="Tahoma" w:cs="Tahoma"/>
          <w:sz w:val="20"/>
          <w:szCs w:val="20"/>
          <w:lang w:eastAsia="el-GR"/>
        </w:rPr>
        <w:t xml:space="preserve">     </w:t>
      </w:r>
      <w:r>
        <w:rPr>
          <w:rFonts w:ascii="Tahoma" w:hAnsi="Tahoma" w:cs="Tahoma"/>
          <w:sz w:val="20"/>
          <w:szCs w:val="20"/>
          <w:lang w:eastAsia="el-GR"/>
        </w:rPr>
        <w:t xml:space="preserve"> ΠΡΟΓΡΑΜΜΑ ΚΑΤΑΠΟ</w:t>
      </w:r>
      <w:r w:rsidR="004C6CFE">
        <w:rPr>
          <w:rFonts w:ascii="Tahoma" w:hAnsi="Tahoma" w:cs="Tahoma"/>
          <w:sz w:val="20"/>
          <w:szCs w:val="20"/>
          <w:lang w:eastAsia="el-GR"/>
        </w:rPr>
        <w:t>ΛΕΜΗΣΗΣ ΚΟΥΝΟΥΠΙΩΝ  ΠΕ ΞΑΝΘΗΣ    11</w:t>
      </w:r>
      <w:r>
        <w:rPr>
          <w:rFonts w:ascii="Tahoma" w:hAnsi="Tahoma" w:cs="Tahoma"/>
          <w:sz w:val="20"/>
          <w:szCs w:val="20"/>
          <w:lang w:eastAsia="el-GR"/>
        </w:rPr>
        <w:t>.07.2022</w:t>
      </w:r>
      <w:r w:rsidR="004C6CFE">
        <w:rPr>
          <w:rFonts w:ascii="Tahoma" w:hAnsi="Tahoma" w:cs="Tahoma"/>
          <w:sz w:val="20"/>
          <w:szCs w:val="20"/>
          <w:lang w:eastAsia="el-GR"/>
        </w:rPr>
        <w:t xml:space="preserve"> --- 16</w:t>
      </w:r>
      <w:r>
        <w:rPr>
          <w:rFonts w:ascii="Tahoma" w:hAnsi="Tahoma" w:cs="Tahoma"/>
          <w:sz w:val="20"/>
          <w:szCs w:val="20"/>
          <w:lang w:eastAsia="el-GR"/>
        </w:rPr>
        <w:t>.07.2022</w:t>
      </w:r>
    </w:p>
    <w:tbl>
      <w:tblPr>
        <w:tblW w:w="18303" w:type="dxa"/>
        <w:tblInd w:w="-810" w:type="dxa"/>
        <w:tblLayout w:type="fixed"/>
        <w:tblLook w:val="04A0"/>
      </w:tblPr>
      <w:tblGrid>
        <w:gridCol w:w="1579"/>
        <w:gridCol w:w="1891"/>
        <w:gridCol w:w="1984"/>
        <w:gridCol w:w="1985"/>
        <w:gridCol w:w="2268"/>
        <w:gridCol w:w="2268"/>
        <w:gridCol w:w="2126"/>
        <w:gridCol w:w="2835"/>
        <w:gridCol w:w="1367"/>
      </w:tblGrid>
      <w:tr w:rsidR="009A6C79" w:rsidTr="004C6CFE">
        <w:trPr>
          <w:trHeight w:val="45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11.07.2022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12.07.2022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9A6C79" w:rsidRDefault="009A6C79" w:rsidP="004269F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14.07.2022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9A6C79" w:rsidRDefault="009A6C79" w:rsidP="004269F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15.07.2022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9A6C79" w:rsidRDefault="009A6C79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16.07.2022</w:t>
            </w:r>
          </w:p>
        </w:tc>
      </w:tr>
      <w:tr w:rsidR="002E3B27" w:rsidTr="004C6CFE">
        <w:trPr>
          <w:trHeight w:val="361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4C6CFE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ΥΠΟΛΕΙΜΜΑΤ.</w:t>
            </w:r>
            <w:r w:rsidR="002E3B27"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ΑΚΜΑΙΟΚΤΟΝΙΑ 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ΑΣΤΥΝ. ΣΧΟΛΗ 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</w:t>
            </w:r>
            <w:r w:rsidR="004C6CFE">
              <w:rPr>
                <w:rFonts w:ascii="Tahoma" w:eastAsia="Tahoma" w:hAnsi="Tahoma" w:cs="Tahoma"/>
                <w:b/>
                <w:color w:val="4F81BD"/>
                <w:sz w:val="20"/>
              </w:rPr>
              <w:t>.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ΧΩΡΟΣ ΣΤΑΘΜΕΥΣΗΣ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ΑΥΤΟΚ. ΣΑΜΑΡΑ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ΥΠΟΛΕΙΜΜΑΤΙΚΗ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ΑΚΜΑΙΟΚΤΟΝΙΑ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ΕΞΟΧΗ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(ΕΟΡΤΑΣΜΟΣ Ι.Ν.ΑΓ.ΝΙΚΟΔΗΜΟΥ)</w:t>
            </w:r>
          </w:p>
          <w:p w:rsidR="002E3B27" w:rsidRPr="00226385" w:rsidRDefault="0046661D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ΒΙΟΛΟΓΙΚΟΣ ΔΕΥΑΞ</w:t>
            </w:r>
          </w:p>
          <w:p w:rsidR="0046661D" w:rsidRPr="00226385" w:rsidRDefault="0046661D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ΚΑΝΑΛΙ ΒΙΟΛΟΓΙΚΟΥ</w:t>
            </w:r>
          </w:p>
          <w:p w:rsidR="0046661D" w:rsidRPr="00226385" w:rsidRDefault="0046661D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ΚΑΝΑΛΙ ΕΞΟΧΗΣ </w:t>
            </w:r>
          </w:p>
          <w:p w:rsidR="0046661D" w:rsidRPr="00226385" w:rsidRDefault="0046661D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ΕΞΟΧΗ </w:t>
            </w:r>
            <w:r w:rsidR="00226385">
              <w:rPr>
                <w:rFonts w:asciiTheme="minorHAnsi" w:hAnsiTheme="minorHAnsi" w:cstheme="minorHAnsi"/>
                <w:sz w:val="22"/>
                <w:szCs w:val="22"/>
              </w:rPr>
              <w:t>- ΚΥΨΕΛΗ</w:t>
            </w:r>
          </w:p>
          <w:p w:rsidR="0046661D" w:rsidRPr="00226385" w:rsidRDefault="0046661D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ΔΕΚΑΡΧΟ</w:t>
            </w:r>
            <w:r w:rsidR="00226385">
              <w:rPr>
                <w:rFonts w:asciiTheme="minorHAnsi" w:hAnsiTheme="minorHAnsi" w:cstheme="minorHAnsi"/>
                <w:sz w:val="22"/>
                <w:szCs w:val="22"/>
              </w:rPr>
              <w:t>-ΕΥΛΑΛΟ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ΜΙΚΡΟ-ΜΕΓΑΛΟ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ΟΡΦΑΝΟ 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ΗΛΙΟΚΕΝΤΗΜΑ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ΥΠΟΛΕΙΜΜΑΤΙΚΗ 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ΑΚΜΑΙΟΚΤΟΝΙΑ 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ΠΕΡΙΟΧΗ ΤΕΛΩΝΕΙΟΥ 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ΞΑΝΘΗΣ</w:t>
            </w:r>
          </w:p>
          <w:p w:rsidR="0046661D" w:rsidRPr="00226385" w:rsidRDefault="002E3B27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46661D"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ΜΙΚΡΟ -ΜΕΓΑΛΟ </w:t>
            </w:r>
          </w:p>
          <w:p w:rsidR="0046661D" w:rsidRPr="00226385" w:rsidRDefault="0046661D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ΤΥΜΠΑΝΟ</w:t>
            </w:r>
          </w:p>
          <w:p w:rsidR="0046661D" w:rsidRPr="00226385" w:rsidRDefault="0046661D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>ΤΟΞΟΤΕΣ</w:t>
            </w:r>
          </w:p>
          <w:p w:rsidR="0046661D" w:rsidRPr="00226385" w:rsidRDefault="0046661D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>ΓΑΛΑΝΗ</w:t>
            </w:r>
            <w:r w:rsidR="003412A8"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>-ΘΑΛΑΣΣΙΑ</w:t>
            </w:r>
          </w:p>
          <w:p w:rsidR="003412A8" w:rsidRPr="00226385" w:rsidRDefault="003412A8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ΚΟΣΜΗΤΗ </w:t>
            </w:r>
            <w:r w:rsidR="00226385">
              <w:rPr>
                <w:rFonts w:asciiTheme="minorHAnsi" w:eastAsia="Tahoma" w:hAnsiTheme="minorHAnsi" w:cstheme="minorHAnsi"/>
                <w:sz w:val="22"/>
                <w:szCs w:val="22"/>
              </w:rPr>
              <w:t>-ΚΥΡΝΟΣ</w:t>
            </w:r>
          </w:p>
          <w:p w:rsidR="003412A8" w:rsidRPr="00226385" w:rsidRDefault="003412A8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ΑΓΙΟΣ ΑΘΑΝΑΣΙΟΣ </w:t>
            </w:r>
          </w:p>
          <w:p w:rsidR="003412A8" w:rsidRPr="00226385" w:rsidRDefault="003412A8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>ΚΡΕΜΑΣΤΗ</w:t>
            </w:r>
          </w:p>
          <w:p w:rsidR="003412A8" w:rsidRPr="00226385" w:rsidRDefault="003412A8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  <w:r w:rsidRPr="00226385">
              <w:rPr>
                <w:rFonts w:asciiTheme="minorHAnsi" w:eastAsia="Tahoma" w:hAnsiTheme="minorHAnsi" w:cstheme="minorHAnsi"/>
                <w:sz w:val="22"/>
                <w:szCs w:val="22"/>
              </w:rPr>
              <w:t>ΝΕΟ-ΠΑΛΙΟ ΟΛΒΙΟ</w:t>
            </w:r>
          </w:p>
          <w:p w:rsidR="0046661D" w:rsidRPr="00226385" w:rsidRDefault="0046661D" w:rsidP="00226385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ΥΠΟΛΕΙΜΜΑΤΙΚΗ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ΑΚΜΑΙΟΚΤΟΝΙΑ</w:t>
            </w:r>
          </w:p>
          <w:p w:rsidR="002E3B27" w:rsidRPr="00226385" w:rsidRDefault="002E3B27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22638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ΠΟΡΤΟ ΛΑΓΟΣ</w:t>
            </w:r>
          </w:p>
          <w:p w:rsidR="003412A8" w:rsidRPr="00226385" w:rsidRDefault="003412A8" w:rsidP="006B1C0C">
            <w:pPr>
              <w:suppressAutoHyphens/>
              <w:rPr>
                <w:rFonts w:asciiTheme="minorHAnsi" w:eastAsia="Tahoma" w:hAnsiTheme="minorHAnsi" w:cstheme="minorHAnsi"/>
                <w:b/>
                <w:color w:val="4F81BD"/>
              </w:rPr>
            </w:pP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ΑΜΜΟΛΗΨΙΕΣ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ΔΑΦΝΗ -ΜΑΓΓΑΝΑ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ΠΟΙΜΝΙΟΣΤΑΣΙΑ 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ΝΕΟ  ΕΡΑΣΜΙΟ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ΠΑΛΙΟ ΕΡΑΣΜΙΟ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ΑΒΑΤΟ</w:t>
            </w:r>
          </w:p>
          <w:p w:rsidR="003412A8" w:rsidRPr="00226385" w:rsidRDefault="003412A8" w:rsidP="006B1C0C">
            <w:pPr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ΕΥΜΟΙΡΟ(ΕΟΡΤΑΣΜΟΣ 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Ι.Ν.ΑΓ.ΜΑΡΙΝΑΣ)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</w:t>
            </w:r>
            <w:r w:rsidR="00730647">
              <w:rPr>
                <w:rFonts w:ascii="Tahoma" w:eastAsia="Tahoma" w:hAnsi="Tahoma" w:cs="Tahoma"/>
                <w:b/>
                <w:color w:val="4F81BD"/>
                <w:sz w:val="20"/>
              </w:rPr>
              <w:t>Γ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.</w:t>
            </w:r>
            <w:r w:rsidR="00730647">
              <w:rPr>
                <w:rFonts w:ascii="Tahoma" w:eastAsia="Tahoma" w:hAnsi="Tahoma" w:cs="Tahoma"/>
                <w:b/>
                <w:color w:val="4F81BD"/>
                <w:sz w:val="20"/>
              </w:rPr>
              <w:t>ΙΩ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ΑΝΝΗ-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ΜΥΡΩΔΑΤΟΥ</w:t>
            </w:r>
          </w:p>
          <w:p w:rsidR="003412A8" w:rsidRPr="003412A8" w:rsidRDefault="003412A8" w:rsidP="006B1C0C">
            <w:pPr>
              <w:suppressAutoHyphens/>
              <w:rPr>
                <w:rFonts w:ascii="Tahoma" w:eastAsia="Tahoma" w:hAnsi="Tahoma" w:cs="Tahoma"/>
              </w:rPr>
            </w:pPr>
            <w:r w:rsidRPr="003412A8">
              <w:rPr>
                <w:rFonts w:ascii="Tahoma" w:eastAsia="Tahoma" w:hAnsi="Tahoma" w:cs="Tahoma"/>
                <w:sz w:val="22"/>
                <w:szCs w:val="22"/>
              </w:rPr>
              <w:t>ΝΕΑ</w:t>
            </w:r>
            <w:r w:rsidR="00153D12">
              <w:rPr>
                <w:rFonts w:ascii="Tahoma" w:eastAsia="Tahoma" w:hAnsi="Tahoma" w:cs="Tahoma"/>
                <w:sz w:val="22"/>
                <w:szCs w:val="22"/>
              </w:rPr>
              <w:t>--</w:t>
            </w:r>
            <w:r w:rsidRPr="003412A8">
              <w:rPr>
                <w:rFonts w:ascii="Tahoma" w:eastAsia="Tahoma" w:hAnsi="Tahoma" w:cs="Tahoma"/>
                <w:sz w:val="22"/>
                <w:szCs w:val="22"/>
              </w:rPr>
              <w:t xml:space="preserve"> ΠΑΛΙΑ ΧΡΥΣΑ</w:t>
            </w:r>
          </w:p>
          <w:p w:rsidR="003412A8" w:rsidRDefault="00153D12" w:rsidP="006B1C0C">
            <w:pPr>
              <w:suppressAutoHyphens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ΜΟΡΣΙΝΗ –ΕΥΜΟΙΡΟ</w:t>
            </w:r>
          </w:p>
          <w:p w:rsidR="00153D12" w:rsidRPr="003412A8" w:rsidRDefault="00153D12" w:rsidP="006B1C0C">
            <w:pPr>
              <w:suppressAutoHyphens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ΒΑΝΙΑΝΟ ΛΑΜΠΡΙΝΟ</w:t>
            </w:r>
          </w:p>
          <w:p w:rsidR="002E3B27" w:rsidRDefault="002E3B27" w:rsidP="006B1C0C">
            <w:pPr>
              <w:suppressAutoHyphens/>
            </w:pPr>
          </w:p>
        </w:tc>
      </w:tr>
      <w:tr w:rsidR="002E3B27" w:rsidTr="004C6CFE">
        <w:trPr>
          <w:trHeight w:val="2965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ΣΙΑΚΚΑΣ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6985936211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6CFE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ΥΠΟΛ</w:t>
            </w:r>
            <w:r w:rsidR="004C6CFE">
              <w:rPr>
                <w:rFonts w:ascii="Tahoma" w:eastAsia="Tahoma" w:hAnsi="Tahoma" w:cs="Tahoma"/>
                <w:b/>
                <w:color w:val="1F497D"/>
                <w:sz w:val="20"/>
              </w:rPr>
              <w:t>ΕΙΜΜΑΤ.</w:t>
            </w:r>
          </w:p>
          <w:p w:rsidR="002E3B27" w:rsidRDefault="004C6CFE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Α</w:t>
            </w:r>
            <w:r w:rsidR="002E3B27">
              <w:rPr>
                <w:rFonts w:ascii="Tahoma" w:eastAsia="Tahoma" w:hAnsi="Tahoma" w:cs="Tahoma"/>
                <w:b/>
                <w:color w:val="1F497D"/>
                <w:sz w:val="20"/>
              </w:rPr>
              <w:t>ΚΜΑΙΟΚΤΟΝΙΑ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ΜΟΝΑΣΤΗΡΙ ΑΓΙΟΥ ΝΙΚΟΛΑΟΥ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color w:val="003300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  <w:r>
              <w:rPr>
                <w:color w:val="003300"/>
                <w:sz w:val="20"/>
              </w:rPr>
              <w:t xml:space="preserve">ΕΝΤΟΣ   ΠΟΛΗΣ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3C5F" w:rsidRDefault="00805443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ΣΧΑΡΕΣ ΜΑ</w:t>
            </w:r>
            <w:r w:rsidR="00233C5F">
              <w:rPr>
                <w:rFonts w:ascii="Calibri" w:eastAsia="Calibri" w:hAnsi="Calibri" w:cs="Calibri"/>
                <w:sz w:val="22"/>
                <w:szCs w:val="22"/>
              </w:rPr>
              <w:t>ΚΡΟ-</w:t>
            </w:r>
          </w:p>
          <w:p w:rsidR="00805443" w:rsidRDefault="00233C5F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ΣΚΑΛΒΕΝΙΤΗ 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ΚΑΝΑΛΙ ΡΟΔΟΠΗΣ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ΒΑΦΕΙΚΑ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ΑΜΜΟΛΗΨΙΕΣ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 xml:space="preserve">ΠΗΓΑΔΙΩΝ 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ΠΗΓΑΔΙΑ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 xml:space="preserve">ΚΙΜΜΕΡΙΑ </w:t>
            </w:r>
          </w:p>
          <w:p w:rsidR="00153D12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 xml:space="preserve">ΛΕΥΚΟΠΕΤΡΑ </w:t>
            </w:r>
          </w:p>
          <w:p w:rsidR="002E3B27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ΑΚΑΡΠΟ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53D12" w:rsidRDefault="00153D12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33C5F" w:rsidRDefault="00233C5F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ΣΥΔΙΝΗ ΥΠΟΛΟΙΠΟ ΙΑΣ (ΙΔΙΩΤΙΚΑ ΑΠΟΧ.</w:t>
            </w:r>
          </w:p>
          <w:p w:rsidR="00233C5F" w:rsidRDefault="00233C5F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  <w:p w:rsidR="00233C5F" w:rsidRDefault="00233C5F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33C5F" w:rsidRDefault="00233C5F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ΠΟΛΥΣΙΤΟΣ  ΙΑΣ </w:t>
            </w:r>
          </w:p>
          <w:p w:rsidR="00233C5F" w:rsidRDefault="00233C5F" w:rsidP="00233C5F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233C5F" w:rsidRDefault="00233C5F" w:rsidP="00233C5F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</w:t>
            </w:r>
            <w:r w:rsidR="004C6CFE">
              <w:rPr>
                <w:rFonts w:ascii="Tahoma" w:eastAsia="Tahoma" w:hAnsi="Tahoma" w:cs="Tahoma"/>
                <w:b/>
                <w:color w:val="4F81BD"/>
                <w:sz w:val="20"/>
              </w:rPr>
              <w:t>ΜΑΤΙΚΗ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ΜΟΝΑΣΤΗΡΙ ΑΓΙΟΥ ΝΙΚΟΛΑΟΥ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153D12" w:rsidRPr="00226385" w:rsidRDefault="00153D12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ΠΟΡΤΟ ΛΑΓΟΣ ΟΙΚΙΣ</w:t>
            </w:r>
          </w:p>
          <w:p w:rsidR="00153D12" w:rsidRPr="00226385" w:rsidRDefault="00153D12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ΝΕΑ ΚΕΣΣΑΝΗ</w:t>
            </w:r>
          </w:p>
          <w:p w:rsidR="00153D12" w:rsidRPr="00226385" w:rsidRDefault="00153D12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</w:rPr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 xml:space="preserve">ΣΕΛΙΝΟ </w:t>
            </w:r>
          </w:p>
          <w:p w:rsidR="00153D12" w:rsidRPr="00153D12" w:rsidRDefault="00153D12" w:rsidP="006B1C0C">
            <w:pPr>
              <w:tabs>
                <w:tab w:val="left" w:pos="825"/>
              </w:tabs>
              <w:suppressAutoHyphens/>
            </w:pPr>
            <w:r w:rsidRPr="00226385">
              <w:rPr>
                <w:rFonts w:asciiTheme="minorHAnsi" w:hAnsiTheme="minorHAnsi" w:cstheme="minorHAnsi"/>
                <w:sz w:val="22"/>
                <w:szCs w:val="22"/>
              </w:rPr>
              <w:t>ΠΟΤΑΜΙΑ –ΚΟΥΤΣΟ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</w:t>
            </w:r>
            <w:r w:rsidR="00730647">
              <w:rPr>
                <w:rFonts w:ascii="Tahoma" w:eastAsia="Tahoma" w:hAnsi="Tahoma" w:cs="Tahoma"/>
                <w:b/>
                <w:color w:val="4F81BD"/>
                <w:sz w:val="20"/>
              </w:rPr>
              <w:t>Γ.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Ι</w:t>
            </w:r>
            <w:r w:rsidR="00730647">
              <w:rPr>
                <w:rFonts w:ascii="Tahoma" w:eastAsia="Tahoma" w:hAnsi="Tahoma" w:cs="Tahoma"/>
                <w:b/>
                <w:color w:val="4F81BD"/>
                <w:sz w:val="20"/>
              </w:rPr>
              <w:t>Ω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ΑΝΝΗ-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ΜΑΝΔΡΑΣ</w:t>
            </w:r>
          </w:p>
          <w:p w:rsidR="00153D12" w:rsidRDefault="00153D12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153D12" w:rsidRPr="00153D12" w:rsidRDefault="00153D12" w:rsidP="006B1C0C">
            <w:pPr>
              <w:tabs>
                <w:tab w:val="left" w:pos="825"/>
              </w:tabs>
              <w:suppressAutoHyphens/>
              <w:rPr>
                <w:rFonts w:ascii="Arial Narrow" w:eastAsia="Tahoma" w:hAnsi="Arial Narrow" w:cs="Tahoma"/>
                <w:color w:val="000000" w:themeColor="text1"/>
              </w:rPr>
            </w:pPr>
            <w:r w:rsidRPr="00153D12">
              <w:rPr>
                <w:rFonts w:ascii="Arial Narrow" w:eastAsia="Tahoma" w:hAnsi="Arial Narrow" w:cs="Tahoma"/>
                <w:color w:val="000000" w:themeColor="text1"/>
                <w:sz w:val="22"/>
                <w:szCs w:val="22"/>
              </w:rPr>
              <w:t>ΣΥΔΙΝΗ –</w:t>
            </w:r>
            <w:r>
              <w:rPr>
                <w:rFonts w:ascii="Arial Narrow" w:eastAsia="Tahoma" w:hAnsi="Arial Narrow" w:cs="Tahoma"/>
                <w:color w:val="000000" w:themeColor="text1"/>
                <w:sz w:val="22"/>
                <w:szCs w:val="22"/>
              </w:rPr>
              <w:t xml:space="preserve"> </w:t>
            </w:r>
            <w:r w:rsidRPr="00153D12">
              <w:rPr>
                <w:rFonts w:ascii="Arial Narrow" w:eastAsia="Tahoma" w:hAnsi="Arial Narrow" w:cs="Tahoma"/>
                <w:color w:val="000000" w:themeColor="text1"/>
                <w:sz w:val="22"/>
                <w:szCs w:val="22"/>
              </w:rPr>
              <w:t>ΠΟΛΥΣΙΤΟΣ</w:t>
            </w:r>
          </w:p>
          <w:p w:rsidR="00153D12" w:rsidRPr="00153D12" w:rsidRDefault="00153D12" w:rsidP="006B1C0C">
            <w:pPr>
              <w:tabs>
                <w:tab w:val="left" w:pos="825"/>
              </w:tabs>
              <w:suppressAutoHyphens/>
              <w:rPr>
                <w:rFonts w:ascii="Arial Narrow" w:eastAsia="Tahoma" w:hAnsi="Arial Narrow" w:cs="Tahoma"/>
                <w:color w:val="000000" w:themeColor="text1"/>
              </w:rPr>
            </w:pPr>
            <w:r w:rsidRPr="00153D12">
              <w:rPr>
                <w:rFonts w:ascii="Arial Narrow" w:eastAsia="Tahoma" w:hAnsi="Arial Narrow" w:cs="Tahoma"/>
                <w:color w:val="000000" w:themeColor="text1"/>
                <w:sz w:val="22"/>
                <w:szCs w:val="22"/>
              </w:rPr>
              <w:t>ΣΟΥΝΙΟ</w:t>
            </w:r>
          </w:p>
          <w:p w:rsidR="00153D12" w:rsidRPr="00153D12" w:rsidRDefault="00153D12" w:rsidP="006B1C0C">
            <w:pPr>
              <w:tabs>
                <w:tab w:val="left" w:pos="825"/>
              </w:tabs>
              <w:suppressAutoHyphens/>
              <w:rPr>
                <w:rFonts w:ascii="Arial Narrow" w:hAnsi="Arial Narrow"/>
              </w:rPr>
            </w:pPr>
            <w:r w:rsidRPr="00153D12">
              <w:rPr>
                <w:rFonts w:ascii="Arial Narrow" w:eastAsia="Tahoma" w:hAnsi="Arial Narrow" w:cs="Tahoma"/>
                <w:color w:val="000000" w:themeColor="text1"/>
                <w:sz w:val="22"/>
                <w:szCs w:val="22"/>
              </w:rPr>
              <w:t>ΦΙΛΙ</w:t>
            </w:r>
            <w:r w:rsidRPr="00153D12">
              <w:rPr>
                <w:rFonts w:ascii="Tahoma" w:eastAsia="Tahoma" w:hAnsi="Tahoma" w:cs="Tahoma"/>
                <w:color w:val="000000" w:themeColor="text1"/>
                <w:sz w:val="20"/>
              </w:rPr>
              <w:t>Α</w:t>
            </w:r>
          </w:p>
        </w:tc>
      </w:tr>
      <w:tr w:rsidR="002E3B27" w:rsidTr="004C6CFE">
        <w:trPr>
          <w:trHeight w:val="2837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ΑΣ-ΠΑ-ΑΓΡ.ΦΣ- 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  <w:p w:rsidR="002E3B27" w:rsidRDefault="002E3B27" w:rsidP="006B1C0C">
            <w:pPr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rPr>
                <w:rFonts w:ascii="Calibri" w:eastAsia="Calibri" w:hAnsi="Calibri" w:cs="Calibri"/>
              </w:rPr>
            </w:pPr>
          </w:p>
          <w:p w:rsidR="002E3B27" w:rsidRDefault="002E3B27" w:rsidP="006B1C0C"/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ΜΕΛΙΣΣΑ 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ΓΚΙΩΝΑ –ΠΕΖΟΥΛΑ </w:t>
            </w:r>
          </w:p>
          <w:p w:rsidR="002E3B27" w:rsidRPr="00226385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ΚΑΝΑΛΙΑ ΜΑΝΔΡΑΣ</w:t>
            </w:r>
          </w:p>
          <w:p w:rsidR="00153D12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226385">
              <w:rPr>
                <w:rFonts w:ascii="Calibri" w:eastAsia="Calibri" w:hAnsi="Calibri" w:cs="Calibri"/>
                <w:sz w:val="22"/>
                <w:szCs w:val="22"/>
              </w:rPr>
              <w:t>(ΠΛΑΤΗ ΒΟΥΛΓΑΡΙΔΗ)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ΟΙΚΙΣΜΟΣ ΜΑΝΔΡΑΣ 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ΠΑΡΑΛΙΑ ΜΑΝΔΡΑΣ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ΟΙΚΟΠΕΔΑ ΒΕΛΟΝΗΣ 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ΠΟΡΤΟ ΜΩΛΟ</w:t>
            </w:r>
          </w:p>
          <w:p w:rsid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26385" w:rsidRPr="00226385" w:rsidRDefault="00226385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153D12" w:rsidRDefault="00153D12" w:rsidP="00153D12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ΥΠΟΛΕΙΜΜΑΤΙΚΗ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ΑΚΜΑΙΟΚΤΟΝΙΑ 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ΕΡΓΟΣΤΑΣΙΟ 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>ΠΛΑΣΤΙΚΩΝ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color w:val="FF0000"/>
                <w:sz w:val="20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(ΜΑΓΙΚΟ)</w:t>
            </w:r>
            <w:r>
              <w:rPr>
                <w:color w:val="FF0000"/>
                <w:sz w:val="20"/>
              </w:rPr>
              <w:t xml:space="preserve"> 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  <w:r w:rsidRPr="008054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ΜΑΓΙΚΟ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ΟΙΚΙΣΜΟΣ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ΚΑΤΡΑΜΙΟ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  <w:r w:rsidRPr="008054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ΑΛΚΥΩΝΗ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-ΑΥΞΕΝΤΕΙΟ </w:t>
            </w:r>
          </w:p>
          <w:p w:rsidR="00226385" w:rsidRDefault="00226385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ΠΕΤΕΙΝΟΣ </w:t>
            </w:r>
            <w:r w:rsidR="008054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ΔΙΟΜΗΔΕ</w:t>
            </w:r>
            <w:r w:rsidR="008054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ΙΑ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ΧΑΙΤΗ –ΦΕΛΟΝΗ 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</w:p>
          <w:p w:rsidR="00805443" w:rsidRPr="00226385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hAnsiTheme="minorHAnsi" w:cstheme="minorHAnsi"/>
                <w:color w:val="000000" w:themeColor="text1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805443" w:rsidRPr="002F364A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ΓΕΝΙΣΕΑ </w:t>
            </w:r>
          </w:p>
          <w:p w:rsidR="00805443" w:rsidRPr="002F364A" w:rsidRDefault="00805443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ΠΑΛΙΟΣ ΖΥΓΟΣ </w:t>
            </w:r>
          </w:p>
          <w:p w:rsidR="00805443" w:rsidRDefault="00805443" w:rsidP="006B1C0C">
            <w:pPr>
              <w:tabs>
                <w:tab w:val="left" w:pos="825"/>
              </w:tabs>
              <w:suppressAutoHyphens/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ΝΕΟΣ ΖΥΓΟΣ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2E3B27" w:rsidRDefault="002E3B27" w:rsidP="006B1C0C">
            <w:pPr>
              <w:suppressAutoHyphens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2E3B27" w:rsidRDefault="0073064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ΑΓ</w:t>
            </w:r>
            <w:r w:rsidR="002E3B27">
              <w:rPr>
                <w:rFonts w:ascii="Tahoma" w:eastAsia="Tahoma" w:hAnsi="Tahoma" w:cs="Tahoma"/>
                <w:b/>
                <w:color w:val="4F81BD"/>
                <w:sz w:val="20"/>
              </w:rPr>
              <w:t>.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ΙΩΑΝΝΗ</w:t>
            </w:r>
          </w:p>
          <w:p w:rsidR="002F364A" w:rsidRDefault="002F364A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2F364A" w:rsidRPr="002F364A" w:rsidRDefault="002F364A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ΟΙΚΟΠΕΔΑ ΜΥΡΩΔΑΤΟΥ</w:t>
            </w:r>
          </w:p>
          <w:p w:rsidR="002F364A" w:rsidRPr="002F364A" w:rsidRDefault="002F364A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ΜΥΡΩΔΑΤΟΥ</w:t>
            </w:r>
          </w:p>
          <w:p w:rsidR="002F364A" w:rsidRPr="002F364A" w:rsidRDefault="002F364A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ΚΑΝΑΛΙΑ ΜΥΡΩΔΑΤΟΥ</w:t>
            </w:r>
          </w:p>
          <w:p w:rsidR="002F364A" w:rsidRPr="002F364A" w:rsidRDefault="002F364A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ΑΒΔΗΡΑ –ΒΕΛΟΝΗ </w:t>
            </w:r>
          </w:p>
          <w:p w:rsidR="002F364A" w:rsidRPr="002F364A" w:rsidRDefault="002F364A" w:rsidP="006B1C0C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ΜΥΡΩΔΑΤΟ ΟΙΚΙΣΜ. </w:t>
            </w:r>
          </w:p>
          <w:p w:rsidR="002E3B27" w:rsidRDefault="002F364A" w:rsidP="006B1C0C">
            <w:pPr>
              <w:tabs>
                <w:tab w:val="left" w:pos="825"/>
              </w:tabs>
              <w:suppressAutoHyphens/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</w:t>
            </w:r>
          </w:p>
        </w:tc>
      </w:tr>
      <w:tr w:rsidR="002E3B27" w:rsidTr="004C6CFE">
        <w:trPr>
          <w:trHeight w:val="1789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2E3B27" w:rsidRDefault="002E3B27" w:rsidP="004269F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ΑΣ-ΠΑ-ΑΓΣ-ΦΣ-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  <w:suppressAutoHyphens/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0372" w:rsidRDefault="00D30372" w:rsidP="00634BED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4BED" w:rsidRPr="004C6CFE" w:rsidRDefault="00634BED" w:rsidP="00634BED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ΥΠΟΛΟΙΠΟ</w:t>
            </w:r>
          </w:p>
          <w:p w:rsidR="00D30372" w:rsidRDefault="00634BED" w:rsidP="00F86E7A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ΕΝΤΟΣ ΠΟΛΗΣ </w:t>
            </w:r>
          </w:p>
          <w:p w:rsidR="00D30372" w:rsidRDefault="00D30372" w:rsidP="00F86E7A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86E7A" w:rsidRPr="004C6CFE" w:rsidRDefault="00F86E7A" w:rsidP="00F86E7A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ΠΗΓΑΔΙΑ   ΙΑΣ   (ΙΔΙΩΤΙΚΑ ΑΠΟΧ.</w:t>
            </w:r>
          </w:p>
          <w:p w:rsidR="00F86E7A" w:rsidRPr="00F86E7A" w:rsidRDefault="00F86E7A" w:rsidP="00F86E7A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ΣΥΣΤΗΜΑΤΑ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4BED" w:rsidRPr="004C6CFE" w:rsidRDefault="00634BED" w:rsidP="00634BED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82F87" w:rsidRPr="004C6CFE" w:rsidRDefault="00B82F87" w:rsidP="00634BE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ΠΗΓΑΔΙΑ </w:t>
            </w:r>
          </w:p>
          <w:p w:rsidR="002E3B27" w:rsidRPr="004C6CFE" w:rsidRDefault="00B82F87" w:rsidP="00634BE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ΥΠΟΛΟΙΠΟ ΙΑΣ </w:t>
            </w:r>
          </w:p>
          <w:p w:rsidR="00B82F87" w:rsidRPr="004C6CFE" w:rsidRDefault="00B82F87" w:rsidP="00B82F87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(ΙΔΙΩΤΙΚΑ ΑΠΟΧ.</w:t>
            </w:r>
          </w:p>
          <w:p w:rsidR="00B82F87" w:rsidRPr="004C6CFE" w:rsidRDefault="00B82F87" w:rsidP="00B82F87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ΣΥΣΤΗΜΑΤΑ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0372" w:rsidRDefault="00D30372" w:rsidP="006B1C0C">
            <w:pPr>
              <w:suppressAutoHyphens/>
              <w:rPr>
                <w:rFonts w:ascii="Calibri" w:eastAsia="Calibri" w:hAnsi="Calibri" w:cs="Calibri"/>
              </w:rPr>
            </w:pPr>
          </w:p>
          <w:p w:rsidR="002E3B27" w:rsidRDefault="00B82F87" w:rsidP="006B1C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ΚΥΡΝΟΣ  ΙΑΣ </w:t>
            </w:r>
          </w:p>
          <w:p w:rsidR="00B82F87" w:rsidRDefault="00B82F87" w:rsidP="00B82F87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B82F87" w:rsidRDefault="00B82F87" w:rsidP="00B82F87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  <w:tc>
          <w:tcPr>
            <w:tcW w:w="4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0372" w:rsidRDefault="00D30372" w:rsidP="006B1C0C">
            <w:pPr>
              <w:suppressAutoHyphens/>
              <w:rPr>
                <w:rFonts w:ascii="Calibri" w:eastAsia="Calibri" w:hAnsi="Calibri" w:cs="Calibri"/>
              </w:rPr>
            </w:pPr>
          </w:p>
          <w:p w:rsidR="002E3B27" w:rsidRDefault="00B82F87" w:rsidP="006B1C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ΚΥΡΝΟΣ ΙΑΣ</w:t>
            </w:r>
          </w:p>
          <w:p w:rsidR="00B82F87" w:rsidRDefault="00B82F87" w:rsidP="00B82F87">
            <w:pPr>
              <w:tabs>
                <w:tab w:val="left" w:pos="825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B82F87" w:rsidRDefault="00B82F87" w:rsidP="00B82F87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</w:tr>
      <w:tr w:rsidR="002E3B27" w:rsidTr="004C6CFE">
        <w:trPr>
          <w:gridAfter w:val="1"/>
          <w:wAfter w:w="1367" w:type="dxa"/>
          <w:trHeight w:val="342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ΜΠΑΡΜΠΑΣ</w:t>
            </w: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ΑΗΝ 3690 </w:t>
            </w: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2E3B27" w:rsidRDefault="002E3B27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ΑΓΣ-ΦΣ-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rPr>
                <w:sz w:val="20"/>
              </w:rPr>
            </w:pPr>
          </w:p>
          <w:p w:rsidR="002E3B27" w:rsidRDefault="002E3B27" w:rsidP="006B1C0C">
            <w:pPr>
              <w:tabs>
                <w:tab w:val="left" w:pos="825"/>
              </w:tabs>
            </w:pPr>
            <w:r>
              <w:rPr>
                <w:sz w:val="20"/>
              </w:rPr>
              <w:t xml:space="preserve">ΕΝΤΟΣ ΠΟΛΗΣ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Default="002E3B27" w:rsidP="006B1C0C">
            <w:pPr>
              <w:rPr>
                <w:rFonts w:ascii="Calibri" w:eastAsia="Calibri" w:hAnsi="Calibri" w:cs="Calibri"/>
              </w:rPr>
            </w:pPr>
          </w:p>
          <w:p w:rsidR="00B82F87" w:rsidRPr="00B82F87" w:rsidRDefault="00B82F87" w:rsidP="006B1C0C">
            <w:pPr>
              <w:rPr>
                <w:rFonts w:ascii="Calibri" w:eastAsia="Calibri" w:hAnsi="Calibri" w:cs="Calibri"/>
              </w:rPr>
            </w:pPr>
            <w:r w:rsidRPr="00B82F87">
              <w:rPr>
                <w:rFonts w:ascii="Calibri" w:eastAsia="Calibri" w:hAnsi="Calibri" w:cs="Calibri"/>
                <w:sz w:val="22"/>
                <w:szCs w:val="22"/>
              </w:rPr>
              <w:t xml:space="preserve">ΕΝΤΟΣ ΠΟΛΗΣ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rPr>
                <w:rFonts w:ascii="Calibri" w:eastAsia="Calibri" w:hAnsi="Calibri" w:cs="Calibri"/>
              </w:rPr>
            </w:pPr>
          </w:p>
          <w:p w:rsidR="002F364A" w:rsidRPr="002F364A" w:rsidRDefault="002F364A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ΟΙΚΟΠΕΔΑ ΜΥΡΩΔΑΤΟΥ</w:t>
            </w:r>
          </w:p>
          <w:p w:rsidR="002F364A" w:rsidRPr="002F364A" w:rsidRDefault="002F364A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ΜΥΡΩΔΑΤΟΥ</w:t>
            </w:r>
          </w:p>
          <w:p w:rsidR="002F364A" w:rsidRDefault="002F364A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2F364A"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ΚΑΝΑΛΙΑ ΜΥΡΩΔΑΤΟΥ</w:t>
            </w:r>
          </w:p>
          <w:p w:rsidR="00135996" w:rsidRDefault="00135996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ΠΟΡΤΟ ΜΩΛΟ </w:t>
            </w:r>
          </w:p>
          <w:p w:rsidR="00135996" w:rsidRDefault="00135996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ΟΙΚΟΠΕΔΑ ΒΕΛΟΝΗΣ </w:t>
            </w:r>
          </w:p>
          <w:p w:rsidR="00135996" w:rsidRPr="002F364A" w:rsidRDefault="00135996" w:rsidP="002F364A">
            <w:pPr>
              <w:tabs>
                <w:tab w:val="left" w:pos="825"/>
              </w:tabs>
              <w:suppressAutoHyphens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ΠΑΡΑΛΙΑ ΜΑΝΔΡΑΣ</w:t>
            </w:r>
          </w:p>
          <w:p w:rsidR="002F364A" w:rsidRDefault="002F364A" w:rsidP="006B1C0C">
            <w:pPr>
              <w:tabs>
                <w:tab w:val="left" w:pos="82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3B27" w:rsidRDefault="002E3B27" w:rsidP="006B1C0C">
            <w:pPr>
              <w:tabs>
                <w:tab w:val="left" w:pos="825"/>
              </w:tabs>
              <w:rPr>
                <w:rFonts w:ascii="Calibri" w:eastAsia="Calibri" w:hAnsi="Calibri" w:cs="Calibri"/>
              </w:rPr>
            </w:pP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ΑΛΙΕΥΤΙΚΟΣ ΣΥΝ/ΣΜΟΣ</w:t>
            </w: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ΠΟΡΤΟ ΛΑΓΟΣ </w:t>
            </w: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ΝΕΑ ΚΕΣΣΑΝΗ </w:t>
            </w: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ΑΝΑΧΩΜΑ ΛΙΜΝΗΣ</w:t>
            </w: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 xml:space="preserve">ΣΕΛΙΝΟ </w:t>
            </w:r>
          </w:p>
          <w:p w:rsidR="00135996" w:rsidRPr="004C6CFE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ΣΥΔΙΝΗ-ΠΟΛΥΣΙΤΟΣ</w:t>
            </w:r>
          </w:p>
          <w:p w:rsidR="00135996" w:rsidRDefault="00135996" w:rsidP="006B1C0C">
            <w:pPr>
              <w:tabs>
                <w:tab w:val="left" w:pos="825"/>
              </w:tabs>
              <w:rPr>
                <w:rFonts w:ascii="Calibri" w:eastAsia="Calibri" w:hAnsi="Calibri" w:cs="Calibri"/>
              </w:rPr>
            </w:pPr>
            <w:r w:rsidRPr="004C6CFE">
              <w:rPr>
                <w:rFonts w:ascii="Calibri" w:eastAsia="Calibri" w:hAnsi="Calibri" w:cs="Calibri"/>
                <w:sz w:val="22"/>
                <w:szCs w:val="22"/>
              </w:rPr>
              <w:t>ΣΟΥΝΙΟ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3B27" w:rsidRPr="00730647" w:rsidRDefault="002E3B27" w:rsidP="006B1C0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30647" w:rsidRPr="00D30372" w:rsidRDefault="00730647" w:rsidP="006B1C0C">
            <w:pPr>
              <w:rPr>
                <w:rFonts w:asciiTheme="minorHAnsi" w:eastAsia="Calibri" w:hAnsiTheme="minorHAnsi" w:cstheme="minorHAnsi"/>
                <w:b/>
                <w:color w:val="4F81BD" w:themeColor="accent1"/>
                <w:sz w:val="22"/>
                <w:szCs w:val="22"/>
              </w:rPr>
            </w:pPr>
            <w:r w:rsidRPr="00D30372">
              <w:rPr>
                <w:rFonts w:asciiTheme="minorHAnsi" w:eastAsia="Calibri" w:hAnsiTheme="minorHAnsi" w:cstheme="minorHAnsi"/>
                <w:b/>
                <w:color w:val="4F81BD" w:themeColor="accent1"/>
                <w:sz w:val="22"/>
                <w:szCs w:val="22"/>
              </w:rPr>
              <w:t>ΠΟΡΤΟ ΛΑΓΟΣ</w:t>
            </w:r>
          </w:p>
          <w:p w:rsidR="00135996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ΠΕΤΕΙΝΟΣ 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ΔΙΟΜΗΔΕΙΑ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ΜΑΓΙΚΟ 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ΑΥΞΕΝΤΕΙΟ 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ΧΑΙΤΗ – ΦΕΛΩΝΗ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ΠΑΛΙΟΣ –ΝΕΟΣ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ΖΥΓΟΣ </w:t>
            </w:r>
          </w:p>
          <w:p w:rsidR="00714E57" w:rsidRDefault="00714E57" w:rsidP="006B1C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B27" w:rsidRDefault="002E3B27" w:rsidP="006B1C0C">
            <w:pPr>
              <w:rPr>
                <w:rFonts w:ascii="Calibri" w:eastAsia="Calibri" w:hAnsi="Calibri" w:cs="Calibri"/>
              </w:rPr>
            </w:pPr>
          </w:p>
          <w:p w:rsidR="00730647" w:rsidRDefault="00730647" w:rsidP="00730647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ΠΑΡΑΛΙΑ ΑΓ.ΙΩΑΝΝΗ</w:t>
            </w:r>
          </w:p>
          <w:p w:rsidR="00730647" w:rsidRDefault="00730647" w:rsidP="00730647">
            <w:pPr>
              <w:tabs>
                <w:tab w:val="left" w:pos="825"/>
              </w:tabs>
              <w:suppressAutoHyphens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ΠΗΓΑΔΙΑ </w:t>
            </w: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ΚΙΜΜΕΡΙΑ </w:t>
            </w: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ΛΕΥΚΟΠΕΤΡΑ </w:t>
            </w: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ΑΚΑΡΠΟ </w:t>
            </w: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ΣΕΛΕΡΟ </w:t>
            </w:r>
          </w:p>
          <w:p w:rsidR="00714E57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ΣΗΜΑΝΤΡΑ </w:t>
            </w:r>
          </w:p>
          <w:p w:rsidR="00135996" w:rsidRDefault="00714E57" w:rsidP="00714E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ΦΙΛΙΑ</w:t>
            </w:r>
          </w:p>
        </w:tc>
      </w:tr>
      <w:tr w:rsidR="009A6C79" w:rsidTr="004C6CFE">
        <w:trPr>
          <w:gridAfter w:val="1"/>
          <w:wAfter w:w="1367" w:type="dxa"/>
          <w:trHeight w:val="229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ΝΕΑΡΧΟΥ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6977214432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ΥΟΛΟΠΟΙΗΣΗΣ ΕΡΓΟΥ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</w:t>
            </w:r>
            <w:r w:rsidR="004C6CFE">
              <w:rPr>
                <w:rFonts w:ascii="Tahoma" w:hAnsi="Tahoma" w:cs="Tahoma"/>
                <w:sz w:val="20"/>
                <w:szCs w:val="20"/>
                <w:lang w:eastAsia="el-GR"/>
              </w:rPr>
              <w:t>Σ</w:t>
            </w:r>
          </w:p>
          <w:p w:rsidR="009A6C79" w:rsidRDefault="009A6C79" w:rsidP="004269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9A6C79" w:rsidRDefault="009A6C79" w:rsidP="004269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9A6C79" w:rsidRDefault="009A6C79" w:rsidP="004269F2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ΣΥΝΕΡΓΕΙΩΝ ΔΕΙΓΜΑΤΟΛΗΨΙΕΣ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ΕΡΓΟΥ</w:t>
            </w: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9A6C79" w:rsidRDefault="009A6C79" w:rsidP="004269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:rsidR="009A6C79" w:rsidRDefault="009A6C79" w:rsidP="009A6C79"/>
    <w:p w:rsidR="00711369" w:rsidRDefault="00D30372"/>
    <w:sectPr w:rsidR="00711369" w:rsidSect="004C6CFE">
      <w:pgSz w:w="16838" w:h="11906" w:orient="landscape"/>
      <w:pgMar w:top="238" w:right="567" w:bottom="24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A6C79"/>
    <w:rsid w:val="00135996"/>
    <w:rsid w:val="00153D12"/>
    <w:rsid w:val="001E1D88"/>
    <w:rsid w:val="001F1023"/>
    <w:rsid w:val="00226385"/>
    <w:rsid w:val="00233C5F"/>
    <w:rsid w:val="00286C6B"/>
    <w:rsid w:val="002E3B27"/>
    <w:rsid w:val="002F364A"/>
    <w:rsid w:val="003412A8"/>
    <w:rsid w:val="00357204"/>
    <w:rsid w:val="003E6FDF"/>
    <w:rsid w:val="0046661D"/>
    <w:rsid w:val="004C6CFE"/>
    <w:rsid w:val="00634BED"/>
    <w:rsid w:val="006D3B84"/>
    <w:rsid w:val="006F10C7"/>
    <w:rsid w:val="00714E57"/>
    <w:rsid w:val="00730647"/>
    <w:rsid w:val="007518AE"/>
    <w:rsid w:val="00805443"/>
    <w:rsid w:val="009A6C79"/>
    <w:rsid w:val="009E276F"/>
    <w:rsid w:val="00B82F87"/>
    <w:rsid w:val="00CE48B6"/>
    <w:rsid w:val="00D30372"/>
    <w:rsid w:val="00F30477"/>
    <w:rsid w:val="00F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nearxou</cp:lastModifiedBy>
  <cp:revision>10</cp:revision>
  <cp:lastPrinted>2022-07-07T05:30:00Z</cp:lastPrinted>
  <dcterms:created xsi:type="dcterms:W3CDTF">2022-07-07T05:28:00Z</dcterms:created>
  <dcterms:modified xsi:type="dcterms:W3CDTF">2022-07-10T14:08:00Z</dcterms:modified>
</cp:coreProperties>
</file>