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AC" w:rsidRDefault="007E7BAC" w:rsidP="007E7BAC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>ΓΕΩΤΕΧΝΟ ΥΓΕΙΟΝΟΜΙΚΗ    ΝΕΑΡΧΟΥ ΑΝΔΡΕΑΣ -  ΝΕΑΡΧΟΥ ΦΟΙΝΙΚΗ ΟΕ.  ΤΗΛ. 2541025480</w:t>
      </w:r>
    </w:p>
    <w:p w:rsidR="007E7BAC" w:rsidRDefault="007E7BAC" w:rsidP="007E7BAC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ΠΡΟΓΡΑΜΜΑ ΚΑΤΑΠΟΛΕΜΗΣΗΣ ΚΟΥΝΟΥ</w:t>
      </w:r>
      <w:r w:rsidR="00E86E77">
        <w:rPr>
          <w:rFonts w:ascii="Tahoma" w:hAnsi="Tahoma" w:cs="Tahoma"/>
          <w:sz w:val="20"/>
          <w:szCs w:val="20"/>
          <w:lang w:eastAsia="el-GR"/>
        </w:rPr>
        <w:t>ΠΙΩΝ  ΠΕ ΞΑΝΘΗΣ 04.07.2022--- Ο9</w:t>
      </w:r>
      <w:r>
        <w:rPr>
          <w:rFonts w:ascii="Tahoma" w:hAnsi="Tahoma" w:cs="Tahoma"/>
          <w:sz w:val="20"/>
          <w:szCs w:val="20"/>
          <w:lang w:eastAsia="el-GR"/>
        </w:rPr>
        <w:t>.07.2022</w:t>
      </w:r>
    </w:p>
    <w:tbl>
      <w:tblPr>
        <w:tblW w:w="18465" w:type="dxa"/>
        <w:tblInd w:w="-810" w:type="dxa"/>
        <w:tblLayout w:type="fixed"/>
        <w:tblLook w:val="04A0"/>
      </w:tblPr>
      <w:tblGrid>
        <w:gridCol w:w="1593"/>
        <w:gridCol w:w="1698"/>
        <w:gridCol w:w="1986"/>
        <w:gridCol w:w="2266"/>
        <w:gridCol w:w="2268"/>
        <w:gridCol w:w="2125"/>
        <w:gridCol w:w="2307"/>
        <w:gridCol w:w="2370"/>
        <w:gridCol w:w="1852"/>
      </w:tblGrid>
      <w:tr w:rsidR="007E7BAC" w:rsidTr="007E7BAC">
        <w:trPr>
          <w:trHeight w:val="40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7E7BAC" w:rsidRDefault="007E7BAC" w:rsidP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04.07.2022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7E7BAC" w:rsidRDefault="007E7BAC" w:rsidP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05.07.2022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7E7BAC" w:rsidRDefault="007E7BAC" w:rsidP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06.07.2022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07.07.2022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08.07.2022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7E7BAC" w:rsidRDefault="007E7BAC" w:rsidP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09.07.2022</w:t>
            </w:r>
          </w:p>
        </w:tc>
      </w:tr>
      <w:tr w:rsidR="007E7BAC" w:rsidTr="00F53173">
        <w:trPr>
          <w:trHeight w:val="361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ΚΑΛΛΙΘΕΑ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ΕΚΤΕΝΕΠΠΟΛ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ΚΑΝΑΛΙ ΝΟΣΟΚΟΜΕΙΟΥ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ΥΠΟΛΕΙΜΜΑΤΙΚΗ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ΑΚΜΑΙΟΚΤΟΝΙΑ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ΧΩΡΟΣ ΣΤΑΘΜΕΥΣΗΣ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ΑΥΤΟΚ. ΣΑΜΑΡΑ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ΤΟΞΟΤΕΣ -ΓΑΛΑΝΗ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ΜΙΚΡΟ- ΤΥΜΠΑΝΟ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ΜΕΓΑΛΟ ΤΥΜΠΑΝΟ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ΚΑΝΑΛΙ ΕΞΟΧΗΣ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ΕΞΟΧΗ</w:t>
            </w:r>
            <w:r w:rsidR="00F53173">
              <w:rPr>
                <w:sz w:val="20"/>
                <w:szCs w:val="20"/>
                <w:lang w:eastAsia="el-GR"/>
              </w:rPr>
              <w:t>-ΚΥΨΕΛΗ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ΥΠΟΛ. ΑΚΜΑΙΟΚΤΟΝΙΑ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ΑΣΤΥΝ. ΣΧΟΛΗ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ΜΑΓΓΑΝΩΝ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ΜΑΓΓΑΝΩΝ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ΔΑΦΝΗ-ΜΑΓΓΑΝΑ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ΔΑΣΟΧΩΡΙ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  ΕΡΑΣΜΙΟ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ΠΑΛΙΟ ΕΡΑΣΜΙΟ 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ΘΑΛΑΣΣΙΑ-ΚΟΣΜΗΤΗ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ΑΓΙΟΣ ΑΘΑΝΑΣΙΟΣ</w:t>
            </w:r>
          </w:p>
          <w:p w:rsidR="00F53173" w:rsidRPr="00F53173" w:rsidRDefault="00F5317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  <w:r w:rsidRPr="00F5317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ΚΡΕΜΑΣΤΗ</w:t>
            </w:r>
          </w:p>
          <w:p w:rsidR="00F53173" w:rsidRDefault="00F5317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ΚΥΡΝΟΣ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ΝΕΟ ΟΛΒΙΟ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ΠΑΛΙΟ ΟΛΒΙΟ </w:t>
            </w:r>
          </w:p>
          <w:p w:rsidR="00F53173" w:rsidRDefault="00F53173" w:rsidP="00F5317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ΗΛΙΟΚΕΝΤΗΜΑ</w:t>
            </w:r>
          </w:p>
          <w:p w:rsidR="00F53173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ΕΥΛΑΛΟ</w:t>
            </w:r>
            <w:r w:rsidR="00F53173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  <w:p w:rsidR="00F53173" w:rsidRDefault="00F5317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ΜΙΚΡΟ –ΜΕΓΑΛΟ ΟΡΦΑΝΟ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ΔΕΚΑΡΧΟ</w:t>
            </w:r>
          </w:p>
          <w:p w:rsidR="007E7BAC" w:rsidRDefault="007E7BAC" w:rsidP="00F5317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ΥΠΟΛΕΙΜΜΑΤΙΚΗ 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ΑΚΜΑΙΟΚΤΟΝΙΑ 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ΠΕΡΙΟΧΗ ΤΕΛΩΝΕΙΟΥ 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>ΞΑΝΘΗΣ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ΝΕΑ - ΠΑΛΙΑ ΧΡΥΣΑ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ΜΟΡΣΙΝΗ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ΕΥΜΟΙΡΟ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ΒΑΝΙΑΝΟ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ΛΑΜΠΡΙΝΟ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7E7BAC" w:rsidTr="007E7BAC">
        <w:trPr>
          <w:trHeight w:val="2912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ΣΙΑΚΚΑΣ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6985936211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ΠΟΛΗΣ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ΥΠΟΛ. ΑΚΜΑΙΟΚΤΟΝΙΑ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ΜΟΝΑΣΤΗΡΙ ΑΓΙΟΥ ΝΙΚΟΛΑΟΥ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l-GR"/>
              </w:rPr>
            </w:pPr>
            <w:r>
              <w:rPr>
                <w:b/>
                <w:bCs/>
                <w:sz w:val="20"/>
                <w:szCs w:val="20"/>
                <w:lang w:eastAsia="el-GR"/>
              </w:rPr>
              <w:t>ΑΛΙΕΥΤΙΚΟΣ ΣΥΝ/ΣΜΟΣ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3300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color w:val="003300"/>
                <w:sz w:val="20"/>
                <w:szCs w:val="20"/>
                <w:lang w:eastAsia="el-GR"/>
              </w:rPr>
              <w:t xml:space="preserve">ΕΝΤΟΣ   ΠΟΛΗΣ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ΒΑΦΕΙΚΑ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ΑΜΜΟΛΗΨΙΕΣ ΠΗΓΑΔΙΩΝ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ΠΗΓΑΔΙΑ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ΚΙΜΜΕΡΙΑ </w:t>
            </w:r>
          </w:p>
          <w:p w:rsidR="007E7BAC" w:rsidRPr="00F53173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  <w:r w:rsidRPr="00F5317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ΛΕΥΚΟΠΕΤΡΑ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  <w:r w:rsidRPr="00F5317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ΑΚΑΡΠΟ</w:t>
            </w:r>
          </w:p>
          <w:p w:rsidR="00161C54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ΣΕΛΕΡΟ</w:t>
            </w:r>
          </w:p>
          <w:p w:rsidR="00161C54" w:rsidRDefault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</w:p>
          <w:p w:rsidR="00161C54" w:rsidRDefault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61C54" w:rsidRPr="00F53173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  <w:r w:rsidRPr="00F5317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ΒΑΦΕΙΚΑ ΙΑΣ (ΙΔΙΩΤΙΚΑ</w:t>
            </w:r>
          </w:p>
          <w:p w:rsidR="00161C54" w:rsidRPr="00F53173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  <w:r w:rsidRPr="00F53173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  ΑΠΟΧ.  ΥΣΤΗΜΑΤΑ)</w:t>
            </w:r>
          </w:p>
          <w:p w:rsidR="00161C54" w:rsidRPr="00F53173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l-GR"/>
              </w:rPr>
            </w:pPr>
          </w:p>
          <w:p w:rsidR="007E7BAC" w:rsidRP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ΥΠΟΛΕΙΜ.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ΜΟΝΑΣΤΗΡΙ ΑΓΙΟΥ ΝΙΚΟΛΑΟΥ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ΠΟΡΤΟ ΛΑΓΟΣ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ΚΕΣΣΑΝΗ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-ΚΟΥΤΣΟ</w:t>
            </w:r>
          </w:p>
          <w:p w:rsidR="007E7BAC" w:rsidRDefault="007E7BAC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</w:t>
            </w:r>
            <w:r w:rsidR="00161C54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ΣΟ ΚΑΝΑΛΙ </w:t>
            </w:r>
            <w:proofErr w:type="spellStart"/>
            <w:r w:rsidR="00161C54">
              <w:rPr>
                <w:rFonts w:ascii="Tahoma" w:hAnsi="Tahoma" w:cs="Tahoma"/>
                <w:sz w:val="20"/>
                <w:szCs w:val="20"/>
                <w:lang w:eastAsia="el-GR"/>
              </w:rPr>
              <w:t>ΚΑΝΑΛΙ</w:t>
            </w:r>
            <w:proofErr w:type="spellEnd"/>
            <w:r w:rsidR="00161C54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ΠΕΤΣΑ  ΣΕΛΙΝΟ  ΣΥΔΙΝΗ ΠΟΛΥΣΙΤΟΣ –ΣΟΥΝΙΟ-ΦΙΛΙΑ</w:t>
            </w:r>
          </w:p>
        </w:tc>
        <w:tc>
          <w:tcPr>
            <w:tcW w:w="4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ΚΙΜΜΕΡΙΑ ΙΑΣ</w:t>
            </w:r>
          </w:p>
          <w:p w:rsidR="00161C54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  <w:p w:rsidR="00161C54" w:rsidRDefault="00161C54" w:rsidP="00161C5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ΣΥΣΤΗΜΑΤΑ)</w:t>
            </w:r>
          </w:p>
        </w:tc>
      </w:tr>
      <w:tr w:rsidR="007E7BAC" w:rsidTr="007E7BAC">
        <w:trPr>
          <w:trHeight w:val="128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ΑΣ-ΠΑ-ΑΓΡ.ΦΣ-  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ΜΑΝΔΡΑ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ΚΑΝΑΛΙΑ ΜΑΝΔΡΑΣ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(ΠΛΑΤΗ- ΒΟΥΛΓΑΡΙΔΗ)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ΠΑΡΑΛΙΑ ΜΑΝΔΡΑΣ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ΟΙΚΟΠΕΔΑ -ΒΕΛΟΝΗΣ</w:t>
            </w:r>
          </w:p>
          <w:p w:rsidR="007E7BAC" w:rsidRDefault="007E7BAC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</w:t>
            </w:r>
            <w:r w:rsidR="00161C54"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ΑΛΚΥΩΝΗ -ΚΑΤΡΑΜΙΟ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ΑΥΞΕΝΤΙΟ - ΧΑΙΤΗ </w:t>
            </w:r>
          </w:p>
          <w:p w:rsidR="009F44AE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ΦΕΛΩΝΗ ΙΑΣ </w:t>
            </w:r>
          </w:p>
          <w:p w:rsidR="007E7BAC" w:rsidRDefault="009F44AE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5C8" w:rsidRDefault="007E7BAC" w:rsidP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color w:val="FF0000"/>
                <w:sz w:val="20"/>
                <w:szCs w:val="20"/>
                <w:lang w:eastAsia="el-GR"/>
              </w:rPr>
              <w:t xml:space="preserve"> </w:t>
            </w:r>
            <w:r w:rsidR="00B345C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ΑΒΔΗΡΑ </w:t>
            </w:r>
          </w:p>
          <w:p w:rsidR="00B345C8" w:rsidRDefault="00B345C8" w:rsidP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ΒΕΛΟΝΗ </w:t>
            </w:r>
          </w:p>
          <w:p w:rsidR="00B345C8" w:rsidRDefault="00B345C8" w:rsidP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</w:t>
            </w:r>
          </w:p>
          <w:p w:rsidR="00B345C8" w:rsidRDefault="00B345C8" w:rsidP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ΟΙΚΟΠΕΔΑ ΜΥΡΩΔΑΤΟΥ</w:t>
            </w:r>
          </w:p>
          <w:p w:rsidR="00B345C8" w:rsidRPr="00B345C8" w:rsidRDefault="00B345C8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 w:rsidRPr="00B345C8">
              <w:rPr>
                <w:sz w:val="20"/>
                <w:szCs w:val="20"/>
                <w:lang w:eastAsia="el-GR"/>
              </w:rPr>
              <w:t xml:space="preserve">ΑΡΧΑΙΑ ΑΒΔΗΡΩΝ ΠΑΝΤΕΛΣΗΜΩΝΑΣ </w:t>
            </w:r>
          </w:p>
          <w:p w:rsidR="007E7BAC" w:rsidRPr="009F44AE" w:rsidRDefault="00B345C8" w:rsidP="009F44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l-GR"/>
              </w:rPr>
            </w:pPr>
            <w:r w:rsidRPr="00B345C8">
              <w:rPr>
                <w:sz w:val="20"/>
                <w:szCs w:val="20"/>
                <w:lang w:eastAsia="el-GR"/>
              </w:rPr>
              <w:t>ΜΑΝΔΡΙΑ ΑΒΔΗΡΩΝ ΠΑΡΑΛΙΑ ΑΓ. ΙΩΑΝΝΗ –ΠΟΡΤΟ ΜΩΛΟ</w:t>
            </w:r>
          </w:p>
        </w:tc>
        <w:tc>
          <w:tcPr>
            <w:tcW w:w="4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ΥΠΟΛΕΙΜΜΑΤΙΚΗ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 xml:space="preserve">ΑΚΜΑΙΟΚΤΟΝΙΑ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ΕΡΓΟΣΤΑΣΙΟ ΠΛΑΣΤ.ΙΚΩΝ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 xml:space="preserve"> (ΜΑΓΙΚΟ)</w:t>
            </w:r>
            <w:r>
              <w:rPr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ΜΕΛΙΣΣΑ-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ΓΚΙΩΝΑ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ΠΕΖΟΥΛΑ</w:t>
            </w:r>
          </w:p>
          <w:p w:rsidR="00B345C8" w:rsidRDefault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</w:t>
            </w:r>
          </w:p>
          <w:p w:rsidR="00B345C8" w:rsidRDefault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ΠΑΛΙΟΣ ΖΥΓΟΣ</w:t>
            </w:r>
          </w:p>
          <w:p w:rsidR="007E7BAC" w:rsidRDefault="00B345C8" w:rsidP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ΝΕΟΣ ΖΥΓΟΣ</w:t>
            </w:r>
          </w:p>
        </w:tc>
      </w:tr>
      <w:tr w:rsidR="007E7BAC" w:rsidTr="007E7BAC">
        <w:trPr>
          <w:trHeight w:val="1604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AHN 3789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ΔΕΙΜΑΤΟΛΗΨΙΕΣ-ΨΕΚΑΣΜΟΙ</w:t>
            </w:r>
          </w:p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ΑΣ-ΠΑ-ΑΓΣ-ΦΣ- 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5C8" w:rsidRDefault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345C8" w:rsidRDefault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ΠΟΛΗΣ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ΙΑΣ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FF000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P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345C8" w:rsidRDefault="00B345C8" w:rsidP="00B345C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ΙΑΣ</w:t>
            </w:r>
          </w:p>
          <w:p w:rsidR="007E7BAC" w:rsidRDefault="00B345C8" w:rsidP="00B345C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345C8" w:rsidRDefault="00B345C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ΚΙΜΜΕΡΕΙΑ ΙΑΣ</w:t>
            </w:r>
          </w:p>
          <w:p w:rsidR="00B345C8" w:rsidRDefault="00B345C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</w:tc>
        <w:tc>
          <w:tcPr>
            <w:tcW w:w="4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0A4B" w:rsidRDefault="007E7BAC" w:rsidP="009E0A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9E0A4B">
              <w:rPr>
                <w:rFonts w:ascii="Calibri" w:hAnsi="Calibri" w:cs="Calibri"/>
                <w:lang w:eastAsia="el-GR"/>
              </w:rPr>
              <w:t>ΚΙΜΜΕΡΕΙΑ ΙΑΣ</w:t>
            </w:r>
          </w:p>
          <w:p w:rsidR="007E7BAC" w:rsidRDefault="009E0A4B" w:rsidP="009E0A4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</w:tc>
      </w:tr>
      <w:tr w:rsidR="007E7BAC" w:rsidTr="007E7BAC">
        <w:trPr>
          <w:gridAfter w:val="1"/>
          <w:wAfter w:w="1852" w:type="dxa"/>
          <w:trHeight w:val="306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ΜΠΑΡΜΠΑΣ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ΑΗΝ 3690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 ΑΓΣ-ΦΣ-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ΟΙΚΟΠΕΔΑ ΜΥΡΩΔΑΤΟΥ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ΠΑΡΑΛΙΑ  ΜΥΡΩΔΑΤΟΥ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ΚΑΝΑΛΙΑ ΜΥΡΩΔΑΤΟΥ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ΠΟΡΤΟ ΜΩΛΟ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ΠΑΡΑΛΙΑ ΑΓ. ΙΩΑΝΝΗ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ΟΙΚΟΠΕΔΑ ΒΕΛΟΝΗΣ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ΠΑΡΑΛΙΑ ΜΑΝΔΡΑΣ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ΜΑΓΙΚΟ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ΑΥΞΕΝΤΙΟ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ΧΑΙΤΗ- ΦΕΛΩΝΗ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ΠΑΛΙΟΣ  ΖΥΓΟΣ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ΝΕΟΣ ΖΥΓΟΣ 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ΒΙΟΛΟΓΙΚΟΥ 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ΕΞΟΧΗΣ 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ΔΕΚΑΡΧΟ 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hAnsi="Calibri" w:cs="Calibri"/>
                <w:lang w:eastAsia="el-GR"/>
              </w:rPr>
              <w:t xml:space="preserve">ΑΒΔΗΡΑ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ΒΕΛΟΝΗ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ΜΥΡΩΔΑΤΟ-ΠΕΖΟΥΛΑ-ΓΚΙΩΝΑ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ΜΕΛΙΣΣΑ 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ΚΑΝΑΛΙ ΑΛΚΥΩΝΗΣ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ΑΛΙΕΥΤΙΚΟ</w:t>
            </w:r>
            <w:r w:rsidR="009E0A4B">
              <w:rPr>
                <w:sz w:val="20"/>
                <w:szCs w:val="20"/>
                <w:lang w:eastAsia="el-GR"/>
              </w:rPr>
              <w:t>Σ</w:t>
            </w:r>
            <w:r>
              <w:rPr>
                <w:sz w:val="20"/>
                <w:szCs w:val="20"/>
                <w:lang w:eastAsia="el-GR"/>
              </w:rPr>
              <w:t xml:space="preserve"> ΣΥΝ/ΣΜΟ</w:t>
            </w:r>
            <w:r w:rsidR="009E0A4B">
              <w:rPr>
                <w:sz w:val="20"/>
                <w:szCs w:val="20"/>
                <w:lang w:eastAsia="el-GR"/>
              </w:rPr>
              <w:t>Σ</w:t>
            </w:r>
            <w:r>
              <w:rPr>
                <w:sz w:val="20"/>
                <w:szCs w:val="20"/>
                <w:lang w:eastAsia="el-GR"/>
              </w:rPr>
              <w:t xml:space="preserve">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ΠΟΡΤΟ ΛΑΓΟΣ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ΠΟΛΥΣΙΤΟΣ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 ΣΟΥΝΙΟ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ΣΗΜΑΝΤΡΑ 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ΦΙΛΙΑ</w:t>
            </w:r>
          </w:p>
          <w:p w:rsidR="007E7BAC" w:rsidRDefault="007E7B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ΣΕΛΕΡ0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ΠΗΓΑΔΙΑ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ΚΙΜΜΕΡΙΑ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ΛΕΥΚΟΠΕΤΡΑ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ΑΚΑΡΠΟ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7E7BAC" w:rsidTr="007E7BAC">
        <w:trPr>
          <w:gridAfter w:val="1"/>
          <w:wAfter w:w="1852" w:type="dxa"/>
          <w:trHeight w:val="205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ΝΕΑΡΧΟΥ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6977214432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ΥΟΛΟΠΟΙΗΣΗΣ ΕΡΓΟΥ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E7BAC" w:rsidRDefault="007E7BA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ΣΥΝΕΡΓΕΙΩΝ ΔΕΙΓΜΑΤΟΛΗΨΙΕΣ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ΕΠΟΠΤΕΙΑ 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ΕΡΓΟΥ</w:t>
            </w: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E7BAC" w:rsidRDefault="007E7B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</w:tbl>
    <w:p w:rsidR="007E7BAC" w:rsidRDefault="007E7BAC" w:rsidP="007E7BAC"/>
    <w:p w:rsidR="00E96F5F" w:rsidRDefault="00E96F5F"/>
    <w:sectPr w:rsidR="00E96F5F" w:rsidSect="007E7BAC">
      <w:pgSz w:w="16838" w:h="11906" w:orient="landscape"/>
      <w:pgMar w:top="170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BAC"/>
    <w:rsid w:val="0002511A"/>
    <w:rsid w:val="00161C54"/>
    <w:rsid w:val="007E7BAC"/>
    <w:rsid w:val="008D49B1"/>
    <w:rsid w:val="009E0A4B"/>
    <w:rsid w:val="009F44AE"/>
    <w:rsid w:val="00B345C8"/>
    <w:rsid w:val="00BD731B"/>
    <w:rsid w:val="00E86E77"/>
    <w:rsid w:val="00E96F5F"/>
    <w:rsid w:val="00EF3825"/>
    <w:rsid w:val="00F5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5</cp:revision>
  <dcterms:created xsi:type="dcterms:W3CDTF">2022-07-01T15:31:00Z</dcterms:created>
  <dcterms:modified xsi:type="dcterms:W3CDTF">2022-07-03T07:50:00Z</dcterms:modified>
</cp:coreProperties>
</file>