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FA" w:rsidRDefault="002B13FA" w:rsidP="002B13FA">
      <w:r>
        <w:rPr>
          <w:rFonts w:ascii="Tahoma" w:eastAsia="Tahoma" w:hAnsi="Tahoma" w:cs="Tahoma"/>
          <w:sz w:val="22"/>
          <w:szCs w:val="22"/>
        </w:rPr>
        <w:t xml:space="preserve">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2B13FA" w:rsidRDefault="002B13FA" w:rsidP="002B13FA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ΚΑΤΑΠΟ</w:t>
      </w:r>
      <w:r w:rsidR="00054779">
        <w:rPr>
          <w:rFonts w:ascii="Tahoma" w:hAnsi="Tahoma" w:cs="Tahoma"/>
          <w:sz w:val="20"/>
          <w:szCs w:val="20"/>
        </w:rPr>
        <w:t>ΛΕΜΗΣΗΣ ΚΟΥΝΟΥΠΙΩΝ  ΠΕ ΞΑΝΘΗΣ 23</w:t>
      </w:r>
      <w:r>
        <w:rPr>
          <w:rFonts w:ascii="Tahoma" w:hAnsi="Tahoma" w:cs="Tahoma"/>
          <w:sz w:val="20"/>
          <w:szCs w:val="20"/>
        </w:rPr>
        <w:t>.05.2022--- 2</w:t>
      </w:r>
      <w:r w:rsidR="00054779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.05.2022</w:t>
      </w:r>
    </w:p>
    <w:tbl>
      <w:tblPr>
        <w:tblW w:w="16335" w:type="dxa"/>
        <w:tblInd w:w="-914" w:type="dxa"/>
        <w:tblLayout w:type="fixed"/>
        <w:tblLook w:val="04A0"/>
      </w:tblPr>
      <w:tblGrid>
        <w:gridCol w:w="1588"/>
        <w:gridCol w:w="1701"/>
        <w:gridCol w:w="1844"/>
        <w:gridCol w:w="2126"/>
        <w:gridCol w:w="2269"/>
        <w:gridCol w:w="2411"/>
        <w:gridCol w:w="2269"/>
        <w:gridCol w:w="2127"/>
      </w:tblGrid>
      <w:tr w:rsidR="002B13FA" w:rsidTr="0076731C">
        <w:trPr>
          <w:trHeight w:val="4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2B13FA" w:rsidRDefault="00054779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2B13FA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 w:rsidR="002B13F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2B13FA" w:rsidRDefault="00054779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2B13FA">
              <w:rPr>
                <w:rFonts w:ascii="Tahoma" w:hAnsi="Tahoma" w:cs="Tahoma"/>
                <w:sz w:val="20"/>
                <w:szCs w:val="20"/>
              </w:rPr>
              <w:t>.05.2022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2B13FA" w:rsidRDefault="00054779" w:rsidP="00054779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25.</w:t>
            </w:r>
            <w:r w:rsidR="002B13FA">
              <w:rPr>
                <w:rFonts w:ascii="Tahoma" w:hAnsi="Tahoma" w:cs="Tahoma"/>
                <w:sz w:val="20"/>
                <w:szCs w:val="20"/>
              </w:rPr>
              <w:t>05.2022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B13FA" w:rsidRDefault="00054779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26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2B13FA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2B13FA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2B13FA" w:rsidRDefault="00054779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27</w:t>
            </w:r>
            <w:r w:rsidR="002B13FA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2B13FA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FA" w:rsidRDefault="002B13FA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2B13FA" w:rsidRDefault="002B13FA" w:rsidP="00054779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054779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</w:tr>
      <w:tr w:rsidR="002B13FA" w:rsidTr="0076731C">
        <w:trPr>
          <w:trHeight w:val="205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2B13FA" w:rsidRDefault="002B13F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2B13FA" w:rsidRDefault="002B13FA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 w:rsidP="0005477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054779">
              <w:rPr>
                <w:rFonts w:ascii="Tahoma" w:hAnsi="Tahoma" w:cs="Tahoma"/>
                <w:sz w:val="20"/>
                <w:szCs w:val="20"/>
                <w:lang w:eastAsia="el-GR"/>
              </w:rPr>
              <w:t>ΑΣ- ΠΑ -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A3C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B13FA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ΑΜΜΟΛΗΨΙΕΣ ΜΑΓΓΑΝΩΝ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ΜΑΓΓΑΝΩΝ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ΔΑΦΝΗ-ΜΑΓΓΑΝΑ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ΔΑΣΟΧΩΡΙ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ΠΑΛΙΟ ΕΡΑΣΜΙΟ </w:t>
            </w:r>
          </w:p>
          <w:p w:rsidR="002B13FA" w:rsidRDefault="002B13FA">
            <w:pPr>
              <w:spacing w:line="276" w:lineRule="auto"/>
            </w:pPr>
            <w:r>
              <w:rPr>
                <w:sz w:val="20"/>
                <w:szCs w:val="20"/>
              </w:rPr>
              <w:t>ΑΣ-ΠΑ-ΑΓΡ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ΥΠΟΛ. ΑΚΜΑΙΟΚΤΟΝΙΑ</w:t>
            </w:r>
          </w:p>
          <w:p w:rsidR="002B13FA" w:rsidRDefault="002B13FA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ΧΩΡΟΣ ΣΤΑΘΜ.</w:t>
            </w:r>
          </w:p>
          <w:p w:rsidR="002B13FA" w:rsidRDefault="002B13FA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ΑΥΤΟΚ. ΣΑΜΑΡΑ</w:t>
            </w:r>
          </w:p>
          <w:p w:rsidR="009D2EE0" w:rsidRDefault="009D2EE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ΤΟΞΟΤΕΣ -ΓΑΛΑΝΗ</w:t>
            </w:r>
          </w:p>
          <w:p w:rsidR="002B13FA" w:rsidRDefault="002B13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2B13FA" w:rsidRDefault="002B13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ΜΙΚΡΟ-ΜΕΓΑΛΟ ΤΥΜΠΑΝΟ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ΕΥΜΟΙΡΟ</w:t>
            </w:r>
          </w:p>
          <w:p w:rsidR="002B13FA" w:rsidRDefault="002B13F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ΑΣ-ΠΑ-ΑΓΡ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A3C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 ΟΛΒΙΟ Π.ΟΛΒΙΟ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ΚΥΡΝΟΣ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ΗΛΙΟΚΕΝΤΗΜΑ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ΑΣ-ΠΑ-ΑΓΡ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A3C" w:rsidRPr="004F556D" w:rsidRDefault="00754A3C" w:rsidP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4F556D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ΥΠΟΛΕΙΜΜΑΤΙΚΗ</w:t>
            </w:r>
          </w:p>
          <w:p w:rsidR="00754A3C" w:rsidRPr="004F556D" w:rsidRDefault="00754A3C" w:rsidP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4F556D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ΑΚΜΑΙΟΚΤΟΝΙΑ  </w:t>
            </w:r>
          </w:p>
          <w:p w:rsidR="00754A3C" w:rsidRPr="004F556D" w:rsidRDefault="00754A3C" w:rsidP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4F556D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ΑΣΤΥΝ. ΣΧΟΛΗ</w:t>
            </w:r>
          </w:p>
          <w:p w:rsidR="002B13FA" w:rsidRDefault="002B13F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</w:t>
            </w:r>
          </w:p>
          <w:p w:rsidR="002B13FA" w:rsidRDefault="002B13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ΝΟΣΟΚΟΜΕΊΟΥ </w:t>
            </w:r>
          </w:p>
          <w:p w:rsidR="002B13FA" w:rsidRDefault="002B13F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ΠΕΡΙΟΧΗ ΚΑΖΙΝΟΥ</w:t>
            </w:r>
          </w:p>
          <w:p w:rsidR="0076731C" w:rsidRDefault="0076731C">
            <w:pPr>
              <w:spacing w:line="276" w:lineRule="auto"/>
              <w:rPr>
                <w:sz w:val="20"/>
                <w:szCs w:val="20"/>
              </w:rPr>
            </w:pPr>
          </w:p>
          <w:p w:rsidR="002B13FA" w:rsidRDefault="002B13F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ΕΝΤΟΣ ΠΟΛΗΣ</w:t>
            </w:r>
          </w:p>
          <w:p w:rsidR="0076731C" w:rsidRDefault="0076731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  <w:p w:rsidR="002B13FA" w:rsidRDefault="002B13F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FA" w:rsidRPr="004F556D" w:rsidRDefault="004F556D">
            <w:pPr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ΥΠΟΛΕΙΜΜΑΤΙΚΗ </w:t>
            </w:r>
            <w:r w:rsidR="002B13FA"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ΑΚΜΑΙΟΚΤΟΝΙΑ </w:t>
            </w:r>
          </w:p>
          <w:p w:rsidR="002B13FA" w:rsidRPr="004F556D" w:rsidRDefault="002B13FA">
            <w:pPr>
              <w:spacing w:line="276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ΠΕΡΙΟΧΗ ΤΕΛΩΝΕΙΟΥ </w:t>
            </w:r>
          </w:p>
          <w:p w:rsidR="002B13FA" w:rsidRPr="004F556D" w:rsidRDefault="002B13FA">
            <w:pPr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ΞΑΝΘΗΣ</w:t>
            </w:r>
          </w:p>
          <w:p w:rsidR="002B13FA" w:rsidRDefault="002B13F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6731C" w:rsidRDefault="0076731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</w:tr>
      <w:tr w:rsidR="002B13FA" w:rsidTr="0076731C">
        <w:trPr>
          <w:trHeight w:val="2155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ΣΙΑΚΚΑΣ</w:t>
            </w: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6985936211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B13FA" w:rsidRDefault="00054779" w:rsidP="0005477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ΚΙΜΜΕΡΙΑ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ΛΕΥΚΟΠΕΤΡΑ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ΑΚΑΡΠΟ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ΣΕΛΕΡΟ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Pr="004F556D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b/>
                <w:color w:val="002060"/>
                <w:sz w:val="20"/>
                <w:szCs w:val="20"/>
              </w:rPr>
              <w:t>ΥΠΟΛ. ΑΚΜΑΙΟΚΤΟΝΙΑ</w:t>
            </w:r>
          </w:p>
          <w:p w:rsidR="002B13FA" w:rsidRPr="004F556D" w:rsidRDefault="000547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b/>
                <w:color w:val="002060"/>
                <w:sz w:val="20"/>
                <w:szCs w:val="20"/>
              </w:rPr>
              <w:t xml:space="preserve">ΜΜΟΝΑΣΤΗΡΙ </w:t>
            </w:r>
            <w:r w:rsidR="002B13FA" w:rsidRPr="004F556D">
              <w:rPr>
                <w:b/>
                <w:color w:val="002060"/>
                <w:sz w:val="20"/>
                <w:szCs w:val="20"/>
              </w:rPr>
              <w:t>ΑΓΙΟ</w:t>
            </w:r>
            <w:r w:rsidRPr="004F556D">
              <w:rPr>
                <w:b/>
                <w:color w:val="002060"/>
                <w:sz w:val="20"/>
                <w:szCs w:val="20"/>
              </w:rPr>
              <w:t>Υ ΝΙΚΟΛΑΟΥ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6731C">
              <w:rPr>
                <w:sz w:val="20"/>
                <w:szCs w:val="20"/>
              </w:rPr>
              <w:t>ΣΥΔΙΝΗ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6731C">
              <w:rPr>
                <w:sz w:val="20"/>
                <w:szCs w:val="20"/>
              </w:rPr>
              <w:t>ΣΕΛΙΝΟ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6731C">
              <w:rPr>
                <w:sz w:val="20"/>
                <w:szCs w:val="20"/>
              </w:rPr>
              <w:t xml:space="preserve">ΠΟΛΥΣΙΤΟΣ 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ΣΟΥΝΙΟ</w:t>
            </w:r>
          </w:p>
          <w:p w:rsidR="0076731C" w:rsidRPr="0076731C" w:rsidRDefault="0076731C" w:rsidP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ΣΗΜΑΝΤΡΑ </w:t>
            </w:r>
          </w:p>
          <w:p w:rsidR="002B13FA" w:rsidRDefault="002B13FA" w:rsidP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ΚΟΥΤΣΟ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 ΠΕΤΣΑ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ΒΑΦΕΙΚΑ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ΑΜΜΟΛΗΨΙΕΣ ΠΗΓΑΔΙΩΝ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ΠΗΓΑΔΙΑ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ΑΣ-ΠΑ-ΑΓΡ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 w:rsidRPr="0076731C">
              <w:rPr>
                <w:rFonts w:ascii="Tahoma" w:hAnsi="Tahoma" w:cs="Tahoma"/>
                <w:sz w:val="20"/>
                <w:szCs w:val="20"/>
              </w:rPr>
              <w:t xml:space="preserve">ΠΟΡΤΟ ΛΑΓΟΣ 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 w:rsidRPr="0076731C">
              <w:rPr>
                <w:rFonts w:ascii="Tahoma" w:hAnsi="Tahoma" w:cs="Tahoma"/>
                <w:sz w:val="20"/>
                <w:szCs w:val="20"/>
              </w:rPr>
              <w:t xml:space="preserve">ΝΕΑ ΚΕΣΣΑΝΗ 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6731C">
              <w:rPr>
                <w:rFonts w:ascii="Tahoma" w:hAnsi="Tahoma" w:cs="Tahoma"/>
                <w:sz w:val="20"/>
                <w:szCs w:val="20"/>
              </w:rPr>
              <w:t>ΛΟΥΤΡΑ  ΠΟΤΑΜΙΑΣ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31C">
              <w:rPr>
                <w:rFonts w:ascii="Tahoma" w:hAnsi="Tahoma" w:cs="Tahoma"/>
                <w:b/>
                <w:sz w:val="20"/>
                <w:szCs w:val="20"/>
              </w:rPr>
              <w:t xml:space="preserve">ΠΟΤΑΜΙΑ ΙΑΣ 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 w:rsidRPr="0076731C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2B13FA" w:rsidRP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Pr="004F556D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ΥΠΟΛΕΙΜΜΑΤΙΚΗ </w:t>
            </w:r>
          </w:p>
          <w:p w:rsidR="002B13FA" w:rsidRPr="004F556D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ΑΚΜΑΙΟΚΟΤΝΙΑ</w:t>
            </w:r>
          </w:p>
          <w:p w:rsidR="002B13FA" w:rsidRPr="004F556D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ΜΟΝΑΣΤΗΡΙ ΑΓΙΟΥ ΝΙΚΟΛΑΟΥ</w:t>
            </w:r>
          </w:p>
          <w:p w:rsidR="002B13FA" w:rsidRPr="004F556D" w:rsidRDefault="002B13FA">
            <w:pPr>
              <w:widowControl w:val="0"/>
              <w:spacing w:line="276" w:lineRule="auto"/>
              <w:rPr>
                <w:b/>
                <w:color w:val="002060"/>
                <w:sz w:val="20"/>
                <w:szCs w:val="20"/>
              </w:rPr>
            </w:pP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2B13FA" w:rsidTr="0076731C">
        <w:trPr>
          <w:trHeight w:val="2468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6943053235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B13FA" w:rsidRDefault="002B13FA" w:rsidP="0076731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76731C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ΑΣ-ΠΑ-ΑΓΡ.</w:t>
            </w:r>
            <w:r w:rsidR="0076731C">
              <w:rPr>
                <w:rFonts w:ascii="Tahoma" w:hAnsi="Tahoma" w:cs="Tahoma"/>
                <w:sz w:val="20"/>
                <w:szCs w:val="20"/>
                <w:lang w:eastAsia="el-GR"/>
              </w:rPr>
              <w:t>ΦΣ-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2B13FA" w:rsidRDefault="0076731C" w:rsidP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31C" w:rsidRDefault="0076731C" w:rsidP="0076731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ΓΕΝΙΣΕΑ </w:t>
            </w:r>
          </w:p>
          <w:p w:rsidR="0076731C" w:rsidRDefault="0076731C" w:rsidP="0076731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ΜΟΝΑΔΑ ΓΟΥΛΑ </w:t>
            </w:r>
          </w:p>
          <w:p w:rsidR="0076731C" w:rsidRDefault="0076731C" w:rsidP="0076731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76731C" w:rsidRDefault="0076731C" w:rsidP="0076731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 ΧΑΤΖΗΙΩΑΝΝΟΥ</w:t>
            </w:r>
          </w:p>
          <w:p w:rsidR="002B13FA" w:rsidRDefault="0076731C" w:rsidP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ΜΑΝΔΡΑ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ΜΑΝΔΡΑΣ(ΠΛΑΤΗ ΒΟΥΛΓΑΡΙΔΗ)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ΠΑΡΑΛΙΑ ΜΑΝΔΡΑΣ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ΟΙΚΟΠΕΔΑ ΒΕΛΟΝΗΣ ΠΟΡΤΟ ΜΩΛΟ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31C" w:rsidRDefault="0076731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—</w:t>
            </w:r>
          </w:p>
          <w:p w:rsidR="0076731C" w:rsidRDefault="0076731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ΔΙΟΜΗΔΕΙΑ</w:t>
            </w:r>
          </w:p>
          <w:p w:rsidR="002B13FA" w:rsidRPr="0076731C" w:rsidRDefault="0076731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ΧΑΙΤΗ- </w:t>
            </w:r>
            <w:r w:rsidR="002B13FA" w:rsidRPr="0076731C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ΦΕΛΩΝΗ </w:t>
            </w:r>
          </w:p>
          <w:p w:rsid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ΝΕΟΣ ΖΥΓΟΣ</w:t>
            </w:r>
          </w:p>
          <w:p w:rsidR="002B13FA" w:rsidRPr="0076731C" w:rsidRDefault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6731C">
              <w:rPr>
                <w:rFonts w:ascii="Tahoma" w:hAnsi="Tahoma" w:cs="Tahoma"/>
                <w:sz w:val="20"/>
                <w:szCs w:val="20"/>
                <w:lang w:eastAsia="el-GR"/>
              </w:rPr>
              <w:t>-Π.ΖΥΓΟΣ</w:t>
            </w:r>
            <w:r w:rsidR="002B13FA" w:rsidRP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2B13FA" w:rsidRPr="0076731C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ΑΒΔΗΡΑ -ΒΕΛΟΝΗ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ΠΕΡΙΟΧΗ ΑΓ. ΠΑΝΤΕΛΕΗΜΩΝΑ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ΚΑΝΑΛΙΑ ΜΥΡΩΔΑΤΟΥ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ΟΙΚ. ΜΥΡΩΔΑΤΟΥ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FA" w:rsidRPr="004F556D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4F556D">
              <w:rPr>
                <w:rFonts w:ascii="Tahoma" w:eastAsia="Tahoma" w:hAnsi="Tahoma" w:cs="Tahoma"/>
                <w:b/>
                <w:color w:val="002060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2B13FA" w:rsidRPr="004F556D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color w:val="002060"/>
                <w:sz w:val="20"/>
                <w:szCs w:val="20"/>
              </w:rPr>
            </w:pPr>
            <w:r w:rsidRPr="004F556D">
              <w:rPr>
                <w:rFonts w:ascii="Tahoma" w:eastAsia="Tahoma" w:hAnsi="Tahoma" w:cs="Tahoma"/>
                <w:b/>
                <w:color w:val="002060"/>
                <w:sz w:val="20"/>
                <w:szCs w:val="20"/>
                <w:lang w:eastAsia="el-GR"/>
              </w:rPr>
              <w:t>ΕΡΓΟΣΤΑΣΙΟ ΠΛΑΣΤΙΚΩΝ (ΜΑΓΙΚΟ</w:t>
            </w:r>
            <w:r w:rsidRPr="004F556D">
              <w:rPr>
                <w:rFonts w:ascii="Tahoma" w:eastAsia="Tahoma" w:hAnsi="Tahoma" w:cs="Tahoma"/>
                <w:color w:val="002060"/>
                <w:sz w:val="20"/>
                <w:szCs w:val="20"/>
                <w:lang w:eastAsia="el-GR"/>
              </w:rPr>
              <w:t>)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</w:p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2B13FA" w:rsidRDefault="002B13FA" w:rsidP="0076731C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</w:p>
        </w:tc>
      </w:tr>
      <w:tr w:rsidR="002B13FA" w:rsidTr="0076731C">
        <w:trPr>
          <w:trHeight w:val="1833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AHN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3789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B13FA" w:rsidRDefault="002B13FA" w:rsidP="0005477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054779">
              <w:rPr>
                <w:rFonts w:ascii="Tahoma" w:hAnsi="Tahoma" w:cs="Tahoma"/>
                <w:sz w:val="20"/>
                <w:szCs w:val="20"/>
                <w:lang w:eastAsia="el-GR"/>
              </w:rPr>
              <w:t>ΑΣ-ΠΑ-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31C" w:rsidRDefault="002B13FA" w:rsidP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76731C" w:rsidRDefault="009D2EE0" w:rsidP="0076731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ΕΝΤΟΣ </w:t>
            </w:r>
            <w:r w:rsid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ΠΟΛΗΣ 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76731C">
              <w:rPr>
                <w:rFonts w:ascii="Tahoma" w:hAnsi="Tahoma" w:cs="Tahoma"/>
                <w:sz w:val="20"/>
                <w:szCs w:val="20"/>
                <w:lang w:eastAsia="el-GR"/>
              </w:rPr>
              <w:t>ΑΓΙΟΣ ΑΘΑΝΑΣΙΟΣ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  <w:r w:rsid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  <w:r w:rsidR="009D2EE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</w:p>
          <w:p w:rsidR="009D2EE0" w:rsidRDefault="009D2E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ΙΑΣ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EE0" w:rsidRDefault="009D2EE0" w:rsidP="009D2E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ΚΡΕΜΑΣΤΗ </w:t>
            </w:r>
            <w:r w:rsidR="0005477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--ΠΑΛΙΟ    </w:t>
            </w:r>
          </w:p>
          <w:p w:rsidR="00054779" w:rsidRDefault="00054779" w:rsidP="000547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ΟΛΒΙΟ</w:t>
            </w:r>
          </w:p>
          <w:p w:rsidR="002B13FA" w:rsidRDefault="009D2E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      </w:t>
            </w:r>
            <w:r w:rsidR="002B13FA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ΙΑΣ </w:t>
            </w:r>
          </w:p>
          <w:p w:rsidR="002B13FA" w:rsidRDefault="00054779">
            <w:pPr>
              <w:widowControl w:val="0"/>
              <w:tabs>
                <w:tab w:val="left" w:pos="8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ΑΠΟΧ.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</w:t>
            </w:r>
            <w:r w:rsidR="00B5204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ΣΥΣΤΗΜΑΤΑ)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EE0" w:rsidRDefault="002B13F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 w:rsidR="0005477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</w:t>
            </w:r>
            <w:r w:rsidR="009D2EE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ΝΕΟ  ΟΛΒΙΟ </w:t>
            </w:r>
          </w:p>
          <w:p w:rsidR="002B13FA" w:rsidRPr="0076731C" w:rsidRDefault="009D2EE0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   </w:t>
            </w:r>
            <w:r w:rsidR="002B13FA" w:rsidRP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</w:t>
            </w:r>
          </w:p>
          <w:p w:rsidR="002B13FA" w:rsidRDefault="009D2EE0" w:rsidP="009D2EE0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</w:t>
            </w:r>
            <w:r w:rsidR="002B13FA" w:rsidRPr="007673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ΑΠΟΧ.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</w:p>
          <w:p w:rsidR="009D2EE0" w:rsidRPr="0076731C" w:rsidRDefault="009D2EE0" w:rsidP="009D2EE0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</w:t>
            </w:r>
            <w:r w:rsidRPr="0076731C">
              <w:rPr>
                <w:rFonts w:ascii="Tahoma" w:hAnsi="Tahoma" w:cs="Tahoma"/>
                <w:sz w:val="20"/>
                <w:szCs w:val="20"/>
                <w:lang w:eastAsia="el-GR"/>
              </w:rPr>
              <w:t>ΣΥΣΤΗΜΑΤΑ)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B13FA" w:rsidRDefault="002B13F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ΕΝΤΟΣ ΠΟΛΗΣ</w:t>
            </w:r>
          </w:p>
          <w:p w:rsidR="002B13FA" w:rsidRDefault="002B13FA" w:rsidP="009D2EE0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ΕΝΤΟΣ ΠΟΛΗΣ </w:t>
            </w:r>
          </w:p>
          <w:p w:rsidR="002B13FA" w:rsidRDefault="002B13FA" w:rsidP="009D2E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</w:t>
            </w:r>
          </w:p>
        </w:tc>
      </w:tr>
    </w:tbl>
    <w:p w:rsidR="002B13FA" w:rsidRPr="009D2EE0" w:rsidRDefault="002B13FA" w:rsidP="002B13FA">
      <w:pPr>
        <w:rPr>
          <w:sz w:val="20"/>
          <w:szCs w:val="20"/>
        </w:rPr>
      </w:pPr>
    </w:p>
    <w:tbl>
      <w:tblPr>
        <w:tblW w:w="16331" w:type="dxa"/>
        <w:tblInd w:w="-914" w:type="dxa"/>
        <w:tblLayout w:type="fixed"/>
        <w:tblLook w:val="04A0"/>
      </w:tblPr>
      <w:tblGrid>
        <w:gridCol w:w="1448"/>
        <w:gridCol w:w="1984"/>
        <w:gridCol w:w="1985"/>
        <w:gridCol w:w="2127"/>
        <w:gridCol w:w="2148"/>
        <w:gridCol w:w="2248"/>
        <w:gridCol w:w="2265"/>
        <w:gridCol w:w="2126"/>
      </w:tblGrid>
      <w:tr w:rsidR="002B13FA" w:rsidTr="00B97130">
        <w:trPr>
          <w:trHeight w:val="40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ΣΥΝΕΡΓΕΙΟ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2B13FA" w:rsidRDefault="00244472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2B13FA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 w:rsidR="002B13F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ΤΡΙΤΗ</w:t>
            </w:r>
          </w:p>
          <w:p w:rsidR="002B13FA" w:rsidRDefault="00244472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2B13FA">
              <w:rPr>
                <w:rFonts w:ascii="Tahoma" w:hAnsi="Tahoma" w:cs="Tahoma"/>
                <w:sz w:val="20"/>
                <w:szCs w:val="20"/>
              </w:rPr>
              <w:t>.05.2022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2B13FA" w:rsidRDefault="00244472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2B13FA">
              <w:rPr>
                <w:rFonts w:ascii="Tahoma" w:hAnsi="Tahoma" w:cs="Tahoma"/>
                <w:sz w:val="20"/>
                <w:szCs w:val="20"/>
              </w:rPr>
              <w:t>.05.2022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B13FA" w:rsidRDefault="00244472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26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2B13FA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2B13FA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2B13FA" w:rsidRDefault="002B13FA" w:rsidP="00244472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244472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FA" w:rsidRDefault="002B13FA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2B13FA" w:rsidRDefault="002B13FA" w:rsidP="00244472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24447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proofErr w:type="spellEnd"/>
          </w:p>
        </w:tc>
      </w:tr>
      <w:tr w:rsidR="002B13FA" w:rsidTr="00B97130">
        <w:trPr>
          <w:trHeight w:val="205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6731C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ΜΠΑΡΜΠΑΣ</w:t>
            </w:r>
          </w:p>
          <w:p w:rsidR="0076731C" w:rsidRDefault="0076731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76731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ΑΗΝ 3690</w:t>
            </w:r>
            <w:r w:rsidR="002B13F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 w:rsidP="002B13FA">
            <w:pPr>
              <w:widowControl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 w:rsidP="002B1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B13FA" w:rsidRDefault="009D2EE0" w:rsidP="009D2EE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</w:t>
            </w:r>
            <w:r w:rsidR="002B13F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2B13FA">
              <w:rPr>
                <w:rFonts w:ascii="Tahoma" w:hAnsi="Tahoma" w:cs="Tahoma"/>
                <w:sz w:val="20"/>
                <w:szCs w:val="20"/>
                <w:lang w:eastAsia="el-GR"/>
              </w:rPr>
              <w:t>ΑΓΣ-ΦΣ-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B13FA" w:rsidRDefault="002B13FA" w:rsidP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--------------------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ΚΥΨΕΛΗ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ΚΑΝΑΛΙ ΕΞΟΧΗΣ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ΜΕΛΙΣΣΑ-ΓΚΙΩΝΑ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ΠΕΖΟΥΛΑ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ΑΒΔΗΡΑ-ΒΕΛΟΝΗ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ΑΒΔΗΡΑ ΛΥΜΑΤΑ</w:t>
            </w:r>
          </w:p>
          <w:p w:rsidR="002B13FA" w:rsidRDefault="002B13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ΜΥΡΩΔΑΤΟ-ΠΑΡΑΛΙΑ ΜΥΡΩΔ</w:t>
            </w:r>
            <w:r w:rsidR="00754A3C">
              <w:rPr>
                <w:sz w:val="20"/>
                <w:szCs w:val="20"/>
              </w:rPr>
              <w:t>ΑΤΟΥ</w:t>
            </w:r>
          </w:p>
          <w:p w:rsidR="00754A3C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ΟΙΚΟΠΕΔΑ ΜΥΡΩΔΑΤΟΥ </w:t>
            </w:r>
          </w:p>
          <w:p w:rsidR="00754A3C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ΠΟΡΤΟ ΜΩΛΟ </w:t>
            </w:r>
          </w:p>
          <w:p w:rsidR="00754A3C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ΟΙΚΟΠΕΔΑ ΒΕΛΟΝΗΣ</w:t>
            </w:r>
          </w:p>
          <w:p w:rsidR="002B13FA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ΠΑΡΑΛΙΑ ΜΑΝΔΡΑΣ </w:t>
            </w:r>
          </w:p>
          <w:p w:rsidR="00754A3C" w:rsidRDefault="00754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ΣΕΛΙΝΟ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ΣΥΔΙΝΗ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ΠΟΛΥΣΙΤΟΣ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ΣΟΥΝΙΟ –ΣΗΜΑΝΤΡΑ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ΦΙΛΙΑ –ΣΕΛΕΡΟ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ΛΕΥΚΟΠΕΤΡΑ 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ΑΚΑΡΠΟ </w:t>
            </w:r>
          </w:p>
          <w:p w:rsidR="004F556D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ΚΙΜΜΕΡΙΑ</w:t>
            </w:r>
          </w:p>
          <w:p w:rsidR="00B52043" w:rsidRDefault="00B52043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</w:rPr>
              <w:t>ΧΕΙΜΑΡΡΟΣ ΚΟΣΥΝΘΟΣ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ΑΜΜΟΛΗΨΙΕΣ ΠΗΓΑΔΙΩΝ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ΚΟΥΤΣΟ –ΚΑΝΑΛΙ ΠΕΤΣΑ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ΑΓ. ΝΙΚΟΛΑΟΣ 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ΑΛΙΕΥΤΙΚΟΣ 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ΠΟΡΤΟ ΛΑΓΟΣ 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ΠΟΤΑΜΙΑ –ΛΟΥΤΡΑ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ΠΟΤΑΜΙΑΣ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ΜΑΝΔΡΑ 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ΒΟΥΛΓΑΡΙΔΗ</w:t>
            </w:r>
          </w:p>
          <w:p w:rsidR="00CD0B7B" w:rsidRDefault="00CD0B7B" w:rsidP="00CD0B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ΠΛΑΤΗ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754A3C" w:rsidRDefault="00754A3C" w:rsidP="00754A3C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ΕΝΤΟΣ  ΠΟΛΗΣ </w:t>
            </w:r>
          </w:p>
          <w:p w:rsidR="00754A3C" w:rsidRDefault="00754A3C" w:rsidP="00CD0B7B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FA" w:rsidRDefault="002B13F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4A3C" w:rsidRDefault="00054779" w:rsidP="0005477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</w:t>
            </w:r>
            <w:r w:rsidR="00754A3C">
              <w:rPr>
                <w:rFonts w:ascii="Tahoma" w:hAnsi="Tahoma" w:cs="Tahoma"/>
                <w:sz w:val="20"/>
                <w:szCs w:val="20"/>
              </w:rPr>
              <w:t xml:space="preserve">ΟΛΗΣ </w:t>
            </w:r>
          </w:p>
        </w:tc>
      </w:tr>
      <w:tr w:rsidR="002B13FA" w:rsidTr="00B97130">
        <w:trPr>
          <w:trHeight w:val="205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P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54A3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:rsidR="002B13FA" w:rsidRPr="00754A3C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Pr="00754A3C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13FA" w:rsidRDefault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76731C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</w:t>
            </w:r>
            <w:r w:rsidR="002B13FA">
              <w:rPr>
                <w:rFonts w:ascii="Tahoma" w:hAnsi="Tahoma" w:cs="Tahoma"/>
                <w:sz w:val="20"/>
                <w:szCs w:val="20"/>
              </w:rPr>
              <w:t>Σ</w:t>
            </w:r>
          </w:p>
          <w:p w:rsidR="002B13FA" w:rsidRDefault="0076731C" w:rsidP="003E5F0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2B13FA">
              <w:rPr>
                <w:rFonts w:ascii="Tahoma" w:hAnsi="Tahoma" w:cs="Tahoma"/>
                <w:sz w:val="20"/>
                <w:szCs w:val="20"/>
              </w:rPr>
              <w:t>ΛΟΠΟΙΗΣΗΣ ΕΡΓΟΥ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2B13FA" w:rsidRDefault="002B13FA" w:rsidP="009D2EE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2B13FA" w:rsidRDefault="002B13FA" w:rsidP="009D2E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2B13FA" w:rsidRDefault="002B13FA" w:rsidP="009D2EE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2B13FA" w:rsidP="003E5F0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2B13FA" w:rsidRDefault="002B13FA" w:rsidP="009D2E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2B13FA" w:rsidRDefault="002B13FA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2B13FA" w:rsidRDefault="009D2EE0" w:rsidP="002B13FA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</w:t>
            </w:r>
            <w:r w:rsidR="002B13FA">
              <w:rPr>
                <w:rFonts w:ascii="Tahoma" w:hAnsi="Tahoma" w:cs="Tahoma"/>
                <w:sz w:val="20"/>
                <w:szCs w:val="20"/>
              </w:rPr>
              <w:t>ΛΟΠΟΙΗΣΗΣ ΕΡΓΟΥ</w:t>
            </w:r>
          </w:p>
        </w:tc>
      </w:tr>
    </w:tbl>
    <w:p w:rsidR="002B13FA" w:rsidRDefault="002B13FA" w:rsidP="002B13FA">
      <w:pPr>
        <w:rPr>
          <w:sz w:val="20"/>
          <w:szCs w:val="20"/>
        </w:rPr>
      </w:pPr>
    </w:p>
    <w:p w:rsidR="00E17865" w:rsidRDefault="00E17865"/>
    <w:sectPr w:rsidR="00E17865" w:rsidSect="002B13FA">
      <w:pgSz w:w="16838" w:h="11906" w:orient="landscape"/>
      <w:pgMar w:top="284" w:right="28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3FA"/>
    <w:rsid w:val="00054779"/>
    <w:rsid w:val="0020013E"/>
    <w:rsid w:val="00244472"/>
    <w:rsid w:val="002B13FA"/>
    <w:rsid w:val="0036585A"/>
    <w:rsid w:val="004F556D"/>
    <w:rsid w:val="006E2D07"/>
    <w:rsid w:val="00754A3C"/>
    <w:rsid w:val="0076731C"/>
    <w:rsid w:val="00773D70"/>
    <w:rsid w:val="00914B69"/>
    <w:rsid w:val="009D2EE0"/>
    <w:rsid w:val="00B52043"/>
    <w:rsid w:val="00B97130"/>
    <w:rsid w:val="00CD0B7B"/>
    <w:rsid w:val="00E17865"/>
    <w:rsid w:val="00F2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8</cp:revision>
  <dcterms:created xsi:type="dcterms:W3CDTF">2022-05-22T15:04:00Z</dcterms:created>
  <dcterms:modified xsi:type="dcterms:W3CDTF">2022-05-22T17:09:00Z</dcterms:modified>
</cp:coreProperties>
</file>