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C630" w14:textId="0D39B039" w:rsidR="006D3A64" w:rsidRDefault="00465A5E" w:rsidP="00465A5E">
      <w:pPr>
        <w:spacing w:after="0"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Αλεξανδρούπολη, 20-12-2021</w:t>
      </w:r>
    </w:p>
    <w:p w14:paraId="7CDF31E4" w14:textId="77777777" w:rsidR="00465A5E" w:rsidRPr="00546AC7" w:rsidRDefault="00465A5E" w:rsidP="00A225B0">
      <w:pPr>
        <w:spacing w:after="0" w:line="240" w:lineRule="auto"/>
        <w:rPr>
          <w:sz w:val="24"/>
          <w:szCs w:val="24"/>
        </w:rPr>
      </w:pPr>
    </w:p>
    <w:p w14:paraId="5991E87E" w14:textId="6C4B5CED" w:rsidR="006D3A64" w:rsidRPr="00000E53" w:rsidRDefault="00000E53" w:rsidP="006D3A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ΑΝΑΚΟΙΝΩΣΗ</w:t>
      </w:r>
    </w:p>
    <w:p w14:paraId="4D91076F" w14:textId="77777777" w:rsidR="006D3A64" w:rsidRDefault="006D3A64" w:rsidP="00A225B0">
      <w:pPr>
        <w:spacing w:after="0" w:line="240" w:lineRule="auto"/>
      </w:pPr>
    </w:p>
    <w:p w14:paraId="4FD7091C" w14:textId="77777777" w:rsidR="006D3A64" w:rsidRDefault="006D3A64" w:rsidP="00A225B0">
      <w:pPr>
        <w:spacing w:after="0" w:line="240" w:lineRule="auto"/>
      </w:pPr>
    </w:p>
    <w:p w14:paraId="07856492" w14:textId="0B3123C2" w:rsidR="00F102AE" w:rsidRPr="00F102AE" w:rsidRDefault="00086B9D" w:rsidP="0067644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Διεύθυνση Ανάπτυξης ΠΕ Έβρου, Τμήμα Εμπορίου και Τουρισμού, </w:t>
      </w:r>
      <w:r w:rsidR="006D3A64" w:rsidRPr="00676440">
        <w:rPr>
          <w:sz w:val="24"/>
          <w:szCs w:val="24"/>
        </w:rPr>
        <w:t xml:space="preserve"> ενημερώνει τους καταναλωτές και επαγγελματίες της </w:t>
      </w:r>
      <w:r w:rsidR="00610327" w:rsidRPr="00676440">
        <w:rPr>
          <w:sz w:val="24"/>
          <w:szCs w:val="24"/>
        </w:rPr>
        <w:t>περιοχής</w:t>
      </w:r>
      <w:r w:rsidR="007A243D">
        <w:rPr>
          <w:sz w:val="24"/>
          <w:szCs w:val="24"/>
        </w:rPr>
        <w:t>,</w:t>
      </w:r>
      <w:r w:rsidR="00610327" w:rsidRPr="00676440">
        <w:rPr>
          <w:sz w:val="24"/>
          <w:szCs w:val="24"/>
        </w:rPr>
        <w:t xml:space="preserve"> ότι</w:t>
      </w:r>
      <w:r w:rsidR="002155CB">
        <w:rPr>
          <w:sz w:val="24"/>
          <w:szCs w:val="24"/>
        </w:rPr>
        <w:t xml:space="preserve"> οι </w:t>
      </w:r>
      <w:r w:rsidR="002155CB" w:rsidRPr="00B870BA">
        <w:rPr>
          <w:b/>
          <w:sz w:val="24"/>
          <w:szCs w:val="24"/>
        </w:rPr>
        <w:t>Κυριακές</w:t>
      </w:r>
      <w:r w:rsidR="002155CB">
        <w:rPr>
          <w:sz w:val="24"/>
          <w:szCs w:val="24"/>
        </w:rPr>
        <w:t xml:space="preserve"> κατά τις οποίες επιτρέπεται η </w:t>
      </w:r>
      <w:r w:rsidR="002155CB" w:rsidRPr="00B870BA">
        <w:rPr>
          <w:b/>
          <w:sz w:val="24"/>
          <w:szCs w:val="24"/>
        </w:rPr>
        <w:t>προαιρετική</w:t>
      </w:r>
      <w:r w:rsidR="002155CB">
        <w:rPr>
          <w:sz w:val="24"/>
          <w:szCs w:val="24"/>
        </w:rPr>
        <w:t xml:space="preserve"> λειτουργία των καταστημάτων στην </w:t>
      </w:r>
      <w:r w:rsidR="002155CB" w:rsidRPr="007A243D">
        <w:rPr>
          <w:b/>
          <w:sz w:val="24"/>
          <w:szCs w:val="24"/>
        </w:rPr>
        <w:t>Π</w:t>
      </w:r>
      <w:r w:rsidR="00B870BA" w:rsidRPr="007A243D">
        <w:rPr>
          <w:b/>
          <w:sz w:val="24"/>
          <w:szCs w:val="24"/>
        </w:rPr>
        <w:t>εριφερειακή Ενότητα Έβρου</w:t>
      </w:r>
      <w:r w:rsidR="00B870BA">
        <w:rPr>
          <w:sz w:val="24"/>
          <w:szCs w:val="24"/>
        </w:rPr>
        <w:t xml:space="preserve"> για το έτος </w:t>
      </w:r>
      <w:r w:rsidR="00B870BA" w:rsidRPr="007A243D">
        <w:rPr>
          <w:b/>
          <w:sz w:val="24"/>
          <w:szCs w:val="24"/>
        </w:rPr>
        <w:t>20</w:t>
      </w:r>
      <w:r w:rsidR="006E0561">
        <w:rPr>
          <w:b/>
          <w:sz w:val="24"/>
          <w:szCs w:val="24"/>
        </w:rPr>
        <w:t>22</w:t>
      </w:r>
      <w:r w:rsidR="00B870BA">
        <w:rPr>
          <w:sz w:val="24"/>
          <w:szCs w:val="24"/>
        </w:rPr>
        <w:t xml:space="preserve"> είναι οι παρακάτω</w:t>
      </w:r>
      <w:r w:rsidR="002155CB">
        <w:rPr>
          <w:sz w:val="24"/>
          <w:szCs w:val="24"/>
        </w:rPr>
        <w:t xml:space="preserve"> </w:t>
      </w:r>
      <w:r w:rsidR="00F102AE">
        <w:rPr>
          <w:sz w:val="24"/>
          <w:szCs w:val="24"/>
        </w:rPr>
        <w:t>:</w:t>
      </w:r>
      <w:r w:rsidR="00610327" w:rsidRPr="00676440">
        <w:rPr>
          <w:sz w:val="24"/>
          <w:szCs w:val="24"/>
        </w:rPr>
        <w:t xml:space="preserve"> </w:t>
      </w:r>
    </w:p>
    <w:p w14:paraId="236FF002" w14:textId="77777777" w:rsidR="00F102AE" w:rsidRDefault="00F102AE" w:rsidP="00416107">
      <w:pPr>
        <w:spacing w:after="0" w:line="240" w:lineRule="auto"/>
        <w:ind w:firstLine="426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4"/>
        <w:gridCol w:w="2630"/>
        <w:gridCol w:w="4602"/>
      </w:tblGrid>
      <w:tr w:rsidR="00B870BA" w:rsidRPr="00F32D9C" w14:paraId="5E925F5D" w14:textId="77777777" w:rsidTr="00D41690">
        <w:tc>
          <w:tcPr>
            <w:tcW w:w="1101" w:type="dxa"/>
          </w:tcPr>
          <w:p w14:paraId="185754B2" w14:textId="77777777" w:rsidR="00B870BA" w:rsidRPr="00F32D9C" w:rsidRDefault="005E5AF5" w:rsidP="00B870BA">
            <w:pPr>
              <w:jc w:val="both"/>
              <w:rPr>
                <w:sz w:val="24"/>
                <w:szCs w:val="24"/>
              </w:rPr>
            </w:pPr>
            <w:r w:rsidRPr="00F32D9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958ED94" w14:textId="5282E6D6" w:rsidR="00B870BA" w:rsidRPr="00F32D9C" w:rsidRDefault="006E0561" w:rsidP="00B87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70BA" w:rsidRPr="00F32D9C">
              <w:rPr>
                <w:sz w:val="24"/>
                <w:szCs w:val="24"/>
              </w:rPr>
              <w:t>/1/20</w:t>
            </w:r>
            <w:r>
              <w:rPr>
                <w:sz w:val="24"/>
                <w:szCs w:val="24"/>
              </w:rPr>
              <w:t>22</w:t>
            </w:r>
            <w:r w:rsidR="00B870BA" w:rsidRPr="00F32D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28" w:type="dxa"/>
          </w:tcPr>
          <w:p w14:paraId="139F3A75" w14:textId="77777777" w:rsidR="00B870BA" w:rsidRPr="00F32D9C" w:rsidRDefault="00DC11BA" w:rsidP="00D41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Πρώτη </w:t>
            </w:r>
            <w:r w:rsidR="00D41690" w:rsidRPr="00F32D9C">
              <w:rPr>
                <w:sz w:val="24"/>
                <w:szCs w:val="24"/>
              </w:rPr>
              <w:t>Κυριακή κατά την έναρξη της τακτικής εκπτωτικής περιόδου Ιανουαρίου (ν. 4177/13 άρ.15-16)</w:t>
            </w:r>
          </w:p>
        </w:tc>
      </w:tr>
      <w:tr w:rsidR="00B870BA" w:rsidRPr="00F32D9C" w14:paraId="34591CAC" w14:textId="77777777" w:rsidTr="00D41690">
        <w:tc>
          <w:tcPr>
            <w:tcW w:w="1101" w:type="dxa"/>
          </w:tcPr>
          <w:p w14:paraId="306149DA" w14:textId="48A898F0" w:rsidR="00B870BA" w:rsidRPr="006929DF" w:rsidRDefault="006929DF" w:rsidP="0041610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14:paraId="1F5B0C96" w14:textId="40B523A0" w:rsidR="00B870BA" w:rsidRPr="006929DF" w:rsidRDefault="006929DF" w:rsidP="0041610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17/4/2022</w:t>
            </w:r>
          </w:p>
        </w:tc>
        <w:tc>
          <w:tcPr>
            <w:tcW w:w="4728" w:type="dxa"/>
          </w:tcPr>
          <w:p w14:paraId="02FE888C" w14:textId="77777777" w:rsidR="00B870BA" w:rsidRDefault="00B870BA" w:rsidP="00E076F6">
            <w:pPr>
              <w:jc w:val="both"/>
              <w:rPr>
                <w:sz w:val="24"/>
                <w:szCs w:val="24"/>
              </w:rPr>
            </w:pPr>
            <w:r w:rsidRPr="00F32D9C">
              <w:rPr>
                <w:sz w:val="24"/>
                <w:szCs w:val="24"/>
              </w:rPr>
              <w:t xml:space="preserve">Κυριακή των Βαΐων </w:t>
            </w:r>
            <w:r w:rsidR="009A18E1" w:rsidRPr="00F32D9C">
              <w:rPr>
                <w:sz w:val="24"/>
                <w:szCs w:val="24"/>
              </w:rPr>
              <w:t>(ν. 4177/13 άρ.16)</w:t>
            </w:r>
          </w:p>
          <w:p w14:paraId="79C92338" w14:textId="77777777" w:rsidR="00B96792" w:rsidRPr="00F32D9C" w:rsidRDefault="00B96792" w:rsidP="00E076F6">
            <w:pPr>
              <w:jc w:val="both"/>
              <w:rPr>
                <w:sz w:val="24"/>
                <w:szCs w:val="24"/>
              </w:rPr>
            </w:pPr>
          </w:p>
        </w:tc>
      </w:tr>
      <w:tr w:rsidR="00B870BA" w:rsidRPr="00F32D9C" w14:paraId="69E63D0E" w14:textId="77777777" w:rsidTr="00D41690">
        <w:tc>
          <w:tcPr>
            <w:tcW w:w="1101" w:type="dxa"/>
          </w:tcPr>
          <w:p w14:paraId="59ADD0AB" w14:textId="77777777" w:rsidR="00B870BA" w:rsidRPr="00F32D9C" w:rsidRDefault="005E5AF5" w:rsidP="00B870BA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F32D9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C2B1652" w14:textId="6CCBE143" w:rsidR="00B870BA" w:rsidRPr="006929DF" w:rsidRDefault="006929DF" w:rsidP="00B870BA">
            <w:pPr>
              <w:tabs>
                <w:tab w:val="left" w:pos="24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15/5/2022</w:t>
            </w:r>
          </w:p>
        </w:tc>
        <w:tc>
          <w:tcPr>
            <w:tcW w:w="4728" w:type="dxa"/>
          </w:tcPr>
          <w:p w14:paraId="1C043EB4" w14:textId="26FDE1A9" w:rsidR="00B870BA" w:rsidRPr="00F32D9C" w:rsidRDefault="006929DF" w:rsidP="00DC1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Τρίτη </w:t>
            </w:r>
            <w:r w:rsidR="00E076F6" w:rsidRPr="00F32D9C">
              <w:rPr>
                <w:sz w:val="24"/>
                <w:szCs w:val="24"/>
              </w:rPr>
              <w:t>Κυριακή Μαΐου</w:t>
            </w:r>
            <w:r w:rsidR="00DC11BA">
              <w:rPr>
                <w:sz w:val="24"/>
                <w:szCs w:val="24"/>
              </w:rPr>
              <w:t xml:space="preserve"> κατά τις ε</w:t>
            </w:r>
            <w:r w:rsidR="00B870BA" w:rsidRPr="00F32D9C">
              <w:rPr>
                <w:sz w:val="24"/>
                <w:szCs w:val="24"/>
              </w:rPr>
              <w:t xml:space="preserve">νδιάμεσες </w:t>
            </w:r>
            <w:r w:rsidR="00DC11BA">
              <w:rPr>
                <w:sz w:val="24"/>
                <w:szCs w:val="24"/>
              </w:rPr>
              <w:t>ε</w:t>
            </w:r>
            <w:r w:rsidR="00B870BA" w:rsidRPr="00F32D9C">
              <w:rPr>
                <w:sz w:val="24"/>
                <w:szCs w:val="24"/>
              </w:rPr>
              <w:t>κπτώσεις</w:t>
            </w:r>
            <w:r w:rsidR="00E076F6" w:rsidRPr="00F32D9C">
              <w:rPr>
                <w:sz w:val="24"/>
                <w:szCs w:val="24"/>
              </w:rPr>
              <w:t xml:space="preserve"> </w:t>
            </w:r>
            <w:r w:rsidR="00DC11BA">
              <w:rPr>
                <w:sz w:val="24"/>
                <w:szCs w:val="24"/>
              </w:rPr>
              <w:t xml:space="preserve"> </w:t>
            </w:r>
            <w:r w:rsidR="00E076F6" w:rsidRPr="00F32D9C">
              <w:rPr>
                <w:sz w:val="24"/>
                <w:szCs w:val="24"/>
              </w:rPr>
              <w:t>(ν. 4177/13 άρ.15-16</w:t>
            </w:r>
            <w:r w:rsidR="009103B4">
              <w:rPr>
                <w:sz w:val="24"/>
                <w:szCs w:val="24"/>
              </w:rPr>
              <w:t xml:space="preserve"> και 342937/3841/2021 απόφαση του Αντιπεριφερειάρχη ΠΕ Έβρου</w:t>
            </w:r>
            <w:r w:rsidR="00666CD7">
              <w:rPr>
                <w:sz w:val="24"/>
                <w:szCs w:val="24"/>
              </w:rPr>
              <w:t xml:space="preserve"> περί εφαρμογής άρθρου 114 Ν. 4446/2016)</w:t>
            </w:r>
          </w:p>
        </w:tc>
      </w:tr>
      <w:tr w:rsidR="00AB49D1" w:rsidRPr="00F32D9C" w14:paraId="4544268C" w14:textId="77777777" w:rsidTr="009B6206">
        <w:tc>
          <w:tcPr>
            <w:tcW w:w="1101" w:type="dxa"/>
          </w:tcPr>
          <w:p w14:paraId="5C0B9FCD" w14:textId="7F3FEA27" w:rsidR="00AB49D1" w:rsidRPr="00FF6E56" w:rsidRDefault="00FF6E56" w:rsidP="009B620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44FE74EE" w14:textId="35FAD238" w:rsidR="00AB49D1" w:rsidRPr="00F32D9C" w:rsidRDefault="00666CD7" w:rsidP="009B6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17/7/2022</w:t>
            </w:r>
          </w:p>
        </w:tc>
        <w:tc>
          <w:tcPr>
            <w:tcW w:w="4728" w:type="dxa"/>
          </w:tcPr>
          <w:p w14:paraId="70D8B928" w14:textId="77777777" w:rsidR="00AB49D1" w:rsidRPr="00F32D9C" w:rsidRDefault="00AB49D1" w:rsidP="009B6206">
            <w:pPr>
              <w:jc w:val="both"/>
              <w:rPr>
                <w:sz w:val="24"/>
                <w:szCs w:val="24"/>
              </w:rPr>
            </w:pPr>
            <w:r w:rsidRPr="00F32D9C">
              <w:rPr>
                <w:sz w:val="24"/>
                <w:szCs w:val="24"/>
              </w:rPr>
              <w:t>Πρώτη Κυριακή κατά την έναρξη της τακτικής εκπτωτικής περιόδου Ιουλίου (ν. 4177/13 άρ.15-16)</w:t>
            </w:r>
          </w:p>
        </w:tc>
      </w:tr>
      <w:tr w:rsidR="00B870BA" w:rsidRPr="00F32D9C" w14:paraId="080B6E72" w14:textId="77777777" w:rsidTr="00D41690">
        <w:tc>
          <w:tcPr>
            <w:tcW w:w="1101" w:type="dxa"/>
          </w:tcPr>
          <w:p w14:paraId="62879BCE" w14:textId="6B1CA9E1" w:rsidR="00B870BA" w:rsidRPr="00FF6E56" w:rsidRDefault="00FF6E56" w:rsidP="0041610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14:paraId="07710A9A" w14:textId="1BB4D4C6" w:rsidR="00B870BA" w:rsidRPr="00F32D9C" w:rsidRDefault="00666CD7" w:rsidP="00416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3/7/2022</w:t>
            </w:r>
          </w:p>
        </w:tc>
        <w:tc>
          <w:tcPr>
            <w:tcW w:w="4728" w:type="dxa"/>
          </w:tcPr>
          <w:p w14:paraId="16B0647B" w14:textId="4A2C6E56" w:rsidR="00B870BA" w:rsidRPr="00F32D9C" w:rsidRDefault="00E076F6" w:rsidP="00E076F6">
            <w:pPr>
              <w:jc w:val="both"/>
              <w:rPr>
                <w:sz w:val="24"/>
                <w:szCs w:val="24"/>
              </w:rPr>
            </w:pPr>
            <w:r w:rsidRPr="00F32D9C">
              <w:rPr>
                <w:sz w:val="24"/>
                <w:szCs w:val="24"/>
              </w:rPr>
              <w:t xml:space="preserve">Τελευταία Κυριακή πριν την έναρξη της εορτής </w:t>
            </w:r>
            <w:proofErr w:type="spellStart"/>
            <w:r w:rsidRPr="00F32D9C">
              <w:rPr>
                <w:sz w:val="24"/>
                <w:szCs w:val="24"/>
              </w:rPr>
              <w:t>Κουρμπάν</w:t>
            </w:r>
            <w:proofErr w:type="spellEnd"/>
            <w:r w:rsidRPr="00F32D9C">
              <w:rPr>
                <w:sz w:val="24"/>
                <w:szCs w:val="24"/>
              </w:rPr>
              <w:t xml:space="preserve"> </w:t>
            </w:r>
            <w:proofErr w:type="spellStart"/>
            <w:r w:rsidRPr="00F32D9C">
              <w:rPr>
                <w:sz w:val="24"/>
                <w:szCs w:val="24"/>
              </w:rPr>
              <w:t>Μπαϊραμι</w:t>
            </w:r>
            <w:proofErr w:type="spellEnd"/>
            <w:r w:rsidRPr="00F32D9C">
              <w:rPr>
                <w:sz w:val="24"/>
                <w:szCs w:val="24"/>
              </w:rPr>
              <w:t xml:space="preserve"> (απόφαση ΟΙΚ/</w:t>
            </w:r>
            <w:r w:rsidR="00666CD7">
              <w:rPr>
                <w:sz w:val="24"/>
                <w:szCs w:val="24"/>
              </w:rPr>
              <w:t>4450/2019</w:t>
            </w:r>
            <w:r w:rsidRPr="00F32D9C">
              <w:rPr>
                <w:sz w:val="24"/>
                <w:szCs w:val="24"/>
              </w:rPr>
              <w:t xml:space="preserve"> Αντιπεριφερειάρχη ΠΕ Έβρου)</w:t>
            </w:r>
          </w:p>
        </w:tc>
      </w:tr>
      <w:tr w:rsidR="00B870BA" w:rsidRPr="00F32D9C" w14:paraId="55239E2A" w14:textId="77777777" w:rsidTr="00D41690">
        <w:tc>
          <w:tcPr>
            <w:tcW w:w="1101" w:type="dxa"/>
          </w:tcPr>
          <w:p w14:paraId="3998C1E3" w14:textId="43DB3866" w:rsidR="00B870BA" w:rsidRPr="00FF6E56" w:rsidRDefault="00FF6E56" w:rsidP="00B870B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14:paraId="3452FD54" w14:textId="354DA9BB" w:rsidR="00B870BA" w:rsidRPr="00F32D9C" w:rsidRDefault="00666CD7" w:rsidP="00B87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6/11/2022</w:t>
            </w:r>
          </w:p>
        </w:tc>
        <w:tc>
          <w:tcPr>
            <w:tcW w:w="4728" w:type="dxa"/>
          </w:tcPr>
          <w:p w14:paraId="6ECD4D83" w14:textId="71FC19BB" w:rsidR="00B870BA" w:rsidRPr="00F32D9C" w:rsidRDefault="00DC11BA" w:rsidP="00DC1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Πρώτη </w:t>
            </w:r>
            <w:r w:rsidR="00E076F6" w:rsidRPr="00F32D9C">
              <w:rPr>
                <w:sz w:val="24"/>
                <w:szCs w:val="24"/>
              </w:rPr>
              <w:t>Κυριακή Νοεμβρίου</w:t>
            </w:r>
            <w:r>
              <w:rPr>
                <w:sz w:val="24"/>
                <w:szCs w:val="24"/>
              </w:rPr>
              <w:t xml:space="preserve"> κατά τις εν</w:t>
            </w:r>
            <w:r w:rsidR="00E076F6" w:rsidRPr="00F32D9C">
              <w:rPr>
                <w:sz w:val="24"/>
                <w:szCs w:val="24"/>
              </w:rPr>
              <w:t xml:space="preserve">διάμεσες εκπτώσεις </w:t>
            </w:r>
            <w:r>
              <w:rPr>
                <w:sz w:val="24"/>
                <w:szCs w:val="24"/>
              </w:rPr>
              <w:t xml:space="preserve">Νοεμβρίου </w:t>
            </w:r>
            <w:r w:rsidR="00E076F6" w:rsidRPr="00F32D9C">
              <w:rPr>
                <w:sz w:val="24"/>
                <w:szCs w:val="24"/>
              </w:rPr>
              <w:t>(ν. 4177/13 άρ.15-16</w:t>
            </w:r>
            <w:r w:rsidR="00666CD7">
              <w:rPr>
                <w:sz w:val="24"/>
                <w:szCs w:val="24"/>
              </w:rPr>
              <w:t xml:space="preserve"> και 342937/3841/2021 απόφαση του Αντιπεριφερειάρχη ΠΕ Έβρου περί εφαρμογής άρθρου 114 Ν. 4446/2016)</w:t>
            </w:r>
          </w:p>
        </w:tc>
      </w:tr>
      <w:tr w:rsidR="00B870BA" w:rsidRPr="00F32D9C" w14:paraId="66D33708" w14:textId="77777777" w:rsidTr="00D41690">
        <w:tc>
          <w:tcPr>
            <w:tcW w:w="1101" w:type="dxa"/>
          </w:tcPr>
          <w:p w14:paraId="52778999" w14:textId="083B1CC1" w:rsidR="00B870BA" w:rsidRPr="00FF6E56" w:rsidRDefault="00FF6E56" w:rsidP="00B870B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14:paraId="4EE69257" w14:textId="292F6E9E" w:rsidR="00B870BA" w:rsidRPr="00F32D9C" w:rsidRDefault="00666CD7" w:rsidP="00B87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11/12/2022</w:t>
            </w:r>
          </w:p>
        </w:tc>
        <w:tc>
          <w:tcPr>
            <w:tcW w:w="4728" w:type="dxa"/>
          </w:tcPr>
          <w:p w14:paraId="7E88F2B0" w14:textId="77777777" w:rsidR="00B870BA" w:rsidRPr="00F32D9C" w:rsidRDefault="00DC11BA" w:rsidP="009A1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Δεύτερη </w:t>
            </w:r>
            <w:r w:rsidR="00B870BA" w:rsidRPr="00F32D9C">
              <w:rPr>
                <w:sz w:val="24"/>
                <w:szCs w:val="24"/>
              </w:rPr>
              <w:t>Κυριακ</w:t>
            </w:r>
            <w:r w:rsidR="00D41690" w:rsidRPr="00F32D9C">
              <w:rPr>
                <w:sz w:val="24"/>
                <w:szCs w:val="24"/>
              </w:rPr>
              <w:t>ή</w:t>
            </w:r>
            <w:r w:rsidR="00B870BA" w:rsidRPr="00F32D9C">
              <w:rPr>
                <w:sz w:val="24"/>
                <w:szCs w:val="24"/>
              </w:rPr>
              <w:t xml:space="preserve"> πριν τα Χριστούγεννα </w:t>
            </w:r>
            <w:r w:rsidR="00D41690" w:rsidRPr="00F32D9C">
              <w:rPr>
                <w:sz w:val="24"/>
                <w:szCs w:val="24"/>
              </w:rPr>
              <w:t>(ν. 4177/13 άρ.16)</w:t>
            </w:r>
          </w:p>
        </w:tc>
      </w:tr>
      <w:tr w:rsidR="00B870BA" w:rsidRPr="00F32D9C" w14:paraId="31F1CAFF" w14:textId="77777777" w:rsidTr="00D41690">
        <w:tc>
          <w:tcPr>
            <w:tcW w:w="1101" w:type="dxa"/>
          </w:tcPr>
          <w:p w14:paraId="4FF319BA" w14:textId="280D6DB5" w:rsidR="00B870BA" w:rsidRPr="00FF6E56" w:rsidRDefault="00FF6E56" w:rsidP="0041610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14:paraId="3C2EDD05" w14:textId="1B1354EB" w:rsidR="00B870BA" w:rsidRPr="00F32D9C" w:rsidRDefault="00666CD7" w:rsidP="00416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870BA" w:rsidRPr="00F32D9C">
              <w:rPr>
                <w:sz w:val="24"/>
                <w:szCs w:val="24"/>
              </w:rPr>
              <w:t>/12/20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728" w:type="dxa"/>
          </w:tcPr>
          <w:p w14:paraId="6CE1EA98" w14:textId="77777777" w:rsidR="00B870BA" w:rsidRPr="00F32D9C" w:rsidRDefault="00DC11BA" w:rsidP="009A1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Πρώτη </w:t>
            </w:r>
            <w:r w:rsidR="00B870BA" w:rsidRPr="00F32D9C">
              <w:rPr>
                <w:sz w:val="24"/>
                <w:szCs w:val="24"/>
              </w:rPr>
              <w:t>Κυριακ</w:t>
            </w:r>
            <w:r w:rsidR="00D41690" w:rsidRPr="00F32D9C">
              <w:rPr>
                <w:sz w:val="24"/>
                <w:szCs w:val="24"/>
              </w:rPr>
              <w:t>ή</w:t>
            </w:r>
            <w:r w:rsidR="00B870BA" w:rsidRPr="00F32D9C">
              <w:rPr>
                <w:sz w:val="24"/>
                <w:szCs w:val="24"/>
              </w:rPr>
              <w:t xml:space="preserve"> πριν τα Χριστούγεννα </w:t>
            </w:r>
            <w:r w:rsidR="00D41690" w:rsidRPr="00F32D9C">
              <w:rPr>
                <w:sz w:val="24"/>
                <w:szCs w:val="24"/>
              </w:rPr>
              <w:t>(ν. 4177/13 άρ.16)</w:t>
            </w:r>
          </w:p>
        </w:tc>
      </w:tr>
    </w:tbl>
    <w:p w14:paraId="6DED1AE4" w14:textId="77358F88" w:rsidR="00F102AE" w:rsidRDefault="00F102AE" w:rsidP="00416107">
      <w:pPr>
        <w:spacing w:after="0" w:line="240" w:lineRule="auto"/>
        <w:ind w:firstLine="426"/>
        <w:jc w:val="both"/>
        <w:rPr>
          <w:sz w:val="24"/>
          <w:szCs w:val="24"/>
        </w:rPr>
      </w:pPr>
    </w:p>
    <w:p w14:paraId="5CD04E3D" w14:textId="3D16664D" w:rsidR="00086B9D" w:rsidRDefault="00086B9D" w:rsidP="0041610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Τις Κυριακές τα καταστήματα θα μπορούν να λειτουργήσουν από τις 11.00</w:t>
      </w:r>
      <w:r w:rsidR="00000E53" w:rsidRPr="00000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μέχρι τις 20.00  σύμφωνα με το άρθρο 23 παρ. 1 του Ν. 2224/94 όπως τροποποιήθηκε και ισχύει και λαμβάνοντας υπόψη τα έκτακτα μέτρα προστασίας της δημόσιας υγείας από τον κίνδυνο περεταίρω διασποράς του </w:t>
      </w:r>
      <w:proofErr w:type="spellStart"/>
      <w:r>
        <w:rPr>
          <w:sz w:val="24"/>
          <w:szCs w:val="24"/>
        </w:rPr>
        <w:t>κορωνοϊού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COVID</w:t>
      </w:r>
      <w:r w:rsidRPr="00086B9D">
        <w:rPr>
          <w:sz w:val="24"/>
          <w:szCs w:val="24"/>
        </w:rPr>
        <w:t xml:space="preserve"> 19, </w:t>
      </w:r>
      <w:r>
        <w:rPr>
          <w:sz w:val="24"/>
          <w:szCs w:val="24"/>
        </w:rPr>
        <w:t xml:space="preserve">όπως ισχύουν. </w:t>
      </w:r>
    </w:p>
    <w:p w14:paraId="1F5F6706" w14:textId="2A001CDC" w:rsidR="0021720A" w:rsidRDefault="0021720A" w:rsidP="00416107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R="0021720A" w:rsidSect="006F5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478"/>
    <w:multiLevelType w:val="hybridMultilevel"/>
    <w:tmpl w:val="4768C14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292038"/>
    <w:multiLevelType w:val="hybridMultilevel"/>
    <w:tmpl w:val="F35A89EC"/>
    <w:lvl w:ilvl="0" w:tplc="D2DA893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B0"/>
    <w:rsid w:val="00000E53"/>
    <w:rsid w:val="00086B9D"/>
    <w:rsid w:val="002155CB"/>
    <w:rsid w:val="0021720A"/>
    <w:rsid w:val="00275D20"/>
    <w:rsid w:val="00341585"/>
    <w:rsid w:val="00416107"/>
    <w:rsid w:val="00465A5E"/>
    <w:rsid w:val="00513CE9"/>
    <w:rsid w:val="00546AC7"/>
    <w:rsid w:val="005B1880"/>
    <w:rsid w:val="005E5AF5"/>
    <w:rsid w:val="00610327"/>
    <w:rsid w:val="00666CD7"/>
    <w:rsid w:val="006719EC"/>
    <w:rsid w:val="00676440"/>
    <w:rsid w:val="006929DF"/>
    <w:rsid w:val="006D3A64"/>
    <w:rsid w:val="006E0561"/>
    <w:rsid w:val="006F5132"/>
    <w:rsid w:val="00702517"/>
    <w:rsid w:val="00711D33"/>
    <w:rsid w:val="007A1821"/>
    <w:rsid w:val="007A243D"/>
    <w:rsid w:val="007A3EB5"/>
    <w:rsid w:val="007C6501"/>
    <w:rsid w:val="00905D27"/>
    <w:rsid w:val="009103B4"/>
    <w:rsid w:val="009A18E1"/>
    <w:rsid w:val="00A20442"/>
    <w:rsid w:val="00A225B0"/>
    <w:rsid w:val="00AB49D1"/>
    <w:rsid w:val="00B870BA"/>
    <w:rsid w:val="00B96792"/>
    <w:rsid w:val="00BD77ED"/>
    <w:rsid w:val="00C44F17"/>
    <w:rsid w:val="00D41690"/>
    <w:rsid w:val="00DC11BA"/>
    <w:rsid w:val="00DC68BC"/>
    <w:rsid w:val="00E076F6"/>
    <w:rsid w:val="00E451CD"/>
    <w:rsid w:val="00E60536"/>
    <w:rsid w:val="00E96CCA"/>
    <w:rsid w:val="00EB203A"/>
    <w:rsid w:val="00ED5A52"/>
    <w:rsid w:val="00F102AE"/>
    <w:rsid w:val="00F32D9C"/>
    <w:rsid w:val="00F379B9"/>
    <w:rsid w:val="00F50EB2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86EE"/>
  <w15:docId w15:val="{08308033-1647-4CEE-A74D-4FBF5E11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B0"/>
    <w:pPr>
      <w:ind w:left="720"/>
      <w:contextualSpacing/>
    </w:pPr>
  </w:style>
  <w:style w:type="table" w:styleId="a4">
    <w:name w:val="Table Grid"/>
    <w:basedOn w:val="a1"/>
    <w:uiPriority w:val="59"/>
    <w:rsid w:val="00F1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dasteridou</dc:creator>
  <cp:keywords/>
  <dc:description/>
  <cp:lastModifiedBy>Ελπινίκη Τσόγκα</cp:lastModifiedBy>
  <cp:revision>6</cp:revision>
  <cp:lastPrinted>2021-12-17T10:05:00Z</cp:lastPrinted>
  <dcterms:created xsi:type="dcterms:W3CDTF">2021-12-20T08:34:00Z</dcterms:created>
  <dcterms:modified xsi:type="dcterms:W3CDTF">2021-12-20T10:13:00Z</dcterms:modified>
</cp:coreProperties>
</file>