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5061"/>
      </w:tblGrid>
      <w:tr w:rsidR="007360BB" w:rsidRPr="008A3436" w14:paraId="024881E5" w14:textId="77777777" w:rsidTr="001953B0">
        <w:tc>
          <w:tcPr>
            <w:tcW w:w="4261" w:type="dxa"/>
          </w:tcPr>
          <w:p w14:paraId="00D99CE8" w14:textId="77777777" w:rsidR="007360BB" w:rsidRPr="008A3436" w:rsidRDefault="007360BB" w:rsidP="001953B0">
            <w:pPr>
              <w:ind w:firstLine="7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343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</w:t>
            </w:r>
            <w:r w:rsidRPr="008A3436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drawing>
                <wp:inline distT="0" distB="0" distL="0" distR="0" wp14:anchorId="3AFF275A" wp14:editId="699585A7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6519B8" w14:textId="77777777" w:rsidR="007360BB" w:rsidRPr="008A3436" w:rsidRDefault="007360BB" w:rsidP="001953B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3436">
              <w:rPr>
                <w:rFonts w:asciiTheme="minorHAnsi" w:hAnsiTheme="minorHAnsi" w:cstheme="minorHAnsi"/>
                <w:b/>
                <w:sz w:val="24"/>
                <w:szCs w:val="24"/>
              </w:rPr>
              <w:t>ΕΛΛΗΝΙΚΗ ΔΗΜΟΚΡΑΤΙΑ</w:t>
            </w:r>
          </w:p>
          <w:p w14:paraId="3C986C7B" w14:textId="77777777" w:rsidR="007360BB" w:rsidRPr="008A3436" w:rsidRDefault="007360BB" w:rsidP="001953B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343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ΠΕΡΙΦΕΡΕΙΑ </w:t>
            </w:r>
          </w:p>
          <w:p w14:paraId="3E86784F" w14:textId="77777777" w:rsidR="007360BB" w:rsidRPr="008A3436" w:rsidRDefault="007360BB" w:rsidP="001953B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3436">
              <w:rPr>
                <w:rFonts w:asciiTheme="minorHAnsi" w:hAnsiTheme="minorHAnsi" w:cstheme="minorHAnsi"/>
                <w:b/>
                <w:sz w:val="24"/>
                <w:szCs w:val="24"/>
              </w:rPr>
              <w:t>ΑΝΑΤΟΛΙΚΗΣ ΜΑΚΕΔΟΝΙΑΣ - ΘΡΑΚΗΣ</w:t>
            </w:r>
          </w:p>
          <w:p w14:paraId="47C24F6E" w14:textId="77777777" w:rsidR="007360BB" w:rsidRPr="008A3436" w:rsidRDefault="007360BB" w:rsidP="001953B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3436">
              <w:rPr>
                <w:rFonts w:asciiTheme="minorHAnsi" w:hAnsiTheme="minorHAnsi" w:cstheme="minorHAnsi"/>
                <w:b/>
                <w:sz w:val="24"/>
                <w:szCs w:val="24"/>
              </w:rPr>
              <w:t>ΠΕΡΙΦΕΡΕΙΑΚΗ ΕΝΟΤΗΤΑ ΕΒΡΟΥ</w:t>
            </w:r>
          </w:p>
          <w:p w14:paraId="046E1BE9" w14:textId="77777777" w:rsidR="007360BB" w:rsidRPr="008A3436" w:rsidRDefault="007360BB" w:rsidP="001953B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3436">
              <w:rPr>
                <w:rFonts w:asciiTheme="minorHAnsi" w:hAnsiTheme="minorHAnsi" w:cstheme="minorHAnsi"/>
                <w:b/>
                <w:sz w:val="24"/>
                <w:szCs w:val="24"/>
              </w:rPr>
              <w:t>ΓΡΑΦΕΙΟ ΑΝΤΙΠΕΡΙΦΕΡΕΙΑΡΧΗ</w:t>
            </w:r>
          </w:p>
          <w:p w14:paraId="0F31712B" w14:textId="77777777" w:rsidR="007360BB" w:rsidRPr="008A3436" w:rsidRDefault="007360BB" w:rsidP="001953B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3436">
              <w:rPr>
                <w:rFonts w:asciiTheme="minorHAnsi" w:hAnsiTheme="minorHAnsi" w:cstheme="minorHAnsi"/>
                <w:sz w:val="24"/>
                <w:szCs w:val="24"/>
              </w:rPr>
              <w:t>Ταχ. Δ/νση: Καραολή &amp; Δημητρίου 40</w:t>
            </w:r>
          </w:p>
          <w:p w14:paraId="76CF48F2" w14:textId="77777777" w:rsidR="007360BB" w:rsidRPr="008A3436" w:rsidRDefault="007360BB" w:rsidP="001953B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3436">
              <w:rPr>
                <w:rFonts w:asciiTheme="minorHAnsi" w:hAnsiTheme="minorHAnsi" w:cstheme="minorHAnsi"/>
                <w:sz w:val="24"/>
                <w:szCs w:val="24"/>
              </w:rPr>
              <w:t>Τ.Κ. 681 32, Αλεξανδρούπολη</w:t>
            </w:r>
          </w:p>
          <w:p w14:paraId="092E7350" w14:textId="77777777" w:rsidR="007360BB" w:rsidRPr="008A3436" w:rsidRDefault="007360BB" w:rsidP="001953B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343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Πληροφορίες: Σ. Μελισσανίδου</w:t>
            </w:r>
          </w:p>
          <w:p w14:paraId="560A803B" w14:textId="77777777" w:rsidR="007360BB" w:rsidRPr="008A3436" w:rsidRDefault="007360BB" w:rsidP="001953B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8A3436">
              <w:rPr>
                <w:rFonts w:asciiTheme="minorHAnsi" w:hAnsiTheme="minorHAnsi" w:cstheme="minorHAnsi"/>
                <w:sz w:val="24"/>
                <w:szCs w:val="24"/>
              </w:rPr>
              <w:t>Τηλ</w:t>
            </w:r>
            <w:r w:rsidRPr="008A343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.: 25513-50452</w:t>
            </w:r>
          </w:p>
          <w:p w14:paraId="6BE62BCD" w14:textId="77777777" w:rsidR="007360BB" w:rsidRPr="008A3436" w:rsidRDefault="007360BB" w:rsidP="001953B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A343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E-mail: info@nomevrou.gr</w:t>
            </w:r>
          </w:p>
          <w:p w14:paraId="782B458A" w14:textId="77777777" w:rsidR="007360BB" w:rsidRPr="008A3436" w:rsidRDefault="007360BB" w:rsidP="001953B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A343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info.evrou@pamth.gov.gr</w:t>
            </w:r>
          </w:p>
          <w:p w14:paraId="2F17B8E5" w14:textId="77777777" w:rsidR="007360BB" w:rsidRPr="008A3436" w:rsidRDefault="007360BB" w:rsidP="001953B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5061" w:type="dxa"/>
          </w:tcPr>
          <w:p w14:paraId="3C1CE31D" w14:textId="77777777" w:rsidR="007360BB" w:rsidRPr="008A3436" w:rsidRDefault="007360BB" w:rsidP="001953B0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14:paraId="3B4192AC" w14:textId="77777777" w:rsidR="007360BB" w:rsidRPr="008A3436" w:rsidRDefault="007360BB" w:rsidP="001953B0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14:paraId="1988AE29" w14:textId="77777777" w:rsidR="007360BB" w:rsidRDefault="007360BB" w:rsidP="001953B0">
            <w:pPr>
              <w:jc w:val="right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  <w:p w14:paraId="5DA4A0BB" w14:textId="0E8B8562" w:rsidR="007360BB" w:rsidRPr="008A3436" w:rsidRDefault="007360BB" w:rsidP="001953B0">
            <w:pPr>
              <w:jc w:val="right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8A3436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Αποστολή με ηλεκτρονικό ταχυδρομείο</w:t>
            </w:r>
          </w:p>
          <w:p w14:paraId="0FB71462" w14:textId="77777777" w:rsidR="007360BB" w:rsidRPr="008A3436" w:rsidRDefault="007360BB" w:rsidP="001953B0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14:paraId="7D959D09" w14:textId="5628A046" w:rsidR="007360BB" w:rsidRPr="008A3436" w:rsidRDefault="007360BB" w:rsidP="001953B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A3436">
              <w:rPr>
                <w:rFonts w:asciiTheme="minorHAnsi" w:hAnsiTheme="minorHAnsi" w:cstheme="minorHAnsi"/>
                <w:sz w:val="24"/>
                <w:szCs w:val="24"/>
              </w:rPr>
              <w:t xml:space="preserve">Αλεξανδρούπολη,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18-5-202</w:t>
            </w:r>
            <w:r w:rsidR="00ED619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14:paraId="6FB64D44" w14:textId="2B8E1F28" w:rsidR="007360BB" w:rsidRPr="008A3436" w:rsidRDefault="007360BB" w:rsidP="001953B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3436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</w:t>
            </w:r>
            <w:r w:rsidRPr="00F2003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A343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FBF123A" w14:textId="77777777" w:rsidR="007360BB" w:rsidRPr="008A3436" w:rsidRDefault="007360BB" w:rsidP="001953B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2B23E6" w14:textId="77777777" w:rsidR="007360BB" w:rsidRPr="008A3436" w:rsidRDefault="007360BB" w:rsidP="001953B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20CE674" w14:textId="77777777" w:rsidR="007360BB" w:rsidRPr="008A3436" w:rsidRDefault="007360BB" w:rsidP="001953B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3F1B6F3" w14:textId="77777777" w:rsidR="007360BB" w:rsidRPr="008A3436" w:rsidRDefault="007360BB" w:rsidP="001953B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B0454B4" w14:textId="77777777" w:rsidR="007360BB" w:rsidRPr="008A3436" w:rsidRDefault="007360BB" w:rsidP="001953B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3436">
              <w:rPr>
                <w:rFonts w:asciiTheme="minorHAnsi" w:hAnsiTheme="minorHAnsi" w:cstheme="minorHAnsi"/>
                <w:b/>
                <w:sz w:val="24"/>
                <w:szCs w:val="24"/>
              </w:rPr>
              <w:t>ΠΡΟΣ: Πίνακα Αποδεκτών</w:t>
            </w:r>
          </w:p>
          <w:p w14:paraId="503261B8" w14:textId="77777777" w:rsidR="007360BB" w:rsidRPr="008A3436" w:rsidRDefault="007360BB" w:rsidP="001953B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7DBB200" w14:textId="77777777" w:rsidR="007360BB" w:rsidRPr="008A3436" w:rsidRDefault="007360BB" w:rsidP="001953B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32ABE424" w14:textId="77777777" w:rsidR="007360BB" w:rsidRPr="008A3436" w:rsidRDefault="007360BB" w:rsidP="007360BB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75C0A88" w14:textId="77777777" w:rsidR="007360BB" w:rsidRPr="008A3436" w:rsidRDefault="007360BB" w:rsidP="007360BB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10CB887" w14:textId="77777777" w:rsidR="007360BB" w:rsidRPr="008A3436" w:rsidRDefault="007360BB" w:rsidP="007360BB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A3436">
        <w:rPr>
          <w:rFonts w:asciiTheme="minorHAnsi" w:hAnsiTheme="minorHAnsi" w:cstheme="minorHAnsi"/>
          <w:b/>
          <w:sz w:val="24"/>
          <w:szCs w:val="24"/>
        </w:rPr>
        <w:t xml:space="preserve">ΘΕΜΑ: </w:t>
      </w:r>
      <w:r w:rsidRPr="008A3436">
        <w:rPr>
          <w:rFonts w:asciiTheme="minorHAnsi" w:hAnsiTheme="minorHAnsi" w:cstheme="minorHAnsi"/>
          <w:b/>
          <w:bCs/>
          <w:color w:val="000000"/>
          <w:sz w:val="24"/>
          <w:szCs w:val="24"/>
        </w:rPr>
        <w:t>Εκδηλώσεις για την Ημέρα Μνήμης της Γενοκτονίας των Ελλήνων του Πόντου</w:t>
      </w:r>
    </w:p>
    <w:p w14:paraId="10100AEE" w14:textId="6FC075F6" w:rsidR="007360BB" w:rsidRPr="008A3436" w:rsidRDefault="007360BB" w:rsidP="007360BB">
      <w:pPr>
        <w:jc w:val="both"/>
        <w:rPr>
          <w:rFonts w:asciiTheme="minorHAnsi" w:hAnsiTheme="minorHAnsi" w:cstheme="minorHAnsi"/>
          <w:sz w:val="24"/>
          <w:szCs w:val="24"/>
        </w:rPr>
      </w:pPr>
      <w:r w:rsidRPr="008A3436">
        <w:rPr>
          <w:rFonts w:asciiTheme="minorHAnsi" w:hAnsiTheme="minorHAnsi" w:cstheme="minorHAnsi"/>
          <w:sz w:val="24"/>
          <w:szCs w:val="24"/>
        </w:rPr>
        <w:t xml:space="preserve">ΣΧΕΤ.: α) Αριθ. Πρωτ. </w:t>
      </w:r>
      <w:r w:rsidR="00E00F20">
        <w:rPr>
          <w:rFonts w:asciiTheme="minorHAnsi" w:hAnsiTheme="minorHAnsi" w:cstheme="minorHAnsi"/>
          <w:sz w:val="24"/>
          <w:szCs w:val="24"/>
        </w:rPr>
        <w:t>36882/17</w:t>
      </w:r>
      <w:r>
        <w:rPr>
          <w:rFonts w:asciiTheme="minorHAnsi" w:hAnsiTheme="minorHAnsi" w:cstheme="minorHAnsi"/>
          <w:sz w:val="24"/>
          <w:szCs w:val="24"/>
        </w:rPr>
        <w:t>-5-202</w:t>
      </w:r>
      <w:r w:rsidR="00E00F20">
        <w:rPr>
          <w:rFonts w:asciiTheme="minorHAnsi" w:hAnsiTheme="minorHAnsi" w:cstheme="minorHAnsi"/>
          <w:sz w:val="24"/>
          <w:szCs w:val="24"/>
        </w:rPr>
        <w:t>1</w:t>
      </w:r>
      <w:r w:rsidRPr="008A3436">
        <w:rPr>
          <w:rFonts w:asciiTheme="minorHAnsi" w:hAnsiTheme="minorHAnsi" w:cstheme="minorHAnsi"/>
          <w:sz w:val="24"/>
          <w:szCs w:val="24"/>
        </w:rPr>
        <w:t xml:space="preserve"> έγγραφο του Υπουργείου Εσωτερικών (ΑΔΑ: </w:t>
      </w:r>
      <w:r>
        <w:rPr>
          <w:rFonts w:asciiTheme="minorHAnsi" w:hAnsiTheme="minorHAnsi" w:cstheme="minorHAnsi"/>
          <w:sz w:val="24"/>
          <w:szCs w:val="24"/>
        </w:rPr>
        <w:t>ΩΖ</w:t>
      </w:r>
      <w:r w:rsidR="00E00F20">
        <w:rPr>
          <w:rFonts w:asciiTheme="minorHAnsi" w:hAnsiTheme="minorHAnsi" w:cstheme="minorHAnsi"/>
          <w:sz w:val="24"/>
          <w:szCs w:val="24"/>
        </w:rPr>
        <w:t>5646</w:t>
      </w:r>
      <w:r>
        <w:rPr>
          <w:rFonts w:asciiTheme="minorHAnsi" w:hAnsiTheme="minorHAnsi" w:cstheme="minorHAnsi"/>
          <w:sz w:val="24"/>
          <w:szCs w:val="24"/>
        </w:rPr>
        <w:t>ΜΤΛ6-</w:t>
      </w:r>
      <w:r w:rsidR="00E00F20">
        <w:rPr>
          <w:rFonts w:asciiTheme="minorHAnsi" w:hAnsiTheme="minorHAnsi" w:cstheme="minorHAnsi"/>
          <w:sz w:val="24"/>
          <w:szCs w:val="24"/>
        </w:rPr>
        <w:t>ΑΥΧ</w:t>
      </w:r>
      <w:r w:rsidRPr="008A3436">
        <w:rPr>
          <w:rFonts w:asciiTheme="minorHAnsi" w:hAnsiTheme="minorHAnsi" w:cstheme="minorHAnsi"/>
          <w:sz w:val="24"/>
          <w:szCs w:val="24"/>
        </w:rPr>
        <w:t>)</w:t>
      </w:r>
    </w:p>
    <w:p w14:paraId="528017EA" w14:textId="092741AB" w:rsidR="007360BB" w:rsidRPr="008A3436" w:rsidRDefault="007360BB" w:rsidP="007360BB">
      <w:pPr>
        <w:jc w:val="both"/>
        <w:rPr>
          <w:rFonts w:asciiTheme="minorHAnsi" w:hAnsiTheme="minorHAnsi" w:cstheme="minorHAnsi"/>
          <w:sz w:val="24"/>
          <w:szCs w:val="24"/>
        </w:rPr>
      </w:pPr>
      <w:r w:rsidRPr="008A3436">
        <w:rPr>
          <w:rFonts w:asciiTheme="minorHAnsi" w:hAnsiTheme="minorHAnsi" w:cstheme="minorHAnsi"/>
          <w:sz w:val="24"/>
          <w:szCs w:val="24"/>
        </w:rPr>
        <w:t xml:space="preserve">             β) Αριθ. Πρωτ. </w:t>
      </w:r>
      <w:r w:rsidR="00E00F20">
        <w:rPr>
          <w:rFonts w:asciiTheme="minorHAnsi" w:hAnsiTheme="minorHAnsi" w:cstheme="minorHAnsi"/>
          <w:sz w:val="24"/>
          <w:szCs w:val="24"/>
        </w:rPr>
        <w:t>36891</w:t>
      </w:r>
      <w:r w:rsidRPr="008A3436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>1</w:t>
      </w:r>
      <w:r w:rsidR="00E00F20">
        <w:rPr>
          <w:rFonts w:asciiTheme="minorHAnsi" w:hAnsiTheme="minorHAnsi" w:cstheme="minorHAnsi"/>
          <w:sz w:val="24"/>
          <w:szCs w:val="24"/>
        </w:rPr>
        <w:t>7</w:t>
      </w:r>
      <w:r>
        <w:rPr>
          <w:rFonts w:asciiTheme="minorHAnsi" w:hAnsiTheme="minorHAnsi" w:cstheme="minorHAnsi"/>
          <w:sz w:val="24"/>
          <w:szCs w:val="24"/>
        </w:rPr>
        <w:t>-5-202</w:t>
      </w:r>
      <w:r w:rsidR="00E00F20">
        <w:rPr>
          <w:rFonts w:asciiTheme="minorHAnsi" w:hAnsiTheme="minorHAnsi" w:cstheme="minorHAnsi"/>
          <w:sz w:val="24"/>
          <w:szCs w:val="24"/>
        </w:rPr>
        <w:t>1</w:t>
      </w:r>
      <w:r w:rsidRPr="008A3436">
        <w:rPr>
          <w:rFonts w:asciiTheme="minorHAnsi" w:hAnsiTheme="minorHAnsi" w:cstheme="minorHAnsi"/>
          <w:sz w:val="24"/>
          <w:szCs w:val="24"/>
        </w:rPr>
        <w:t xml:space="preserve"> Απόφαση του Υπουργείου Εσωτερικών (ΑΔΑ: </w:t>
      </w:r>
      <w:r w:rsidR="00E00F20">
        <w:rPr>
          <w:rFonts w:asciiTheme="minorHAnsi" w:hAnsiTheme="minorHAnsi" w:cstheme="minorHAnsi"/>
          <w:sz w:val="24"/>
          <w:szCs w:val="24"/>
        </w:rPr>
        <w:t>66ΚΤ</w:t>
      </w:r>
      <w:r>
        <w:rPr>
          <w:rFonts w:asciiTheme="minorHAnsi" w:hAnsiTheme="minorHAnsi" w:cstheme="minorHAnsi"/>
          <w:sz w:val="24"/>
          <w:szCs w:val="24"/>
        </w:rPr>
        <w:t>46ΜΤΛ6-</w:t>
      </w:r>
      <w:r w:rsidR="00E00F20">
        <w:rPr>
          <w:rFonts w:asciiTheme="minorHAnsi" w:hAnsiTheme="minorHAnsi" w:cstheme="minorHAnsi"/>
          <w:sz w:val="24"/>
          <w:szCs w:val="24"/>
        </w:rPr>
        <w:t>92Γ</w:t>
      </w:r>
      <w:r w:rsidRPr="008A3436">
        <w:rPr>
          <w:rFonts w:asciiTheme="minorHAnsi" w:hAnsiTheme="minorHAnsi" w:cstheme="minorHAnsi"/>
          <w:sz w:val="24"/>
          <w:szCs w:val="24"/>
        </w:rPr>
        <w:t>)</w:t>
      </w:r>
    </w:p>
    <w:p w14:paraId="1722427A" w14:textId="77777777" w:rsidR="007360BB" w:rsidRPr="008A3436" w:rsidRDefault="007360BB" w:rsidP="007360BB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85D0D54" w14:textId="77777777" w:rsidR="007360BB" w:rsidRDefault="007360BB" w:rsidP="007360BB">
      <w:pPr>
        <w:shd w:val="clear" w:color="auto" w:fill="FFFFFF"/>
        <w:spacing w:line="360" w:lineRule="auto"/>
        <w:ind w:left="11" w:firstLine="698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4D4FC2C" w14:textId="77777777" w:rsidR="007360BB" w:rsidRPr="008A3436" w:rsidRDefault="007360BB" w:rsidP="007360BB">
      <w:pPr>
        <w:shd w:val="clear" w:color="auto" w:fill="FFFFFF"/>
        <w:spacing w:line="276" w:lineRule="auto"/>
        <w:ind w:left="11" w:firstLine="69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A3436">
        <w:rPr>
          <w:rFonts w:asciiTheme="minorHAnsi" w:hAnsiTheme="minorHAnsi" w:cstheme="minorHAnsi"/>
          <w:color w:val="000000"/>
          <w:sz w:val="24"/>
          <w:szCs w:val="24"/>
        </w:rPr>
        <w:t xml:space="preserve">Με το Ν. 2193/1994 (ΦΕΚ 32/Α/1994) η 19η Μαΐου καθιερώθηκε ως ημέρα μνήμης της γενοκτονίας του Ελληνισμού του Πόντου, και με το Π.Δ. 99/1994 (ΦΕΚ 768/Α/1994) έχει καθοριστεί με λεπτομέρεια το περιεχόμενο των εκδηλώσεων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για την ημέρα αυτή και ο τρόπος οργάνωσης αυτών. </w:t>
      </w:r>
    </w:p>
    <w:p w14:paraId="39DB07B7" w14:textId="573DFAF9" w:rsidR="007360BB" w:rsidRPr="008A3436" w:rsidRDefault="007360BB" w:rsidP="007360BB">
      <w:pPr>
        <w:shd w:val="clear" w:color="auto" w:fill="FFFFFF"/>
        <w:spacing w:line="276" w:lineRule="auto"/>
        <w:ind w:left="11" w:firstLine="69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A3436">
        <w:rPr>
          <w:rFonts w:asciiTheme="minorHAnsi" w:hAnsiTheme="minorHAnsi" w:cstheme="minorHAnsi"/>
          <w:color w:val="000000"/>
          <w:sz w:val="24"/>
          <w:szCs w:val="24"/>
        </w:rPr>
        <w:t xml:space="preserve">Οι φετινές εκδηλώσεις θα πραγματοποιηθούν την 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>23</w:t>
      </w:r>
      <w:r w:rsidRPr="008A343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η Μαΐου 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>2021</w:t>
      </w:r>
      <w:r w:rsidRPr="008A3436">
        <w:rPr>
          <w:rFonts w:asciiTheme="minorHAnsi" w:hAnsiTheme="minorHAnsi" w:cstheme="minorHAnsi"/>
          <w:b/>
          <w:color w:val="000000"/>
          <w:sz w:val="24"/>
          <w:szCs w:val="24"/>
        </w:rPr>
        <w:t>, ημέρα Κυριακή</w:t>
      </w:r>
      <w:r w:rsidRPr="008A343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2C3C841" w14:textId="388666F1" w:rsidR="007360BB" w:rsidRPr="00B153AE" w:rsidRDefault="007360BB" w:rsidP="007360BB">
      <w:pPr>
        <w:spacing w:line="276" w:lineRule="auto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Λόγω των έκτακτων μέτρων που έχουν ληφθεί για την αντιμετώπιση του κινδύνου διασποράς του κορωνοϊού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COVID</w:t>
      </w:r>
      <w:r w:rsidRPr="00B153AE">
        <w:rPr>
          <w:rFonts w:asciiTheme="minorHAnsi" w:hAnsiTheme="minorHAnsi" w:cstheme="minorHAnsi"/>
          <w:color w:val="000000"/>
          <w:sz w:val="24"/>
          <w:szCs w:val="24"/>
        </w:rPr>
        <w:t>-19</w:t>
      </w:r>
      <w:r>
        <w:rPr>
          <w:rFonts w:asciiTheme="minorHAnsi" w:hAnsiTheme="minorHAnsi" w:cstheme="minorHAnsi"/>
          <w:color w:val="000000"/>
          <w:sz w:val="24"/>
          <w:szCs w:val="24"/>
        </w:rPr>
        <w:t>, σας γνωρίζουμε ότι οι φετινές εκδηλώσεις</w:t>
      </w:r>
      <w:r w:rsidR="00E00F20">
        <w:rPr>
          <w:rFonts w:asciiTheme="minorHAnsi" w:hAnsiTheme="minorHAnsi" w:cstheme="minorHAnsi"/>
          <w:color w:val="000000"/>
          <w:sz w:val="24"/>
          <w:szCs w:val="24"/>
        </w:rPr>
        <w:t xml:space="preserve"> μνήμης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θα γίνουν σύμφωνα με τις ισχύουσες υγειονομικές διατάξεις και οι καταθέσεις στεφάνων θα πραγματοποιηθούν με περιορισμένο αριθμό ατόμων για λόγους δημόσιας υγείας και υπό την αυστηρή τήρηση των υγειονομικών διατάξεων.</w:t>
      </w:r>
    </w:p>
    <w:p w14:paraId="4BE6381C" w14:textId="77777777" w:rsidR="007360BB" w:rsidRPr="008A3436" w:rsidRDefault="007360BB" w:rsidP="007360BB">
      <w:pPr>
        <w:spacing w:line="360" w:lineRule="auto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A03637C" w14:textId="77777777" w:rsidR="007360BB" w:rsidRPr="008A3436" w:rsidRDefault="007360BB" w:rsidP="007360BB">
      <w:pPr>
        <w:spacing w:line="360" w:lineRule="auto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F0C79AB" w14:textId="77777777" w:rsidR="007360BB" w:rsidRPr="008A3436" w:rsidRDefault="007360BB" w:rsidP="007360BB">
      <w:pPr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82"/>
        <w:gridCol w:w="5565"/>
      </w:tblGrid>
      <w:tr w:rsidR="007360BB" w:rsidRPr="008A3436" w14:paraId="15D04691" w14:textId="77777777" w:rsidTr="001953B0">
        <w:tc>
          <w:tcPr>
            <w:tcW w:w="4261" w:type="dxa"/>
          </w:tcPr>
          <w:p w14:paraId="2CA464FF" w14:textId="77777777" w:rsidR="007360BB" w:rsidRPr="008A3436" w:rsidRDefault="007360BB" w:rsidP="001953B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28" w:type="dxa"/>
          </w:tcPr>
          <w:p w14:paraId="39C3563D" w14:textId="77777777" w:rsidR="007360BB" w:rsidRPr="008A3436" w:rsidRDefault="007360BB" w:rsidP="001953B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3436">
              <w:rPr>
                <w:rFonts w:asciiTheme="minorHAnsi" w:hAnsiTheme="minorHAnsi" w:cstheme="minorHAnsi"/>
                <w:b/>
                <w:sz w:val="24"/>
                <w:szCs w:val="24"/>
              </w:rPr>
              <w:t>Ο ΑΝΤΙΠΕΡΙΦΕΡΕΙΑΡΧΗΣ ΕΒΡΟΥ</w:t>
            </w:r>
          </w:p>
        </w:tc>
      </w:tr>
      <w:tr w:rsidR="007360BB" w:rsidRPr="008A3436" w14:paraId="37269457" w14:textId="77777777" w:rsidTr="001953B0">
        <w:tc>
          <w:tcPr>
            <w:tcW w:w="4261" w:type="dxa"/>
          </w:tcPr>
          <w:p w14:paraId="722FEB6F" w14:textId="77777777" w:rsidR="007360BB" w:rsidRPr="008A3436" w:rsidRDefault="007360BB" w:rsidP="001953B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28" w:type="dxa"/>
          </w:tcPr>
          <w:p w14:paraId="3367FB75" w14:textId="77777777" w:rsidR="007360BB" w:rsidRPr="008A3436" w:rsidRDefault="007360BB" w:rsidP="001953B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360BB" w:rsidRPr="008A3436" w14:paraId="7AEF5A6D" w14:textId="77777777" w:rsidTr="001953B0">
        <w:tc>
          <w:tcPr>
            <w:tcW w:w="4261" w:type="dxa"/>
          </w:tcPr>
          <w:p w14:paraId="5E15A977" w14:textId="77777777" w:rsidR="007360BB" w:rsidRPr="008A3436" w:rsidRDefault="007360BB" w:rsidP="001953B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28" w:type="dxa"/>
          </w:tcPr>
          <w:p w14:paraId="00132E99" w14:textId="77777777" w:rsidR="007360BB" w:rsidRPr="008A3436" w:rsidRDefault="007360BB" w:rsidP="001953B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360BB" w:rsidRPr="008A3436" w14:paraId="44B2C85A" w14:textId="77777777" w:rsidTr="001953B0">
        <w:tc>
          <w:tcPr>
            <w:tcW w:w="4261" w:type="dxa"/>
          </w:tcPr>
          <w:p w14:paraId="4B6D064D" w14:textId="77777777" w:rsidR="007360BB" w:rsidRPr="008A3436" w:rsidRDefault="007360BB" w:rsidP="001953B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28" w:type="dxa"/>
          </w:tcPr>
          <w:p w14:paraId="3097A572" w14:textId="77777777" w:rsidR="007360BB" w:rsidRPr="008A3436" w:rsidRDefault="007360BB" w:rsidP="001953B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3436">
              <w:rPr>
                <w:rFonts w:asciiTheme="minorHAnsi" w:hAnsiTheme="minorHAnsi" w:cstheme="minorHAnsi"/>
                <w:b/>
                <w:sz w:val="24"/>
                <w:szCs w:val="24"/>
              </w:rPr>
              <w:t>ΔΗΜΗΤΡΙΟΣ ΠΕΤΡΟΒΙΤΣ</w:t>
            </w:r>
          </w:p>
        </w:tc>
      </w:tr>
    </w:tbl>
    <w:p w14:paraId="19BCF88B" w14:textId="77777777" w:rsidR="007360BB" w:rsidRPr="008A3436" w:rsidRDefault="007360BB" w:rsidP="007360B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A3436">
        <w:rPr>
          <w:rFonts w:asciiTheme="minorHAnsi" w:hAnsiTheme="minorHAnsi" w:cstheme="minorHAnsi"/>
          <w:b/>
          <w:sz w:val="28"/>
          <w:szCs w:val="28"/>
        </w:rPr>
        <w:lastRenderedPageBreak/>
        <w:t xml:space="preserve">ΠΡΟΓΡΑΜΜΑ ΕΚΔΗΛΩΣΕΩΝ </w:t>
      </w:r>
    </w:p>
    <w:p w14:paraId="0197A9CB" w14:textId="77777777" w:rsidR="007360BB" w:rsidRPr="008A3436" w:rsidRDefault="007360BB" w:rsidP="007360B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A3436">
        <w:rPr>
          <w:rFonts w:asciiTheme="minorHAnsi" w:hAnsiTheme="minorHAnsi" w:cstheme="minorHAnsi"/>
          <w:b/>
          <w:sz w:val="28"/>
          <w:szCs w:val="28"/>
        </w:rPr>
        <w:t xml:space="preserve">ΗΜΕΡΑΣ ΜΝΗΜΗΣ </w:t>
      </w:r>
    </w:p>
    <w:p w14:paraId="32597430" w14:textId="77777777" w:rsidR="007360BB" w:rsidRPr="008A3436" w:rsidRDefault="007360BB" w:rsidP="007360B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A3436">
        <w:rPr>
          <w:rFonts w:asciiTheme="minorHAnsi" w:hAnsiTheme="minorHAnsi" w:cstheme="minorHAnsi"/>
          <w:b/>
          <w:sz w:val="28"/>
          <w:szCs w:val="28"/>
        </w:rPr>
        <w:t>ΤΗΣ ΓΕΝΟΚΤΟΝΙΑΣ ΤΩΝ ΕΛΛΗΝΩΝ ΤΟΥ ΠΟΝΤΟΥ</w:t>
      </w:r>
    </w:p>
    <w:p w14:paraId="2CCB2C0F" w14:textId="77777777" w:rsidR="007360BB" w:rsidRPr="008A3436" w:rsidRDefault="007360BB" w:rsidP="007360BB">
      <w:pPr>
        <w:shd w:val="clear" w:color="auto" w:fill="FFFFFF"/>
        <w:spacing w:line="360" w:lineRule="auto"/>
        <w:ind w:left="11" w:firstLine="731"/>
        <w:jc w:val="both"/>
        <w:rPr>
          <w:rFonts w:asciiTheme="minorHAnsi" w:hAnsiTheme="minorHAnsi" w:cstheme="minorHAnsi"/>
          <w:color w:val="000000"/>
          <w:spacing w:val="-4"/>
          <w:sz w:val="24"/>
          <w:szCs w:val="24"/>
        </w:rPr>
      </w:pPr>
    </w:p>
    <w:p w14:paraId="0965F988" w14:textId="77777777" w:rsidR="007360BB" w:rsidRPr="008A3436" w:rsidRDefault="007360BB" w:rsidP="007360BB">
      <w:pPr>
        <w:shd w:val="clear" w:color="auto" w:fill="FFFFFF"/>
        <w:spacing w:line="360" w:lineRule="auto"/>
        <w:ind w:left="11" w:firstLine="731"/>
        <w:jc w:val="both"/>
        <w:rPr>
          <w:rFonts w:asciiTheme="minorHAnsi" w:hAnsiTheme="minorHAnsi" w:cstheme="minorHAnsi"/>
          <w:sz w:val="24"/>
          <w:szCs w:val="24"/>
        </w:rPr>
      </w:pPr>
      <w:r w:rsidRPr="008A3436">
        <w:rPr>
          <w:rFonts w:asciiTheme="minorHAnsi" w:hAnsiTheme="minorHAnsi" w:cstheme="minorHAnsi"/>
          <w:sz w:val="24"/>
          <w:szCs w:val="24"/>
        </w:rPr>
        <w:t xml:space="preserve">Κατά τις φετινές εκδηλώσεις μνήμης της γενοκτονίας των Ελλήνων του Πόντου, ορίζουμε </w:t>
      </w:r>
      <w:r w:rsidRPr="008A3436">
        <w:rPr>
          <w:rFonts w:asciiTheme="minorHAnsi" w:hAnsiTheme="minorHAnsi" w:cstheme="minorHAnsi"/>
          <w:b/>
          <w:sz w:val="24"/>
          <w:szCs w:val="24"/>
        </w:rPr>
        <w:t>γενικά</w:t>
      </w:r>
      <w:r w:rsidRPr="008A3436">
        <w:rPr>
          <w:rFonts w:asciiTheme="minorHAnsi" w:hAnsiTheme="minorHAnsi" w:cstheme="minorHAnsi"/>
          <w:sz w:val="24"/>
          <w:szCs w:val="24"/>
        </w:rPr>
        <w:t xml:space="preserve"> τα εξής:</w:t>
      </w:r>
    </w:p>
    <w:p w14:paraId="28228979" w14:textId="5E8C49BE" w:rsidR="007360BB" w:rsidRPr="008A3436" w:rsidRDefault="007360BB" w:rsidP="007360BB">
      <w:pPr>
        <w:numPr>
          <w:ilvl w:val="0"/>
          <w:numId w:val="2"/>
        </w:numPr>
        <w:shd w:val="clear" w:color="auto" w:fill="FFFFFF"/>
        <w:tabs>
          <w:tab w:val="left" w:pos="1066"/>
        </w:tabs>
        <w:spacing w:line="360" w:lineRule="auto"/>
        <w:ind w:firstLine="730"/>
        <w:jc w:val="both"/>
        <w:rPr>
          <w:rFonts w:asciiTheme="minorHAnsi" w:hAnsiTheme="minorHAnsi" w:cstheme="minorHAnsi"/>
          <w:sz w:val="24"/>
          <w:szCs w:val="24"/>
        </w:rPr>
      </w:pPr>
      <w:r w:rsidRPr="008A3436">
        <w:rPr>
          <w:rFonts w:asciiTheme="minorHAnsi" w:hAnsiTheme="minorHAnsi" w:cstheme="minorHAnsi"/>
          <w:sz w:val="24"/>
          <w:szCs w:val="24"/>
        </w:rPr>
        <w:t>Γενικό σημαιοστολισμό</w:t>
      </w:r>
      <w:r w:rsidR="00E00F20">
        <w:rPr>
          <w:rFonts w:asciiTheme="minorHAnsi" w:hAnsiTheme="minorHAnsi" w:cstheme="minorHAnsi"/>
          <w:sz w:val="24"/>
          <w:szCs w:val="24"/>
        </w:rPr>
        <w:t xml:space="preserve"> σε όλη την επικράτεια</w:t>
      </w:r>
      <w:r w:rsidRPr="008A3436">
        <w:rPr>
          <w:rFonts w:asciiTheme="minorHAnsi" w:hAnsiTheme="minorHAnsi" w:cstheme="minorHAnsi"/>
          <w:sz w:val="24"/>
          <w:szCs w:val="24"/>
        </w:rPr>
        <w:t xml:space="preserve"> από την 8η πρωινή ώρα μέχρι τη δύση του ηλίου της </w:t>
      </w:r>
      <w:r>
        <w:rPr>
          <w:rFonts w:asciiTheme="minorHAnsi" w:hAnsiTheme="minorHAnsi" w:cstheme="minorHAnsi"/>
          <w:sz w:val="24"/>
          <w:szCs w:val="24"/>
        </w:rPr>
        <w:t>2</w:t>
      </w:r>
      <w:r w:rsidR="00E00F20">
        <w:rPr>
          <w:rFonts w:asciiTheme="minorHAnsi" w:hAnsiTheme="minorHAnsi" w:cstheme="minorHAnsi"/>
          <w:sz w:val="24"/>
          <w:szCs w:val="24"/>
        </w:rPr>
        <w:t>3</w:t>
      </w:r>
      <w:r w:rsidRPr="008A3436">
        <w:rPr>
          <w:rFonts w:asciiTheme="minorHAnsi" w:hAnsiTheme="minorHAnsi" w:cstheme="minorHAnsi"/>
          <w:sz w:val="24"/>
          <w:szCs w:val="24"/>
        </w:rPr>
        <w:t xml:space="preserve">ης Μαΐου </w:t>
      </w:r>
      <w:r w:rsidR="00E00F20">
        <w:rPr>
          <w:rFonts w:asciiTheme="minorHAnsi" w:hAnsiTheme="minorHAnsi" w:cstheme="minorHAnsi"/>
          <w:sz w:val="24"/>
          <w:szCs w:val="24"/>
        </w:rPr>
        <w:t>2021</w:t>
      </w:r>
    </w:p>
    <w:p w14:paraId="5000A57C" w14:textId="42482794" w:rsidR="007360BB" w:rsidRPr="008A3436" w:rsidRDefault="007360BB" w:rsidP="007360BB">
      <w:pPr>
        <w:numPr>
          <w:ilvl w:val="0"/>
          <w:numId w:val="2"/>
        </w:numPr>
        <w:shd w:val="clear" w:color="auto" w:fill="FFFFFF"/>
        <w:tabs>
          <w:tab w:val="left" w:pos="1066"/>
        </w:tabs>
        <w:spacing w:line="360" w:lineRule="auto"/>
        <w:ind w:firstLine="730"/>
        <w:jc w:val="both"/>
        <w:rPr>
          <w:rFonts w:asciiTheme="minorHAnsi" w:hAnsiTheme="minorHAnsi" w:cstheme="minorHAnsi"/>
          <w:sz w:val="24"/>
          <w:szCs w:val="24"/>
        </w:rPr>
      </w:pPr>
      <w:r w:rsidRPr="008A3436">
        <w:rPr>
          <w:rFonts w:asciiTheme="minorHAnsi" w:hAnsiTheme="minorHAnsi" w:cstheme="minorHAnsi"/>
          <w:sz w:val="24"/>
          <w:szCs w:val="24"/>
        </w:rPr>
        <w:t xml:space="preserve">Φωταγώγηση όλων των καταστημάτων του δημοσίου, των Ο.Τ.Α., των καταστημάτων Ν.Π.Δ.Δ. και των Τραπεζών, κατά τις βραδινές ώρες της </w:t>
      </w:r>
      <w:r>
        <w:rPr>
          <w:rFonts w:asciiTheme="minorHAnsi" w:hAnsiTheme="minorHAnsi" w:cstheme="minorHAnsi"/>
          <w:sz w:val="24"/>
          <w:szCs w:val="24"/>
        </w:rPr>
        <w:t>2</w:t>
      </w:r>
      <w:r w:rsidR="00E00F20">
        <w:rPr>
          <w:rFonts w:asciiTheme="minorHAnsi" w:hAnsiTheme="minorHAnsi" w:cstheme="minorHAnsi"/>
          <w:sz w:val="24"/>
          <w:szCs w:val="24"/>
        </w:rPr>
        <w:t>3</w:t>
      </w:r>
      <w:r w:rsidRPr="008A3436">
        <w:rPr>
          <w:rFonts w:asciiTheme="minorHAnsi" w:hAnsiTheme="minorHAnsi" w:cstheme="minorHAnsi"/>
          <w:sz w:val="24"/>
          <w:szCs w:val="24"/>
        </w:rPr>
        <w:t xml:space="preserve">ης Μαΐου </w:t>
      </w:r>
      <w:r w:rsidR="00E00F20">
        <w:rPr>
          <w:rFonts w:asciiTheme="minorHAnsi" w:hAnsiTheme="minorHAnsi" w:cstheme="minorHAnsi"/>
          <w:sz w:val="24"/>
          <w:szCs w:val="24"/>
        </w:rPr>
        <w:t>2021</w:t>
      </w:r>
      <w:r w:rsidRPr="008A3436">
        <w:rPr>
          <w:rFonts w:asciiTheme="minorHAnsi" w:hAnsiTheme="minorHAnsi" w:cstheme="minorHAnsi"/>
          <w:sz w:val="24"/>
          <w:szCs w:val="24"/>
        </w:rPr>
        <w:t xml:space="preserve"> μέχρι τις πρωινές ώρες της επομένης.</w:t>
      </w:r>
    </w:p>
    <w:p w14:paraId="43D962EC" w14:textId="77777777" w:rsidR="007360BB" w:rsidRPr="008A3436" w:rsidRDefault="007360BB" w:rsidP="007360BB">
      <w:pPr>
        <w:shd w:val="clear" w:color="auto" w:fill="FFFFFF"/>
        <w:tabs>
          <w:tab w:val="left" w:pos="1066"/>
        </w:tabs>
        <w:spacing w:before="269" w:line="360" w:lineRule="auto"/>
        <w:ind w:firstLine="1066"/>
        <w:jc w:val="both"/>
        <w:rPr>
          <w:rFonts w:asciiTheme="minorHAnsi" w:hAnsiTheme="minorHAnsi" w:cstheme="minorHAnsi"/>
          <w:sz w:val="24"/>
          <w:szCs w:val="24"/>
        </w:rPr>
      </w:pPr>
      <w:r w:rsidRPr="008A3436">
        <w:rPr>
          <w:rFonts w:asciiTheme="minorHAnsi" w:hAnsiTheme="minorHAnsi" w:cstheme="minorHAnsi"/>
          <w:sz w:val="24"/>
          <w:szCs w:val="24"/>
        </w:rPr>
        <w:t xml:space="preserve">Ειδικότερα, για </w:t>
      </w:r>
      <w:r w:rsidRPr="008A3436">
        <w:rPr>
          <w:rFonts w:asciiTheme="minorHAnsi" w:hAnsiTheme="minorHAnsi" w:cstheme="minorHAnsi"/>
          <w:b/>
          <w:sz w:val="24"/>
          <w:szCs w:val="24"/>
        </w:rPr>
        <w:t>την πόλη της Αλεξανδρούπολης</w:t>
      </w:r>
      <w:r w:rsidRPr="008A3436">
        <w:rPr>
          <w:rFonts w:asciiTheme="minorHAnsi" w:hAnsiTheme="minorHAnsi" w:cstheme="minorHAnsi"/>
          <w:sz w:val="24"/>
          <w:szCs w:val="24"/>
        </w:rPr>
        <w:t xml:space="preserve">, έδρα της Περιφερειακής Ενότητας Έβρου, το πρόγραμμα των εκδηλώσεων ορίζεται ως εξής: </w:t>
      </w:r>
    </w:p>
    <w:p w14:paraId="05B4C3DE" w14:textId="72C75081" w:rsidR="007360BB" w:rsidRPr="008A3436" w:rsidRDefault="007360BB" w:rsidP="007360BB">
      <w:pPr>
        <w:shd w:val="clear" w:color="auto" w:fill="FFFFFF"/>
        <w:spacing w:before="250" w:line="360" w:lineRule="auto"/>
        <w:ind w:left="1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A3436">
        <w:rPr>
          <w:rFonts w:asciiTheme="minorHAnsi" w:hAnsiTheme="minorHAnsi" w:cstheme="minorHAnsi"/>
          <w:b/>
          <w:sz w:val="28"/>
          <w:szCs w:val="28"/>
        </w:rPr>
        <w:t xml:space="preserve">ΚΥΡΙΑΚΗ </w:t>
      </w:r>
      <w:r w:rsidR="00E00F20">
        <w:rPr>
          <w:rFonts w:asciiTheme="minorHAnsi" w:hAnsiTheme="minorHAnsi" w:cstheme="minorHAnsi"/>
          <w:b/>
          <w:sz w:val="28"/>
          <w:szCs w:val="28"/>
        </w:rPr>
        <w:t>23</w:t>
      </w:r>
      <w:r w:rsidRPr="008A3436">
        <w:rPr>
          <w:rFonts w:asciiTheme="minorHAnsi" w:hAnsiTheme="minorHAnsi" w:cstheme="minorHAnsi"/>
          <w:b/>
          <w:sz w:val="28"/>
          <w:szCs w:val="28"/>
        </w:rPr>
        <w:t xml:space="preserve"> ΜΑΪΟΥ </w:t>
      </w:r>
      <w:r>
        <w:rPr>
          <w:rFonts w:asciiTheme="minorHAnsi" w:hAnsiTheme="minorHAnsi" w:cstheme="minorHAnsi"/>
          <w:b/>
          <w:sz w:val="28"/>
          <w:szCs w:val="28"/>
        </w:rPr>
        <w:t>202</w:t>
      </w:r>
      <w:r w:rsidR="00E00F20">
        <w:rPr>
          <w:rFonts w:asciiTheme="minorHAnsi" w:hAnsiTheme="minorHAnsi" w:cstheme="minorHAnsi"/>
          <w:b/>
          <w:sz w:val="28"/>
          <w:szCs w:val="28"/>
        </w:rPr>
        <w:t>1</w:t>
      </w:r>
      <w:r w:rsidRPr="008A3436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02CABDBF" w14:textId="77777777" w:rsidR="007360BB" w:rsidRDefault="007360BB" w:rsidP="007360BB">
      <w:pPr>
        <w:shd w:val="clear" w:color="auto" w:fill="FFFFFF"/>
        <w:spacing w:line="360" w:lineRule="auto"/>
        <w:ind w:left="19" w:firstLine="701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</w:p>
    <w:p w14:paraId="36DDEE4D" w14:textId="65106EF7" w:rsidR="007360BB" w:rsidRDefault="007360BB" w:rsidP="007360BB">
      <w:pPr>
        <w:shd w:val="clear" w:color="auto" w:fill="FFFFFF"/>
        <w:spacing w:line="360" w:lineRule="auto"/>
        <w:ind w:left="19" w:firstLine="70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A3436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Ώρα 10: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3</w:t>
      </w:r>
      <w:r w:rsidRPr="008A3436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0</w:t>
      </w:r>
      <w:r w:rsidRPr="008A3436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  <w:r w:rsidRPr="00820C7E">
        <w:rPr>
          <w:rFonts w:asciiTheme="minorHAnsi" w:hAnsiTheme="minorHAnsi" w:cstheme="minorHAnsi"/>
          <w:b/>
          <w:bCs/>
          <w:color w:val="000000"/>
          <w:sz w:val="24"/>
          <w:szCs w:val="24"/>
        </w:rPr>
        <w:t>Επιμνημόσυνη δέηση και κατάθεση</w:t>
      </w:r>
      <w:r w:rsidRPr="008A343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στεφάνων στο </w:t>
      </w:r>
      <w:r w:rsidRPr="008A3436">
        <w:rPr>
          <w:rFonts w:asciiTheme="minorHAnsi" w:hAnsiTheme="minorHAnsi" w:cstheme="minorHAnsi"/>
          <w:b/>
          <w:bCs/>
          <w:color w:val="000000"/>
          <w:sz w:val="24"/>
          <w:szCs w:val="24"/>
        </w:rPr>
        <w:t>μνημείο της γενοκτονίας</w:t>
      </w:r>
      <w:r w:rsidRPr="008A343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A3436">
        <w:rPr>
          <w:rFonts w:asciiTheme="minorHAnsi" w:hAnsiTheme="minorHAnsi" w:cstheme="minorHAnsi"/>
          <w:b/>
          <w:bCs/>
          <w:color w:val="000000"/>
          <w:sz w:val="24"/>
          <w:szCs w:val="24"/>
        </w:rPr>
        <w:t>του Ποντιακού Ελληνισμού, στο πάρκο «Αργώ»,</w:t>
      </w:r>
      <w:r w:rsidRPr="008A3436">
        <w:rPr>
          <w:rFonts w:asciiTheme="minorHAnsi" w:hAnsiTheme="minorHAnsi" w:cstheme="minorHAnsi"/>
          <w:color w:val="000000"/>
          <w:sz w:val="24"/>
          <w:szCs w:val="24"/>
        </w:rPr>
        <w:t xml:space="preserve"> από τον Αντιπεριφερειάρχη Έβρου, τους Βουλευτές του Νομού, τον Στρατηγό Δ/τη ΧΙΙ Μ.Π., τον Δήμαρχο Αλεξανδρούπολης, από τον εκπρόσωπο του Δ.Π.Θ., τον Δ/ντή της ΕΛ.ΑΣ., τον κεντρικό Λιμενάρχη, τον Δ/ντή της Πυροσβεστικής Υπηρεσίας, εκπροσώπους Πολιτικών Κομμάτων, εκπροσώπους Ποντιακών Σωματείων, </w:t>
      </w:r>
      <w:r w:rsidRPr="00BE046C">
        <w:rPr>
          <w:rFonts w:asciiTheme="minorHAnsi" w:hAnsiTheme="minorHAnsi" w:cstheme="minorHAnsi"/>
          <w:color w:val="000000"/>
          <w:sz w:val="24"/>
          <w:szCs w:val="24"/>
        </w:rPr>
        <w:t xml:space="preserve">καθώς και από όποιον Εκπρόσωπο Νομικού Προσώπου επιθυμεί να τιμήσει την Ημέρα Μνήμης της Γενοκτονίας των Ελλήνων του Πόντου, ενημερώνοντας έγκαιρα την υπηρεσία </w:t>
      </w:r>
      <w:r w:rsidR="00B62094">
        <w:rPr>
          <w:rFonts w:asciiTheme="minorHAnsi" w:hAnsiTheme="minorHAnsi" w:cstheme="minorHAnsi"/>
          <w:color w:val="000000"/>
          <w:sz w:val="24"/>
          <w:szCs w:val="24"/>
        </w:rPr>
        <w:t xml:space="preserve">μας στο </w:t>
      </w:r>
      <w:r w:rsidR="00B62094">
        <w:rPr>
          <w:rFonts w:asciiTheme="minorHAnsi" w:hAnsiTheme="minorHAnsi" w:cstheme="minorHAnsi"/>
          <w:color w:val="000000"/>
          <w:sz w:val="24"/>
          <w:szCs w:val="24"/>
          <w:lang w:val="en-US"/>
        </w:rPr>
        <w:t>e</w:t>
      </w:r>
      <w:r w:rsidR="00B62094" w:rsidRPr="00B62094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="00B62094">
        <w:rPr>
          <w:rFonts w:asciiTheme="minorHAnsi" w:hAnsiTheme="minorHAnsi" w:cstheme="minorHAnsi"/>
          <w:color w:val="000000"/>
          <w:sz w:val="24"/>
          <w:szCs w:val="24"/>
          <w:lang w:val="en-US"/>
        </w:rPr>
        <w:t>mail</w:t>
      </w:r>
      <w:r w:rsidR="00B62094" w:rsidRPr="00B62094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  <w:hyperlink r:id="rId8" w:history="1">
        <w:r w:rsidR="00B62094" w:rsidRPr="003A4A5C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info</w:t>
        </w:r>
        <w:r w:rsidR="00B62094" w:rsidRPr="003A4A5C">
          <w:rPr>
            <w:rStyle w:val="-"/>
            <w:rFonts w:asciiTheme="minorHAnsi" w:hAnsiTheme="minorHAnsi" w:cstheme="minorHAnsi"/>
            <w:sz w:val="24"/>
            <w:szCs w:val="24"/>
          </w:rPr>
          <w:t>.</w:t>
        </w:r>
        <w:r w:rsidR="00B62094" w:rsidRPr="003A4A5C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evrou</w:t>
        </w:r>
        <w:r w:rsidR="00B62094" w:rsidRPr="003A4A5C">
          <w:rPr>
            <w:rStyle w:val="-"/>
            <w:rFonts w:asciiTheme="minorHAnsi" w:hAnsiTheme="minorHAnsi" w:cstheme="minorHAnsi"/>
            <w:sz w:val="24"/>
            <w:szCs w:val="24"/>
          </w:rPr>
          <w:t>@</w:t>
        </w:r>
        <w:r w:rsidR="00B62094" w:rsidRPr="003A4A5C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pamth</w:t>
        </w:r>
        <w:r w:rsidR="00B62094" w:rsidRPr="003A4A5C">
          <w:rPr>
            <w:rStyle w:val="-"/>
            <w:rFonts w:asciiTheme="minorHAnsi" w:hAnsiTheme="minorHAnsi" w:cstheme="minorHAnsi"/>
            <w:sz w:val="24"/>
            <w:szCs w:val="24"/>
          </w:rPr>
          <w:t>.</w:t>
        </w:r>
        <w:r w:rsidR="00B62094" w:rsidRPr="003A4A5C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gov</w:t>
        </w:r>
        <w:r w:rsidR="00B62094" w:rsidRPr="003A4A5C">
          <w:rPr>
            <w:rStyle w:val="-"/>
            <w:rFonts w:asciiTheme="minorHAnsi" w:hAnsiTheme="minorHAnsi" w:cstheme="minorHAnsi"/>
            <w:sz w:val="24"/>
            <w:szCs w:val="24"/>
          </w:rPr>
          <w:t>.</w:t>
        </w:r>
        <w:r w:rsidR="00B62094" w:rsidRPr="003A4A5C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gr</w:t>
        </w:r>
      </w:hyperlink>
      <w:r w:rsidR="00B62094" w:rsidRPr="00B6209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E046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3CF491A" w14:textId="623D2907" w:rsidR="00B62094" w:rsidRPr="008A3436" w:rsidRDefault="00B62094" w:rsidP="007360BB">
      <w:pPr>
        <w:shd w:val="clear" w:color="auto" w:fill="FFFFFF"/>
        <w:spacing w:line="360" w:lineRule="auto"/>
        <w:ind w:left="19" w:firstLine="70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62094">
        <w:rPr>
          <w:rFonts w:asciiTheme="minorHAnsi" w:hAnsiTheme="minorHAnsi" w:cstheme="minorHAnsi"/>
          <w:color w:val="000000"/>
          <w:sz w:val="24"/>
          <w:szCs w:val="24"/>
        </w:rPr>
        <w:t>Λόγω των έκτακτων μέτρων για την αντιμετώπιση του κινδύνου διασποράς του κορωνοϊού COVID-19 παρακαλούμε να βρίσκεται μόνο ένας εκπρόσωπος από κάθε Φορέα ή Σύλλογο.</w:t>
      </w:r>
    </w:p>
    <w:p w14:paraId="7B0BD65D" w14:textId="77777777" w:rsidR="007360BB" w:rsidRPr="008A3436" w:rsidRDefault="007360BB" w:rsidP="007360BB">
      <w:pPr>
        <w:spacing w:line="360" w:lineRule="auto"/>
        <w:ind w:firstLine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A3436">
        <w:rPr>
          <w:rFonts w:asciiTheme="minorHAnsi" w:hAnsiTheme="minorHAnsi" w:cstheme="minorHAnsi"/>
          <w:color w:val="000000"/>
          <w:sz w:val="24"/>
          <w:szCs w:val="24"/>
        </w:rPr>
        <w:t xml:space="preserve">Στη συνέχεια θα τηρηθεί σιγή ενός λεπτού. </w:t>
      </w:r>
    </w:p>
    <w:p w14:paraId="102BAF31" w14:textId="40E1682F" w:rsidR="007360BB" w:rsidRPr="008A3436" w:rsidRDefault="007360BB" w:rsidP="007360BB">
      <w:pPr>
        <w:shd w:val="clear" w:color="auto" w:fill="FFFFFF"/>
        <w:spacing w:line="360" w:lineRule="auto"/>
        <w:ind w:left="19" w:firstLine="70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A3436">
        <w:rPr>
          <w:rFonts w:asciiTheme="minorHAnsi" w:hAnsiTheme="minorHAnsi" w:cstheme="minorHAnsi"/>
          <w:color w:val="000000"/>
          <w:sz w:val="24"/>
          <w:szCs w:val="24"/>
        </w:rPr>
        <w:t xml:space="preserve">Πριν από την κατάθεση στεφάνων θα εκφωνηθεί ομιλία από τον </w:t>
      </w:r>
      <w:r w:rsidR="00E00F20">
        <w:rPr>
          <w:rFonts w:asciiTheme="minorHAnsi" w:hAnsiTheme="minorHAnsi" w:cstheme="minorHAnsi"/>
          <w:color w:val="000000"/>
          <w:sz w:val="24"/>
          <w:szCs w:val="24"/>
        </w:rPr>
        <w:t xml:space="preserve">Δήμαρχο Αλεξανδρούπολης Ιωάννη Ζαμπούκη. </w:t>
      </w:r>
    </w:p>
    <w:p w14:paraId="6CC06FA3" w14:textId="77777777" w:rsidR="007360BB" w:rsidRPr="008A3436" w:rsidRDefault="007360BB" w:rsidP="007360BB">
      <w:pPr>
        <w:shd w:val="clear" w:color="auto" w:fill="FFFFFF"/>
        <w:spacing w:line="360" w:lineRule="auto"/>
        <w:ind w:firstLine="72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A3436">
        <w:rPr>
          <w:rFonts w:asciiTheme="minorHAnsi" w:hAnsiTheme="minorHAnsi" w:cstheme="minorHAnsi"/>
          <w:b/>
          <w:color w:val="000000"/>
          <w:sz w:val="24"/>
          <w:szCs w:val="24"/>
        </w:rPr>
        <w:t>Οι παρακάτω αρχές παρακαλούνται να φροντίσουν :</w:t>
      </w:r>
    </w:p>
    <w:p w14:paraId="2D87B6D4" w14:textId="77777777" w:rsidR="007360BB" w:rsidRPr="008A3436" w:rsidRDefault="007360BB" w:rsidP="007360BB">
      <w:pPr>
        <w:shd w:val="clear" w:color="auto" w:fill="FFFFFF"/>
        <w:spacing w:line="360" w:lineRule="auto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A3436">
        <w:rPr>
          <w:rFonts w:asciiTheme="minorHAnsi" w:hAnsiTheme="minorHAnsi" w:cstheme="minorHAnsi"/>
          <w:color w:val="000000"/>
          <w:sz w:val="24"/>
          <w:szCs w:val="24"/>
        </w:rPr>
        <w:t>α) Η Ιερά Μητρόπολη για τις ιεροτελεστίες</w:t>
      </w:r>
    </w:p>
    <w:p w14:paraId="4A7DAB2C" w14:textId="77777777" w:rsidR="007360BB" w:rsidRPr="008A3436" w:rsidRDefault="007360BB" w:rsidP="007360BB">
      <w:pPr>
        <w:shd w:val="clear" w:color="auto" w:fill="FFFFFF"/>
        <w:spacing w:line="360" w:lineRule="auto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A3436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β) Η </w:t>
      </w:r>
      <w:r w:rsidRPr="008A3436">
        <w:rPr>
          <w:rFonts w:asciiTheme="minorHAnsi" w:hAnsiTheme="minorHAnsi" w:cstheme="minorHAnsi"/>
          <w:color w:val="000000"/>
          <w:sz w:val="24"/>
          <w:szCs w:val="24"/>
          <w:lang w:val="en-US"/>
        </w:rPr>
        <w:t>XII</w:t>
      </w:r>
      <w:r w:rsidRPr="008A3436">
        <w:rPr>
          <w:rFonts w:asciiTheme="minorHAnsi" w:hAnsiTheme="minorHAnsi" w:cstheme="minorHAnsi"/>
          <w:color w:val="000000"/>
          <w:sz w:val="24"/>
          <w:szCs w:val="24"/>
        </w:rPr>
        <w:t xml:space="preserve"> Μ/Κ Μ.Π. για τη</w:t>
      </w:r>
      <w:r>
        <w:rPr>
          <w:rFonts w:asciiTheme="minorHAnsi" w:hAnsiTheme="minorHAnsi" w:cstheme="minorHAnsi"/>
          <w:color w:val="000000"/>
          <w:sz w:val="24"/>
          <w:szCs w:val="24"/>
        </w:rPr>
        <w:t>ν</w:t>
      </w:r>
      <w:r w:rsidRPr="008A3436">
        <w:rPr>
          <w:rFonts w:asciiTheme="minorHAnsi" w:hAnsiTheme="minorHAnsi" w:cstheme="minorHAnsi"/>
          <w:color w:val="000000"/>
          <w:sz w:val="24"/>
          <w:szCs w:val="24"/>
        </w:rPr>
        <w:t xml:space="preserve"> απόδοση τιμών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5226C">
        <w:rPr>
          <w:rFonts w:ascii="Calibri" w:hAnsi="Calibri" w:cs="Tahoma"/>
          <w:sz w:val="24"/>
          <w:szCs w:val="24"/>
        </w:rPr>
        <w:t>από δύο οπλίτες ΣΝ και έναν σαλπιγκτή</w:t>
      </w:r>
      <w:r w:rsidRPr="008A343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>στ</w:t>
      </w:r>
      <w:r w:rsidRPr="008A3436">
        <w:rPr>
          <w:rFonts w:asciiTheme="minorHAnsi" w:hAnsiTheme="minorHAnsi" w:cstheme="minorHAnsi"/>
          <w:color w:val="000000"/>
          <w:sz w:val="24"/>
          <w:szCs w:val="24"/>
        </w:rPr>
        <w:t>ο χώρο του μνημείου</w:t>
      </w:r>
    </w:p>
    <w:p w14:paraId="521C8DC0" w14:textId="77777777" w:rsidR="007360BB" w:rsidRPr="008A3436" w:rsidRDefault="007360BB" w:rsidP="007360BB">
      <w:pPr>
        <w:shd w:val="clear" w:color="auto" w:fill="FFFFFF"/>
        <w:spacing w:line="360" w:lineRule="auto"/>
        <w:ind w:firstLine="720"/>
        <w:jc w:val="both"/>
        <w:rPr>
          <w:rFonts w:asciiTheme="minorHAnsi" w:hAnsiTheme="minorHAnsi" w:cstheme="minorHAnsi"/>
          <w:color w:val="000000"/>
          <w:spacing w:val="-3"/>
          <w:sz w:val="24"/>
          <w:szCs w:val="24"/>
        </w:rPr>
      </w:pPr>
      <w:r w:rsidRPr="008A3436">
        <w:rPr>
          <w:rFonts w:asciiTheme="minorHAnsi" w:hAnsiTheme="minorHAnsi" w:cstheme="minorHAnsi"/>
          <w:color w:val="000000"/>
          <w:sz w:val="24"/>
          <w:szCs w:val="24"/>
        </w:rPr>
        <w:t xml:space="preserve">γ) Ο Δήμος Αλεξανδρούπολης </w:t>
      </w:r>
      <w:r w:rsidRPr="008A3436">
        <w:rPr>
          <w:rFonts w:asciiTheme="minorHAnsi" w:hAnsiTheme="minorHAnsi" w:cstheme="minorHAnsi"/>
          <w:color w:val="000000"/>
          <w:spacing w:val="-3"/>
          <w:sz w:val="24"/>
          <w:szCs w:val="24"/>
        </w:rPr>
        <w:t xml:space="preserve">για τη διευθέτηση του χώρου του μνημείου, την ηχητική εγκατάσταση </w:t>
      </w:r>
    </w:p>
    <w:p w14:paraId="2C76E5A1" w14:textId="77777777" w:rsidR="007360BB" w:rsidRPr="008A3436" w:rsidRDefault="007360BB" w:rsidP="007360BB">
      <w:pPr>
        <w:shd w:val="clear" w:color="auto" w:fill="FFFFFF"/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8A3436">
        <w:rPr>
          <w:rFonts w:asciiTheme="minorHAnsi" w:hAnsiTheme="minorHAnsi" w:cstheme="minorHAnsi"/>
          <w:color w:val="000000"/>
          <w:sz w:val="24"/>
          <w:szCs w:val="24"/>
        </w:rPr>
        <w:t>δ) Η Αστυνομική Διεύθυνση Αλεξανδρούπολης για την τάξη</w:t>
      </w:r>
    </w:p>
    <w:p w14:paraId="68541406" w14:textId="18A64A01" w:rsidR="007360BB" w:rsidRPr="008A3436" w:rsidRDefault="007360BB" w:rsidP="007360BB">
      <w:pPr>
        <w:shd w:val="clear" w:color="auto" w:fill="FFFFFF"/>
        <w:spacing w:line="360" w:lineRule="auto"/>
        <w:ind w:left="11" w:right="28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8A3436">
        <w:rPr>
          <w:rFonts w:asciiTheme="minorHAnsi" w:hAnsiTheme="minorHAnsi" w:cstheme="minorHAnsi"/>
          <w:sz w:val="24"/>
          <w:szCs w:val="24"/>
        </w:rPr>
        <w:t xml:space="preserve">Τελετάρχες ορίζουμε </w:t>
      </w:r>
      <w:r w:rsidR="00E00F20">
        <w:rPr>
          <w:rFonts w:asciiTheme="minorHAnsi" w:hAnsiTheme="minorHAnsi" w:cstheme="minorHAnsi"/>
          <w:sz w:val="24"/>
          <w:szCs w:val="24"/>
        </w:rPr>
        <w:t>τους</w:t>
      </w:r>
      <w:r>
        <w:rPr>
          <w:rFonts w:asciiTheme="minorHAnsi" w:hAnsiTheme="minorHAnsi" w:cstheme="minorHAnsi"/>
          <w:sz w:val="24"/>
          <w:szCs w:val="24"/>
        </w:rPr>
        <w:t xml:space="preserve"> Ελευθέριο Γλάνια</w:t>
      </w:r>
      <w:r w:rsidR="00E00F20">
        <w:rPr>
          <w:rFonts w:asciiTheme="minorHAnsi" w:hAnsiTheme="minorHAnsi" w:cstheme="minorHAnsi"/>
          <w:sz w:val="24"/>
          <w:szCs w:val="24"/>
        </w:rPr>
        <w:t xml:space="preserve"> και Σταυρούλα Κουρτίδου</w:t>
      </w:r>
      <w:r w:rsidRPr="008A3436">
        <w:rPr>
          <w:rFonts w:asciiTheme="minorHAnsi" w:hAnsiTheme="minorHAnsi" w:cstheme="minorHAnsi"/>
          <w:sz w:val="24"/>
          <w:szCs w:val="24"/>
        </w:rPr>
        <w:t xml:space="preserve">, </w:t>
      </w:r>
      <w:r w:rsidR="00E00F20">
        <w:rPr>
          <w:rFonts w:asciiTheme="minorHAnsi" w:hAnsiTheme="minorHAnsi" w:cstheme="minorHAnsi"/>
          <w:sz w:val="24"/>
          <w:szCs w:val="24"/>
        </w:rPr>
        <w:t xml:space="preserve">υπαλλήλους </w:t>
      </w:r>
      <w:r w:rsidRPr="008A3436">
        <w:rPr>
          <w:rFonts w:asciiTheme="minorHAnsi" w:hAnsiTheme="minorHAnsi" w:cstheme="minorHAnsi"/>
          <w:sz w:val="24"/>
          <w:szCs w:val="24"/>
        </w:rPr>
        <w:t>της Περιφερειακής Ενότητας Έβρου και τους Ευάγγελο Σιδερά και Χρήστο Κυριαζίδη, υπαλλήλους του Δήμου Αλεξανδρούπολης.</w:t>
      </w:r>
    </w:p>
    <w:p w14:paraId="119A9643" w14:textId="77777777" w:rsidR="007360BB" w:rsidRPr="008A3436" w:rsidRDefault="007360BB" w:rsidP="007360BB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82"/>
        <w:gridCol w:w="5565"/>
      </w:tblGrid>
      <w:tr w:rsidR="007360BB" w:rsidRPr="008A3436" w14:paraId="5D6D42F3" w14:textId="77777777" w:rsidTr="001953B0">
        <w:tc>
          <w:tcPr>
            <w:tcW w:w="4261" w:type="dxa"/>
          </w:tcPr>
          <w:p w14:paraId="72834DA5" w14:textId="77777777" w:rsidR="007360BB" w:rsidRPr="008A3436" w:rsidRDefault="007360BB" w:rsidP="001953B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28" w:type="dxa"/>
          </w:tcPr>
          <w:p w14:paraId="3246B3D2" w14:textId="77777777" w:rsidR="007360BB" w:rsidRPr="008A3436" w:rsidRDefault="007360BB" w:rsidP="001953B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3436">
              <w:rPr>
                <w:rFonts w:asciiTheme="minorHAnsi" w:hAnsiTheme="minorHAnsi" w:cstheme="minorHAnsi"/>
                <w:b/>
                <w:sz w:val="24"/>
                <w:szCs w:val="24"/>
              </w:rPr>
              <w:t>Ο ΑΝΤΙΠΕΡΙΦΕΡΕΙΑΡΧΗΣ ΕΒΡΟΥ</w:t>
            </w:r>
          </w:p>
        </w:tc>
      </w:tr>
      <w:tr w:rsidR="007360BB" w:rsidRPr="008A3436" w14:paraId="48E8053A" w14:textId="77777777" w:rsidTr="001953B0">
        <w:tc>
          <w:tcPr>
            <w:tcW w:w="4261" w:type="dxa"/>
          </w:tcPr>
          <w:p w14:paraId="43AE3EF1" w14:textId="77777777" w:rsidR="007360BB" w:rsidRPr="008A3436" w:rsidRDefault="007360BB" w:rsidP="001953B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28" w:type="dxa"/>
          </w:tcPr>
          <w:p w14:paraId="0EB17527" w14:textId="77777777" w:rsidR="007360BB" w:rsidRPr="008A3436" w:rsidRDefault="007360BB" w:rsidP="001953B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360BB" w:rsidRPr="008A3436" w14:paraId="6E125EBF" w14:textId="77777777" w:rsidTr="001953B0">
        <w:tc>
          <w:tcPr>
            <w:tcW w:w="4261" w:type="dxa"/>
          </w:tcPr>
          <w:p w14:paraId="081D546C" w14:textId="77777777" w:rsidR="007360BB" w:rsidRPr="008A3436" w:rsidRDefault="007360BB" w:rsidP="001953B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28" w:type="dxa"/>
          </w:tcPr>
          <w:p w14:paraId="683C583F" w14:textId="77777777" w:rsidR="007360BB" w:rsidRPr="008A3436" w:rsidRDefault="007360BB" w:rsidP="001953B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360BB" w:rsidRPr="008A3436" w14:paraId="49750511" w14:textId="77777777" w:rsidTr="001953B0">
        <w:tc>
          <w:tcPr>
            <w:tcW w:w="4261" w:type="dxa"/>
          </w:tcPr>
          <w:p w14:paraId="51C9BAE0" w14:textId="77777777" w:rsidR="007360BB" w:rsidRPr="008A3436" w:rsidRDefault="007360BB" w:rsidP="001953B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28" w:type="dxa"/>
          </w:tcPr>
          <w:p w14:paraId="4312F605" w14:textId="77777777" w:rsidR="007360BB" w:rsidRPr="008A3436" w:rsidRDefault="007360BB" w:rsidP="001953B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3436">
              <w:rPr>
                <w:rFonts w:asciiTheme="minorHAnsi" w:hAnsiTheme="minorHAnsi" w:cstheme="minorHAnsi"/>
                <w:b/>
                <w:sz w:val="24"/>
                <w:szCs w:val="24"/>
              </w:rPr>
              <w:t>ΔΗΜΗΤΡΙΟΣ ΠΕΤΡΟΒΙΤΣ</w:t>
            </w:r>
          </w:p>
        </w:tc>
      </w:tr>
    </w:tbl>
    <w:p w14:paraId="57675459" w14:textId="77777777" w:rsidR="007360BB" w:rsidRDefault="007360BB" w:rsidP="007360BB">
      <w:pPr>
        <w:rPr>
          <w:rFonts w:asciiTheme="minorHAnsi" w:hAnsiTheme="minorHAnsi" w:cstheme="minorHAnsi"/>
          <w:sz w:val="24"/>
          <w:szCs w:val="24"/>
        </w:rPr>
      </w:pPr>
    </w:p>
    <w:p w14:paraId="321BB1C6" w14:textId="77777777" w:rsidR="007360BB" w:rsidRPr="008A3436" w:rsidRDefault="007360BB" w:rsidP="007360BB">
      <w:pPr>
        <w:rPr>
          <w:rFonts w:asciiTheme="minorHAnsi" w:hAnsiTheme="minorHAnsi" w:cstheme="minorHAnsi"/>
          <w:sz w:val="24"/>
          <w:szCs w:val="24"/>
        </w:rPr>
      </w:pPr>
    </w:p>
    <w:p w14:paraId="6B7FD1CB" w14:textId="77777777" w:rsidR="007360BB" w:rsidRPr="00DD6323" w:rsidRDefault="007360BB" w:rsidP="007360BB">
      <w:pPr>
        <w:spacing w:line="276" w:lineRule="auto"/>
        <w:ind w:firstLine="36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D6323">
        <w:rPr>
          <w:rFonts w:asciiTheme="minorHAnsi" w:hAnsiTheme="minorHAnsi" w:cstheme="minorHAnsi"/>
          <w:b/>
          <w:sz w:val="22"/>
          <w:szCs w:val="22"/>
          <w:u w:val="single"/>
        </w:rPr>
        <w:t>Πίνακας αποδεκτών</w:t>
      </w:r>
    </w:p>
    <w:p w14:paraId="21A042EC" w14:textId="77777777" w:rsidR="007360BB" w:rsidRPr="00DD6323" w:rsidRDefault="007360BB" w:rsidP="007360BB">
      <w:pPr>
        <w:rPr>
          <w:rFonts w:asciiTheme="minorHAnsi" w:hAnsiTheme="minorHAnsi" w:cstheme="minorHAnsi"/>
          <w:sz w:val="22"/>
          <w:szCs w:val="22"/>
        </w:rPr>
      </w:pPr>
    </w:p>
    <w:p w14:paraId="1C341A0C" w14:textId="77777777" w:rsidR="007360BB" w:rsidRPr="00DD6323" w:rsidRDefault="007360BB" w:rsidP="007360BB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D6323">
        <w:rPr>
          <w:rFonts w:asciiTheme="minorHAnsi" w:hAnsiTheme="minorHAnsi" w:cstheme="minorHAnsi"/>
          <w:sz w:val="22"/>
          <w:szCs w:val="22"/>
        </w:rPr>
        <w:t>Ιερά Μητρόπολη - Ενταύθα</w:t>
      </w:r>
    </w:p>
    <w:p w14:paraId="15D80EAF" w14:textId="77777777" w:rsidR="007360BB" w:rsidRPr="00DD6323" w:rsidRDefault="007360BB" w:rsidP="007360BB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D6323">
        <w:rPr>
          <w:rFonts w:asciiTheme="minorHAnsi" w:hAnsiTheme="minorHAnsi" w:cstheme="minorHAnsi"/>
          <w:sz w:val="22"/>
          <w:szCs w:val="22"/>
        </w:rPr>
        <w:t>Βουλευτές του νομού</w:t>
      </w:r>
    </w:p>
    <w:p w14:paraId="1CB81EA0" w14:textId="77777777" w:rsidR="007360BB" w:rsidRPr="00DD6323" w:rsidRDefault="007360BB" w:rsidP="007360BB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D6323">
        <w:rPr>
          <w:rFonts w:asciiTheme="minorHAnsi" w:hAnsiTheme="minorHAnsi" w:cstheme="minorHAnsi"/>
          <w:sz w:val="22"/>
          <w:szCs w:val="22"/>
        </w:rPr>
        <w:t>Δικαστικές Αρχές - Ενταύθα</w:t>
      </w:r>
    </w:p>
    <w:p w14:paraId="5E7BABCD" w14:textId="77777777" w:rsidR="007360BB" w:rsidRPr="00DD6323" w:rsidRDefault="007360BB" w:rsidP="007360BB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D6323">
        <w:rPr>
          <w:rFonts w:asciiTheme="minorHAnsi" w:hAnsiTheme="minorHAnsi" w:cstheme="minorHAnsi"/>
          <w:sz w:val="22"/>
          <w:szCs w:val="22"/>
        </w:rPr>
        <w:t>α) ΧΙΙ ΜΠ – 7</w:t>
      </w:r>
      <w:r w:rsidRPr="00DD6323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DD6323">
        <w:rPr>
          <w:rFonts w:asciiTheme="minorHAnsi" w:hAnsiTheme="minorHAnsi" w:cstheme="minorHAnsi"/>
          <w:sz w:val="22"/>
          <w:szCs w:val="22"/>
        </w:rPr>
        <w:t xml:space="preserve"> – ΕΓ – Ενταύθα</w:t>
      </w:r>
    </w:p>
    <w:p w14:paraId="497AC2D8" w14:textId="77777777" w:rsidR="007360BB" w:rsidRPr="00DD6323" w:rsidRDefault="007360BB" w:rsidP="007360BB">
      <w:pPr>
        <w:spacing w:line="276" w:lineRule="auto"/>
        <w:ind w:left="360" w:firstLine="360"/>
        <w:rPr>
          <w:rFonts w:asciiTheme="minorHAnsi" w:hAnsiTheme="minorHAnsi" w:cstheme="minorHAnsi"/>
          <w:sz w:val="22"/>
          <w:szCs w:val="22"/>
        </w:rPr>
      </w:pPr>
      <w:r w:rsidRPr="00DD6323">
        <w:rPr>
          <w:rFonts w:asciiTheme="minorHAnsi" w:hAnsiTheme="minorHAnsi" w:cstheme="minorHAnsi"/>
          <w:sz w:val="22"/>
          <w:szCs w:val="22"/>
        </w:rPr>
        <w:t xml:space="preserve">β) ΧΧ ΙΙΙ ΤΘ.Τ – Ενταύθα </w:t>
      </w:r>
    </w:p>
    <w:p w14:paraId="0591BD7A" w14:textId="77777777" w:rsidR="007360BB" w:rsidRPr="00DD6323" w:rsidRDefault="007360BB" w:rsidP="007360BB">
      <w:pPr>
        <w:spacing w:line="276" w:lineRule="auto"/>
        <w:ind w:left="360" w:firstLine="360"/>
        <w:rPr>
          <w:rFonts w:asciiTheme="minorHAnsi" w:hAnsiTheme="minorHAnsi" w:cstheme="minorHAnsi"/>
          <w:sz w:val="22"/>
          <w:szCs w:val="22"/>
        </w:rPr>
      </w:pPr>
      <w:r w:rsidRPr="00DD6323">
        <w:rPr>
          <w:rFonts w:asciiTheme="minorHAnsi" w:hAnsiTheme="minorHAnsi" w:cstheme="minorHAnsi"/>
          <w:sz w:val="22"/>
          <w:szCs w:val="22"/>
        </w:rPr>
        <w:t xml:space="preserve">γ) 50η Μ/Κ – Σουφλί </w:t>
      </w:r>
    </w:p>
    <w:p w14:paraId="431E9F1A" w14:textId="77777777" w:rsidR="007360BB" w:rsidRPr="00DD6323" w:rsidRDefault="007360BB" w:rsidP="007360BB">
      <w:pPr>
        <w:spacing w:line="276" w:lineRule="auto"/>
        <w:ind w:left="360" w:firstLine="360"/>
        <w:rPr>
          <w:rFonts w:asciiTheme="minorHAnsi" w:hAnsiTheme="minorHAnsi" w:cstheme="minorHAnsi"/>
          <w:sz w:val="22"/>
          <w:szCs w:val="22"/>
        </w:rPr>
      </w:pPr>
      <w:r w:rsidRPr="00DD6323">
        <w:rPr>
          <w:rFonts w:asciiTheme="minorHAnsi" w:hAnsiTheme="minorHAnsi" w:cstheme="minorHAnsi"/>
          <w:sz w:val="22"/>
          <w:szCs w:val="22"/>
        </w:rPr>
        <w:t xml:space="preserve">δ) </w:t>
      </w:r>
      <w:r w:rsidRPr="00DD6323">
        <w:rPr>
          <w:rFonts w:asciiTheme="minorHAnsi" w:hAnsiTheme="minorHAnsi" w:cstheme="minorHAnsi"/>
          <w:sz w:val="22"/>
          <w:szCs w:val="22"/>
          <w:lang w:val="en-US"/>
        </w:rPr>
        <w:t>XVI</w:t>
      </w:r>
      <w:r w:rsidRPr="00DD6323">
        <w:rPr>
          <w:rFonts w:asciiTheme="minorHAnsi" w:hAnsiTheme="minorHAnsi" w:cstheme="minorHAnsi"/>
          <w:sz w:val="22"/>
          <w:szCs w:val="22"/>
        </w:rPr>
        <w:t xml:space="preserve"> Μ/Κ Μ.Π. – 7</w:t>
      </w:r>
      <w:r w:rsidRPr="00DD6323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DD6323">
        <w:rPr>
          <w:rFonts w:asciiTheme="minorHAnsi" w:hAnsiTheme="minorHAnsi" w:cstheme="minorHAnsi"/>
          <w:sz w:val="22"/>
          <w:szCs w:val="22"/>
        </w:rPr>
        <w:t xml:space="preserve"> Ε.Γ. – Διδυμότειχο </w:t>
      </w:r>
    </w:p>
    <w:p w14:paraId="08CA819D" w14:textId="77777777" w:rsidR="007360BB" w:rsidRPr="00DD6323" w:rsidRDefault="007360BB" w:rsidP="007360BB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D6323">
        <w:rPr>
          <w:rFonts w:asciiTheme="minorHAnsi" w:hAnsiTheme="minorHAnsi" w:cstheme="minorHAnsi"/>
          <w:sz w:val="22"/>
          <w:szCs w:val="22"/>
        </w:rPr>
        <w:t>Δήμοι του Νομού (Γρ. Δημάρχων) – Έδρες Δήμων</w:t>
      </w:r>
    </w:p>
    <w:p w14:paraId="5BDB1D5B" w14:textId="77777777" w:rsidR="007360BB" w:rsidRPr="00DD6323" w:rsidRDefault="007360BB" w:rsidP="007360BB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D6323">
        <w:rPr>
          <w:rFonts w:asciiTheme="minorHAnsi" w:hAnsiTheme="minorHAnsi" w:cstheme="minorHAnsi"/>
          <w:sz w:val="22"/>
          <w:szCs w:val="22"/>
        </w:rPr>
        <w:t>Δημοκρίτειο Πανεπιστήμιο Θράκης- Κομοτηνή</w:t>
      </w:r>
    </w:p>
    <w:p w14:paraId="0002042E" w14:textId="77777777" w:rsidR="007360BB" w:rsidRPr="00DD6323" w:rsidRDefault="007360BB" w:rsidP="007360BB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D6323">
        <w:rPr>
          <w:rFonts w:asciiTheme="minorHAnsi" w:hAnsiTheme="minorHAnsi" w:cstheme="minorHAnsi"/>
          <w:sz w:val="22"/>
          <w:szCs w:val="22"/>
        </w:rPr>
        <w:t>Περιφερειακοί Σύμβουλοι Π.Ε. Έβρου</w:t>
      </w:r>
    </w:p>
    <w:p w14:paraId="520C78FA" w14:textId="77777777" w:rsidR="007360BB" w:rsidRPr="00DD6323" w:rsidRDefault="007360BB" w:rsidP="007360BB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D6323">
        <w:rPr>
          <w:rFonts w:asciiTheme="minorHAnsi" w:hAnsiTheme="minorHAnsi" w:cstheme="minorHAnsi"/>
          <w:sz w:val="22"/>
          <w:szCs w:val="22"/>
        </w:rPr>
        <w:t>Αστυνομική Διεύθυνση Αλεξανδρούπολης</w:t>
      </w:r>
    </w:p>
    <w:p w14:paraId="4389E24A" w14:textId="77777777" w:rsidR="007360BB" w:rsidRPr="00DD6323" w:rsidRDefault="007360BB" w:rsidP="007360BB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D6323">
        <w:rPr>
          <w:rFonts w:asciiTheme="minorHAnsi" w:hAnsiTheme="minorHAnsi" w:cstheme="minorHAnsi"/>
          <w:sz w:val="22"/>
          <w:szCs w:val="22"/>
        </w:rPr>
        <w:t>Κεντρικό Λιμεναρχείο – Ενταύθα</w:t>
      </w:r>
    </w:p>
    <w:p w14:paraId="1BBB1810" w14:textId="77777777" w:rsidR="007360BB" w:rsidRPr="00DD6323" w:rsidRDefault="007360BB" w:rsidP="007360BB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D6323">
        <w:rPr>
          <w:rFonts w:asciiTheme="minorHAnsi" w:hAnsiTheme="minorHAnsi" w:cstheme="minorHAnsi"/>
          <w:sz w:val="22"/>
          <w:szCs w:val="22"/>
        </w:rPr>
        <w:t>Πυροσβεστική Υπηρεσία Αλεξανδρούπολης</w:t>
      </w:r>
    </w:p>
    <w:p w14:paraId="7396D5DB" w14:textId="77777777" w:rsidR="007360BB" w:rsidRPr="00DD6323" w:rsidRDefault="007360BB" w:rsidP="007360BB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D6323">
        <w:rPr>
          <w:rFonts w:asciiTheme="minorHAnsi" w:hAnsiTheme="minorHAnsi" w:cstheme="minorHAnsi"/>
          <w:sz w:val="22"/>
          <w:szCs w:val="22"/>
        </w:rPr>
        <w:t>Ένωση Αποστράτων Αξιωματικών – Ενταύθα</w:t>
      </w:r>
    </w:p>
    <w:p w14:paraId="7C972DAA" w14:textId="77777777" w:rsidR="007360BB" w:rsidRPr="00DD6323" w:rsidRDefault="007360BB" w:rsidP="007360BB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D6323">
        <w:rPr>
          <w:rFonts w:asciiTheme="minorHAnsi" w:hAnsiTheme="minorHAnsi" w:cstheme="minorHAnsi"/>
          <w:sz w:val="22"/>
          <w:szCs w:val="22"/>
        </w:rPr>
        <w:t>Ένωση Απόστρατων Αξιωματικών Ναυτικού – Ενταύθα</w:t>
      </w:r>
    </w:p>
    <w:p w14:paraId="4EBFBD61" w14:textId="77777777" w:rsidR="007360BB" w:rsidRPr="00DD6323" w:rsidRDefault="007360BB" w:rsidP="007360BB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D6323">
        <w:rPr>
          <w:rFonts w:asciiTheme="minorHAnsi" w:hAnsiTheme="minorHAnsi" w:cstheme="minorHAnsi"/>
          <w:sz w:val="22"/>
          <w:szCs w:val="22"/>
        </w:rPr>
        <w:t>Σύνδεσμος Εφέδρων Αξιωματικών – Ενταύθα</w:t>
      </w:r>
    </w:p>
    <w:p w14:paraId="2CD11E5C" w14:textId="77777777" w:rsidR="007360BB" w:rsidRPr="00DD6323" w:rsidRDefault="007360BB" w:rsidP="007360BB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D6323">
        <w:rPr>
          <w:rFonts w:asciiTheme="minorHAnsi" w:hAnsiTheme="minorHAnsi" w:cstheme="minorHAnsi"/>
          <w:sz w:val="22"/>
          <w:szCs w:val="22"/>
        </w:rPr>
        <w:t>Ένωση Αποστράτων Αστυνομικών – Ενταύθα</w:t>
      </w:r>
    </w:p>
    <w:p w14:paraId="6D868D61" w14:textId="77777777" w:rsidR="007360BB" w:rsidRPr="00DD6323" w:rsidRDefault="007360BB" w:rsidP="007360BB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D6323">
        <w:rPr>
          <w:rFonts w:asciiTheme="minorHAnsi" w:hAnsiTheme="minorHAnsi" w:cstheme="minorHAnsi"/>
          <w:sz w:val="22"/>
          <w:szCs w:val="22"/>
        </w:rPr>
        <w:t>Εφεδροπολεμιστικές Οργανώσεις – Ενταύθα</w:t>
      </w:r>
    </w:p>
    <w:p w14:paraId="5DEAB9E6" w14:textId="77777777" w:rsidR="007360BB" w:rsidRPr="00DD6323" w:rsidRDefault="007360BB" w:rsidP="007360BB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D6323">
        <w:rPr>
          <w:rFonts w:asciiTheme="minorHAnsi" w:hAnsiTheme="minorHAnsi" w:cstheme="minorHAnsi"/>
          <w:sz w:val="22"/>
          <w:szCs w:val="22"/>
        </w:rPr>
        <w:t>Πρόεδροι Συλλόγων – Σωματείων – Οργανώσεων -  Ενταύθα</w:t>
      </w:r>
    </w:p>
    <w:p w14:paraId="10EA898B" w14:textId="77777777" w:rsidR="007360BB" w:rsidRPr="00DD6323" w:rsidRDefault="007360BB" w:rsidP="007360BB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D6323">
        <w:rPr>
          <w:rFonts w:asciiTheme="minorHAnsi" w:hAnsiTheme="minorHAnsi" w:cstheme="minorHAnsi"/>
          <w:sz w:val="22"/>
          <w:szCs w:val="22"/>
        </w:rPr>
        <w:t>Υπηρεσίες Περιφερειακής Ενότητας Έβρου - Ενταύθα</w:t>
      </w:r>
    </w:p>
    <w:p w14:paraId="10AB5CEF" w14:textId="77777777" w:rsidR="007360BB" w:rsidRPr="00DD6323" w:rsidRDefault="007360BB" w:rsidP="007360BB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D6323">
        <w:rPr>
          <w:rFonts w:asciiTheme="minorHAnsi" w:hAnsiTheme="minorHAnsi" w:cstheme="minorHAnsi"/>
          <w:sz w:val="22"/>
          <w:szCs w:val="22"/>
        </w:rPr>
        <w:t>Δημόσιες Υπηρεσίες – Ν.Π.Δ.Δ. – Τράπεζες – Ενταύθα</w:t>
      </w:r>
    </w:p>
    <w:p w14:paraId="19190296" w14:textId="77777777" w:rsidR="007360BB" w:rsidRPr="00DD6323" w:rsidRDefault="007360BB" w:rsidP="007360BB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D6323">
        <w:rPr>
          <w:rFonts w:asciiTheme="minorHAnsi" w:hAnsiTheme="minorHAnsi" w:cstheme="minorHAnsi"/>
          <w:sz w:val="22"/>
          <w:szCs w:val="22"/>
        </w:rPr>
        <w:t xml:space="preserve">Μ.Μ.Ε. </w:t>
      </w:r>
    </w:p>
    <w:p w14:paraId="1E994233" w14:textId="085E3926" w:rsidR="007360BB" w:rsidRPr="00B62094" w:rsidRDefault="007360BB" w:rsidP="00501D73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sz w:val="22"/>
          <w:szCs w:val="22"/>
        </w:rPr>
      </w:pPr>
      <w:r w:rsidRPr="00B62094">
        <w:rPr>
          <w:rFonts w:asciiTheme="minorHAnsi" w:hAnsiTheme="minorHAnsi" w:cstheme="minorHAnsi"/>
          <w:sz w:val="22"/>
          <w:szCs w:val="22"/>
        </w:rPr>
        <w:t>Τελετάρχες</w:t>
      </w:r>
    </w:p>
    <w:sectPr w:rsidR="007360BB" w:rsidRPr="00B62094" w:rsidSect="00503011">
      <w:headerReference w:type="default" r:id="rId9"/>
      <w:pgSz w:w="11907" w:h="16839" w:code="9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8D741" w14:textId="77777777" w:rsidR="00F46973" w:rsidRDefault="00E16A14">
      <w:r>
        <w:separator/>
      </w:r>
    </w:p>
  </w:endnote>
  <w:endnote w:type="continuationSeparator" w:id="0">
    <w:p w14:paraId="14C836AC" w14:textId="77777777" w:rsidR="00F46973" w:rsidRDefault="00E1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9ED10" w14:textId="77777777" w:rsidR="00F46973" w:rsidRDefault="00E16A14">
      <w:r>
        <w:separator/>
      </w:r>
    </w:p>
  </w:footnote>
  <w:footnote w:type="continuationSeparator" w:id="0">
    <w:p w14:paraId="41C19C35" w14:textId="77777777" w:rsidR="00F46973" w:rsidRDefault="00E16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54F55" w14:textId="77777777" w:rsidR="00503011" w:rsidRDefault="00DD6323" w:rsidP="00434E39">
    <w:pPr>
      <w:pStyle w:val="a3"/>
      <w:jc w:val="center"/>
    </w:pPr>
    <w:r w:rsidRPr="008658C2">
      <w:rPr>
        <w:rFonts w:ascii="Tahoma" w:hAnsi="Tahoma" w:cs="Tahoma"/>
      </w:rPr>
      <w:t xml:space="preserve">Σελίδα </w:t>
    </w:r>
    <w:r w:rsidRPr="008658C2">
      <w:rPr>
        <w:rFonts w:ascii="Tahoma" w:hAnsi="Tahoma" w:cs="Tahoma"/>
        <w:b/>
        <w:sz w:val="24"/>
        <w:szCs w:val="24"/>
      </w:rPr>
      <w:fldChar w:fldCharType="begin"/>
    </w:r>
    <w:r w:rsidRPr="008658C2">
      <w:rPr>
        <w:rFonts w:ascii="Tahoma" w:hAnsi="Tahoma" w:cs="Tahoma"/>
        <w:b/>
      </w:rPr>
      <w:instrText>PAGE</w:instrText>
    </w:r>
    <w:r w:rsidRPr="008658C2">
      <w:rPr>
        <w:rFonts w:ascii="Tahoma" w:hAnsi="Tahoma" w:cs="Tahoma"/>
        <w:b/>
        <w:sz w:val="24"/>
        <w:szCs w:val="24"/>
      </w:rPr>
      <w:fldChar w:fldCharType="separate"/>
    </w:r>
    <w:r>
      <w:rPr>
        <w:rFonts w:ascii="Tahoma" w:hAnsi="Tahoma" w:cs="Tahoma"/>
        <w:b/>
        <w:noProof/>
      </w:rPr>
      <w:t>4</w:t>
    </w:r>
    <w:r w:rsidRPr="008658C2">
      <w:rPr>
        <w:rFonts w:ascii="Tahoma" w:hAnsi="Tahoma" w:cs="Tahoma"/>
        <w:b/>
        <w:sz w:val="24"/>
        <w:szCs w:val="24"/>
      </w:rPr>
      <w:fldChar w:fldCharType="end"/>
    </w:r>
    <w:r w:rsidRPr="008658C2">
      <w:rPr>
        <w:rFonts w:ascii="Tahoma" w:hAnsi="Tahoma" w:cs="Tahoma"/>
      </w:rPr>
      <w:t xml:space="preserve"> από </w:t>
    </w:r>
    <w:r w:rsidRPr="008658C2">
      <w:rPr>
        <w:rFonts w:ascii="Tahoma" w:hAnsi="Tahoma" w:cs="Tahoma"/>
        <w:b/>
        <w:sz w:val="24"/>
        <w:szCs w:val="24"/>
      </w:rPr>
      <w:fldChar w:fldCharType="begin"/>
    </w:r>
    <w:r w:rsidRPr="008658C2">
      <w:rPr>
        <w:rFonts w:ascii="Tahoma" w:hAnsi="Tahoma" w:cs="Tahoma"/>
        <w:b/>
      </w:rPr>
      <w:instrText>NUMPAGES</w:instrText>
    </w:r>
    <w:r w:rsidRPr="008658C2">
      <w:rPr>
        <w:rFonts w:ascii="Tahoma" w:hAnsi="Tahoma" w:cs="Tahoma"/>
        <w:b/>
        <w:sz w:val="24"/>
        <w:szCs w:val="24"/>
      </w:rPr>
      <w:fldChar w:fldCharType="separate"/>
    </w:r>
    <w:r>
      <w:rPr>
        <w:rFonts w:ascii="Tahoma" w:hAnsi="Tahoma" w:cs="Tahoma"/>
        <w:b/>
        <w:noProof/>
      </w:rPr>
      <w:t>4</w:t>
    </w:r>
    <w:r w:rsidRPr="008658C2">
      <w:rPr>
        <w:rFonts w:ascii="Tahoma" w:hAnsi="Tahoma" w:cs="Tahoma"/>
        <w:b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330"/>
    <w:multiLevelType w:val="singleLevel"/>
    <w:tmpl w:val="8A12585A"/>
    <w:lvl w:ilvl="0">
      <w:start w:val="1"/>
      <w:numFmt w:val="decimal"/>
      <w:lvlText w:val="%1."/>
      <w:legacy w:legacy="1" w:legacySpace="0" w:legacyIndent="336"/>
      <w:lvlJc w:val="left"/>
      <w:rPr>
        <w:rFonts w:ascii="Arial" w:hAnsi="Arial" w:cs="Arial" w:hint="default"/>
        <w:b/>
      </w:rPr>
    </w:lvl>
  </w:abstractNum>
  <w:abstractNum w:abstractNumId="1" w15:restartNumberingAfterBreak="0">
    <w:nsid w:val="2D473098"/>
    <w:multiLevelType w:val="hybridMultilevel"/>
    <w:tmpl w:val="64A0B5E2"/>
    <w:lvl w:ilvl="0" w:tplc="0F905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0BB"/>
    <w:rsid w:val="007360BB"/>
    <w:rsid w:val="00B62094"/>
    <w:rsid w:val="00DD6323"/>
    <w:rsid w:val="00E00F20"/>
    <w:rsid w:val="00E16A14"/>
    <w:rsid w:val="00ED6196"/>
    <w:rsid w:val="00F4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8408A"/>
  <w15:chartTrackingRefBased/>
  <w15:docId w15:val="{50DFB344-BBAA-4BCB-A73E-CD289BBB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0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0B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7360BB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B6209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62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2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evrou@pamth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700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6</cp:revision>
  <dcterms:created xsi:type="dcterms:W3CDTF">2021-05-17T22:14:00Z</dcterms:created>
  <dcterms:modified xsi:type="dcterms:W3CDTF">2021-05-18T17:25:00Z</dcterms:modified>
</cp:coreProperties>
</file>