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EC96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A017" wp14:editId="148C3D38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4528" w14:textId="77777777" w:rsidR="00D37606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</w:t>
                            </w:r>
                            <w:r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DB594DD" wp14:editId="5A1CA844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56F8F4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5F99985B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2276D4AB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43C97664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22CFC51A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17C94A11" w14:textId="77777777" w:rsidR="00D37606" w:rsidRPr="00781E31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02B3CED" w14:textId="77777777" w:rsidR="00D37606" w:rsidRPr="00CB78B0" w:rsidRDefault="00D37606" w:rsidP="00D376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A01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    <v:textbox>
                  <w:txbxContent>
                    <w:p w14:paraId="79D14528" w14:textId="77777777" w:rsidR="00D37606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</w:t>
                      </w:r>
                      <w:r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1DB594DD" wp14:editId="5A1CA844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56F8F4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5F99985B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2276D4AB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43C97664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22CFC51A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17C94A11" w14:textId="77777777" w:rsidR="00D37606" w:rsidRPr="00781E31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02B3CED" w14:textId="77777777" w:rsidR="00D37606" w:rsidRPr="00CB78B0" w:rsidRDefault="00D37606" w:rsidP="00D3760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214FB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794B9688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63DAC5D5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AE461E8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53CEC" wp14:editId="40CF10B0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D433" w14:textId="77777777" w:rsidR="00D37606" w:rsidRPr="00781E31" w:rsidRDefault="00D37606" w:rsidP="00D376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7665AB" w14:textId="77777777" w:rsidR="00D37606" w:rsidRPr="00781E31" w:rsidRDefault="00D37606" w:rsidP="00D376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27335A" w14:textId="77777777" w:rsidR="00D37606" w:rsidRPr="00781E31" w:rsidRDefault="00D37606" w:rsidP="00D376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E9E28F" w14:textId="77777777" w:rsidR="00D37606" w:rsidRPr="00781E31" w:rsidRDefault="00D37606" w:rsidP="00D376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3CEC" id="Πλαίσιο κειμένου 3" o:spid="_x0000_s1027" type="#_x0000_t202" style="position:absolute;margin-left:324pt;margin-top:.85pt;width:175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1A41D433" w14:textId="77777777" w:rsidR="00D37606" w:rsidRPr="00781E31" w:rsidRDefault="00D37606" w:rsidP="00D376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7665AB" w14:textId="77777777" w:rsidR="00D37606" w:rsidRPr="00781E31" w:rsidRDefault="00D37606" w:rsidP="00D376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B27335A" w14:textId="77777777" w:rsidR="00D37606" w:rsidRPr="00781E31" w:rsidRDefault="00D37606" w:rsidP="00D3760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9E9E28F" w14:textId="77777777" w:rsidR="00D37606" w:rsidRPr="00781E31" w:rsidRDefault="00D37606" w:rsidP="00D3760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CDFD8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5741DC9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2A78A54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07277FA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271AC41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DEA0BCE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6D3E802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A78461A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326482F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EAC0CC3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29727EF1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287C9ED2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FE5ABC4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38FB5100" w14:textId="77777777" w:rsidR="00D37606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r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με Αρ. Πρωτ. 404840/642/28-12-2023 Εσωτ.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1C5F3BD4" w14:textId="77777777" w:rsidR="00D37606" w:rsidRPr="000C5582" w:rsidRDefault="00D37606" w:rsidP="00D37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86EACB" w14:textId="77777777" w:rsidR="00D37606" w:rsidRPr="000C5582" w:rsidRDefault="00D37606" w:rsidP="00D37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2EEA18C2" w14:textId="77777777" w:rsidR="00D37606" w:rsidRPr="000C5582" w:rsidRDefault="00D37606" w:rsidP="00D37606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    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  <w:t>Ανακοινώνεται  ότι η  Δ.Τ.Ε.</w:t>
      </w:r>
      <w:r w:rsidRPr="00E37D1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 ΕΒΡΟΥ στα πλαίσια διενέργειας έρευνας αγοράς</w:t>
      </w:r>
      <w:r w:rsidRPr="000C5582">
        <w:rPr>
          <w:sz w:val="24"/>
          <w:szCs w:val="24"/>
        </w:rPr>
        <w:t xml:space="preserve">,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θα δεχτεί έγγραφες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εκτιμήσεις κόστους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αποκατάσταση και την τεχνικά άρτια επαναλειτουργία των προς επισκευή οχημάτων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65C487FE" w14:textId="77777777" w:rsidR="00D37606" w:rsidRPr="000C5582" w:rsidRDefault="00D37606" w:rsidP="00D3760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ενδιαφερόμενο 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(εντός 5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 xml:space="preserve">εργάσιμων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ημερών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)  να επικοινωνήσει στα τηλέφωνα της υπηρεσίας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2551027940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, </w:t>
      </w:r>
      <w:r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255135587</w:t>
      </w:r>
      <w:r w:rsidRPr="00E37D1C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7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 να επισκεφθεί τα οχήματα προς επισκευή. </w:t>
      </w:r>
    </w:p>
    <w:p w14:paraId="3FA1F9FC" w14:textId="77777777" w:rsidR="00D37606" w:rsidRPr="000C5582" w:rsidRDefault="00D37606" w:rsidP="00D3760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 μετά από αυτοψία τους, θα πρέπει  να υποβάλλουν στην υπηρεσία μας, συμπληρωμένο τον  συνημμένο πίνακα.</w:t>
      </w:r>
    </w:p>
    <w:p w14:paraId="440002CD" w14:textId="77777777" w:rsidR="00D37606" w:rsidRPr="0078368D" w:rsidRDefault="00D37606" w:rsidP="00D37606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4F784C89" w14:textId="77777777" w:rsidR="00D37606" w:rsidRPr="0078368D" w:rsidRDefault="00D37606" w:rsidP="00D3760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Arial" w:hAnsi="Times New Roman" w:cs="Times New Roman"/>
          <w:bCs/>
          <w:kern w:val="2"/>
          <w:lang w:eastAsia="el-GR"/>
        </w:rPr>
        <w:t xml:space="preserve"> </w:t>
      </w:r>
    </w:p>
    <w:p w14:paraId="551D0A58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5622C55B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0EFA29C6" w14:textId="77777777" w:rsidR="00D37606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2E21521E" w14:textId="77777777" w:rsidR="00D37606" w:rsidRPr="0078368D" w:rsidRDefault="00D37606" w:rsidP="00D376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D37606" w14:paraId="6D5E9438" w14:textId="77777777" w:rsidTr="00003986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F5823C9" w14:textId="77777777" w:rsidR="00D37606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61BC87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578A26BD" w14:textId="77777777" w:rsidR="00D37606" w:rsidRPr="006B4555" w:rsidRDefault="00D37606" w:rsidP="0000398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69FCF421" w14:textId="6D808125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2E7D2B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8492AC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FB7EDD" w14:textId="51A30EB8" w:rsidR="00D37606" w:rsidRPr="006B4555" w:rsidRDefault="00CB66AA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Μαυράκη Χριστίνα</w:t>
            </w:r>
            <w:r w:rsidR="00D3760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3ECED5" w14:textId="77777777" w:rsidR="00D37606" w:rsidRPr="006B4555" w:rsidRDefault="00D37606" w:rsidP="000039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Πολιτικός Μηχανικός με Α΄β</w:t>
            </w:r>
          </w:p>
          <w:p w14:paraId="7D91A69B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57B1715B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D56A35F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0FC66242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8B44349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6862208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22D476EF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  <w:p w14:paraId="4BE36320" w14:textId="77777777" w:rsidR="00D37606" w:rsidRDefault="00D37606" w:rsidP="000039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0692120" w14:textId="77777777" w:rsidR="00D37606" w:rsidRPr="007F0F5A" w:rsidRDefault="00D37606" w:rsidP="00D37606">
      <w:pPr>
        <w:rPr>
          <w:rFonts w:ascii="Times New Roman" w:hAnsi="Times New Roman" w:cs="Times New Roman"/>
        </w:rPr>
      </w:pPr>
    </w:p>
    <w:p w14:paraId="3C28C156" w14:textId="77777777" w:rsidR="00D37606" w:rsidRPr="00F36626" w:rsidRDefault="00D37606" w:rsidP="00D37606"/>
    <w:p w14:paraId="028DCBA0" w14:textId="77777777" w:rsidR="00D37606" w:rsidRDefault="00D37606" w:rsidP="00D37606"/>
    <w:p w14:paraId="14C96243" w14:textId="77777777" w:rsidR="00D37606" w:rsidRDefault="00D37606" w:rsidP="00D37606"/>
    <w:p w14:paraId="0CCB7378" w14:textId="77777777" w:rsidR="00D37606" w:rsidRDefault="00D37606" w:rsidP="00D37606"/>
    <w:p w14:paraId="741985E0" w14:textId="77777777" w:rsidR="00D37606" w:rsidRDefault="00D37606" w:rsidP="00D37606"/>
    <w:p w14:paraId="1231E6ED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1F74D204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5FA9949B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07B6DE25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0D74F122" w14:textId="77777777" w:rsidR="00D37606" w:rsidRDefault="00D37606" w:rsidP="00D37606">
      <w:pPr>
        <w:rPr>
          <w:b/>
          <w:sz w:val="28"/>
          <w:szCs w:val="28"/>
          <w:u w:val="single"/>
        </w:rPr>
      </w:pPr>
    </w:p>
    <w:p w14:paraId="5A5367F6" w14:textId="77777777" w:rsidR="00D37606" w:rsidRDefault="00D37606" w:rsidP="00D37606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lastRenderedPageBreak/>
        <w:t>ΠΡΟΣ:</w:t>
      </w:r>
      <w:r w:rsidRPr="000C5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4CC83490" w14:textId="77777777" w:rsidR="00D37606" w:rsidRDefault="00D37606" w:rsidP="00D37606">
      <w:pPr>
        <w:rPr>
          <w:b/>
          <w:sz w:val="28"/>
          <w:szCs w:val="28"/>
        </w:rPr>
      </w:pPr>
    </w:p>
    <w:p w14:paraId="37955D3E" w14:textId="77777777" w:rsidR="00D37606" w:rsidRDefault="00D37606" w:rsidP="00D37606">
      <w:pPr>
        <w:jc w:val="center"/>
        <w:rPr>
          <w:b/>
          <w:sz w:val="28"/>
          <w:szCs w:val="28"/>
          <w:u w:val="single"/>
        </w:rPr>
      </w:pPr>
      <w:r w:rsidRPr="00D37606">
        <w:rPr>
          <w:b/>
          <w:sz w:val="28"/>
          <w:szCs w:val="28"/>
          <w:u w:val="single"/>
        </w:rPr>
        <w:t>ΕΝΔΕΙΚΤΙΚΗ ΕΚΤΙΜΗΣΗ ΚΟΣΤΟΥΣ</w:t>
      </w:r>
    </w:p>
    <w:p w14:paraId="7826E0B2" w14:textId="77777777" w:rsidR="00D37606" w:rsidRPr="00D37606" w:rsidRDefault="00D37606" w:rsidP="00D37606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96"/>
        <w:gridCol w:w="1923"/>
        <w:gridCol w:w="2224"/>
        <w:gridCol w:w="1729"/>
        <w:gridCol w:w="3119"/>
      </w:tblGrid>
      <w:tr w:rsidR="00D37606" w14:paraId="33065CEF" w14:textId="77777777" w:rsidTr="00003986">
        <w:tc>
          <w:tcPr>
            <w:tcW w:w="596" w:type="dxa"/>
            <w:vAlign w:val="center"/>
          </w:tcPr>
          <w:p w14:paraId="06871051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0689AC73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23" w:type="dxa"/>
            <w:vAlign w:val="center"/>
          </w:tcPr>
          <w:p w14:paraId="6AA97404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01D4BF28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24" w:type="dxa"/>
            <w:vAlign w:val="center"/>
          </w:tcPr>
          <w:p w14:paraId="59B6251E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729" w:type="dxa"/>
            <w:vAlign w:val="center"/>
          </w:tcPr>
          <w:p w14:paraId="3BBAC399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06EE8AF2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08550889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41352019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119" w:type="dxa"/>
            <w:vAlign w:val="center"/>
          </w:tcPr>
          <w:p w14:paraId="2E1D3EFE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ΕΝΔΕΙΚΤΙΚΗ ΠΕΡΙΓΡΑΦΗ ΒΛΑΒΗΣ</w:t>
            </w:r>
          </w:p>
        </w:tc>
      </w:tr>
      <w:tr w:rsidR="00D37606" w14:paraId="28DC638A" w14:textId="77777777" w:rsidTr="00003986">
        <w:trPr>
          <w:trHeight w:val="731"/>
        </w:trPr>
        <w:tc>
          <w:tcPr>
            <w:tcW w:w="596" w:type="dxa"/>
          </w:tcPr>
          <w:p w14:paraId="1627FB5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6E118A3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47AE04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8FA22E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7F1A23C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0A3C2A08" w14:textId="77777777" w:rsidTr="00003986">
        <w:trPr>
          <w:trHeight w:val="699"/>
        </w:trPr>
        <w:tc>
          <w:tcPr>
            <w:tcW w:w="596" w:type="dxa"/>
          </w:tcPr>
          <w:p w14:paraId="29E3668C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3E1D24B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94D3B05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2DE1C5E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DF2E4B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47764730" w14:textId="77777777" w:rsidTr="00003986">
        <w:trPr>
          <w:trHeight w:val="695"/>
        </w:trPr>
        <w:tc>
          <w:tcPr>
            <w:tcW w:w="596" w:type="dxa"/>
          </w:tcPr>
          <w:p w14:paraId="4125233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8C4B23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CF5115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0A7F78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66CFA83E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71BEA49F" w14:textId="77777777" w:rsidTr="00003986">
        <w:trPr>
          <w:trHeight w:val="691"/>
        </w:trPr>
        <w:tc>
          <w:tcPr>
            <w:tcW w:w="596" w:type="dxa"/>
          </w:tcPr>
          <w:p w14:paraId="1F95CF29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51391FC0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1783EA0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3AB51FB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518EE39B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300C6236" w14:textId="77777777" w:rsidTr="00003986">
        <w:trPr>
          <w:trHeight w:val="714"/>
        </w:trPr>
        <w:tc>
          <w:tcPr>
            <w:tcW w:w="596" w:type="dxa"/>
          </w:tcPr>
          <w:p w14:paraId="39BE568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56097EAF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454DE80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8CB0FF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01302BC9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4ACA7961" w14:textId="77777777" w:rsidTr="00003986">
        <w:trPr>
          <w:trHeight w:val="683"/>
        </w:trPr>
        <w:tc>
          <w:tcPr>
            <w:tcW w:w="596" w:type="dxa"/>
          </w:tcPr>
          <w:p w14:paraId="6620813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809166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FACFDE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A955F43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F7446B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5D42D2C5" w14:textId="77777777" w:rsidTr="00003986">
        <w:trPr>
          <w:trHeight w:val="707"/>
        </w:trPr>
        <w:tc>
          <w:tcPr>
            <w:tcW w:w="596" w:type="dxa"/>
          </w:tcPr>
          <w:p w14:paraId="549F6B55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2E587B4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A93C67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232181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66D38FDC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0CAE0C2D" w14:textId="77777777" w:rsidTr="00003986">
        <w:trPr>
          <w:trHeight w:val="689"/>
        </w:trPr>
        <w:tc>
          <w:tcPr>
            <w:tcW w:w="596" w:type="dxa"/>
          </w:tcPr>
          <w:p w14:paraId="679CC653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4715A8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BAB0154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3A5EB8E6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5EE83109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0F80A3DA" w14:textId="77777777" w:rsidTr="00003986">
        <w:trPr>
          <w:trHeight w:val="705"/>
        </w:trPr>
        <w:tc>
          <w:tcPr>
            <w:tcW w:w="596" w:type="dxa"/>
          </w:tcPr>
          <w:p w14:paraId="0C15CF0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3BB3E741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7FBB8CC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9151BF7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9DEB2DE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6AE08AF6" w14:textId="77777777" w:rsidTr="00003986">
        <w:trPr>
          <w:trHeight w:val="701"/>
        </w:trPr>
        <w:tc>
          <w:tcPr>
            <w:tcW w:w="596" w:type="dxa"/>
            <w:tcBorders>
              <w:bottom w:val="single" w:sz="4" w:space="0" w:color="auto"/>
            </w:tcBorders>
          </w:tcPr>
          <w:p w14:paraId="551A945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77B8FB7B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E949AE4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7606E462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1746F5A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7606" w14:paraId="726F55DB" w14:textId="77777777" w:rsidTr="00003986">
        <w:tc>
          <w:tcPr>
            <w:tcW w:w="596" w:type="dxa"/>
            <w:tcBorders>
              <w:left w:val="nil"/>
              <w:bottom w:val="nil"/>
            </w:tcBorders>
          </w:tcPr>
          <w:p w14:paraId="433FF335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  <w:vAlign w:val="center"/>
          </w:tcPr>
          <w:p w14:paraId="07621698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59096CA1" w14:textId="77777777" w:rsidR="00D37606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59994B28" w14:textId="77777777" w:rsidR="00D37606" w:rsidRPr="008111FF" w:rsidRDefault="00D37606" w:rsidP="0000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24" w:type="dxa"/>
          </w:tcPr>
          <w:p w14:paraId="68E5223C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395F366F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14B8039D" w14:textId="77777777" w:rsidR="00D37606" w:rsidRDefault="00D37606" w:rsidP="0000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343D98C3" w14:textId="77777777" w:rsidR="00D37606" w:rsidRDefault="00D37606" w:rsidP="00D37606"/>
    <w:p w14:paraId="3A1A4163" w14:textId="77777777" w:rsidR="00D37606" w:rsidRDefault="00D37606" w:rsidP="00D37606"/>
    <w:p w14:paraId="1C4B56EC" w14:textId="77777777" w:rsidR="00D37606" w:rsidRPr="00EB7563" w:rsidRDefault="00D37606" w:rsidP="00D37606"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EB7563">
        <w:t>ΗΜΕΡΟΜΗΝΙΑ</w:t>
      </w:r>
    </w:p>
    <w:p w14:paraId="11525B0D" w14:textId="77777777" w:rsidR="00D37606" w:rsidRPr="000C5582" w:rsidRDefault="00D37606" w:rsidP="00D37606">
      <w:pPr>
        <w:rPr>
          <w:sz w:val="24"/>
          <w:szCs w:val="24"/>
        </w:rPr>
      </w:pPr>
    </w:p>
    <w:p w14:paraId="1F7BC7DC" w14:textId="77777777" w:rsidR="00D37606" w:rsidRDefault="00D37606" w:rsidP="00D37606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6AAEF6FF" w14:textId="77777777" w:rsidR="00D37606" w:rsidRDefault="00D37606" w:rsidP="00D37606"/>
    <w:p w14:paraId="554677B1" w14:textId="77777777" w:rsidR="000B2E7C" w:rsidRDefault="000B2E7C"/>
    <w:sectPr w:rsidR="000B2E7C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06"/>
    <w:rsid w:val="000B2E7C"/>
    <w:rsid w:val="00225616"/>
    <w:rsid w:val="00867341"/>
    <w:rsid w:val="009E39C8"/>
    <w:rsid w:val="00B62BF9"/>
    <w:rsid w:val="00CB66AA"/>
    <w:rsid w:val="00D37606"/>
    <w:rsid w:val="00E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44FA"/>
  <w15:chartTrackingRefBased/>
  <w15:docId w15:val="{7B7DBE16-AD84-428E-8808-A7D6A9D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mavrogianni</cp:lastModifiedBy>
  <cp:revision>4</cp:revision>
  <dcterms:created xsi:type="dcterms:W3CDTF">2024-08-27T08:12:00Z</dcterms:created>
  <dcterms:modified xsi:type="dcterms:W3CDTF">2024-10-02T08:41:00Z</dcterms:modified>
</cp:coreProperties>
</file>