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C916" w14:textId="77777777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316F3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</w:t>
      </w:r>
      <w:r w:rsidR="00C443A2" w:rsidRPr="00C443A2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</w:p>
    <w:p w14:paraId="767CF208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25E2115" w14:textId="43F7EB10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ην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443A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Παρασκευή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16F3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</w:t>
      </w:r>
      <w:r w:rsidR="00C443A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αριθ.182840/1639/14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E167F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C443A2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Παρασκευή</w:t>
      </w:r>
      <w:r w:rsidR="00E167F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16F3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</w:t>
      </w:r>
      <w:r w:rsidR="00C443A2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6027F187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7769AC25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Κίρκης - Συκορράχης,</w:t>
      </w:r>
    </w:p>
    <w:p w14:paraId="2BFDFB0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49952C6A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7AD5C0A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Κομάρου – Ατάρνης</w:t>
      </w:r>
    </w:p>
    <w:p w14:paraId="754D11A5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Ιάνας </w:t>
      </w:r>
    </w:p>
    <w:p w14:paraId="28AAE9B1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Περιαστικό δάσος Παλαγίας (Βόρεια,  Νότια &amp; Γήπεδο Παλαγίας)</w:t>
      </w:r>
    </w:p>
    <w:p w14:paraId="3FD403CB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43A24A14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4400B81C" w14:textId="77777777"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Αετοχωρίου-Πεύκων-Λουτρού </w:t>
      </w:r>
    </w:p>
    <w:p w14:paraId="6AA3D1A7" w14:textId="77777777"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14:paraId="29AED873" w14:textId="77777777"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Χώρας Σαμοθράκης</w:t>
      </w:r>
    </w:p>
    <w:p w14:paraId="33B27305" w14:textId="77777777" w:rsidR="00A85AB1" w:rsidRDefault="00356D75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356D75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Γ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5FF345FB" w14:textId="77777777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Δαδιάς – Λευκίμης – Σουφλίου - περιοχή Α,</w:t>
      </w:r>
      <w:r w:rsidR="0098706C" w:rsidRPr="0098706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με εξαίρεση την καμένη έκταση από την πυρκαγιά της 21ης Ιουλίου 2022</w:t>
      </w:r>
    </w:p>
    <w:p w14:paraId="12D08CBF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5B437B4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DC9D6B2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533E507E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18A2C5D9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78CC1AA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DEE7A90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0E0BE0E" w14:textId="77777777" w:rsidR="003B7CFF" w:rsidRDefault="0000000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5" w:history="1">
        <w:r w:rsidR="0098706C" w:rsidRPr="0098706C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l-GR"/>
          </w:rPr>
          <w:t>https://diavgeia.gov.gr/doc/%CE%A1%CE%9F8%CE%A37%CE%9B%CE%92-76%CE%A8?inline=true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38E7ED76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06977058">
    <w:abstractNumId w:val="1"/>
  </w:num>
  <w:num w:numId="2" w16cid:durableId="2048606231">
    <w:abstractNumId w:val="0"/>
  </w:num>
  <w:num w:numId="3" w16cid:durableId="1579051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E42EF"/>
    <w:rsid w:val="000F1123"/>
    <w:rsid w:val="0016020E"/>
    <w:rsid w:val="001E7772"/>
    <w:rsid w:val="0022451A"/>
    <w:rsid w:val="00256035"/>
    <w:rsid w:val="00263197"/>
    <w:rsid w:val="00264058"/>
    <w:rsid w:val="002C7809"/>
    <w:rsid w:val="002D1D0E"/>
    <w:rsid w:val="002D1DA9"/>
    <w:rsid w:val="00316F30"/>
    <w:rsid w:val="00356D75"/>
    <w:rsid w:val="0038135D"/>
    <w:rsid w:val="003B7CFF"/>
    <w:rsid w:val="00432708"/>
    <w:rsid w:val="004C54B8"/>
    <w:rsid w:val="00542327"/>
    <w:rsid w:val="0059524A"/>
    <w:rsid w:val="005961E3"/>
    <w:rsid w:val="00612C44"/>
    <w:rsid w:val="00744690"/>
    <w:rsid w:val="007754FF"/>
    <w:rsid w:val="007A467B"/>
    <w:rsid w:val="007E512C"/>
    <w:rsid w:val="00815BFE"/>
    <w:rsid w:val="008B5955"/>
    <w:rsid w:val="00974D73"/>
    <w:rsid w:val="0098706C"/>
    <w:rsid w:val="00A15F09"/>
    <w:rsid w:val="00A331CF"/>
    <w:rsid w:val="00A525C0"/>
    <w:rsid w:val="00A5632B"/>
    <w:rsid w:val="00A85AB1"/>
    <w:rsid w:val="00AE4BF6"/>
    <w:rsid w:val="00B107B7"/>
    <w:rsid w:val="00B172D4"/>
    <w:rsid w:val="00B23064"/>
    <w:rsid w:val="00B659A0"/>
    <w:rsid w:val="00B8182F"/>
    <w:rsid w:val="00BA1FFB"/>
    <w:rsid w:val="00C443A2"/>
    <w:rsid w:val="00C94EDD"/>
    <w:rsid w:val="00D05387"/>
    <w:rsid w:val="00DA4275"/>
    <w:rsid w:val="00DA5234"/>
    <w:rsid w:val="00DC0A6D"/>
    <w:rsid w:val="00DF30C3"/>
    <w:rsid w:val="00DF7AB5"/>
    <w:rsid w:val="00E00EA3"/>
    <w:rsid w:val="00E167F3"/>
    <w:rsid w:val="00E874AF"/>
    <w:rsid w:val="00F228C9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AEAF"/>
  <w15:docId w15:val="{F61F749C-2031-4B6E-A1A0-8A1082D4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1%CE%9F8%CE%A37%CE%9B%CE%92-76%CE%A8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38</cp:revision>
  <dcterms:created xsi:type="dcterms:W3CDTF">2022-07-31T17:50:00Z</dcterms:created>
  <dcterms:modified xsi:type="dcterms:W3CDTF">2023-07-27T10:19:00Z</dcterms:modified>
</cp:coreProperties>
</file>