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0544A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15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 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Σαββάτο </w:t>
      </w:r>
      <w:r w:rsidR="002D1DA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15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E00EA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B23064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Νήσος</w:t>
      </w:r>
      <w:r w:rsidR="002D1DA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Σαμοθράκης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proofErr w:type="spellStart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</w:t>
      </w:r>
      <w:proofErr w:type="spellEnd"/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56D7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του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56D7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Σαββάτου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56D7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</w:t>
      </w:r>
      <w:r w:rsidR="00356D75" w:rsidRPr="00356D7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5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Κίρκης -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Κομάρου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Ατάρνης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Ιάνας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(Βόρεια,  Νότια &amp; Γήπεδο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Παλαγίας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Αναδασώσεις έναντι Κ.Α.Α.Υ.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Μάκρης</w:t>
      </w:r>
      <w:proofErr w:type="spellEnd"/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Αετοχωρίου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-Πεύκων-</w:t>
      </w:r>
      <w:proofErr w:type="spellStart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>Λουτρο</w:t>
      </w:r>
      <w:proofErr w:type="spellEnd"/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ύ </w:t>
      </w:r>
    </w:p>
    <w:p w:rsidR="00356D75" w:rsidRDefault="00356D75" w:rsidP="00A85AB1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Β) ΠΕΡΙΟΧΗ</w:t>
      </w:r>
      <w:r w:rsidR="0059524A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 xml:space="preserve"> ΔΑΣΑΡΧΕΙΟ ΑΛΕΞ/ΠΟΛΗΣ - </w:t>
      </w:r>
      <w:r w:rsidR="00074479" w:rsidRPr="00A5632B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 xml:space="preserve"> </w:t>
      </w:r>
      <w:r w:rsidR="00074479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ΝΗΣΟΣ</w:t>
      </w:r>
      <w:r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 xml:space="preserve"> ΣΑΜΟΘΡΑΚΗΣ</w:t>
      </w:r>
    </w:p>
    <w:p w:rsidR="00356D75" w:rsidRPr="00356D75" w:rsidRDefault="00356D75" w:rsidP="00A85AB1">
      <w:pPr>
        <w:spacing w:line="360" w:lineRule="auto"/>
        <w:jc w:val="both"/>
        <w:rPr>
          <w:rFonts w:ascii="Calibri" w:hAnsi="Calibri"/>
          <w:bCs/>
          <w:sz w:val="22"/>
          <w:szCs w:val="22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 xml:space="preserve">        1. </w:t>
      </w:r>
      <w:proofErr w:type="spellStart"/>
      <w:r>
        <w:rPr>
          <w:rFonts w:ascii="Calibri" w:hAnsi="Calibri"/>
          <w:bCs/>
          <w:sz w:val="22"/>
          <w:szCs w:val="22"/>
          <w:lang w:val="el-GR" w:eastAsia="ar-SA" w:bidi="ar-SA"/>
        </w:rPr>
        <w:t>Περιαστικο</w:t>
      </w:r>
      <w:proofErr w:type="spellEnd"/>
      <w:r>
        <w:rPr>
          <w:rFonts w:ascii="Calibri" w:hAnsi="Calibri"/>
          <w:bCs/>
          <w:sz w:val="22"/>
          <w:szCs w:val="22"/>
          <w:lang w:val="el-GR" w:eastAsia="ar-SA" w:bidi="ar-SA"/>
        </w:rPr>
        <w:t xml:space="preserve"> δάσος Χώρας </w:t>
      </w:r>
      <w:r w:rsidR="00A5632B">
        <w:rPr>
          <w:rFonts w:ascii="Calibri" w:hAnsi="Calibri"/>
          <w:bCs/>
          <w:sz w:val="22"/>
          <w:szCs w:val="22"/>
          <w:lang w:val="el-GR" w:eastAsia="ar-SA" w:bidi="ar-SA"/>
        </w:rPr>
        <w:t>Σαμοθρά</w:t>
      </w:r>
      <w:r>
        <w:rPr>
          <w:rFonts w:ascii="Calibri" w:hAnsi="Calibri"/>
          <w:bCs/>
          <w:sz w:val="22"/>
          <w:szCs w:val="22"/>
          <w:lang w:val="el-GR" w:eastAsia="ar-SA" w:bidi="ar-SA"/>
        </w:rPr>
        <w:t>κης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Δαδιάς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Λευκίμης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:rsidR="00FE65F2" w:rsidRDefault="00FE65F2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815BFE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8135D"/>
    <w:rsid w:val="00011812"/>
    <w:rsid w:val="000544A8"/>
    <w:rsid w:val="00074479"/>
    <w:rsid w:val="000A0A40"/>
    <w:rsid w:val="0016020E"/>
    <w:rsid w:val="00256035"/>
    <w:rsid w:val="00263197"/>
    <w:rsid w:val="002D1D0E"/>
    <w:rsid w:val="002D1DA9"/>
    <w:rsid w:val="00356D75"/>
    <w:rsid w:val="0038135D"/>
    <w:rsid w:val="003B7CFF"/>
    <w:rsid w:val="0059524A"/>
    <w:rsid w:val="005961E3"/>
    <w:rsid w:val="00612C44"/>
    <w:rsid w:val="00815BFE"/>
    <w:rsid w:val="0098706C"/>
    <w:rsid w:val="00A15F09"/>
    <w:rsid w:val="00A5632B"/>
    <w:rsid w:val="00A85AB1"/>
    <w:rsid w:val="00AE4BF6"/>
    <w:rsid w:val="00B107B7"/>
    <w:rsid w:val="00B172D4"/>
    <w:rsid w:val="00B23064"/>
    <w:rsid w:val="00B8182F"/>
    <w:rsid w:val="00BA1FFB"/>
    <w:rsid w:val="00C94EDD"/>
    <w:rsid w:val="00D05387"/>
    <w:rsid w:val="00E00EA3"/>
    <w:rsid w:val="00F228C9"/>
    <w:rsid w:val="00F8609C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laukidis</cp:lastModifiedBy>
  <cp:revision>18</cp:revision>
  <dcterms:created xsi:type="dcterms:W3CDTF">2022-07-31T17:50:00Z</dcterms:created>
  <dcterms:modified xsi:type="dcterms:W3CDTF">2023-07-14T11:40:00Z</dcterms:modified>
</cp:coreProperties>
</file>