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442F4" w14:textId="483AF426" w:rsidR="00293C1D" w:rsidRPr="00D91F5C" w:rsidRDefault="00C60297" w:rsidP="00293C1D">
      <w:pPr>
        <w:rPr>
          <w:rFonts w:ascii="Arial" w:hAnsi="Arial" w:cs="Arial"/>
          <w:sz w:val="22"/>
          <w:szCs w:val="22"/>
          <w:lang w:val="en-US"/>
        </w:rPr>
      </w:pPr>
      <w:r w:rsidRPr="00D91F5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6704" behindDoc="0" locked="0" layoutInCell="1" allowOverlap="1" wp14:anchorId="574F53BA" wp14:editId="435FAB49">
            <wp:simplePos x="0" y="0"/>
            <wp:positionH relativeFrom="column">
              <wp:posOffset>254000</wp:posOffset>
            </wp:positionH>
            <wp:positionV relativeFrom="paragraph">
              <wp:posOffset>-172720</wp:posOffset>
            </wp:positionV>
            <wp:extent cx="792480" cy="784860"/>
            <wp:effectExtent l="0" t="0" r="0" b="0"/>
            <wp:wrapNone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396322" w14:textId="77777777" w:rsidR="00293C1D" w:rsidRPr="00D91F5C" w:rsidRDefault="00293C1D" w:rsidP="00293C1D">
      <w:pPr>
        <w:rPr>
          <w:rFonts w:ascii="Arial" w:hAnsi="Arial" w:cs="Arial"/>
          <w:sz w:val="22"/>
          <w:szCs w:val="22"/>
        </w:rPr>
      </w:pPr>
    </w:p>
    <w:p w14:paraId="0D9CD6B0" w14:textId="77777777" w:rsidR="00553AA7" w:rsidRPr="00D91F5C" w:rsidRDefault="00553AA7" w:rsidP="00293C1D">
      <w:pPr>
        <w:rPr>
          <w:rFonts w:ascii="Arial" w:hAnsi="Arial" w:cs="Arial"/>
          <w:sz w:val="22"/>
          <w:szCs w:val="22"/>
        </w:rPr>
      </w:pPr>
    </w:p>
    <w:p w14:paraId="54E4CE6A" w14:textId="77777777" w:rsidR="00293C1D" w:rsidRPr="00D91F5C" w:rsidRDefault="00293C1D" w:rsidP="001843FD">
      <w:pPr>
        <w:jc w:val="right"/>
        <w:rPr>
          <w:rFonts w:ascii="Arial" w:hAnsi="Arial" w:cs="Arial"/>
          <w:sz w:val="22"/>
          <w:szCs w:val="22"/>
          <w:lang w:val="en-US"/>
        </w:rPr>
      </w:pPr>
    </w:p>
    <w:tbl>
      <w:tblPr>
        <w:tblW w:w="9384" w:type="dxa"/>
        <w:tblLook w:val="01E0" w:firstRow="1" w:lastRow="1" w:firstColumn="1" w:lastColumn="1" w:noHBand="0" w:noVBand="0"/>
      </w:tblPr>
      <w:tblGrid>
        <w:gridCol w:w="5329"/>
        <w:gridCol w:w="4055"/>
      </w:tblGrid>
      <w:tr w:rsidR="00293C1D" w:rsidRPr="00E216F1" w14:paraId="72771210" w14:textId="77777777" w:rsidTr="007C6AE1">
        <w:trPr>
          <w:trHeight w:val="4078"/>
        </w:trPr>
        <w:tc>
          <w:tcPr>
            <w:tcW w:w="5329" w:type="dxa"/>
          </w:tcPr>
          <w:p w14:paraId="68CFA65A" w14:textId="77777777" w:rsidR="000826E8" w:rsidRPr="00E216F1" w:rsidRDefault="000826E8" w:rsidP="000826E8">
            <w:pPr>
              <w:rPr>
                <w:rFonts w:ascii="Calibri" w:hAnsi="Calibri" w:cs="Calibri"/>
                <w:b/>
              </w:rPr>
            </w:pPr>
            <w:r w:rsidRPr="00E216F1">
              <w:rPr>
                <w:rFonts w:ascii="Calibri" w:hAnsi="Calibri" w:cs="Calibri"/>
                <w:b/>
              </w:rPr>
              <w:t>ΕΛΛΗΝΙΚΗ ΔΗΜΟΚΡΑΤΙΑ</w:t>
            </w:r>
          </w:p>
          <w:p w14:paraId="012DAF7A" w14:textId="77777777" w:rsidR="000826E8" w:rsidRPr="00E216F1" w:rsidRDefault="000826E8" w:rsidP="000826E8">
            <w:pPr>
              <w:rPr>
                <w:rFonts w:ascii="Calibri" w:hAnsi="Calibri" w:cs="Calibri"/>
                <w:b/>
              </w:rPr>
            </w:pPr>
            <w:r w:rsidRPr="00E216F1">
              <w:rPr>
                <w:rFonts w:ascii="Calibri" w:hAnsi="Calibri" w:cs="Calibri"/>
                <w:b/>
              </w:rPr>
              <w:t>ΠΕΡΙΦΕΡΕΙΑ ΑΝ. ΜΑΚΕΔΟΝΙΑΣ - ΘΡΑΚΗΣ</w:t>
            </w:r>
          </w:p>
          <w:p w14:paraId="50B19A8F" w14:textId="77777777" w:rsidR="000826E8" w:rsidRPr="00E216F1" w:rsidRDefault="000826E8" w:rsidP="000826E8">
            <w:pPr>
              <w:rPr>
                <w:rFonts w:ascii="Calibri" w:hAnsi="Calibri" w:cs="Calibri"/>
                <w:b/>
              </w:rPr>
            </w:pPr>
            <w:r w:rsidRPr="00E216F1">
              <w:rPr>
                <w:rFonts w:ascii="Calibri" w:hAnsi="Calibri" w:cs="Calibri"/>
                <w:b/>
              </w:rPr>
              <w:t>ΓΕΝΙΚΗ ΔΙΕΥΘΥΝΣΗ  ΠΕΡΙΦΕΡΕΙΑΚΗΣ ΑΓΡΟΤΙΚΗΣ ΟΙΚΟΝΟΜΙΑΣ ΚΑΙ ΚΤΗΝΙΑΤΡΙΚΗΣ</w:t>
            </w:r>
          </w:p>
          <w:p w14:paraId="4883457A" w14:textId="77777777" w:rsidR="000826E8" w:rsidRPr="00E216F1" w:rsidRDefault="000826E8" w:rsidP="000826E8">
            <w:pPr>
              <w:rPr>
                <w:rFonts w:ascii="Calibri" w:hAnsi="Calibri" w:cs="Calibri"/>
                <w:b/>
              </w:rPr>
            </w:pPr>
            <w:r w:rsidRPr="00E216F1">
              <w:rPr>
                <w:rFonts w:ascii="Calibri" w:hAnsi="Calibri" w:cs="Calibri"/>
                <w:b/>
              </w:rPr>
              <w:t>ΔΙΕΥΘΥΝΣΗ ΑΓΡΟΤΙΚΗΣ ΟΙΚΟΝΟΜΙΑΣ ΚΑΙ ΚΤΗΝΙΑΤΡΙΚΗΣ</w:t>
            </w:r>
          </w:p>
          <w:p w14:paraId="6F0D4357" w14:textId="77777777" w:rsidR="000826E8" w:rsidRPr="00E216F1" w:rsidRDefault="000826E8" w:rsidP="000826E8">
            <w:pPr>
              <w:rPr>
                <w:rFonts w:ascii="Calibri" w:hAnsi="Calibri" w:cs="Calibri"/>
                <w:b/>
              </w:rPr>
            </w:pPr>
            <w:r w:rsidRPr="00E216F1">
              <w:rPr>
                <w:rFonts w:ascii="Calibri" w:hAnsi="Calibri" w:cs="Calibri"/>
                <w:b/>
              </w:rPr>
              <w:t>ΠΕΡΙΦΕΡΕΙΑΚΗΣ ΕΝΟΤΗΤΑΣ ΞΑΝΘΗΣ</w:t>
            </w:r>
          </w:p>
          <w:p w14:paraId="6ADD61A1" w14:textId="77777777" w:rsidR="000826E8" w:rsidRPr="00E216F1" w:rsidRDefault="000826E8" w:rsidP="000826E8">
            <w:pPr>
              <w:rPr>
                <w:rFonts w:ascii="Calibri" w:hAnsi="Calibri" w:cs="Calibri"/>
              </w:rPr>
            </w:pPr>
            <w:r w:rsidRPr="00E216F1">
              <w:rPr>
                <w:rFonts w:ascii="Calibri" w:hAnsi="Calibri" w:cs="Calibri"/>
                <w:b/>
              </w:rPr>
              <w:t>ΤΜΗΜΑ ΤΟΠΟΓΡΑΦΙΑΣ ΕΠΟΙΚΙΣΜΟΥ ΚΑΙ ΑΝΑΔΑΣΜΟΥ</w:t>
            </w:r>
            <w:r w:rsidRPr="00E216F1">
              <w:rPr>
                <w:rFonts w:ascii="Calibri" w:hAnsi="Calibri" w:cs="Calibri"/>
              </w:rPr>
              <w:t xml:space="preserve">   </w:t>
            </w:r>
          </w:p>
          <w:p w14:paraId="49F75599" w14:textId="77777777" w:rsidR="000826E8" w:rsidRPr="00E216F1" w:rsidRDefault="000826E8" w:rsidP="000826E8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216F1">
              <w:rPr>
                <w:rFonts w:ascii="Calibri" w:hAnsi="Calibri" w:cs="Calibri"/>
                <w:b/>
                <w:sz w:val="20"/>
                <w:szCs w:val="20"/>
              </w:rPr>
              <w:t>Ταχ</w:t>
            </w:r>
            <w:proofErr w:type="spellEnd"/>
            <w:r w:rsidRPr="00E216F1">
              <w:rPr>
                <w:rFonts w:ascii="Calibri" w:hAnsi="Calibri" w:cs="Calibri"/>
                <w:b/>
                <w:sz w:val="20"/>
                <w:szCs w:val="20"/>
              </w:rPr>
              <w:t>. Δ/</w:t>
            </w:r>
            <w:proofErr w:type="spellStart"/>
            <w:r w:rsidRPr="00E216F1">
              <w:rPr>
                <w:rFonts w:ascii="Calibri" w:hAnsi="Calibri" w:cs="Calibri"/>
                <w:b/>
                <w:sz w:val="20"/>
                <w:szCs w:val="20"/>
              </w:rPr>
              <w:t>νση</w:t>
            </w:r>
            <w:proofErr w:type="spellEnd"/>
            <w:r w:rsidRPr="00E216F1">
              <w:rPr>
                <w:rFonts w:ascii="Calibri" w:hAnsi="Calibri" w:cs="Calibri"/>
                <w:b/>
                <w:sz w:val="20"/>
                <w:szCs w:val="20"/>
              </w:rPr>
              <w:t xml:space="preserve">        :</w:t>
            </w:r>
            <w:r w:rsidRPr="00E216F1">
              <w:rPr>
                <w:rFonts w:ascii="Calibri" w:hAnsi="Calibri" w:cs="Calibri"/>
                <w:sz w:val="20"/>
                <w:szCs w:val="20"/>
              </w:rPr>
              <w:t>Διοικητήριο</w:t>
            </w:r>
          </w:p>
          <w:p w14:paraId="309BAF04" w14:textId="77777777" w:rsidR="000826E8" w:rsidRPr="00E216F1" w:rsidRDefault="000826E8" w:rsidP="000826E8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216F1">
              <w:rPr>
                <w:rFonts w:ascii="Calibri" w:hAnsi="Calibri" w:cs="Calibri"/>
                <w:b/>
                <w:sz w:val="20"/>
                <w:szCs w:val="20"/>
              </w:rPr>
              <w:t>Ταχ</w:t>
            </w:r>
            <w:proofErr w:type="spellEnd"/>
            <w:r w:rsidRPr="00E216F1">
              <w:rPr>
                <w:rFonts w:ascii="Calibri" w:hAnsi="Calibri" w:cs="Calibri"/>
                <w:b/>
                <w:sz w:val="20"/>
                <w:szCs w:val="20"/>
              </w:rPr>
              <w:t>. Κώδικας   :</w:t>
            </w:r>
            <w:r w:rsidRPr="00E216F1">
              <w:rPr>
                <w:rFonts w:ascii="Calibri" w:hAnsi="Calibri" w:cs="Calibri"/>
                <w:sz w:val="20"/>
                <w:szCs w:val="20"/>
              </w:rPr>
              <w:t xml:space="preserve"> 67133</w:t>
            </w:r>
          </w:p>
          <w:p w14:paraId="5F95FD86" w14:textId="05C90F83" w:rsidR="000826E8" w:rsidRPr="00E216F1" w:rsidRDefault="000826E8" w:rsidP="000826E8">
            <w:pPr>
              <w:rPr>
                <w:rFonts w:ascii="Calibri" w:hAnsi="Calibri" w:cs="Calibri"/>
                <w:sz w:val="20"/>
                <w:szCs w:val="20"/>
              </w:rPr>
            </w:pPr>
            <w:r w:rsidRPr="00E216F1">
              <w:rPr>
                <w:rFonts w:ascii="Calibri" w:hAnsi="Calibri" w:cs="Calibri"/>
                <w:b/>
                <w:sz w:val="20"/>
                <w:szCs w:val="20"/>
              </w:rPr>
              <w:t>Πληροφορίες</w:t>
            </w:r>
            <w:r w:rsidRPr="00E216F1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Pr="00E216F1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 w:rsidRPr="00E216F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D1EBC" w:rsidRPr="00E216F1">
              <w:rPr>
                <w:rFonts w:ascii="Calibri" w:hAnsi="Calibri" w:cs="Calibri"/>
                <w:sz w:val="20"/>
                <w:szCs w:val="20"/>
              </w:rPr>
              <w:t>Σ</w:t>
            </w:r>
            <w:r w:rsidR="00351F89" w:rsidRPr="00E216F1">
              <w:rPr>
                <w:rFonts w:ascii="Calibri" w:hAnsi="Calibri" w:cs="Calibri"/>
                <w:sz w:val="20"/>
                <w:szCs w:val="20"/>
              </w:rPr>
              <w:t>ίμος</w:t>
            </w:r>
            <w:r w:rsidR="007D1EBC" w:rsidRPr="00E216F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7D1EBC" w:rsidRPr="00E216F1">
              <w:rPr>
                <w:rFonts w:ascii="Calibri" w:hAnsi="Calibri" w:cs="Calibri"/>
                <w:sz w:val="20"/>
                <w:szCs w:val="20"/>
              </w:rPr>
              <w:t>Αγγελούδης</w:t>
            </w:r>
            <w:proofErr w:type="spellEnd"/>
          </w:p>
          <w:p w14:paraId="182BEC0D" w14:textId="3C303F8F" w:rsidR="000826E8" w:rsidRPr="00E216F1" w:rsidRDefault="000826E8" w:rsidP="000826E8">
            <w:pPr>
              <w:rPr>
                <w:rFonts w:ascii="Calibri" w:hAnsi="Calibri" w:cs="Calibri"/>
                <w:sz w:val="20"/>
                <w:szCs w:val="20"/>
              </w:rPr>
            </w:pPr>
            <w:r w:rsidRPr="00E216F1">
              <w:rPr>
                <w:rFonts w:ascii="Calibri" w:hAnsi="Calibri" w:cs="Calibri"/>
                <w:b/>
                <w:sz w:val="20"/>
                <w:szCs w:val="20"/>
              </w:rPr>
              <w:t xml:space="preserve">Τηλέφωνο        </w:t>
            </w:r>
            <w:r w:rsidR="00E70B6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E216F1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 w:rsidRPr="00E216F1">
              <w:rPr>
                <w:rFonts w:ascii="Calibri" w:hAnsi="Calibri" w:cs="Calibri"/>
                <w:sz w:val="20"/>
                <w:szCs w:val="20"/>
              </w:rPr>
              <w:t xml:space="preserve"> 25413 5019</w:t>
            </w:r>
            <w:r w:rsidR="007D1EBC" w:rsidRPr="00E216F1">
              <w:rPr>
                <w:rFonts w:ascii="Calibri" w:hAnsi="Calibri" w:cs="Calibri"/>
                <w:sz w:val="20"/>
                <w:szCs w:val="20"/>
              </w:rPr>
              <w:t>6</w:t>
            </w:r>
          </w:p>
          <w:p w14:paraId="680B778D" w14:textId="0D64BA22" w:rsidR="00293C1D" w:rsidRPr="00E216F1" w:rsidRDefault="000826E8" w:rsidP="007C6AE1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216F1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e-mail              </w:t>
            </w:r>
            <w:r w:rsidR="00E70B6B" w:rsidRPr="00E70B6B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E216F1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  :</w:t>
            </w:r>
            <w:proofErr w:type="gramEnd"/>
            <w:r w:rsidRPr="00E216F1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 </w:t>
            </w:r>
            <w:r w:rsidR="007D1EBC" w:rsidRPr="00E216F1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sageloud</w:t>
            </w:r>
            <w:r w:rsidRPr="00E216F1">
              <w:rPr>
                <w:rFonts w:ascii="Calibri" w:hAnsi="Calibri" w:cs="Calibri"/>
                <w:sz w:val="20"/>
                <w:szCs w:val="20"/>
                <w:lang w:val="en-US"/>
              </w:rPr>
              <w:t>@xanthi.gr</w:t>
            </w:r>
          </w:p>
        </w:tc>
        <w:tc>
          <w:tcPr>
            <w:tcW w:w="4055" w:type="dxa"/>
          </w:tcPr>
          <w:p w14:paraId="1AF64B58" w14:textId="77777777" w:rsidR="007D1EBC" w:rsidRPr="00E216F1" w:rsidRDefault="007D1EBC" w:rsidP="00F3018C">
            <w:pPr>
              <w:rPr>
                <w:rFonts w:ascii="Calibri" w:hAnsi="Calibri" w:cs="Calibri"/>
                <w:lang w:val="en-US"/>
              </w:rPr>
            </w:pPr>
          </w:p>
          <w:p w14:paraId="75B530C1" w14:textId="77777777" w:rsidR="007D1EBC" w:rsidRPr="00E216F1" w:rsidRDefault="007D1EBC" w:rsidP="00F3018C">
            <w:pPr>
              <w:rPr>
                <w:rFonts w:ascii="Calibri" w:hAnsi="Calibri" w:cs="Calibri"/>
                <w:lang w:val="en-US"/>
              </w:rPr>
            </w:pPr>
          </w:p>
          <w:p w14:paraId="431C4863" w14:textId="77777777" w:rsidR="00293C1D" w:rsidRPr="00737288" w:rsidRDefault="00293C1D" w:rsidP="00F3018C">
            <w:pPr>
              <w:ind w:left="919" w:hanging="919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2F11C393" w14:textId="77777777" w:rsidR="00293C1D" w:rsidRPr="00737288" w:rsidRDefault="00293C1D" w:rsidP="00F3018C">
            <w:pPr>
              <w:ind w:left="919" w:hanging="919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5788AE6D" w14:textId="77777777" w:rsidR="00C51B74" w:rsidRPr="00C51B74" w:rsidRDefault="00C51B74" w:rsidP="00C51B74">
            <w:pPr>
              <w:rPr>
                <w:rFonts w:ascii="Calibri" w:hAnsi="Calibri" w:cs="Calibri"/>
                <w:sz w:val="22"/>
                <w:szCs w:val="22"/>
              </w:rPr>
            </w:pPr>
            <w:r w:rsidRPr="00C51B74">
              <w:rPr>
                <w:rFonts w:ascii="Calibri" w:hAnsi="Calibri" w:cs="Calibri"/>
              </w:rPr>
              <w:t>ΑΝΑΡΤΗΤΕΑ ΣΤΟ ΔΙΑΔΙΚΤΥΟ</w:t>
            </w:r>
          </w:p>
          <w:p w14:paraId="31986523" w14:textId="77777777" w:rsidR="00293C1D" w:rsidRPr="00E216F1" w:rsidRDefault="00293C1D" w:rsidP="00F3018C">
            <w:pPr>
              <w:ind w:left="919" w:hanging="919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E6CCBE1" w14:textId="77777777" w:rsidR="00516A28" w:rsidRPr="00E216F1" w:rsidRDefault="00516A28" w:rsidP="00293C1D">
            <w:pPr>
              <w:tabs>
                <w:tab w:val="left" w:pos="960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ED63A3F" w14:textId="77777777" w:rsidR="007C6AE1" w:rsidRPr="00E216F1" w:rsidRDefault="007C6AE1" w:rsidP="00293C1D">
            <w:pPr>
              <w:tabs>
                <w:tab w:val="left" w:pos="960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B8575FA" w14:textId="77777777" w:rsidR="007D1EBC" w:rsidRPr="00E216F1" w:rsidRDefault="007D1EBC" w:rsidP="00293C1D">
            <w:pPr>
              <w:tabs>
                <w:tab w:val="left" w:pos="960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A0BD1A9" w14:textId="77777777" w:rsidR="00345F26" w:rsidRPr="00E216F1" w:rsidRDefault="00293C1D" w:rsidP="00293C1D">
            <w:pPr>
              <w:tabs>
                <w:tab w:val="left" w:pos="960"/>
              </w:tabs>
              <w:rPr>
                <w:rFonts w:ascii="Calibri" w:hAnsi="Calibri" w:cs="Calibri"/>
                <w:sz w:val="22"/>
                <w:szCs w:val="22"/>
              </w:rPr>
            </w:pPr>
            <w:r w:rsidRPr="00E216F1">
              <w:rPr>
                <w:rFonts w:ascii="Calibri" w:hAnsi="Calibri" w:cs="Calibri"/>
                <w:b/>
                <w:sz w:val="22"/>
                <w:szCs w:val="22"/>
              </w:rPr>
              <w:t>ΠΡΟΣ :</w:t>
            </w:r>
            <w:r w:rsidRPr="00E216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96E83" w:rsidRPr="00E216F1">
              <w:rPr>
                <w:rFonts w:ascii="Calibri" w:hAnsi="Calibri" w:cs="Calibri"/>
                <w:sz w:val="22"/>
                <w:szCs w:val="22"/>
              </w:rPr>
              <w:t>Πίνακας Διανομής</w:t>
            </w:r>
          </w:p>
        </w:tc>
      </w:tr>
    </w:tbl>
    <w:p w14:paraId="5CFCEF90" w14:textId="77777777" w:rsidR="00293C1D" w:rsidRPr="00E216F1" w:rsidRDefault="00293C1D" w:rsidP="00293C1D">
      <w:pPr>
        <w:widowControl w:val="0"/>
        <w:tabs>
          <w:tab w:val="left" w:pos="8364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E7F5BF9" w14:textId="0A5E15CA" w:rsidR="00963CA5" w:rsidRPr="00E216F1" w:rsidRDefault="001046F3" w:rsidP="00D6410D">
      <w:pPr>
        <w:autoSpaceDE w:val="0"/>
        <w:autoSpaceDN w:val="0"/>
        <w:adjustRightInd w:val="0"/>
        <w:ind w:left="800" w:hanging="800"/>
        <w:jc w:val="both"/>
        <w:rPr>
          <w:rFonts w:ascii="Calibri" w:hAnsi="Calibri" w:cs="Calibri"/>
          <w:b/>
          <w:bCs/>
        </w:rPr>
      </w:pPr>
      <w:r w:rsidRPr="00E216F1">
        <w:rPr>
          <w:rFonts w:ascii="Calibri" w:hAnsi="Calibri" w:cs="Calibri"/>
          <w:b/>
        </w:rPr>
        <w:t>ΘΕΜΑ:</w:t>
      </w:r>
      <w:r w:rsidR="00E70B6B">
        <w:rPr>
          <w:rFonts w:ascii="Calibri" w:hAnsi="Calibri" w:cs="Calibri"/>
          <w:b/>
        </w:rPr>
        <w:t xml:space="preserve"> </w:t>
      </w:r>
      <w:r w:rsidRPr="00E216F1">
        <w:rPr>
          <w:rFonts w:ascii="Calibri" w:hAnsi="Calibri" w:cs="Calibri"/>
          <w:b/>
        </w:rPr>
        <w:t>Παράταση της</w:t>
      </w:r>
      <w:r w:rsidR="005F216D" w:rsidRPr="00E216F1">
        <w:rPr>
          <w:rFonts w:ascii="Calibri" w:hAnsi="Calibri" w:cs="Calibri"/>
          <w:b/>
        </w:rPr>
        <w:t xml:space="preserve"> χρονικής διάρκειας </w:t>
      </w:r>
      <w:r w:rsidR="007C5F6B" w:rsidRPr="00E216F1">
        <w:rPr>
          <w:rFonts w:ascii="Calibri" w:hAnsi="Calibri" w:cs="Calibri"/>
          <w:b/>
        </w:rPr>
        <w:t xml:space="preserve">της υπ’ αριθ. </w:t>
      </w:r>
      <w:r w:rsidR="00DC1FA1">
        <w:rPr>
          <w:rFonts w:ascii="Calibri" w:hAnsi="Calibri" w:cs="Calibri"/>
          <w:b/>
        </w:rPr>
        <w:t>6953/22-3-2018</w:t>
      </w:r>
      <w:r w:rsidR="00165D93" w:rsidRPr="00E216F1">
        <w:rPr>
          <w:rFonts w:ascii="Calibri" w:hAnsi="Calibri" w:cs="Calibri"/>
          <w:b/>
        </w:rPr>
        <w:t xml:space="preserve"> </w:t>
      </w:r>
      <w:r w:rsidR="007C5F6B" w:rsidRPr="00E216F1">
        <w:rPr>
          <w:rFonts w:ascii="Calibri" w:hAnsi="Calibri" w:cs="Calibri"/>
          <w:b/>
        </w:rPr>
        <w:t xml:space="preserve">(ΑΔΑ: </w:t>
      </w:r>
      <w:r w:rsidR="0037519D" w:rsidRPr="0037519D">
        <w:rPr>
          <w:rFonts w:ascii="Calibri" w:hAnsi="Calibri" w:cs="Calibri"/>
          <w:b/>
        </w:rPr>
        <w:t>6ΨΥΟ7ΛΒ-ΞΑΑ</w:t>
      </w:r>
      <w:r w:rsidR="006A620E" w:rsidRPr="00E216F1">
        <w:rPr>
          <w:rFonts w:ascii="Calibri" w:hAnsi="Calibri" w:cs="Calibri"/>
          <w:b/>
        </w:rPr>
        <w:t>)</w:t>
      </w:r>
      <w:r w:rsidR="007C5F6B" w:rsidRPr="00E216F1">
        <w:rPr>
          <w:rFonts w:ascii="Calibri" w:hAnsi="Calibri" w:cs="Calibri"/>
          <w:b/>
        </w:rPr>
        <w:t xml:space="preserve"> απόφασης </w:t>
      </w:r>
      <w:proofErr w:type="spellStart"/>
      <w:r w:rsidR="007C5F6B" w:rsidRPr="00E216F1">
        <w:rPr>
          <w:rFonts w:ascii="Calibri" w:hAnsi="Calibri" w:cs="Calibri"/>
          <w:b/>
        </w:rPr>
        <w:t>Αντιπεριφερειάρχη</w:t>
      </w:r>
      <w:proofErr w:type="spellEnd"/>
      <w:r w:rsidR="007C5F6B" w:rsidRPr="00E216F1">
        <w:rPr>
          <w:rFonts w:ascii="Calibri" w:hAnsi="Calibri" w:cs="Calibri"/>
          <w:b/>
        </w:rPr>
        <w:t xml:space="preserve"> Π.Ε. Ξάνθης περί</w:t>
      </w:r>
      <w:r w:rsidR="00600B79" w:rsidRPr="00E216F1">
        <w:rPr>
          <w:rFonts w:ascii="Calibri" w:hAnsi="Calibri" w:cs="Calibri"/>
          <w:b/>
        </w:rPr>
        <w:t xml:space="preserve"> π</w:t>
      </w:r>
      <w:r w:rsidRPr="00E216F1">
        <w:rPr>
          <w:rFonts w:ascii="Calibri" w:hAnsi="Calibri" w:cs="Calibri"/>
          <w:b/>
          <w:bCs/>
        </w:rPr>
        <w:t>αραχώρηση</w:t>
      </w:r>
      <w:r w:rsidR="00600B79" w:rsidRPr="00E216F1">
        <w:rPr>
          <w:rFonts w:ascii="Calibri" w:hAnsi="Calibri" w:cs="Calibri"/>
          <w:b/>
          <w:bCs/>
        </w:rPr>
        <w:t>ς</w:t>
      </w:r>
      <w:r w:rsidRPr="00E216F1">
        <w:rPr>
          <w:rFonts w:ascii="Calibri" w:hAnsi="Calibri" w:cs="Calibri"/>
          <w:b/>
          <w:bCs/>
        </w:rPr>
        <w:t xml:space="preserve"> </w:t>
      </w:r>
      <w:r w:rsidR="003A3116" w:rsidRPr="003A3116">
        <w:rPr>
          <w:rFonts w:ascii="Calibri" w:hAnsi="Calibri" w:cs="Calibri"/>
          <w:b/>
          <w:bCs/>
        </w:rPr>
        <w:t xml:space="preserve">με χαμηλό τίμημα </w:t>
      </w:r>
      <w:proofErr w:type="spellStart"/>
      <w:r w:rsidR="003A3116" w:rsidRPr="003A3116">
        <w:rPr>
          <w:rFonts w:ascii="Calibri" w:hAnsi="Calibri" w:cs="Calibri"/>
          <w:b/>
          <w:bCs/>
        </w:rPr>
        <w:t>στoν</w:t>
      </w:r>
      <w:proofErr w:type="spellEnd"/>
      <w:r w:rsidR="003A3116" w:rsidRPr="003A3116">
        <w:rPr>
          <w:rFonts w:ascii="Calibri" w:hAnsi="Calibri" w:cs="Calibri"/>
          <w:b/>
          <w:bCs/>
        </w:rPr>
        <w:t xml:space="preserve"> κ. Ιορδανίδη Μάριο</w:t>
      </w:r>
      <w:r w:rsidR="00A301C8">
        <w:rPr>
          <w:rFonts w:ascii="Calibri" w:hAnsi="Calibri" w:cs="Calibri"/>
          <w:b/>
          <w:bCs/>
        </w:rPr>
        <w:t xml:space="preserve"> </w:t>
      </w:r>
      <w:r w:rsidR="003A3116" w:rsidRPr="003A3116">
        <w:rPr>
          <w:rFonts w:ascii="Calibri" w:hAnsi="Calibri" w:cs="Calibri"/>
          <w:b/>
          <w:bCs/>
        </w:rPr>
        <w:t>-</w:t>
      </w:r>
      <w:r w:rsidR="00A301C8">
        <w:rPr>
          <w:rFonts w:ascii="Calibri" w:hAnsi="Calibri" w:cs="Calibri"/>
          <w:b/>
          <w:bCs/>
        </w:rPr>
        <w:t xml:space="preserve"> </w:t>
      </w:r>
      <w:r w:rsidR="003A3116" w:rsidRPr="003A3116">
        <w:rPr>
          <w:rFonts w:ascii="Calibri" w:hAnsi="Calibri" w:cs="Calibri"/>
          <w:b/>
          <w:bCs/>
        </w:rPr>
        <w:t xml:space="preserve">Γρηγόριο του Ιωάννη και της Εμμανουέλας της χρήσης ακινήτου εμβαδού 78.381,82τμ (το υπ’ αριθ. 483 τεμάχιο αναδασμού έτους 1991-1997) στο αγρόκτημα </w:t>
      </w:r>
      <w:proofErr w:type="spellStart"/>
      <w:r w:rsidR="003A3116" w:rsidRPr="003A3116">
        <w:rPr>
          <w:rFonts w:ascii="Calibri" w:hAnsi="Calibri" w:cs="Calibri"/>
          <w:b/>
          <w:bCs/>
        </w:rPr>
        <w:t>Βελώνης</w:t>
      </w:r>
      <w:proofErr w:type="spellEnd"/>
      <w:r w:rsidR="003A3116" w:rsidRPr="003A3116">
        <w:rPr>
          <w:rFonts w:ascii="Calibri" w:hAnsi="Calibri" w:cs="Calibri"/>
          <w:b/>
          <w:bCs/>
        </w:rPr>
        <w:t xml:space="preserve"> </w:t>
      </w:r>
      <w:r w:rsidR="003A3116">
        <w:rPr>
          <w:rFonts w:ascii="Calibri" w:hAnsi="Calibri" w:cs="Calibri"/>
          <w:b/>
          <w:bCs/>
        </w:rPr>
        <w:t>Π.Ε.</w:t>
      </w:r>
      <w:r w:rsidR="003A3116" w:rsidRPr="003A3116">
        <w:rPr>
          <w:rFonts w:ascii="Calibri" w:hAnsi="Calibri" w:cs="Calibri"/>
          <w:b/>
          <w:bCs/>
        </w:rPr>
        <w:t xml:space="preserve"> Ξάνθης</w:t>
      </w:r>
      <w:r w:rsidR="00DB1655" w:rsidRPr="00E216F1">
        <w:rPr>
          <w:rFonts w:ascii="Calibri" w:hAnsi="Calibri" w:cs="Calibri"/>
          <w:b/>
        </w:rPr>
        <w:t>.</w:t>
      </w:r>
    </w:p>
    <w:p w14:paraId="26F8588B" w14:textId="77777777" w:rsidR="00963CA5" w:rsidRPr="00E216F1" w:rsidRDefault="00963CA5" w:rsidP="00963CA5">
      <w:pPr>
        <w:rPr>
          <w:rFonts w:ascii="Calibri" w:hAnsi="Calibri" w:cs="Calibri"/>
          <w:b/>
          <w:bCs/>
          <w:sz w:val="22"/>
          <w:szCs w:val="22"/>
        </w:rPr>
      </w:pPr>
    </w:p>
    <w:p w14:paraId="2069945B" w14:textId="77777777" w:rsidR="00C83E0A" w:rsidRPr="00E216F1" w:rsidRDefault="00C83E0A" w:rsidP="00963CA5">
      <w:pPr>
        <w:rPr>
          <w:rFonts w:ascii="Calibri" w:hAnsi="Calibri" w:cs="Calibri"/>
          <w:b/>
          <w:bCs/>
          <w:sz w:val="22"/>
          <w:szCs w:val="22"/>
        </w:rPr>
      </w:pPr>
    </w:p>
    <w:p w14:paraId="0D6D21F5" w14:textId="77777777" w:rsidR="00963CA5" w:rsidRPr="00E216F1" w:rsidRDefault="00963CA5" w:rsidP="001843FD">
      <w:pPr>
        <w:jc w:val="center"/>
        <w:rPr>
          <w:rFonts w:ascii="Calibri" w:hAnsi="Calibri" w:cs="Calibri"/>
          <w:b/>
          <w:bCs/>
        </w:rPr>
      </w:pPr>
      <w:r w:rsidRPr="00E216F1">
        <w:rPr>
          <w:rFonts w:ascii="Calibri" w:hAnsi="Calibri" w:cs="Calibri"/>
          <w:b/>
          <w:bCs/>
        </w:rPr>
        <w:t>Α  Π  Ο  Φ  Α  Σ  Η</w:t>
      </w:r>
    </w:p>
    <w:p w14:paraId="2EBC5EA4" w14:textId="77777777" w:rsidR="001843FD" w:rsidRPr="00E216F1" w:rsidRDefault="001843FD" w:rsidP="001843FD">
      <w:pPr>
        <w:jc w:val="center"/>
        <w:rPr>
          <w:rFonts w:ascii="Calibri" w:hAnsi="Calibri" w:cs="Calibri"/>
          <w:b/>
          <w:bCs/>
        </w:rPr>
      </w:pPr>
    </w:p>
    <w:p w14:paraId="0B877A9F" w14:textId="77777777" w:rsidR="00963CA5" w:rsidRPr="00E216F1" w:rsidRDefault="00963CA5" w:rsidP="001843FD">
      <w:pPr>
        <w:jc w:val="center"/>
        <w:rPr>
          <w:rFonts w:ascii="Calibri" w:hAnsi="Calibri" w:cs="Calibri"/>
          <w:b/>
          <w:bCs/>
        </w:rPr>
      </w:pPr>
      <w:r w:rsidRPr="00E216F1">
        <w:rPr>
          <w:rFonts w:ascii="Calibri" w:hAnsi="Calibri" w:cs="Calibri"/>
          <w:b/>
          <w:bCs/>
        </w:rPr>
        <w:t xml:space="preserve">Ο </w:t>
      </w:r>
      <w:proofErr w:type="spellStart"/>
      <w:r w:rsidRPr="00E216F1">
        <w:rPr>
          <w:rFonts w:ascii="Calibri" w:hAnsi="Calibri" w:cs="Calibri"/>
          <w:b/>
          <w:bCs/>
        </w:rPr>
        <w:t>Αντιπεριφερειάρχης</w:t>
      </w:r>
      <w:proofErr w:type="spellEnd"/>
      <w:r w:rsidRPr="00E216F1">
        <w:rPr>
          <w:rFonts w:ascii="Calibri" w:hAnsi="Calibri" w:cs="Calibri"/>
          <w:b/>
          <w:bCs/>
        </w:rPr>
        <w:t xml:space="preserve"> Περιφερειακής Ενότητας Ξάνθης</w:t>
      </w:r>
    </w:p>
    <w:p w14:paraId="6777CC59" w14:textId="77777777" w:rsidR="00963CA5" w:rsidRPr="00E216F1" w:rsidRDefault="00963CA5" w:rsidP="00963CA5">
      <w:pPr>
        <w:rPr>
          <w:rFonts w:ascii="Calibri" w:hAnsi="Calibri" w:cs="Calibri"/>
          <w:b/>
          <w:bCs/>
          <w:sz w:val="22"/>
          <w:szCs w:val="22"/>
        </w:rPr>
      </w:pPr>
    </w:p>
    <w:p w14:paraId="79E76113" w14:textId="77777777" w:rsidR="00A356A4" w:rsidRPr="00E216F1" w:rsidRDefault="00A356A4" w:rsidP="00963CA5">
      <w:pPr>
        <w:rPr>
          <w:rFonts w:ascii="Calibri" w:hAnsi="Calibri" w:cs="Calibri"/>
          <w:b/>
          <w:bCs/>
          <w:sz w:val="22"/>
          <w:szCs w:val="22"/>
        </w:rPr>
      </w:pPr>
    </w:p>
    <w:p w14:paraId="3C840193" w14:textId="77777777" w:rsidR="00963CA5" w:rsidRPr="00E216F1" w:rsidRDefault="00963CA5" w:rsidP="00963CA5">
      <w:pPr>
        <w:rPr>
          <w:rFonts w:ascii="Calibri" w:hAnsi="Calibri" w:cs="Calibri"/>
          <w:sz w:val="22"/>
          <w:szCs w:val="22"/>
        </w:rPr>
      </w:pPr>
      <w:r w:rsidRPr="00E216F1">
        <w:rPr>
          <w:rFonts w:ascii="Calibri" w:hAnsi="Calibri" w:cs="Calibri"/>
          <w:b/>
          <w:bCs/>
          <w:sz w:val="22"/>
          <w:szCs w:val="22"/>
        </w:rPr>
        <w:t xml:space="preserve">            </w:t>
      </w:r>
      <w:r w:rsidRPr="00E216F1">
        <w:rPr>
          <w:rFonts w:ascii="Calibri" w:hAnsi="Calibri" w:cs="Calibri"/>
          <w:sz w:val="22"/>
          <w:szCs w:val="22"/>
        </w:rPr>
        <w:t xml:space="preserve">  Έχοντας υπόψη : </w:t>
      </w:r>
    </w:p>
    <w:p w14:paraId="2F3D3EFE" w14:textId="77777777" w:rsidR="00963CA5" w:rsidRPr="00E216F1" w:rsidRDefault="00963CA5" w:rsidP="00963CA5">
      <w:pPr>
        <w:rPr>
          <w:rFonts w:ascii="Calibri" w:hAnsi="Calibri" w:cs="Calibri"/>
          <w:sz w:val="22"/>
          <w:szCs w:val="22"/>
        </w:rPr>
      </w:pPr>
    </w:p>
    <w:p w14:paraId="5BA660E7" w14:textId="77777777" w:rsidR="00B91BA9" w:rsidRDefault="00B91BA9" w:rsidP="00B91BA9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216F1">
        <w:rPr>
          <w:rFonts w:ascii="Calibri" w:hAnsi="Calibri" w:cs="Calibri"/>
          <w:sz w:val="22"/>
          <w:szCs w:val="22"/>
        </w:rPr>
        <w:t xml:space="preserve">Τις διατάξεις του Ν. 3852/2010 «Νέα αρχιτεκτονική της Αυτοδιοίκησης και της Αποκεντρωμένης Διοίκησης – Πρόγραμμα Καλλικράτης». </w:t>
      </w:r>
    </w:p>
    <w:p w14:paraId="4A507AE3" w14:textId="6B65F49B" w:rsidR="001E5F58" w:rsidRPr="001E5F58" w:rsidRDefault="001E5F58" w:rsidP="001E5F58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b/>
          <w:bCs/>
        </w:rPr>
      </w:pPr>
      <w:r w:rsidRPr="00E216F1">
        <w:rPr>
          <w:rFonts w:ascii="Calibri" w:hAnsi="Calibri" w:cs="Calibri"/>
          <w:sz w:val="22"/>
          <w:szCs w:val="22"/>
        </w:rPr>
        <w:t>Τις διατάξεις του Ν. 4061/2012 (ΦΕΚ 66/Α΄) «Διαχείριση και προστασία ακινήτων Υπουργείου Αγροτικής Ανάπτυξης και Τροφίμων – Ρύθμιση εμπραγμάτων δικαιωμάτων και λοιπές διατάξεις» όπως τροποποιήθηκε και ισχύει.</w:t>
      </w:r>
    </w:p>
    <w:p w14:paraId="18E05476" w14:textId="77777777" w:rsidR="00B91BA9" w:rsidRDefault="00B91BA9" w:rsidP="00B91BA9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216F1">
        <w:rPr>
          <w:rFonts w:ascii="Calibri" w:hAnsi="Calibri" w:cs="Calibri"/>
          <w:sz w:val="22"/>
          <w:szCs w:val="22"/>
        </w:rPr>
        <w:t xml:space="preserve">Το υπ’ αριθ. 144/2010 Π.Δ.  (ΦΕΚ 237/Α΄) «Οργανισμός της Περιφέρειας Ανατολικής Μακεδονίας και Θράκης». </w:t>
      </w:r>
    </w:p>
    <w:p w14:paraId="711504D6" w14:textId="77777777" w:rsidR="00B91BA9" w:rsidRPr="00E216F1" w:rsidRDefault="00B91BA9" w:rsidP="00B91BA9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216F1">
        <w:rPr>
          <w:rFonts w:ascii="Calibri" w:hAnsi="Calibri" w:cs="Calibri"/>
          <w:sz w:val="22"/>
          <w:szCs w:val="22"/>
        </w:rPr>
        <w:t xml:space="preserve">Την υπ’ αριθ. Δ.Δ. οικ.366784/5908/ (ΦΕΚ.1125/Υ.Ο.Δ.Δ./31-12-2021) απόφαση του Περιφερειάρχη Α.Μ.Θ. περί ορισμού </w:t>
      </w:r>
      <w:proofErr w:type="spellStart"/>
      <w:r w:rsidRPr="00E216F1">
        <w:rPr>
          <w:rFonts w:ascii="Calibri" w:hAnsi="Calibri" w:cs="Calibri"/>
          <w:sz w:val="22"/>
          <w:szCs w:val="22"/>
        </w:rPr>
        <w:t>Αντιπεριφερειαρχών</w:t>
      </w:r>
      <w:proofErr w:type="spellEnd"/>
      <w:r w:rsidRPr="00E216F1">
        <w:rPr>
          <w:rFonts w:ascii="Calibri" w:hAnsi="Calibri" w:cs="Calibri"/>
          <w:sz w:val="22"/>
          <w:szCs w:val="22"/>
        </w:rPr>
        <w:t xml:space="preserve"> και υπεύθυνων τομέων δράσεων στη Περιφέρεια Ανατολικής Μακεδονίας και Θράκης.</w:t>
      </w:r>
    </w:p>
    <w:p w14:paraId="4E677B01" w14:textId="77777777" w:rsidR="00E60C00" w:rsidRPr="00E216F1" w:rsidRDefault="00B91BA9" w:rsidP="00B91BA9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216F1">
        <w:rPr>
          <w:rFonts w:ascii="Calibri" w:hAnsi="Calibri" w:cs="Calibri"/>
          <w:sz w:val="22"/>
          <w:szCs w:val="22"/>
        </w:rPr>
        <w:t xml:space="preserve">Την υπ’ αριθ. Δ.Δ.οικ.4697/9-10-2019 (ΦΕΚ 4064/Β’/7-11-2019) απόφαση Περιφερειάρχη Α.Μ.Θ., περί μεταβίβασης άσκησης αρμοδιοτήτων επί αποφάσεων εγγράφων και άλλων πράξεων του Περιφερειάρχη Ανατολικής Μακεδονίας και Θράκης, στους Περιφερειακούς </w:t>
      </w:r>
      <w:r w:rsidRPr="00E216F1">
        <w:rPr>
          <w:rFonts w:ascii="Calibri" w:hAnsi="Calibri" w:cs="Calibri"/>
          <w:sz w:val="22"/>
          <w:szCs w:val="22"/>
        </w:rPr>
        <w:lastRenderedPageBreak/>
        <w:t xml:space="preserve">Συμβούλους που ορίστηκαν χωρικοί </w:t>
      </w:r>
      <w:proofErr w:type="spellStart"/>
      <w:r w:rsidRPr="00E216F1">
        <w:rPr>
          <w:rFonts w:ascii="Calibri" w:hAnsi="Calibri" w:cs="Calibri"/>
          <w:sz w:val="22"/>
          <w:szCs w:val="22"/>
        </w:rPr>
        <w:t>Αντιπεριφερειάρχες</w:t>
      </w:r>
      <w:proofErr w:type="spellEnd"/>
      <w:r w:rsidRPr="00E216F1">
        <w:rPr>
          <w:rFonts w:ascii="Calibri" w:hAnsi="Calibri" w:cs="Calibri"/>
          <w:sz w:val="22"/>
          <w:szCs w:val="22"/>
        </w:rPr>
        <w:t xml:space="preserve"> των οικείων Περιφερειακών Ενοτήτων της Περιφέρειας Ανατολικής Μακεδονίας και Θράκης. </w:t>
      </w:r>
      <w:r w:rsidR="00E60C00" w:rsidRPr="00E216F1">
        <w:rPr>
          <w:rFonts w:ascii="Calibri" w:hAnsi="Calibri" w:cs="Calibri"/>
          <w:sz w:val="22"/>
          <w:szCs w:val="22"/>
        </w:rPr>
        <w:t xml:space="preserve"> </w:t>
      </w:r>
    </w:p>
    <w:p w14:paraId="1868DDB8" w14:textId="2FE06F6F" w:rsidR="00DB1655" w:rsidRPr="00E216F1" w:rsidRDefault="00DB1655" w:rsidP="00961086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  <w:r w:rsidRPr="00E216F1">
        <w:rPr>
          <w:rFonts w:ascii="Calibri" w:hAnsi="Calibri" w:cs="Calibri"/>
          <w:sz w:val="22"/>
          <w:szCs w:val="22"/>
        </w:rPr>
        <w:t xml:space="preserve">Την υπ’ αριθ. </w:t>
      </w:r>
      <w:bookmarkStart w:id="0" w:name="_Hlk137713711"/>
      <w:r w:rsidR="003A3116">
        <w:rPr>
          <w:rFonts w:ascii="Calibri" w:hAnsi="Calibri" w:cs="Calibri"/>
          <w:sz w:val="22"/>
          <w:szCs w:val="22"/>
        </w:rPr>
        <w:t>6953/22-3-2018</w:t>
      </w:r>
      <w:r w:rsidR="00FF00ED" w:rsidRPr="00FF00ED">
        <w:rPr>
          <w:rFonts w:ascii="Calibri" w:hAnsi="Calibri" w:cs="Calibri"/>
          <w:sz w:val="22"/>
          <w:szCs w:val="22"/>
        </w:rPr>
        <w:t xml:space="preserve"> (ΑΔΑ: </w:t>
      </w:r>
      <w:r w:rsidR="003A3116" w:rsidRPr="003A3116">
        <w:rPr>
          <w:rFonts w:ascii="Calibri" w:hAnsi="Calibri" w:cs="Calibri"/>
          <w:sz w:val="22"/>
          <w:szCs w:val="22"/>
        </w:rPr>
        <w:t>6ΨΥΟ7ΛΒ-ΞΑΑ</w:t>
      </w:r>
      <w:r w:rsidR="00FF00ED" w:rsidRPr="00FF00ED">
        <w:rPr>
          <w:rFonts w:ascii="Calibri" w:hAnsi="Calibri" w:cs="Calibri"/>
          <w:sz w:val="22"/>
          <w:szCs w:val="22"/>
        </w:rPr>
        <w:t>)</w:t>
      </w:r>
      <w:r w:rsidRPr="00E216F1">
        <w:rPr>
          <w:rFonts w:ascii="Calibri" w:hAnsi="Calibri" w:cs="Calibri"/>
          <w:sz w:val="22"/>
          <w:szCs w:val="22"/>
        </w:rPr>
        <w:t xml:space="preserve"> </w:t>
      </w:r>
      <w:bookmarkEnd w:id="0"/>
      <w:r w:rsidRPr="00E216F1">
        <w:rPr>
          <w:rFonts w:ascii="Calibri" w:hAnsi="Calibri" w:cs="Calibri"/>
          <w:sz w:val="22"/>
          <w:szCs w:val="22"/>
        </w:rPr>
        <w:t>απόφαση</w:t>
      </w:r>
      <w:r w:rsidR="00DE21F9" w:rsidRPr="00E216F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DE21F9" w:rsidRPr="00E216F1">
        <w:rPr>
          <w:rFonts w:ascii="Calibri" w:hAnsi="Calibri" w:cs="Calibri"/>
          <w:sz w:val="22"/>
          <w:szCs w:val="22"/>
        </w:rPr>
        <w:t>Αντιπεριφερειάρχη</w:t>
      </w:r>
      <w:proofErr w:type="spellEnd"/>
      <w:r w:rsidR="00DE21F9" w:rsidRPr="00E216F1">
        <w:rPr>
          <w:rFonts w:ascii="Calibri" w:hAnsi="Calibri" w:cs="Calibri"/>
          <w:sz w:val="22"/>
          <w:szCs w:val="22"/>
        </w:rPr>
        <w:t xml:space="preserve"> Π.Ε. Ξάνθης με θέμα «</w:t>
      </w:r>
      <w:r w:rsidR="003A3116" w:rsidRPr="003A3116">
        <w:rPr>
          <w:rFonts w:ascii="Calibri" w:hAnsi="Calibri" w:cs="Calibri"/>
          <w:i/>
          <w:sz w:val="22"/>
          <w:szCs w:val="22"/>
        </w:rPr>
        <w:t xml:space="preserve">Παραχώρηση με χαμηλό τίμημα </w:t>
      </w:r>
      <w:bookmarkStart w:id="1" w:name="_Hlk142479247"/>
      <w:proofErr w:type="spellStart"/>
      <w:r w:rsidR="003A3116" w:rsidRPr="003A3116">
        <w:rPr>
          <w:rFonts w:ascii="Calibri" w:hAnsi="Calibri" w:cs="Calibri"/>
          <w:i/>
          <w:sz w:val="22"/>
          <w:szCs w:val="22"/>
        </w:rPr>
        <w:t>στoν</w:t>
      </w:r>
      <w:proofErr w:type="spellEnd"/>
      <w:r w:rsidR="003A3116" w:rsidRPr="003A3116">
        <w:rPr>
          <w:rFonts w:ascii="Calibri" w:hAnsi="Calibri" w:cs="Calibri"/>
          <w:i/>
          <w:sz w:val="22"/>
          <w:szCs w:val="22"/>
        </w:rPr>
        <w:t xml:space="preserve"> κ. Ιορδανίδη Μάριο-Γρηγόριο του Ιωάννη και της Εμμανουέλας της χρήσης ακινήτου εμβαδού 78.381,82τμ (το υπ’ αριθ. 483 τεμάχιο αναδασμού έτους 1991-1997) στο αγρόκτημα </w:t>
      </w:r>
      <w:proofErr w:type="spellStart"/>
      <w:r w:rsidR="003A3116" w:rsidRPr="003A3116">
        <w:rPr>
          <w:rFonts w:ascii="Calibri" w:hAnsi="Calibri" w:cs="Calibri"/>
          <w:i/>
          <w:sz w:val="22"/>
          <w:szCs w:val="22"/>
        </w:rPr>
        <w:t>Βελώνης</w:t>
      </w:r>
      <w:proofErr w:type="spellEnd"/>
      <w:r w:rsidR="003A3116" w:rsidRPr="003A3116">
        <w:rPr>
          <w:rFonts w:ascii="Calibri" w:hAnsi="Calibri" w:cs="Calibri"/>
          <w:i/>
          <w:sz w:val="22"/>
          <w:szCs w:val="22"/>
        </w:rPr>
        <w:t xml:space="preserve"> Ν. Ξάνθης</w:t>
      </w:r>
      <w:bookmarkEnd w:id="1"/>
      <w:r w:rsidR="00B316C1" w:rsidRPr="00E216F1">
        <w:rPr>
          <w:rFonts w:ascii="Calibri" w:hAnsi="Calibri" w:cs="Calibri"/>
          <w:i/>
          <w:sz w:val="22"/>
          <w:szCs w:val="22"/>
        </w:rPr>
        <w:t>»</w:t>
      </w:r>
      <w:r w:rsidR="000826E8" w:rsidRPr="00E216F1">
        <w:rPr>
          <w:rFonts w:ascii="Calibri" w:hAnsi="Calibri" w:cs="Calibri"/>
          <w:i/>
          <w:sz w:val="22"/>
          <w:szCs w:val="22"/>
        </w:rPr>
        <w:t>.</w:t>
      </w:r>
    </w:p>
    <w:p w14:paraId="6C8E8398" w14:textId="4B89EC19" w:rsidR="00B06216" w:rsidRDefault="00B06216" w:rsidP="00B06216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216F1">
        <w:rPr>
          <w:rFonts w:ascii="Calibri" w:hAnsi="Calibri" w:cs="Calibri"/>
          <w:sz w:val="22"/>
          <w:szCs w:val="22"/>
        </w:rPr>
        <w:t>Τ</w:t>
      </w:r>
      <w:r w:rsidR="00A80F12" w:rsidRPr="00E216F1">
        <w:rPr>
          <w:rFonts w:ascii="Calibri" w:hAnsi="Calibri" w:cs="Calibri"/>
          <w:sz w:val="22"/>
          <w:szCs w:val="22"/>
        </w:rPr>
        <w:t>ην</w:t>
      </w:r>
      <w:r w:rsidRPr="00E216F1">
        <w:rPr>
          <w:rFonts w:ascii="Calibri" w:hAnsi="Calibri" w:cs="Calibri"/>
          <w:sz w:val="22"/>
          <w:szCs w:val="22"/>
        </w:rPr>
        <w:t xml:space="preserve"> από </w:t>
      </w:r>
      <w:r w:rsidR="003A3116">
        <w:rPr>
          <w:rFonts w:ascii="Calibri" w:hAnsi="Calibri" w:cs="Calibri"/>
          <w:sz w:val="22"/>
          <w:szCs w:val="22"/>
        </w:rPr>
        <w:t xml:space="preserve">10-7-2023 </w:t>
      </w:r>
      <w:r w:rsidR="001D7EE8" w:rsidRPr="00E216F1">
        <w:rPr>
          <w:rFonts w:ascii="Calibri" w:hAnsi="Calibri" w:cs="Calibri"/>
          <w:sz w:val="22"/>
          <w:szCs w:val="22"/>
        </w:rPr>
        <w:t xml:space="preserve">(με </w:t>
      </w:r>
      <w:proofErr w:type="spellStart"/>
      <w:r w:rsidR="001D7EE8" w:rsidRPr="00E216F1">
        <w:rPr>
          <w:rFonts w:ascii="Calibri" w:hAnsi="Calibri" w:cs="Calibri"/>
          <w:sz w:val="22"/>
          <w:szCs w:val="22"/>
        </w:rPr>
        <w:t>αρ</w:t>
      </w:r>
      <w:proofErr w:type="spellEnd"/>
      <w:r w:rsidR="001D7EE8" w:rsidRPr="00E216F1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="001D7EE8" w:rsidRPr="00E216F1">
        <w:rPr>
          <w:rFonts w:ascii="Calibri" w:hAnsi="Calibri" w:cs="Calibri"/>
          <w:sz w:val="22"/>
          <w:szCs w:val="22"/>
        </w:rPr>
        <w:t>πρωτ</w:t>
      </w:r>
      <w:proofErr w:type="spellEnd"/>
      <w:r w:rsidR="001D7EE8" w:rsidRPr="00E216F1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="001D7EE8" w:rsidRPr="00E216F1">
        <w:rPr>
          <w:rFonts w:ascii="Calibri" w:hAnsi="Calibri" w:cs="Calibri"/>
          <w:sz w:val="22"/>
          <w:szCs w:val="22"/>
        </w:rPr>
        <w:t>εισερχ</w:t>
      </w:r>
      <w:proofErr w:type="spellEnd"/>
      <w:r w:rsidR="001D7EE8" w:rsidRPr="00E216F1">
        <w:rPr>
          <w:rFonts w:ascii="Calibri" w:hAnsi="Calibri" w:cs="Calibri"/>
          <w:sz w:val="22"/>
          <w:szCs w:val="22"/>
        </w:rPr>
        <w:t xml:space="preserve">. </w:t>
      </w:r>
      <w:r w:rsidR="003A3116">
        <w:rPr>
          <w:rFonts w:ascii="Calibri" w:hAnsi="Calibri" w:cs="Calibri"/>
          <w:sz w:val="22"/>
          <w:szCs w:val="22"/>
        </w:rPr>
        <w:t>212771/7601/10-7-2023</w:t>
      </w:r>
      <w:r w:rsidR="001D7EE8" w:rsidRPr="00E216F1">
        <w:rPr>
          <w:rFonts w:ascii="Calibri" w:hAnsi="Calibri" w:cs="Calibri"/>
          <w:sz w:val="22"/>
          <w:szCs w:val="22"/>
        </w:rPr>
        <w:t>) αίτηση</w:t>
      </w:r>
      <w:r w:rsidRPr="00E216F1">
        <w:rPr>
          <w:rFonts w:ascii="Calibri" w:hAnsi="Calibri" w:cs="Calibri"/>
          <w:sz w:val="22"/>
          <w:szCs w:val="22"/>
        </w:rPr>
        <w:t xml:space="preserve"> </w:t>
      </w:r>
      <w:r w:rsidR="003A3116">
        <w:rPr>
          <w:rFonts w:ascii="Calibri" w:hAnsi="Calibri" w:cs="Calibri"/>
          <w:sz w:val="22"/>
          <w:szCs w:val="22"/>
        </w:rPr>
        <w:t>του κ. Ιορδανίδη Μάριου – Γρηγορίου του Ιωάννη</w:t>
      </w:r>
      <w:r w:rsidR="001D7EE8" w:rsidRPr="00E216F1">
        <w:rPr>
          <w:rFonts w:ascii="Calibri" w:hAnsi="Calibri" w:cs="Calibri"/>
          <w:sz w:val="22"/>
          <w:szCs w:val="22"/>
        </w:rPr>
        <w:t>,</w:t>
      </w:r>
      <w:r w:rsidRPr="00E216F1">
        <w:rPr>
          <w:rFonts w:ascii="Calibri" w:hAnsi="Calibri" w:cs="Calibri"/>
          <w:sz w:val="22"/>
          <w:szCs w:val="22"/>
        </w:rPr>
        <w:t xml:space="preserve"> με τ</w:t>
      </w:r>
      <w:r w:rsidR="001D7EE8" w:rsidRPr="00E216F1">
        <w:rPr>
          <w:rFonts w:ascii="Calibri" w:hAnsi="Calibri" w:cs="Calibri"/>
          <w:sz w:val="22"/>
          <w:szCs w:val="22"/>
        </w:rPr>
        <w:t>ην</w:t>
      </w:r>
      <w:r w:rsidRPr="00E216F1">
        <w:rPr>
          <w:rFonts w:ascii="Calibri" w:hAnsi="Calibri" w:cs="Calibri"/>
          <w:sz w:val="22"/>
          <w:szCs w:val="22"/>
        </w:rPr>
        <w:t xml:space="preserve"> οποία ζητεί την παράταση της ανωτέρω απόφασης παραχώρησης κατά χρήση</w:t>
      </w:r>
      <w:r w:rsidR="001D7EE8" w:rsidRPr="00E216F1">
        <w:rPr>
          <w:rFonts w:ascii="Calibri" w:hAnsi="Calibri" w:cs="Calibri"/>
          <w:sz w:val="22"/>
          <w:szCs w:val="22"/>
        </w:rPr>
        <w:t xml:space="preserve"> για άλλα πέντε (5) έτη</w:t>
      </w:r>
      <w:r w:rsidRPr="00E216F1">
        <w:rPr>
          <w:rFonts w:ascii="Calibri" w:hAnsi="Calibri" w:cs="Calibri"/>
          <w:sz w:val="22"/>
          <w:szCs w:val="22"/>
        </w:rPr>
        <w:t>.</w:t>
      </w:r>
    </w:p>
    <w:p w14:paraId="1BF2C1C9" w14:textId="1D7F25D7" w:rsidR="001E5F58" w:rsidRDefault="001E5F58" w:rsidP="00B06216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Την με </w:t>
      </w:r>
      <w:proofErr w:type="spellStart"/>
      <w:r>
        <w:rPr>
          <w:rFonts w:ascii="Calibri" w:hAnsi="Calibri" w:cs="Calibri"/>
          <w:sz w:val="22"/>
          <w:szCs w:val="22"/>
        </w:rPr>
        <w:t>αρ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sz w:val="22"/>
          <w:szCs w:val="22"/>
        </w:rPr>
        <w:t>πρωτ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r w:rsidR="00575EED">
        <w:rPr>
          <w:rFonts w:ascii="Calibri" w:hAnsi="Calibri" w:cs="Calibri"/>
          <w:sz w:val="22"/>
          <w:szCs w:val="22"/>
        </w:rPr>
        <w:t>23853/7-8-2023</w:t>
      </w:r>
      <w:r>
        <w:rPr>
          <w:rFonts w:ascii="Calibri" w:hAnsi="Calibri" w:cs="Calibri"/>
          <w:sz w:val="22"/>
          <w:szCs w:val="22"/>
        </w:rPr>
        <w:t xml:space="preserve"> βεβαίωση της Δ.Ο.Υ. Ξάνθης</w:t>
      </w:r>
      <w:r w:rsidR="004C2451">
        <w:rPr>
          <w:rFonts w:ascii="Calibri" w:hAnsi="Calibri" w:cs="Calibri"/>
          <w:sz w:val="22"/>
          <w:szCs w:val="22"/>
        </w:rPr>
        <w:t>.</w:t>
      </w:r>
    </w:p>
    <w:p w14:paraId="58180281" w14:textId="77777777" w:rsidR="003A3116" w:rsidRPr="00E216F1" w:rsidRDefault="003A3116" w:rsidP="003A3116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14:paraId="760E694E" w14:textId="77777777" w:rsidR="00F26B52" w:rsidRPr="00E216F1" w:rsidRDefault="00F26B52" w:rsidP="009802E0">
      <w:pPr>
        <w:rPr>
          <w:rFonts w:ascii="Calibri" w:hAnsi="Calibri" w:cs="Calibri"/>
        </w:rPr>
      </w:pPr>
    </w:p>
    <w:p w14:paraId="21EAD983" w14:textId="77777777" w:rsidR="00963CA5" w:rsidRPr="00E216F1" w:rsidRDefault="00963CA5" w:rsidP="00963CA5">
      <w:pPr>
        <w:pStyle w:val="2"/>
        <w:rPr>
          <w:rFonts w:ascii="Calibri" w:hAnsi="Calibri" w:cs="Calibri"/>
          <w:sz w:val="24"/>
          <w:szCs w:val="24"/>
        </w:rPr>
      </w:pPr>
      <w:r w:rsidRPr="00E216F1">
        <w:rPr>
          <w:rFonts w:ascii="Calibri" w:hAnsi="Calibri" w:cs="Calibri"/>
          <w:szCs w:val="22"/>
        </w:rPr>
        <w:t xml:space="preserve">        </w:t>
      </w:r>
      <w:r w:rsidRPr="00E216F1">
        <w:rPr>
          <w:rFonts w:ascii="Calibri" w:hAnsi="Calibri" w:cs="Calibri"/>
          <w:sz w:val="24"/>
          <w:szCs w:val="24"/>
        </w:rPr>
        <w:t xml:space="preserve">Α π ο φ α σ ί ζ ο υ μ ε </w:t>
      </w:r>
    </w:p>
    <w:p w14:paraId="49A739F3" w14:textId="77777777" w:rsidR="00F26B52" w:rsidRPr="00E216F1" w:rsidRDefault="00F26B52" w:rsidP="005F70AE">
      <w:pPr>
        <w:rPr>
          <w:rFonts w:ascii="Calibri" w:hAnsi="Calibri" w:cs="Calibri"/>
        </w:rPr>
      </w:pPr>
    </w:p>
    <w:p w14:paraId="2F67046F" w14:textId="609F2912" w:rsidR="000760A4" w:rsidRPr="00E216F1" w:rsidRDefault="00FD3D42" w:rsidP="000760A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216F1">
        <w:rPr>
          <w:rFonts w:ascii="Calibri" w:hAnsi="Calibri" w:cs="Calibri"/>
          <w:sz w:val="22"/>
          <w:szCs w:val="22"/>
        </w:rPr>
        <w:tab/>
      </w:r>
      <w:r w:rsidR="007C5F6B" w:rsidRPr="00E216F1">
        <w:rPr>
          <w:rFonts w:ascii="Calibri" w:hAnsi="Calibri" w:cs="Calibri"/>
          <w:b/>
          <w:sz w:val="22"/>
          <w:szCs w:val="22"/>
          <w:u w:val="single"/>
        </w:rPr>
        <w:t>Παρατείνουμε</w:t>
      </w:r>
      <w:r w:rsidR="00A53C59" w:rsidRPr="00E216F1">
        <w:rPr>
          <w:rFonts w:ascii="Calibri" w:hAnsi="Calibri" w:cs="Calibri"/>
          <w:sz w:val="22"/>
          <w:szCs w:val="22"/>
        </w:rPr>
        <w:t xml:space="preserve"> </w:t>
      </w:r>
      <w:r w:rsidR="007C5F6B" w:rsidRPr="00E216F1">
        <w:rPr>
          <w:rFonts w:ascii="Calibri" w:hAnsi="Calibri" w:cs="Calibri"/>
          <w:sz w:val="22"/>
          <w:szCs w:val="22"/>
        </w:rPr>
        <w:t xml:space="preserve">την χρονική διάρκεια </w:t>
      </w:r>
      <w:r w:rsidR="00EE2E42" w:rsidRPr="00E216F1">
        <w:rPr>
          <w:rFonts w:ascii="Calibri" w:hAnsi="Calibri" w:cs="Calibri"/>
          <w:sz w:val="22"/>
          <w:szCs w:val="22"/>
        </w:rPr>
        <w:t xml:space="preserve">της με </w:t>
      </w:r>
      <w:proofErr w:type="spellStart"/>
      <w:r w:rsidR="00EE2E42" w:rsidRPr="00E216F1">
        <w:rPr>
          <w:rFonts w:ascii="Calibri" w:hAnsi="Calibri" w:cs="Calibri"/>
          <w:sz w:val="22"/>
          <w:szCs w:val="22"/>
        </w:rPr>
        <w:t>αρ</w:t>
      </w:r>
      <w:proofErr w:type="spellEnd"/>
      <w:r w:rsidR="00EE2E42" w:rsidRPr="00E216F1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="00EE2E42" w:rsidRPr="00E216F1">
        <w:rPr>
          <w:rFonts w:ascii="Calibri" w:hAnsi="Calibri" w:cs="Calibri"/>
          <w:sz w:val="22"/>
          <w:szCs w:val="22"/>
        </w:rPr>
        <w:t>πρωτ</w:t>
      </w:r>
      <w:proofErr w:type="spellEnd"/>
      <w:r w:rsidR="00EE2E42" w:rsidRPr="00E216F1">
        <w:rPr>
          <w:rFonts w:ascii="Calibri" w:hAnsi="Calibri" w:cs="Calibri"/>
          <w:sz w:val="22"/>
          <w:szCs w:val="22"/>
        </w:rPr>
        <w:t xml:space="preserve">. </w:t>
      </w:r>
      <w:r w:rsidR="003A3116" w:rsidRPr="003A3116">
        <w:rPr>
          <w:rFonts w:ascii="Calibri" w:hAnsi="Calibri" w:cs="Calibri"/>
          <w:bCs/>
          <w:sz w:val="22"/>
          <w:szCs w:val="22"/>
        </w:rPr>
        <w:t>6953/22-3-2018 (ΑΔΑ: 6ΨΥΟ7ΛΒ-ΞΑΑ)</w:t>
      </w:r>
      <w:r w:rsidR="00E70B6B">
        <w:rPr>
          <w:rFonts w:ascii="Calibri" w:hAnsi="Calibri" w:cs="Calibri"/>
          <w:bCs/>
          <w:sz w:val="22"/>
          <w:szCs w:val="22"/>
        </w:rPr>
        <w:t xml:space="preserve"> </w:t>
      </w:r>
      <w:r w:rsidR="00EE2E42" w:rsidRPr="00E216F1">
        <w:rPr>
          <w:rFonts w:ascii="Calibri" w:hAnsi="Calibri" w:cs="Calibri"/>
          <w:bCs/>
          <w:sz w:val="22"/>
          <w:szCs w:val="22"/>
        </w:rPr>
        <w:t xml:space="preserve">απόφασης </w:t>
      </w:r>
      <w:proofErr w:type="spellStart"/>
      <w:r w:rsidR="00762749" w:rsidRPr="00E216F1">
        <w:rPr>
          <w:rFonts w:ascii="Calibri" w:hAnsi="Calibri" w:cs="Calibri"/>
          <w:bCs/>
          <w:sz w:val="22"/>
          <w:szCs w:val="22"/>
        </w:rPr>
        <w:t>Αντιπεριφερειάρχη</w:t>
      </w:r>
      <w:proofErr w:type="spellEnd"/>
      <w:r w:rsidR="00762749" w:rsidRPr="00E216F1">
        <w:rPr>
          <w:rFonts w:ascii="Calibri" w:hAnsi="Calibri" w:cs="Calibri"/>
          <w:bCs/>
          <w:sz w:val="22"/>
          <w:szCs w:val="22"/>
        </w:rPr>
        <w:t xml:space="preserve"> Π.Ε. Ξάνθης</w:t>
      </w:r>
      <w:r w:rsidR="00752E95" w:rsidRPr="00E216F1">
        <w:rPr>
          <w:rFonts w:ascii="Calibri" w:hAnsi="Calibri" w:cs="Calibri"/>
          <w:bCs/>
          <w:sz w:val="22"/>
          <w:szCs w:val="22"/>
        </w:rPr>
        <w:t>,</w:t>
      </w:r>
      <w:r w:rsidR="00EE2E42" w:rsidRPr="00E216F1">
        <w:rPr>
          <w:rFonts w:ascii="Calibri" w:hAnsi="Calibri" w:cs="Calibri"/>
          <w:sz w:val="22"/>
          <w:szCs w:val="22"/>
        </w:rPr>
        <w:t xml:space="preserve"> </w:t>
      </w:r>
      <w:r w:rsidR="007C5F6B" w:rsidRPr="00E216F1">
        <w:rPr>
          <w:rFonts w:ascii="Calibri" w:hAnsi="Calibri" w:cs="Calibri"/>
          <w:sz w:val="22"/>
          <w:szCs w:val="22"/>
        </w:rPr>
        <w:t xml:space="preserve">περί </w:t>
      </w:r>
      <w:r w:rsidR="004C2451">
        <w:rPr>
          <w:rFonts w:ascii="Calibri" w:hAnsi="Calibri" w:cs="Calibri"/>
          <w:sz w:val="22"/>
          <w:szCs w:val="22"/>
        </w:rPr>
        <w:t>π</w:t>
      </w:r>
      <w:r w:rsidR="004C2451" w:rsidRPr="004C2451">
        <w:rPr>
          <w:rFonts w:ascii="Calibri" w:hAnsi="Calibri" w:cs="Calibri"/>
          <w:sz w:val="22"/>
          <w:szCs w:val="22"/>
        </w:rPr>
        <w:t>αραχώρηση</w:t>
      </w:r>
      <w:r w:rsidR="004C2451">
        <w:rPr>
          <w:rFonts w:ascii="Calibri" w:hAnsi="Calibri" w:cs="Calibri"/>
          <w:sz w:val="22"/>
          <w:szCs w:val="22"/>
        </w:rPr>
        <w:t>ς</w:t>
      </w:r>
      <w:r w:rsidR="004C2451" w:rsidRPr="004C2451">
        <w:rPr>
          <w:rFonts w:ascii="Calibri" w:hAnsi="Calibri" w:cs="Calibri"/>
          <w:sz w:val="22"/>
          <w:szCs w:val="22"/>
        </w:rPr>
        <w:t xml:space="preserve"> με τίμημα </w:t>
      </w:r>
      <w:proofErr w:type="spellStart"/>
      <w:r w:rsidR="003A3116" w:rsidRPr="003A3116">
        <w:rPr>
          <w:rFonts w:ascii="Calibri" w:hAnsi="Calibri" w:cs="Calibri"/>
          <w:sz w:val="22"/>
          <w:szCs w:val="22"/>
        </w:rPr>
        <w:t>στoν</w:t>
      </w:r>
      <w:proofErr w:type="spellEnd"/>
      <w:r w:rsidR="003A3116" w:rsidRPr="003A3116">
        <w:rPr>
          <w:rFonts w:ascii="Calibri" w:hAnsi="Calibri" w:cs="Calibri"/>
          <w:sz w:val="22"/>
          <w:szCs w:val="22"/>
        </w:rPr>
        <w:t xml:space="preserve"> κ. Ιορδανίδη Μάριο-Γρηγόριο του Ιωάννη και της Εμμανουέλας της χρήσης ακινήτου εμβαδού 78.381,82τμ (το υπ’ αριθ. 483 τεμάχιο αναδασμού έτους 1991-1997) στο αγρόκτημα </w:t>
      </w:r>
      <w:proofErr w:type="spellStart"/>
      <w:r w:rsidR="003A3116" w:rsidRPr="003A3116">
        <w:rPr>
          <w:rFonts w:ascii="Calibri" w:hAnsi="Calibri" w:cs="Calibri"/>
          <w:sz w:val="22"/>
          <w:szCs w:val="22"/>
        </w:rPr>
        <w:t>Βελώνης</w:t>
      </w:r>
      <w:proofErr w:type="spellEnd"/>
      <w:r w:rsidR="003A3116" w:rsidRPr="003A3116">
        <w:rPr>
          <w:rFonts w:ascii="Calibri" w:hAnsi="Calibri" w:cs="Calibri"/>
          <w:sz w:val="22"/>
          <w:szCs w:val="22"/>
        </w:rPr>
        <w:t xml:space="preserve"> Ν. Ξάνθης</w:t>
      </w:r>
      <w:r w:rsidR="00762749" w:rsidRPr="00E216F1">
        <w:rPr>
          <w:rFonts w:ascii="Calibri" w:hAnsi="Calibri" w:cs="Calibri"/>
          <w:sz w:val="22"/>
          <w:szCs w:val="22"/>
        </w:rPr>
        <w:t xml:space="preserve">, </w:t>
      </w:r>
      <w:r w:rsidR="00762749" w:rsidRPr="00E216F1">
        <w:rPr>
          <w:rFonts w:ascii="Calibri" w:hAnsi="Calibri" w:cs="Calibri"/>
          <w:b/>
          <w:sz w:val="22"/>
          <w:szCs w:val="22"/>
        </w:rPr>
        <w:t>μέχρι τ</w:t>
      </w:r>
      <w:r w:rsidR="00FF00ED">
        <w:rPr>
          <w:rFonts w:ascii="Calibri" w:hAnsi="Calibri" w:cs="Calibri"/>
          <w:b/>
          <w:sz w:val="22"/>
          <w:szCs w:val="22"/>
        </w:rPr>
        <w:t>ις</w:t>
      </w:r>
      <w:r w:rsidR="00762749" w:rsidRPr="00E216F1">
        <w:rPr>
          <w:rFonts w:ascii="Calibri" w:hAnsi="Calibri" w:cs="Calibri"/>
          <w:b/>
          <w:sz w:val="22"/>
          <w:szCs w:val="22"/>
        </w:rPr>
        <w:t xml:space="preserve"> </w:t>
      </w:r>
      <w:r w:rsidR="003A3116">
        <w:rPr>
          <w:rFonts w:ascii="Calibri" w:hAnsi="Calibri" w:cs="Calibri"/>
          <w:b/>
          <w:sz w:val="22"/>
          <w:szCs w:val="22"/>
        </w:rPr>
        <w:t>18-4-2028</w:t>
      </w:r>
      <w:r w:rsidR="007C5F6B" w:rsidRPr="00E216F1">
        <w:rPr>
          <w:rFonts w:ascii="Calibri" w:hAnsi="Calibri" w:cs="Calibri"/>
          <w:sz w:val="22"/>
          <w:szCs w:val="22"/>
        </w:rPr>
        <w:t>.</w:t>
      </w:r>
    </w:p>
    <w:p w14:paraId="1E21D20B" w14:textId="49AE82D4" w:rsidR="008A4171" w:rsidRPr="00E216F1" w:rsidRDefault="00641B42" w:rsidP="000760A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216F1">
        <w:rPr>
          <w:rFonts w:ascii="Calibri" w:hAnsi="Calibri" w:cs="Calibri"/>
          <w:sz w:val="22"/>
          <w:szCs w:val="22"/>
        </w:rPr>
        <w:t xml:space="preserve">           </w:t>
      </w:r>
      <w:r w:rsidR="00DA00B7" w:rsidRPr="00E216F1">
        <w:rPr>
          <w:rFonts w:ascii="Calibri" w:hAnsi="Calibri" w:cs="Calibri"/>
          <w:sz w:val="22"/>
          <w:szCs w:val="22"/>
        </w:rPr>
        <w:t xml:space="preserve">Κατά τα λοιπά ισχύει η υπ’ αριθ. </w:t>
      </w:r>
      <w:r w:rsidR="003A3116" w:rsidRPr="003A3116">
        <w:rPr>
          <w:rFonts w:ascii="Calibri" w:hAnsi="Calibri" w:cs="Calibri"/>
          <w:bCs/>
          <w:sz w:val="22"/>
          <w:szCs w:val="22"/>
        </w:rPr>
        <w:t>6953/22-3-2018 (ΑΔΑ: 6ΨΥΟ7ΛΒ-ΞΑΑ)</w:t>
      </w:r>
      <w:r w:rsidR="003A3116">
        <w:rPr>
          <w:rFonts w:ascii="Calibri" w:hAnsi="Calibri" w:cs="Calibri"/>
          <w:bCs/>
          <w:sz w:val="22"/>
          <w:szCs w:val="22"/>
        </w:rPr>
        <w:t xml:space="preserve"> </w:t>
      </w:r>
      <w:r w:rsidR="00DA00B7" w:rsidRPr="00E216F1">
        <w:rPr>
          <w:rFonts w:ascii="Calibri" w:hAnsi="Calibri" w:cs="Calibri"/>
          <w:sz w:val="22"/>
          <w:szCs w:val="22"/>
        </w:rPr>
        <w:t>απόφαση</w:t>
      </w:r>
      <w:r w:rsidR="00752E95" w:rsidRPr="00E216F1">
        <w:rPr>
          <w:rFonts w:ascii="Calibri" w:hAnsi="Calibri" w:cs="Calibri"/>
          <w:sz w:val="22"/>
          <w:szCs w:val="22"/>
        </w:rPr>
        <w:t xml:space="preserve"> του </w:t>
      </w:r>
      <w:proofErr w:type="spellStart"/>
      <w:r w:rsidR="00DA00B7" w:rsidRPr="00E216F1">
        <w:rPr>
          <w:rFonts w:ascii="Calibri" w:hAnsi="Calibri" w:cs="Calibri"/>
          <w:sz w:val="22"/>
          <w:szCs w:val="22"/>
        </w:rPr>
        <w:t>Αντιπεριφερειάρχη</w:t>
      </w:r>
      <w:proofErr w:type="spellEnd"/>
      <w:r w:rsidR="00DA00B7" w:rsidRPr="00E216F1">
        <w:rPr>
          <w:rFonts w:ascii="Calibri" w:hAnsi="Calibri" w:cs="Calibri"/>
          <w:sz w:val="22"/>
          <w:szCs w:val="22"/>
        </w:rPr>
        <w:t xml:space="preserve"> Π.Ε. Ξάνθης.</w:t>
      </w:r>
    </w:p>
    <w:p w14:paraId="1283C0EC" w14:textId="77777777" w:rsidR="00C66828" w:rsidRDefault="00C66828" w:rsidP="000760A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754FA5C" w14:textId="77777777" w:rsidR="00FF00ED" w:rsidRPr="00E216F1" w:rsidRDefault="00FF00ED" w:rsidP="000760A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38CD7CD" w14:textId="6A60D061" w:rsidR="0074364A" w:rsidRPr="00E216F1" w:rsidRDefault="00C60297" w:rsidP="000760A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216F1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4BF34B" wp14:editId="32365B7E">
                <wp:simplePos x="0" y="0"/>
                <wp:positionH relativeFrom="column">
                  <wp:posOffset>2717800</wp:posOffset>
                </wp:positionH>
                <wp:positionV relativeFrom="paragraph">
                  <wp:posOffset>113665</wp:posOffset>
                </wp:positionV>
                <wp:extent cx="2667000" cy="1552575"/>
                <wp:effectExtent l="1270" t="0" r="0" b="4445"/>
                <wp:wrapNone/>
                <wp:docPr id="114720829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F456D0" w14:textId="77777777" w:rsidR="00A351E6" w:rsidRPr="00E216F1" w:rsidRDefault="00A351E6" w:rsidP="001C4143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E216F1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Ο</w:t>
                            </w:r>
                            <w:r w:rsidRPr="00E216F1">
                              <w:rPr>
                                <w:rFonts w:ascii="Calibri" w:hAnsi="Calibri" w:cs="Calibri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</w:p>
                          <w:p w14:paraId="0EB35730" w14:textId="77777777" w:rsidR="00A351E6" w:rsidRPr="00E216F1" w:rsidRDefault="00A351E6" w:rsidP="001C4143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E216F1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ΑΝΤΙΠΕΡΙΦΕΡΕΙΑΡΧΗΣ ΞΑΝΘΗΣ</w:t>
                            </w:r>
                          </w:p>
                          <w:p w14:paraId="112475F3" w14:textId="77777777" w:rsidR="00A351E6" w:rsidRPr="00E216F1" w:rsidRDefault="00A351E6" w:rsidP="001C4143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</w:p>
                          <w:p w14:paraId="3ECDB6E1" w14:textId="77777777" w:rsidR="00A351E6" w:rsidRPr="00E216F1" w:rsidRDefault="00A351E6" w:rsidP="001C4143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</w:p>
                          <w:p w14:paraId="74EDBA24" w14:textId="77777777" w:rsidR="00A351E6" w:rsidRPr="00E216F1" w:rsidRDefault="009E6142" w:rsidP="001C4143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E216F1">
                              <w:rPr>
                                <w:rFonts w:ascii="Calibri" w:hAnsi="Calibri" w:cs="Calibri"/>
                                <w:b/>
                              </w:rPr>
                              <w:t>ΚΩΝΣΤΑΝΤΙΝΟΣ</w:t>
                            </w:r>
                            <w:r w:rsidR="00641B42" w:rsidRPr="00E216F1">
                              <w:rPr>
                                <w:rFonts w:ascii="Calibri" w:hAnsi="Calibri" w:cs="Calibri"/>
                                <w:b/>
                              </w:rPr>
                              <w:t xml:space="preserve"> ΚΟΥΡΤΙΔΗΣ</w:t>
                            </w:r>
                          </w:p>
                          <w:p w14:paraId="5F0AE033" w14:textId="77777777" w:rsidR="00762749" w:rsidRDefault="00762749" w:rsidP="001C414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F47FEBC" w14:textId="77777777" w:rsidR="00762749" w:rsidRDefault="00762749" w:rsidP="001C414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0455F4" w14:textId="77777777" w:rsidR="00762749" w:rsidRDefault="00762749" w:rsidP="001C414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9623B71" w14:textId="77777777" w:rsidR="00762749" w:rsidRDefault="00762749" w:rsidP="001C414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88F5B07" w14:textId="77777777" w:rsidR="00762749" w:rsidRDefault="00762749" w:rsidP="001C414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EA41AD9" w14:textId="77777777" w:rsidR="00762749" w:rsidRDefault="00762749" w:rsidP="001C414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8A6C1AF" w14:textId="77777777" w:rsidR="00762749" w:rsidRDefault="00762749" w:rsidP="001C414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0614205" w14:textId="77777777" w:rsidR="00762749" w:rsidRPr="007A7C71" w:rsidRDefault="00762749" w:rsidP="001C414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4BF34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14pt;margin-top:8.95pt;width:210pt;height:12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" filled="f" stroked="f">
                <v:textbox>
                  <w:txbxContent>
                    <w:p w14:paraId="4EF456D0" w14:textId="77777777" w:rsidR="00A351E6" w:rsidRPr="00E216F1" w:rsidRDefault="00A351E6" w:rsidP="001C4143">
                      <w:pPr>
                        <w:spacing w:line="36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E216F1">
                        <w:rPr>
                          <w:rFonts w:ascii="Calibri" w:hAnsi="Calibri" w:cs="Calibri"/>
                          <w:b/>
                          <w:bCs/>
                        </w:rPr>
                        <w:t>Ο</w:t>
                      </w:r>
                      <w:r w:rsidRPr="00E216F1">
                        <w:rPr>
                          <w:rFonts w:ascii="Calibri" w:hAnsi="Calibri" w:cs="Calibri"/>
                          <w:b/>
                          <w:bCs/>
                          <w:lang w:val="en-US"/>
                        </w:rPr>
                        <w:t xml:space="preserve"> </w:t>
                      </w:r>
                    </w:p>
                    <w:p w14:paraId="0EB35730" w14:textId="77777777" w:rsidR="00A351E6" w:rsidRPr="00E216F1" w:rsidRDefault="00A351E6" w:rsidP="001C4143">
                      <w:pPr>
                        <w:spacing w:line="36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E216F1">
                        <w:rPr>
                          <w:rFonts w:ascii="Calibri" w:hAnsi="Calibri" w:cs="Calibri"/>
                          <w:b/>
                          <w:bCs/>
                        </w:rPr>
                        <w:t>ΑΝΤΙΠΕΡΙΦΕΡΕΙΑΡΧΗΣ ΞΑΝΘΗΣ</w:t>
                      </w:r>
                    </w:p>
                    <w:p w14:paraId="112475F3" w14:textId="77777777" w:rsidR="00A351E6" w:rsidRPr="00E216F1" w:rsidRDefault="00A351E6" w:rsidP="001C4143">
                      <w:pPr>
                        <w:spacing w:line="36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</w:p>
                    <w:p w14:paraId="3ECDB6E1" w14:textId="77777777" w:rsidR="00A351E6" w:rsidRPr="00E216F1" w:rsidRDefault="00A351E6" w:rsidP="001C4143">
                      <w:pPr>
                        <w:spacing w:line="36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</w:p>
                    <w:p w14:paraId="74EDBA24" w14:textId="77777777" w:rsidR="00A351E6" w:rsidRPr="00E216F1" w:rsidRDefault="009E6142" w:rsidP="001C4143">
                      <w:pPr>
                        <w:spacing w:line="360" w:lineRule="auto"/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E216F1">
                        <w:rPr>
                          <w:rFonts w:ascii="Calibri" w:hAnsi="Calibri" w:cs="Calibri"/>
                          <w:b/>
                        </w:rPr>
                        <w:t>ΚΩΝΣΤΑΝΤΙΝΟΣ</w:t>
                      </w:r>
                      <w:r w:rsidR="00641B42" w:rsidRPr="00E216F1">
                        <w:rPr>
                          <w:rFonts w:ascii="Calibri" w:hAnsi="Calibri" w:cs="Calibri"/>
                          <w:b/>
                        </w:rPr>
                        <w:t xml:space="preserve"> ΚΟΥΡΤΙΔΗΣ</w:t>
                      </w:r>
                    </w:p>
                    <w:p w14:paraId="5F0AE033" w14:textId="77777777" w:rsidR="00762749" w:rsidRDefault="00762749" w:rsidP="001C414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3F47FEBC" w14:textId="77777777" w:rsidR="00762749" w:rsidRDefault="00762749" w:rsidP="001C414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480455F4" w14:textId="77777777" w:rsidR="00762749" w:rsidRDefault="00762749" w:rsidP="001C414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69623B71" w14:textId="77777777" w:rsidR="00762749" w:rsidRDefault="00762749" w:rsidP="001C414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788F5B07" w14:textId="77777777" w:rsidR="00762749" w:rsidRDefault="00762749" w:rsidP="001C414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2EA41AD9" w14:textId="77777777" w:rsidR="00762749" w:rsidRDefault="00762749" w:rsidP="001C414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68A6C1AF" w14:textId="77777777" w:rsidR="00762749" w:rsidRDefault="00762749" w:rsidP="001C414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60614205" w14:textId="77777777" w:rsidR="00762749" w:rsidRPr="007A7C71" w:rsidRDefault="00762749" w:rsidP="001C414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3FCAE9" w14:textId="77777777" w:rsidR="0074364A" w:rsidRPr="00E216F1" w:rsidRDefault="0074364A" w:rsidP="000760A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35814A8" w14:textId="77777777" w:rsidR="0074364A" w:rsidRPr="00E216F1" w:rsidRDefault="0074364A" w:rsidP="000760A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51D137F" w14:textId="77777777" w:rsidR="0074364A" w:rsidRPr="00E216F1" w:rsidRDefault="0074364A" w:rsidP="000760A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781DE42" w14:textId="77777777" w:rsidR="0074364A" w:rsidRPr="00E216F1" w:rsidRDefault="0074364A" w:rsidP="000760A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C384BC4" w14:textId="77777777" w:rsidR="00EE2E42" w:rsidRPr="00E216F1" w:rsidRDefault="00EE2E42" w:rsidP="009534ED">
      <w:pPr>
        <w:ind w:left="400" w:right="-334"/>
        <w:jc w:val="both"/>
        <w:rPr>
          <w:rFonts w:ascii="Calibri" w:hAnsi="Calibri" w:cs="Calibri"/>
          <w:sz w:val="22"/>
          <w:szCs w:val="22"/>
        </w:rPr>
      </w:pPr>
    </w:p>
    <w:p w14:paraId="56BF641C" w14:textId="77777777" w:rsidR="00762749" w:rsidRPr="00E216F1" w:rsidRDefault="00762749" w:rsidP="009534ED">
      <w:pPr>
        <w:ind w:left="400" w:right="-334"/>
        <w:jc w:val="both"/>
        <w:rPr>
          <w:rFonts w:ascii="Calibri" w:hAnsi="Calibri" w:cs="Calibri"/>
          <w:sz w:val="22"/>
          <w:szCs w:val="22"/>
        </w:rPr>
      </w:pPr>
    </w:p>
    <w:p w14:paraId="07707213" w14:textId="77777777" w:rsidR="00762749" w:rsidRPr="00E216F1" w:rsidRDefault="00762749" w:rsidP="009534ED">
      <w:pPr>
        <w:ind w:left="400" w:right="-334"/>
        <w:jc w:val="both"/>
        <w:rPr>
          <w:rFonts w:ascii="Calibri" w:hAnsi="Calibri" w:cs="Calibri"/>
          <w:sz w:val="22"/>
          <w:szCs w:val="22"/>
        </w:rPr>
      </w:pPr>
    </w:p>
    <w:p w14:paraId="7FD4E597" w14:textId="77777777" w:rsidR="00762749" w:rsidRPr="00E216F1" w:rsidRDefault="00762749" w:rsidP="009534ED">
      <w:pPr>
        <w:ind w:left="400" w:right="-334"/>
        <w:jc w:val="both"/>
        <w:rPr>
          <w:rFonts w:ascii="Calibri" w:hAnsi="Calibri" w:cs="Calibri"/>
          <w:sz w:val="22"/>
          <w:szCs w:val="22"/>
        </w:rPr>
      </w:pPr>
    </w:p>
    <w:p w14:paraId="2578D5E2" w14:textId="77777777" w:rsidR="00752E95" w:rsidRPr="00E216F1" w:rsidRDefault="00752E95" w:rsidP="009534ED">
      <w:pPr>
        <w:ind w:left="400" w:right="-334"/>
        <w:jc w:val="both"/>
        <w:rPr>
          <w:rFonts w:ascii="Calibri" w:hAnsi="Calibri" w:cs="Calibri"/>
          <w:sz w:val="22"/>
          <w:szCs w:val="22"/>
        </w:rPr>
      </w:pPr>
    </w:p>
    <w:p w14:paraId="27B1F4AD" w14:textId="77777777" w:rsidR="00752E95" w:rsidRPr="00E216F1" w:rsidRDefault="00752E95" w:rsidP="009534ED">
      <w:pPr>
        <w:ind w:left="400" w:right="-334"/>
        <w:jc w:val="both"/>
        <w:rPr>
          <w:rFonts w:ascii="Calibri" w:hAnsi="Calibri" w:cs="Calibri"/>
          <w:sz w:val="22"/>
          <w:szCs w:val="22"/>
        </w:rPr>
      </w:pPr>
    </w:p>
    <w:p w14:paraId="710465D0" w14:textId="77777777" w:rsidR="00752E95" w:rsidRDefault="00752E95" w:rsidP="009534ED">
      <w:pPr>
        <w:ind w:left="400" w:right="-334"/>
        <w:jc w:val="both"/>
        <w:rPr>
          <w:rFonts w:ascii="Calibri" w:hAnsi="Calibri" w:cs="Calibri"/>
          <w:sz w:val="22"/>
          <w:szCs w:val="22"/>
        </w:rPr>
      </w:pPr>
    </w:p>
    <w:p w14:paraId="099F8D34" w14:textId="77777777" w:rsidR="00FF00ED" w:rsidRDefault="00FF00ED" w:rsidP="009534ED">
      <w:pPr>
        <w:ind w:left="400" w:right="-334"/>
        <w:jc w:val="both"/>
        <w:rPr>
          <w:rFonts w:ascii="Calibri" w:hAnsi="Calibri" w:cs="Calibri"/>
          <w:sz w:val="22"/>
          <w:szCs w:val="22"/>
        </w:rPr>
      </w:pPr>
    </w:p>
    <w:p w14:paraId="07A82DF2" w14:textId="77777777" w:rsidR="00FF00ED" w:rsidRDefault="00FF00ED" w:rsidP="009534ED">
      <w:pPr>
        <w:ind w:left="400" w:right="-334"/>
        <w:jc w:val="both"/>
        <w:rPr>
          <w:rFonts w:ascii="Calibri" w:hAnsi="Calibri" w:cs="Calibri"/>
          <w:sz w:val="22"/>
          <w:szCs w:val="22"/>
        </w:rPr>
      </w:pPr>
    </w:p>
    <w:p w14:paraId="01214F01" w14:textId="77777777" w:rsidR="00FF00ED" w:rsidRDefault="00FF00ED" w:rsidP="009534ED">
      <w:pPr>
        <w:ind w:left="400" w:right="-334"/>
        <w:jc w:val="both"/>
        <w:rPr>
          <w:rFonts w:ascii="Calibri" w:hAnsi="Calibri" w:cs="Calibri"/>
          <w:sz w:val="22"/>
          <w:szCs w:val="22"/>
        </w:rPr>
      </w:pPr>
    </w:p>
    <w:p w14:paraId="3FD04513" w14:textId="77777777" w:rsidR="00FF00ED" w:rsidRDefault="00FF00ED" w:rsidP="009534ED">
      <w:pPr>
        <w:ind w:left="400" w:right="-334"/>
        <w:jc w:val="both"/>
        <w:rPr>
          <w:rFonts w:ascii="Calibri" w:hAnsi="Calibri" w:cs="Calibri"/>
          <w:sz w:val="22"/>
          <w:szCs w:val="22"/>
        </w:rPr>
      </w:pPr>
    </w:p>
    <w:p w14:paraId="1E63CED1" w14:textId="77777777" w:rsidR="00FF00ED" w:rsidRDefault="00FF00ED" w:rsidP="009534ED">
      <w:pPr>
        <w:ind w:left="400" w:right="-334"/>
        <w:jc w:val="both"/>
        <w:rPr>
          <w:rFonts w:ascii="Calibri" w:hAnsi="Calibri" w:cs="Calibri"/>
          <w:sz w:val="22"/>
          <w:szCs w:val="22"/>
        </w:rPr>
      </w:pPr>
    </w:p>
    <w:p w14:paraId="661F1D2B" w14:textId="77777777" w:rsidR="00FF00ED" w:rsidRDefault="00FF00ED" w:rsidP="00E76E80">
      <w:pPr>
        <w:ind w:right="-334"/>
        <w:jc w:val="both"/>
        <w:rPr>
          <w:rFonts w:ascii="Calibri" w:hAnsi="Calibri" w:cs="Calibri"/>
          <w:sz w:val="22"/>
          <w:szCs w:val="22"/>
        </w:rPr>
      </w:pPr>
    </w:p>
    <w:p w14:paraId="51C02F28" w14:textId="77777777" w:rsidR="00E76E80" w:rsidRPr="00E216F1" w:rsidRDefault="00E76E80" w:rsidP="00E76E80">
      <w:pPr>
        <w:ind w:right="-334"/>
        <w:jc w:val="both"/>
        <w:rPr>
          <w:rFonts w:ascii="Calibri" w:hAnsi="Calibri" w:cs="Calibri"/>
          <w:sz w:val="22"/>
          <w:szCs w:val="22"/>
        </w:rPr>
      </w:pPr>
    </w:p>
    <w:p w14:paraId="5E7F5E3E" w14:textId="7873E8AB" w:rsidR="00CD2100" w:rsidRPr="00E216F1" w:rsidRDefault="00C60297" w:rsidP="009534ED">
      <w:pPr>
        <w:ind w:left="400" w:right="-334"/>
        <w:jc w:val="both"/>
        <w:rPr>
          <w:rFonts w:ascii="Calibri" w:hAnsi="Calibri" w:cs="Calibri"/>
          <w:sz w:val="22"/>
          <w:szCs w:val="22"/>
        </w:rPr>
      </w:pPr>
      <w:r w:rsidRPr="00E216F1">
        <w:rPr>
          <w:rFonts w:ascii="Calibri" w:hAnsi="Calibri" w:cs="Calibri"/>
          <w:noProof/>
          <w:sz w:val="22"/>
          <w:szCs w:val="2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C14D3B" wp14:editId="05FDE62C">
                <wp:simplePos x="0" y="0"/>
                <wp:positionH relativeFrom="column">
                  <wp:posOffset>-600075</wp:posOffset>
                </wp:positionH>
                <wp:positionV relativeFrom="paragraph">
                  <wp:posOffset>-15240</wp:posOffset>
                </wp:positionV>
                <wp:extent cx="4114800" cy="5458460"/>
                <wp:effectExtent l="0" t="1270" r="1905" b="0"/>
                <wp:wrapNone/>
                <wp:docPr id="207371337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45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9B0668" w14:textId="77777777" w:rsidR="00A351E6" w:rsidRPr="00E216F1" w:rsidRDefault="00A351E6" w:rsidP="001C612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216F1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  <w:u w:val="single"/>
                              </w:rPr>
                              <w:t>Πίνακας Αποδεκτών:</w:t>
                            </w:r>
                          </w:p>
                          <w:p w14:paraId="0C519D53" w14:textId="77777777" w:rsidR="00A351E6" w:rsidRPr="00E216F1" w:rsidRDefault="00A351E6" w:rsidP="001C612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20D2EF4" w14:textId="77777777" w:rsidR="00A351E6" w:rsidRPr="00E216F1" w:rsidRDefault="00A351E6" w:rsidP="001C612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E216F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1. Υπουργείο Αγροτικής Ανάπτυξης και Τροφίμων</w:t>
                            </w:r>
                          </w:p>
                          <w:p w14:paraId="3ECF0A27" w14:textId="77777777" w:rsidR="00A351E6" w:rsidRPr="00E216F1" w:rsidRDefault="00A351E6" w:rsidP="001C6123">
                            <w:pPr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E216F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Γεν. Δ/</w:t>
                            </w:r>
                            <w:proofErr w:type="spellStart"/>
                            <w:r w:rsidRPr="00E216F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νση</w:t>
                            </w:r>
                            <w:proofErr w:type="spellEnd"/>
                            <w:r w:rsidRPr="00E216F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216F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Διοικ</w:t>
                            </w:r>
                            <w:proofErr w:type="spellEnd"/>
                            <w:r w:rsidRPr="00E216F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. Υπηρεσιών και </w:t>
                            </w:r>
                            <w:proofErr w:type="spellStart"/>
                            <w:r w:rsidRPr="00E216F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Ηλεκ</w:t>
                            </w:r>
                            <w:proofErr w:type="spellEnd"/>
                            <w:r w:rsidRPr="00E216F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 w:rsidRPr="00E216F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κής</w:t>
                            </w:r>
                            <w:proofErr w:type="spellEnd"/>
                            <w:r w:rsidRPr="00E216F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216F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Διακ</w:t>
                            </w:r>
                            <w:proofErr w:type="spellEnd"/>
                            <w:r w:rsidR="00DA00B7" w:rsidRPr="00E216F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 w:rsidRPr="00E216F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σης</w:t>
                            </w:r>
                            <w:proofErr w:type="spellEnd"/>
                          </w:p>
                          <w:p w14:paraId="27C546E5" w14:textId="77777777" w:rsidR="00A351E6" w:rsidRPr="00E216F1" w:rsidRDefault="00A351E6" w:rsidP="001C6123">
                            <w:pPr>
                              <w:autoSpaceDE w:val="0"/>
                              <w:autoSpaceDN w:val="0"/>
                              <w:adjustRightInd w:val="0"/>
                              <w:ind w:left="240" w:hanging="24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E216F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                Δ/</w:t>
                            </w:r>
                            <w:proofErr w:type="spellStart"/>
                            <w:r w:rsidRPr="00E216F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νση</w:t>
                            </w:r>
                            <w:proofErr w:type="spellEnd"/>
                            <w:r w:rsidRPr="00E216F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Διαχείρισης Ακίνητης Περιουσίας</w:t>
                            </w:r>
                          </w:p>
                          <w:p w14:paraId="563D9908" w14:textId="77777777" w:rsidR="00A351E6" w:rsidRPr="00E216F1" w:rsidRDefault="00A351E6" w:rsidP="001C6123">
                            <w:pPr>
                              <w:autoSpaceDE w:val="0"/>
                              <w:autoSpaceDN w:val="0"/>
                              <w:adjustRightInd w:val="0"/>
                              <w:ind w:left="240" w:hanging="24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E216F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proofErr w:type="spellStart"/>
                            <w:r w:rsidRPr="00E216F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Δεστούνη</w:t>
                            </w:r>
                            <w:proofErr w:type="spellEnd"/>
                            <w:r w:rsidRPr="00E216F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2 &amp; Αχαρνών 381</w:t>
                            </w:r>
                          </w:p>
                          <w:p w14:paraId="14249995" w14:textId="77777777" w:rsidR="00A351E6" w:rsidRPr="00E216F1" w:rsidRDefault="00A351E6" w:rsidP="001C6123">
                            <w:pPr>
                              <w:autoSpaceDE w:val="0"/>
                              <w:autoSpaceDN w:val="0"/>
                              <w:adjustRightInd w:val="0"/>
                              <w:ind w:left="240" w:hanging="24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E216F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                Τ.Κ. 11143 Αθήνα</w:t>
                            </w:r>
                          </w:p>
                          <w:p w14:paraId="5B249C27" w14:textId="77777777" w:rsidR="008E2CC6" w:rsidRPr="00E216F1" w:rsidRDefault="00A351E6" w:rsidP="008E2CC6">
                            <w:pPr>
                              <w:autoSpaceDE w:val="0"/>
                              <w:autoSpaceDN w:val="0"/>
                              <w:adjustRightInd w:val="0"/>
                              <w:ind w:left="240" w:hanging="24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E216F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="008E2CC6" w:rsidRPr="00E216F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(Αποστολή με e-</w:t>
                            </w:r>
                            <w:proofErr w:type="spellStart"/>
                            <w:r w:rsidR="008E2CC6" w:rsidRPr="00E216F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mail</w:t>
                            </w:r>
                            <w:proofErr w:type="spellEnd"/>
                            <w:r w:rsidR="008E2CC6" w:rsidRPr="00E216F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68778C2" w14:textId="77777777" w:rsidR="00A351E6" w:rsidRPr="00E216F1" w:rsidRDefault="008E2CC6" w:rsidP="008E2CC6">
                            <w:pPr>
                              <w:autoSpaceDE w:val="0"/>
                              <w:autoSpaceDN w:val="0"/>
                              <w:adjustRightInd w:val="0"/>
                              <w:ind w:left="480" w:firstLine="480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216F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GB"/>
                              </w:rPr>
                              <w:t>E</w:t>
                            </w:r>
                            <w:r w:rsidRPr="00E216F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-</w:t>
                            </w:r>
                            <w:r w:rsidRPr="00E216F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GB"/>
                              </w:rPr>
                              <w:t>mail</w:t>
                            </w:r>
                            <w:r w:rsidRPr="00E216F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: achatziant@minagric.gr</w:t>
                            </w:r>
                          </w:p>
                          <w:p w14:paraId="3630763B" w14:textId="77777777" w:rsidR="008E2CC6" w:rsidRPr="00E216F1" w:rsidRDefault="008E2CC6" w:rsidP="008E2CC6">
                            <w:pPr>
                              <w:autoSpaceDE w:val="0"/>
                              <w:autoSpaceDN w:val="0"/>
                              <w:adjustRightInd w:val="0"/>
                              <w:ind w:left="480" w:firstLine="480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C348168" w14:textId="77777777" w:rsidR="00A351E6" w:rsidRPr="00E216F1" w:rsidRDefault="00A351E6" w:rsidP="001C6123">
                            <w:pPr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E216F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Γεν. Δ/</w:t>
                            </w:r>
                            <w:proofErr w:type="spellStart"/>
                            <w:r w:rsidRPr="00E216F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νση</w:t>
                            </w:r>
                            <w:proofErr w:type="spellEnd"/>
                            <w:r w:rsidRPr="00E216F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Βιώσιμης Αγροτικής Ανάπτυξης</w:t>
                            </w:r>
                          </w:p>
                          <w:p w14:paraId="05557A08" w14:textId="77777777" w:rsidR="00A351E6" w:rsidRPr="00E216F1" w:rsidRDefault="00A351E6" w:rsidP="001C6123">
                            <w:pPr>
                              <w:autoSpaceDE w:val="0"/>
                              <w:autoSpaceDN w:val="0"/>
                              <w:adjustRightInd w:val="0"/>
                              <w:ind w:left="96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E216F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Δ/</w:t>
                            </w:r>
                            <w:proofErr w:type="spellStart"/>
                            <w:r w:rsidRPr="00E216F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νση</w:t>
                            </w:r>
                            <w:proofErr w:type="spellEnd"/>
                            <w:r w:rsidRPr="00E216F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Τεχνικών Μελετών, Κατασκευών και Τοπογραφικής</w:t>
                            </w:r>
                          </w:p>
                          <w:p w14:paraId="3B373323" w14:textId="77777777" w:rsidR="00A351E6" w:rsidRPr="00E216F1" w:rsidRDefault="00A351E6" w:rsidP="001C6123">
                            <w:pPr>
                              <w:autoSpaceDE w:val="0"/>
                              <w:autoSpaceDN w:val="0"/>
                              <w:adjustRightInd w:val="0"/>
                              <w:ind w:left="96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E216F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Τμήμα Τοπ.-</w:t>
                            </w:r>
                            <w:proofErr w:type="spellStart"/>
                            <w:r w:rsidRPr="00E216F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Ψηφ</w:t>
                            </w:r>
                            <w:proofErr w:type="spellEnd"/>
                            <w:r w:rsidRPr="00E216F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E216F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Γεωχ</w:t>
                            </w:r>
                            <w:proofErr w:type="spellEnd"/>
                            <w:r w:rsidRPr="00E216F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E216F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Δεδ</w:t>
                            </w:r>
                            <w:proofErr w:type="spellEnd"/>
                            <w:r w:rsidRPr="00E216F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., Μελετών  &amp; Έργων  (ΣΤ4)</w:t>
                            </w:r>
                          </w:p>
                          <w:p w14:paraId="4FB1A253" w14:textId="77777777" w:rsidR="00A351E6" w:rsidRPr="00E216F1" w:rsidRDefault="00A351E6" w:rsidP="001C6123">
                            <w:pPr>
                              <w:autoSpaceDE w:val="0"/>
                              <w:autoSpaceDN w:val="0"/>
                              <w:adjustRightInd w:val="0"/>
                              <w:ind w:left="240" w:hanging="24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E216F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proofErr w:type="spellStart"/>
                            <w:r w:rsidRPr="00E216F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Δεστούνη</w:t>
                            </w:r>
                            <w:proofErr w:type="spellEnd"/>
                            <w:r w:rsidRPr="00E216F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2 &amp; Αχαρνών 381</w:t>
                            </w:r>
                          </w:p>
                          <w:p w14:paraId="6CAD3778" w14:textId="77777777" w:rsidR="00A351E6" w:rsidRPr="00E216F1" w:rsidRDefault="00A351E6" w:rsidP="001C6123">
                            <w:pPr>
                              <w:autoSpaceDE w:val="0"/>
                              <w:autoSpaceDN w:val="0"/>
                              <w:adjustRightInd w:val="0"/>
                              <w:ind w:left="240" w:hanging="24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E216F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                Τ.Κ. 11143 Αθήνα</w:t>
                            </w:r>
                          </w:p>
                          <w:p w14:paraId="4C35F752" w14:textId="77777777" w:rsidR="00A351E6" w:rsidRPr="00E216F1" w:rsidRDefault="00A351E6" w:rsidP="001C6123">
                            <w:pPr>
                              <w:autoSpaceDE w:val="0"/>
                              <w:autoSpaceDN w:val="0"/>
                              <w:adjustRightInd w:val="0"/>
                              <w:ind w:left="240" w:hanging="24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E216F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                 (Αποστολή με e-</w:t>
                            </w:r>
                            <w:proofErr w:type="spellStart"/>
                            <w:r w:rsidRPr="00E216F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mail</w:t>
                            </w:r>
                            <w:proofErr w:type="spellEnd"/>
                            <w:r w:rsidRPr="00E216F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D5DE106" w14:textId="77777777" w:rsidR="00A351E6" w:rsidRPr="00E216F1" w:rsidRDefault="00A351E6" w:rsidP="001C6123">
                            <w:pPr>
                              <w:autoSpaceDE w:val="0"/>
                              <w:autoSpaceDN w:val="0"/>
                              <w:adjustRightInd w:val="0"/>
                              <w:ind w:left="96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216F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GB"/>
                              </w:rPr>
                              <w:t>E</w:t>
                            </w:r>
                            <w:r w:rsidRPr="00E216F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-</w:t>
                            </w:r>
                            <w:r w:rsidRPr="00E216F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GB"/>
                              </w:rPr>
                              <w:t>mail</w:t>
                            </w:r>
                            <w:r w:rsidRPr="00E216F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:</w:t>
                            </w:r>
                            <w:proofErr w:type="spellStart"/>
                            <w:r w:rsidRPr="00E216F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dlian</w:t>
                            </w:r>
                            <w:proofErr w:type="spellEnd"/>
                            <w:r w:rsidRPr="00E216F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@</w:t>
                            </w:r>
                            <w:proofErr w:type="spellStart"/>
                            <w:r w:rsidRPr="00E216F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topographiki</w:t>
                            </w:r>
                            <w:proofErr w:type="spellEnd"/>
                            <w:r w:rsidRPr="00E216F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.</w:t>
                            </w:r>
                            <w:r w:rsidRPr="00E216F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gr</w:t>
                            </w:r>
                            <w:proofErr w:type="gramEnd"/>
                          </w:p>
                          <w:p w14:paraId="258E9406" w14:textId="77777777" w:rsidR="00A351E6" w:rsidRPr="00E216F1" w:rsidRDefault="00A351E6" w:rsidP="001C6123">
                            <w:pPr>
                              <w:autoSpaceDE w:val="0"/>
                              <w:autoSpaceDN w:val="0"/>
                              <w:adjustRightInd w:val="0"/>
                              <w:ind w:left="96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69D172C8" w14:textId="77777777" w:rsidR="00A351E6" w:rsidRPr="00E216F1" w:rsidRDefault="00A351E6" w:rsidP="001C612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E216F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2. Περιφέρεια Α.Μ.Θ.</w:t>
                            </w:r>
                          </w:p>
                          <w:p w14:paraId="232D633C" w14:textId="77777777" w:rsidR="00A351E6" w:rsidRPr="00E216F1" w:rsidRDefault="00A351E6" w:rsidP="001C612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E216F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   Δ/</w:t>
                            </w:r>
                            <w:proofErr w:type="spellStart"/>
                            <w:r w:rsidRPr="00E216F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νση</w:t>
                            </w:r>
                            <w:proofErr w:type="spellEnd"/>
                            <w:r w:rsidRPr="00E216F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Πολιτικής Γης </w:t>
                            </w:r>
                          </w:p>
                          <w:p w14:paraId="1F44C2F3" w14:textId="77777777" w:rsidR="00A351E6" w:rsidRPr="00E216F1" w:rsidRDefault="00A351E6" w:rsidP="001C612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E216F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   Δημοκρατίας 1 </w:t>
                            </w:r>
                          </w:p>
                          <w:p w14:paraId="2BF7A910" w14:textId="77777777" w:rsidR="00A351E6" w:rsidRPr="00E216F1" w:rsidRDefault="00A351E6" w:rsidP="001C612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E216F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   Τ.Κ. 69100 Κομοτηνή</w:t>
                            </w:r>
                          </w:p>
                          <w:p w14:paraId="571D9AE9" w14:textId="77777777" w:rsidR="00A351E6" w:rsidRPr="00E216F1" w:rsidRDefault="00A351E6" w:rsidP="001C6123">
                            <w:pPr>
                              <w:autoSpaceDE w:val="0"/>
                              <w:autoSpaceDN w:val="0"/>
                              <w:adjustRightInd w:val="0"/>
                              <w:ind w:left="240" w:hanging="24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E216F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   (Αποστολή με e-</w:t>
                            </w:r>
                            <w:proofErr w:type="spellStart"/>
                            <w:r w:rsidRPr="00E216F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mail</w:t>
                            </w:r>
                            <w:proofErr w:type="spellEnd"/>
                            <w:r w:rsidRPr="00E216F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5CCBD27" w14:textId="77777777" w:rsidR="00A351E6" w:rsidRPr="00E70B6B" w:rsidRDefault="00A351E6" w:rsidP="001C6123">
                            <w:pPr>
                              <w:autoSpaceDE w:val="0"/>
                              <w:autoSpaceDN w:val="0"/>
                              <w:adjustRightInd w:val="0"/>
                              <w:ind w:left="240" w:hanging="240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216F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E70B6B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 xml:space="preserve">E-mail: </w:t>
                            </w:r>
                            <w:r w:rsidRPr="00E216F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dpolgis</w:t>
                            </w:r>
                            <w:r w:rsidRPr="00E70B6B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@</w:t>
                            </w:r>
                            <w:r w:rsidRPr="00E216F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pamth</w:t>
                            </w:r>
                            <w:r w:rsidRPr="00E70B6B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Pr="00E216F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gov</w:t>
                            </w:r>
                            <w:r w:rsidRPr="00E70B6B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Pr="00E216F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gr</w:t>
                            </w:r>
                          </w:p>
                          <w:p w14:paraId="3A815936" w14:textId="77777777" w:rsidR="00A351E6" w:rsidRPr="00E70B6B" w:rsidRDefault="00A351E6" w:rsidP="001C6123">
                            <w:pPr>
                              <w:autoSpaceDE w:val="0"/>
                              <w:autoSpaceDN w:val="0"/>
                              <w:adjustRightInd w:val="0"/>
                              <w:ind w:left="240" w:hanging="240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F483081" w14:textId="36F9EAF5" w:rsidR="00A351E6" w:rsidRPr="00E216F1" w:rsidRDefault="008E2CC6" w:rsidP="001C612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E216F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3</w:t>
                            </w:r>
                            <w:r w:rsidR="00A351E6" w:rsidRPr="00E216F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3A3116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Ιορδανίδης Μάριος – Γρηγόριος του Ιωάννη</w:t>
                            </w:r>
                          </w:p>
                          <w:p w14:paraId="5F798E11" w14:textId="43469D8F" w:rsidR="00A351E6" w:rsidRPr="00E216F1" w:rsidRDefault="00A351E6" w:rsidP="001C612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E216F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70B6B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216F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3A3116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Βελ</w:t>
                            </w:r>
                            <w:r w:rsidR="001072EC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ώ</w:t>
                            </w:r>
                            <w:r w:rsidR="003A3116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νη</w:t>
                            </w:r>
                            <w:proofErr w:type="spellEnd"/>
                          </w:p>
                          <w:p w14:paraId="554C0DC6" w14:textId="46A5EE31" w:rsidR="00351F89" w:rsidRDefault="00A351E6" w:rsidP="001C612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E216F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   Τ.Κ. </w:t>
                            </w:r>
                            <w:r w:rsidR="006A17FE" w:rsidRPr="00E216F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67</w:t>
                            </w:r>
                            <w:r w:rsidR="00FF00E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06</w:t>
                            </w:r>
                            <w:r w:rsidR="004C245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4</w:t>
                            </w:r>
                            <w:r w:rsidR="006A17FE" w:rsidRPr="00E216F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E216F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Ξάνθη</w:t>
                            </w:r>
                          </w:p>
                          <w:p w14:paraId="7AB7FEA9" w14:textId="77777777" w:rsidR="00FF00ED" w:rsidRPr="00E216F1" w:rsidRDefault="00FF00ED" w:rsidP="001C612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61B93879" w14:textId="77777777" w:rsidR="00F26B52" w:rsidRPr="00E216F1" w:rsidRDefault="00F26B52" w:rsidP="001C612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19B8681B" w14:textId="77777777" w:rsidR="00F26B52" w:rsidRPr="00E216F1" w:rsidRDefault="00F26B52" w:rsidP="00F26B5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216F1">
                              <w:rPr>
                                <w:rFonts w:ascii="Calibri" w:hAnsi="Calibri" w:cs="Calibri"/>
                                <w:sz w:val="20"/>
                                <w:szCs w:val="20"/>
                                <w:u w:val="single"/>
                              </w:rPr>
                              <w:t>Εσωτερική Διανομή</w:t>
                            </w:r>
                          </w:p>
                          <w:p w14:paraId="527E87BC" w14:textId="77777777" w:rsidR="00F26B52" w:rsidRPr="00E216F1" w:rsidRDefault="00F26B52" w:rsidP="00F26B5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E216F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  Τμήμα Τοπογραφίας, Εποικισμού &amp; Αναδασμού Π.Ε.</w:t>
                            </w:r>
                            <w:r w:rsidR="00A32563" w:rsidRPr="00E216F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216F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Ξάνθης</w:t>
                            </w:r>
                          </w:p>
                          <w:p w14:paraId="5B2A0C6A" w14:textId="77777777" w:rsidR="00F26B52" w:rsidRPr="00E216F1" w:rsidRDefault="00F26B52" w:rsidP="00F26B52">
                            <w:pPr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E216F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  (Για βεβαίωση του τιμήματος στη Δ.Ο.Υ.)</w:t>
                            </w:r>
                          </w:p>
                          <w:p w14:paraId="772B2588" w14:textId="77777777" w:rsidR="00F26B52" w:rsidRPr="00077702" w:rsidRDefault="00F26B52" w:rsidP="001C612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D4BC93E" w14:textId="77777777" w:rsidR="00A351E6" w:rsidRPr="00077702" w:rsidRDefault="00A351E6" w:rsidP="001C612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F742CA8" w14:textId="77777777" w:rsidR="00A351E6" w:rsidRDefault="00A351E6" w:rsidP="0050163A">
                            <w:pPr>
                              <w:jc w:val="both"/>
                            </w:pPr>
                            <w:r w:rsidRPr="000777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56E220C4" w14:textId="77777777" w:rsidR="00A351E6" w:rsidRDefault="00A351E6" w:rsidP="001C6123">
                            <w:pPr>
                              <w:spacing w:before="120"/>
                            </w:pPr>
                          </w:p>
                          <w:p w14:paraId="3C0FE33C" w14:textId="77777777" w:rsidR="00A351E6" w:rsidRDefault="00A351E6" w:rsidP="001C6123">
                            <w:pPr>
                              <w:spacing w:before="120"/>
                            </w:pPr>
                          </w:p>
                          <w:p w14:paraId="488D3B14" w14:textId="77777777" w:rsidR="00A351E6" w:rsidRDefault="00A351E6" w:rsidP="001C6123">
                            <w:pPr>
                              <w:spacing w:before="120"/>
                            </w:pPr>
                          </w:p>
                          <w:p w14:paraId="6D2056A3" w14:textId="77777777" w:rsidR="00A351E6" w:rsidRDefault="00A351E6" w:rsidP="001C6123">
                            <w:pPr>
                              <w:spacing w:before="120"/>
                            </w:pPr>
                          </w:p>
                          <w:p w14:paraId="0CA8AC65" w14:textId="77777777" w:rsidR="00A351E6" w:rsidRDefault="00A351E6" w:rsidP="001C6123">
                            <w:pPr>
                              <w:spacing w:before="120"/>
                            </w:pPr>
                          </w:p>
                          <w:p w14:paraId="3DEA57DD" w14:textId="77777777" w:rsidR="00A351E6" w:rsidRDefault="00A351E6" w:rsidP="001C6123">
                            <w:pPr>
                              <w:spacing w:before="120"/>
                            </w:pPr>
                          </w:p>
                          <w:p w14:paraId="62398376" w14:textId="77777777" w:rsidR="00A351E6" w:rsidRDefault="00A351E6" w:rsidP="001C6123">
                            <w:pPr>
                              <w:spacing w:before="120"/>
                            </w:pPr>
                          </w:p>
                          <w:p w14:paraId="53753F53" w14:textId="77777777" w:rsidR="00A351E6" w:rsidRDefault="00A351E6" w:rsidP="001C6123">
                            <w:pPr>
                              <w:spacing w:before="120"/>
                            </w:pPr>
                          </w:p>
                          <w:p w14:paraId="540B3DD9" w14:textId="77777777" w:rsidR="00A351E6" w:rsidRDefault="00A351E6" w:rsidP="001C6123">
                            <w:pPr>
                              <w:spacing w:before="120"/>
                            </w:pPr>
                          </w:p>
                          <w:p w14:paraId="4E50A0D9" w14:textId="77777777" w:rsidR="00A351E6" w:rsidRDefault="00A351E6" w:rsidP="001C6123">
                            <w:pPr>
                              <w:spacing w:before="120"/>
                            </w:pPr>
                          </w:p>
                          <w:p w14:paraId="063777B5" w14:textId="77777777" w:rsidR="00A351E6" w:rsidRDefault="00A351E6" w:rsidP="001C6123">
                            <w:pPr>
                              <w:spacing w:before="120"/>
                            </w:pPr>
                          </w:p>
                          <w:p w14:paraId="18F80A30" w14:textId="77777777" w:rsidR="00A351E6" w:rsidRDefault="00A351E6" w:rsidP="001C6123">
                            <w:pPr>
                              <w:spacing w:before="120"/>
                            </w:pPr>
                          </w:p>
                          <w:p w14:paraId="7EAB8616" w14:textId="77777777" w:rsidR="00A351E6" w:rsidRDefault="00A351E6" w:rsidP="001C6123">
                            <w:pPr>
                              <w:spacing w:before="120"/>
                            </w:pPr>
                          </w:p>
                          <w:p w14:paraId="1543F21B" w14:textId="77777777" w:rsidR="00A351E6" w:rsidRDefault="00A351E6" w:rsidP="001C6123">
                            <w:pPr>
                              <w:spacing w:before="120"/>
                            </w:pPr>
                          </w:p>
                          <w:p w14:paraId="6AABAFE0" w14:textId="77777777" w:rsidR="00A351E6" w:rsidRDefault="00A351E6" w:rsidP="001C6123">
                            <w:pPr>
                              <w:spacing w:before="120"/>
                            </w:pPr>
                          </w:p>
                          <w:p w14:paraId="57871BCF" w14:textId="77777777" w:rsidR="00A351E6" w:rsidRDefault="00A351E6" w:rsidP="001C6123">
                            <w:pPr>
                              <w:spacing w:before="120"/>
                            </w:pPr>
                          </w:p>
                          <w:p w14:paraId="7542C291" w14:textId="77777777" w:rsidR="00A351E6" w:rsidRDefault="00A351E6" w:rsidP="001C6123">
                            <w:pPr>
                              <w:spacing w:before="120"/>
                            </w:pPr>
                          </w:p>
                          <w:p w14:paraId="1D2F23DF" w14:textId="77777777" w:rsidR="00A351E6" w:rsidRDefault="00A351E6" w:rsidP="001C6123">
                            <w:pPr>
                              <w:spacing w:before="120"/>
                            </w:pPr>
                          </w:p>
                          <w:p w14:paraId="347FEAC5" w14:textId="77777777" w:rsidR="00A351E6" w:rsidRDefault="00A351E6" w:rsidP="001C6123">
                            <w:pPr>
                              <w:spacing w:before="120"/>
                            </w:pPr>
                          </w:p>
                          <w:p w14:paraId="2A5E495B" w14:textId="77777777" w:rsidR="00A351E6" w:rsidRPr="00067A4B" w:rsidRDefault="00A351E6" w:rsidP="001C6123">
                            <w:pPr>
                              <w:spacing w:before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14D3B" id="Πλαίσιο κειμένου 2" o:spid="_x0000_s1027" type="#_x0000_t202" style="position:absolute;left:0;text-align:left;margin-left:-47.25pt;margin-top:-1.2pt;width:324pt;height:429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" filled="f" stroked="f">
                <v:textbox>
                  <w:txbxContent>
                    <w:p w14:paraId="2E9B0668" w14:textId="77777777" w:rsidR="00A351E6" w:rsidRPr="00E216F1" w:rsidRDefault="00A351E6" w:rsidP="001C6123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E216F1">
                        <w:rPr>
                          <w:rFonts w:ascii="Calibri" w:hAnsi="Calibri" w:cs="Calibri"/>
                          <w:b/>
                          <w:sz w:val="20"/>
                          <w:szCs w:val="20"/>
                          <w:u w:val="single"/>
                        </w:rPr>
                        <w:t>Πίνακας Αποδεκτών:</w:t>
                      </w:r>
                    </w:p>
                    <w:p w14:paraId="0C519D53" w14:textId="77777777" w:rsidR="00A351E6" w:rsidRPr="00E216F1" w:rsidRDefault="00A351E6" w:rsidP="001C6123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sz w:val="20"/>
                          <w:szCs w:val="20"/>
                          <w:u w:val="single"/>
                        </w:rPr>
                      </w:pPr>
                    </w:p>
                    <w:p w14:paraId="320D2EF4" w14:textId="77777777" w:rsidR="00A351E6" w:rsidRPr="00E216F1" w:rsidRDefault="00A351E6" w:rsidP="001C6123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E216F1">
                        <w:rPr>
                          <w:rFonts w:ascii="Calibri" w:hAnsi="Calibri" w:cs="Calibri"/>
                          <w:sz w:val="20"/>
                          <w:szCs w:val="20"/>
                        </w:rPr>
                        <w:t>1. Υπουργείο Αγροτικής Ανάπτυξης και Τροφίμων</w:t>
                      </w:r>
                    </w:p>
                    <w:p w14:paraId="3ECF0A27" w14:textId="77777777" w:rsidR="00A351E6" w:rsidRPr="00E216F1" w:rsidRDefault="00A351E6" w:rsidP="001C6123">
                      <w:pPr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E216F1">
                        <w:rPr>
                          <w:rFonts w:ascii="Calibri" w:hAnsi="Calibri" w:cs="Calibri"/>
                          <w:sz w:val="20"/>
                          <w:szCs w:val="20"/>
                        </w:rPr>
                        <w:t>Γεν. Δ/</w:t>
                      </w:r>
                      <w:proofErr w:type="spellStart"/>
                      <w:r w:rsidRPr="00E216F1">
                        <w:rPr>
                          <w:rFonts w:ascii="Calibri" w:hAnsi="Calibri" w:cs="Calibri"/>
                          <w:sz w:val="20"/>
                          <w:szCs w:val="20"/>
                        </w:rPr>
                        <w:t>νση</w:t>
                      </w:r>
                      <w:proofErr w:type="spellEnd"/>
                      <w:r w:rsidRPr="00E216F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216F1">
                        <w:rPr>
                          <w:rFonts w:ascii="Calibri" w:hAnsi="Calibri" w:cs="Calibri"/>
                          <w:sz w:val="20"/>
                          <w:szCs w:val="20"/>
                        </w:rPr>
                        <w:t>Διοικ</w:t>
                      </w:r>
                      <w:proofErr w:type="spellEnd"/>
                      <w:r w:rsidRPr="00E216F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. Υπηρεσιών και </w:t>
                      </w:r>
                      <w:proofErr w:type="spellStart"/>
                      <w:r w:rsidRPr="00E216F1">
                        <w:rPr>
                          <w:rFonts w:ascii="Calibri" w:hAnsi="Calibri" w:cs="Calibri"/>
                          <w:sz w:val="20"/>
                          <w:szCs w:val="20"/>
                        </w:rPr>
                        <w:t>Ηλεκ</w:t>
                      </w:r>
                      <w:proofErr w:type="spellEnd"/>
                      <w:r w:rsidRPr="00E216F1">
                        <w:rPr>
                          <w:rFonts w:ascii="Calibri" w:hAnsi="Calibri" w:cs="Calibri"/>
                          <w:sz w:val="20"/>
                          <w:szCs w:val="20"/>
                        </w:rPr>
                        <w:t>/</w:t>
                      </w:r>
                      <w:proofErr w:type="spellStart"/>
                      <w:r w:rsidRPr="00E216F1">
                        <w:rPr>
                          <w:rFonts w:ascii="Calibri" w:hAnsi="Calibri" w:cs="Calibri"/>
                          <w:sz w:val="20"/>
                          <w:szCs w:val="20"/>
                        </w:rPr>
                        <w:t>κής</w:t>
                      </w:r>
                      <w:proofErr w:type="spellEnd"/>
                      <w:r w:rsidRPr="00E216F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216F1">
                        <w:rPr>
                          <w:rFonts w:ascii="Calibri" w:hAnsi="Calibri" w:cs="Calibri"/>
                          <w:sz w:val="20"/>
                          <w:szCs w:val="20"/>
                        </w:rPr>
                        <w:t>Διακ</w:t>
                      </w:r>
                      <w:proofErr w:type="spellEnd"/>
                      <w:r w:rsidR="00DA00B7" w:rsidRPr="00E216F1">
                        <w:rPr>
                          <w:rFonts w:ascii="Calibri" w:hAnsi="Calibri" w:cs="Calibri"/>
                          <w:sz w:val="20"/>
                          <w:szCs w:val="20"/>
                        </w:rPr>
                        <w:t>/</w:t>
                      </w:r>
                      <w:proofErr w:type="spellStart"/>
                      <w:r w:rsidRPr="00E216F1">
                        <w:rPr>
                          <w:rFonts w:ascii="Calibri" w:hAnsi="Calibri" w:cs="Calibri"/>
                          <w:sz w:val="20"/>
                          <w:szCs w:val="20"/>
                        </w:rPr>
                        <w:t>σης</w:t>
                      </w:r>
                      <w:proofErr w:type="spellEnd"/>
                    </w:p>
                    <w:p w14:paraId="27C546E5" w14:textId="77777777" w:rsidR="00A351E6" w:rsidRPr="00E216F1" w:rsidRDefault="00A351E6" w:rsidP="001C6123">
                      <w:pPr>
                        <w:autoSpaceDE w:val="0"/>
                        <w:autoSpaceDN w:val="0"/>
                        <w:adjustRightInd w:val="0"/>
                        <w:ind w:left="240" w:hanging="24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E216F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                Δ/</w:t>
                      </w:r>
                      <w:proofErr w:type="spellStart"/>
                      <w:r w:rsidRPr="00E216F1">
                        <w:rPr>
                          <w:rFonts w:ascii="Calibri" w:hAnsi="Calibri" w:cs="Calibri"/>
                          <w:sz w:val="20"/>
                          <w:szCs w:val="20"/>
                        </w:rPr>
                        <w:t>νση</w:t>
                      </w:r>
                      <w:proofErr w:type="spellEnd"/>
                      <w:r w:rsidRPr="00E216F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Διαχείρισης Ακίνητης Περιουσίας</w:t>
                      </w:r>
                    </w:p>
                    <w:p w14:paraId="563D9908" w14:textId="77777777" w:rsidR="00A351E6" w:rsidRPr="00E216F1" w:rsidRDefault="00A351E6" w:rsidP="001C6123">
                      <w:pPr>
                        <w:autoSpaceDE w:val="0"/>
                        <w:autoSpaceDN w:val="0"/>
                        <w:adjustRightInd w:val="0"/>
                        <w:ind w:left="240" w:hanging="24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E216F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                </w:t>
                      </w:r>
                      <w:proofErr w:type="spellStart"/>
                      <w:r w:rsidRPr="00E216F1">
                        <w:rPr>
                          <w:rFonts w:ascii="Calibri" w:hAnsi="Calibri" w:cs="Calibri"/>
                          <w:sz w:val="20"/>
                          <w:szCs w:val="20"/>
                        </w:rPr>
                        <w:t>Δεστούνη</w:t>
                      </w:r>
                      <w:proofErr w:type="spellEnd"/>
                      <w:r w:rsidRPr="00E216F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2 &amp; Αχαρνών 381</w:t>
                      </w:r>
                    </w:p>
                    <w:p w14:paraId="14249995" w14:textId="77777777" w:rsidR="00A351E6" w:rsidRPr="00E216F1" w:rsidRDefault="00A351E6" w:rsidP="001C6123">
                      <w:pPr>
                        <w:autoSpaceDE w:val="0"/>
                        <w:autoSpaceDN w:val="0"/>
                        <w:adjustRightInd w:val="0"/>
                        <w:ind w:left="240" w:hanging="24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E216F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                Τ.Κ. 11143 Αθήνα</w:t>
                      </w:r>
                    </w:p>
                    <w:p w14:paraId="5B249C27" w14:textId="77777777" w:rsidR="008E2CC6" w:rsidRPr="00E216F1" w:rsidRDefault="00A351E6" w:rsidP="008E2CC6">
                      <w:pPr>
                        <w:autoSpaceDE w:val="0"/>
                        <w:autoSpaceDN w:val="0"/>
                        <w:adjustRightInd w:val="0"/>
                        <w:ind w:left="240" w:hanging="24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E216F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                </w:t>
                      </w:r>
                      <w:r w:rsidR="008E2CC6" w:rsidRPr="00E216F1">
                        <w:rPr>
                          <w:rFonts w:ascii="Calibri" w:hAnsi="Calibri" w:cs="Calibri"/>
                          <w:sz w:val="20"/>
                          <w:szCs w:val="20"/>
                        </w:rPr>
                        <w:t>(Αποστολή με e-</w:t>
                      </w:r>
                      <w:proofErr w:type="spellStart"/>
                      <w:r w:rsidR="008E2CC6" w:rsidRPr="00E216F1">
                        <w:rPr>
                          <w:rFonts w:ascii="Calibri" w:hAnsi="Calibri" w:cs="Calibri"/>
                          <w:sz w:val="20"/>
                          <w:szCs w:val="20"/>
                        </w:rPr>
                        <w:t>mail</w:t>
                      </w:r>
                      <w:proofErr w:type="spellEnd"/>
                      <w:r w:rsidR="008E2CC6" w:rsidRPr="00E216F1">
                        <w:rPr>
                          <w:rFonts w:ascii="Calibri" w:hAnsi="Calibri" w:cs="Calibri"/>
                          <w:sz w:val="20"/>
                          <w:szCs w:val="20"/>
                        </w:rPr>
                        <w:t>)</w:t>
                      </w:r>
                    </w:p>
                    <w:p w14:paraId="268778C2" w14:textId="77777777" w:rsidR="00A351E6" w:rsidRPr="00E216F1" w:rsidRDefault="008E2CC6" w:rsidP="008E2CC6">
                      <w:pPr>
                        <w:autoSpaceDE w:val="0"/>
                        <w:autoSpaceDN w:val="0"/>
                        <w:adjustRightInd w:val="0"/>
                        <w:ind w:left="480" w:firstLine="480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  <w:r w:rsidRPr="00E216F1">
                        <w:rPr>
                          <w:rFonts w:ascii="Calibri" w:hAnsi="Calibri" w:cs="Calibri"/>
                          <w:sz w:val="20"/>
                          <w:szCs w:val="20"/>
                          <w:lang w:val="en-GB"/>
                        </w:rPr>
                        <w:t>E</w:t>
                      </w:r>
                      <w:r w:rsidRPr="00E216F1"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>-</w:t>
                      </w:r>
                      <w:r w:rsidRPr="00E216F1">
                        <w:rPr>
                          <w:rFonts w:ascii="Calibri" w:hAnsi="Calibri" w:cs="Calibri"/>
                          <w:sz w:val="20"/>
                          <w:szCs w:val="20"/>
                          <w:lang w:val="en-GB"/>
                        </w:rPr>
                        <w:t>mail</w:t>
                      </w:r>
                      <w:r w:rsidRPr="00E216F1"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>: achatziant@minagric.gr</w:t>
                      </w:r>
                    </w:p>
                    <w:p w14:paraId="3630763B" w14:textId="77777777" w:rsidR="008E2CC6" w:rsidRPr="00E216F1" w:rsidRDefault="008E2CC6" w:rsidP="008E2CC6">
                      <w:pPr>
                        <w:autoSpaceDE w:val="0"/>
                        <w:autoSpaceDN w:val="0"/>
                        <w:adjustRightInd w:val="0"/>
                        <w:ind w:left="480" w:firstLine="480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</w:p>
                    <w:p w14:paraId="7C348168" w14:textId="77777777" w:rsidR="00A351E6" w:rsidRPr="00E216F1" w:rsidRDefault="00A351E6" w:rsidP="001C6123">
                      <w:pPr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E216F1">
                        <w:rPr>
                          <w:rFonts w:ascii="Calibri" w:hAnsi="Calibri" w:cs="Calibri"/>
                          <w:sz w:val="20"/>
                          <w:szCs w:val="20"/>
                        </w:rPr>
                        <w:t>Γεν. Δ/</w:t>
                      </w:r>
                      <w:proofErr w:type="spellStart"/>
                      <w:r w:rsidRPr="00E216F1">
                        <w:rPr>
                          <w:rFonts w:ascii="Calibri" w:hAnsi="Calibri" w:cs="Calibri"/>
                          <w:sz w:val="20"/>
                          <w:szCs w:val="20"/>
                        </w:rPr>
                        <w:t>νση</w:t>
                      </w:r>
                      <w:proofErr w:type="spellEnd"/>
                      <w:r w:rsidRPr="00E216F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Βιώσιμης Αγροτικής Ανάπτυξης</w:t>
                      </w:r>
                    </w:p>
                    <w:p w14:paraId="05557A08" w14:textId="77777777" w:rsidR="00A351E6" w:rsidRPr="00E216F1" w:rsidRDefault="00A351E6" w:rsidP="001C6123">
                      <w:pPr>
                        <w:autoSpaceDE w:val="0"/>
                        <w:autoSpaceDN w:val="0"/>
                        <w:adjustRightInd w:val="0"/>
                        <w:ind w:left="96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E216F1">
                        <w:rPr>
                          <w:rFonts w:ascii="Calibri" w:hAnsi="Calibri" w:cs="Calibri"/>
                          <w:sz w:val="20"/>
                          <w:szCs w:val="20"/>
                        </w:rPr>
                        <w:t>Δ/</w:t>
                      </w:r>
                      <w:proofErr w:type="spellStart"/>
                      <w:r w:rsidRPr="00E216F1">
                        <w:rPr>
                          <w:rFonts w:ascii="Calibri" w:hAnsi="Calibri" w:cs="Calibri"/>
                          <w:sz w:val="20"/>
                          <w:szCs w:val="20"/>
                        </w:rPr>
                        <w:t>νση</w:t>
                      </w:r>
                      <w:proofErr w:type="spellEnd"/>
                      <w:r w:rsidRPr="00E216F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Τεχνικών Μελετών, Κατασκευών και Τοπογραφικής</w:t>
                      </w:r>
                    </w:p>
                    <w:p w14:paraId="3B373323" w14:textId="77777777" w:rsidR="00A351E6" w:rsidRPr="00E216F1" w:rsidRDefault="00A351E6" w:rsidP="001C6123">
                      <w:pPr>
                        <w:autoSpaceDE w:val="0"/>
                        <w:autoSpaceDN w:val="0"/>
                        <w:adjustRightInd w:val="0"/>
                        <w:ind w:left="96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E216F1">
                        <w:rPr>
                          <w:rFonts w:ascii="Calibri" w:hAnsi="Calibri" w:cs="Calibri"/>
                          <w:sz w:val="20"/>
                          <w:szCs w:val="20"/>
                        </w:rPr>
                        <w:t>Τμήμα Τοπ.-</w:t>
                      </w:r>
                      <w:proofErr w:type="spellStart"/>
                      <w:r w:rsidRPr="00E216F1">
                        <w:rPr>
                          <w:rFonts w:ascii="Calibri" w:hAnsi="Calibri" w:cs="Calibri"/>
                          <w:sz w:val="20"/>
                          <w:szCs w:val="20"/>
                        </w:rPr>
                        <w:t>Ψηφ</w:t>
                      </w:r>
                      <w:proofErr w:type="spellEnd"/>
                      <w:r w:rsidRPr="00E216F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E216F1">
                        <w:rPr>
                          <w:rFonts w:ascii="Calibri" w:hAnsi="Calibri" w:cs="Calibri"/>
                          <w:sz w:val="20"/>
                          <w:szCs w:val="20"/>
                        </w:rPr>
                        <w:t>Γεωχ</w:t>
                      </w:r>
                      <w:proofErr w:type="spellEnd"/>
                      <w:r w:rsidRPr="00E216F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E216F1">
                        <w:rPr>
                          <w:rFonts w:ascii="Calibri" w:hAnsi="Calibri" w:cs="Calibri"/>
                          <w:sz w:val="20"/>
                          <w:szCs w:val="20"/>
                        </w:rPr>
                        <w:t>Δεδ</w:t>
                      </w:r>
                      <w:proofErr w:type="spellEnd"/>
                      <w:r w:rsidRPr="00E216F1">
                        <w:rPr>
                          <w:rFonts w:ascii="Calibri" w:hAnsi="Calibri" w:cs="Calibri"/>
                          <w:sz w:val="20"/>
                          <w:szCs w:val="20"/>
                        </w:rPr>
                        <w:t>., Μελετών  &amp; Έργων  (ΣΤ4)</w:t>
                      </w:r>
                    </w:p>
                    <w:p w14:paraId="4FB1A253" w14:textId="77777777" w:rsidR="00A351E6" w:rsidRPr="00E216F1" w:rsidRDefault="00A351E6" w:rsidP="001C6123">
                      <w:pPr>
                        <w:autoSpaceDE w:val="0"/>
                        <w:autoSpaceDN w:val="0"/>
                        <w:adjustRightInd w:val="0"/>
                        <w:ind w:left="240" w:hanging="24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E216F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                </w:t>
                      </w:r>
                      <w:proofErr w:type="spellStart"/>
                      <w:r w:rsidRPr="00E216F1">
                        <w:rPr>
                          <w:rFonts w:ascii="Calibri" w:hAnsi="Calibri" w:cs="Calibri"/>
                          <w:sz w:val="20"/>
                          <w:szCs w:val="20"/>
                        </w:rPr>
                        <w:t>Δεστούνη</w:t>
                      </w:r>
                      <w:proofErr w:type="spellEnd"/>
                      <w:r w:rsidRPr="00E216F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2 &amp; Αχαρνών 381</w:t>
                      </w:r>
                    </w:p>
                    <w:p w14:paraId="6CAD3778" w14:textId="77777777" w:rsidR="00A351E6" w:rsidRPr="00E216F1" w:rsidRDefault="00A351E6" w:rsidP="001C6123">
                      <w:pPr>
                        <w:autoSpaceDE w:val="0"/>
                        <w:autoSpaceDN w:val="0"/>
                        <w:adjustRightInd w:val="0"/>
                        <w:ind w:left="240" w:hanging="24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E216F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                Τ.Κ. 11143 Αθήνα</w:t>
                      </w:r>
                    </w:p>
                    <w:p w14:paraId="4C35F752" w14:textId="77777777" w:rsidR="00A351E6" w:rsidRPr="00E216F1" w:rsidRDefault="00A351E6" w:rsidP="001C6123">
                      <w:pPr>
                        <w:autoSpaceDE w:val="0"/>
                        <w:autoSpaceDN w:val="0"/>
                        <w:adjustRightInd w:val="0"/>
                        <w:ind w:left="240" w:hanging="24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E216F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                 (Αποστολή με e-</w:t>
                      </w:r>
                      <w:proofErr w:type="spellStart"/>
                      <w:r w:rsidRPr="00E216F1">
                        <w:rPr>
                          <w:rFonts w:ascii="Calibri" w:hAnsi="Calibri" w:cs="Calibri"/>
                          <w:sz w:val="20"/>
                          <w:szCs w:val="20"/>
                        </w:rPr>
                        <w:t>mail</w:t>
                      </w:r>
                      <w:proofErr w:type="spellEnd"/>
                      <w:r w:rsidRPr="00E216F1">
                        <w:rPr>
                          <w:rFonts w:ascii="Calibri" w:hAnsi="Calibri" w:cs="Calibri"/>
                          <w:sz w:val="20"/>
                          <w:szCs w:val="20"/>
                        </w:rPr>
                        <w:t>)</w:t>
                      </w:r>
                    </w:p>
                    <w:p w14:paraId="4D5DE106" w14:textId="77777777" w:rsidR="00A351E6" w:rsidRPr="00E216F1" w:rsidRDefault="00A351E6" w:rsidP="001C6123">
                      <w:pPr>
                        <w:autoSpaceDE w:val="0"/>
                        <w:autoSpaceDN w:val="0"/>
                        <w:adjustRightInd w:val="0"/>
                        <w:ind w:left="96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proofErr w:type="gramStart"/>
                      <w:r w:rsidRPr="00E216F1">
                        <w:rPr>
                          <w:rFonts w:ascii="Calibri" w:hAnsi="Calibri" w:cs="Calibri"/>
                          <w:sz w:val="20"/>
                          <w:szCs w:val="20"/>
                          <w:lang w:val="en-GB"/>
                        </w:rPr>
                        <w:t>E</w:t>
                      </w:r>
                      <w:r w:rsidRPr="00E216F1">
                        <w:rPr>
                          <w:rFonts w:ascii="Calibri" w:hAnsi="Calibri" w:cs="Calibri"/>
                          <w:sz w:val="20"/>
                          <w:szCs w:val="20"/>
                        </w:rPr>
                        <w:t>-</w:t>
                      </w:r>
                      <w:r w:rsidRPr="00E216F1">
                        <w:rPr>
                          <w:rFonts w:ascii="Calibri" w:hAnsi="Calibri" w:cs="Calibri"/>
                          <w:sz w:val="20"/>
                          <w:szCs w:val="20"/>
                          <w:lang w:val="en-GB"/>
                        </w:rPr>
                        <w:t>mail</w:t>
                      </w:r>
                      <w:r w:rsidRPr="00E216F1">
                        <w:rPr>
                          <w:rFonts w:ascii="Calibri" w:hAnsi="Calibri" w:cs="Calibri"/>
                          <w:sz w:val="20"/>
                          <w:szCs w:val="20"/>
                        </w:rPr>
                        <w:t>:</w:t>
                      </w:r>
                      <w:proofErr w:type="spellStart"/>
                      <w:r w:rsidRPr="00E216F1"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>dlian</w:t>
                      </w:r>
                      <w:proofErr w:type="spellEnd"/>
                      <w:r w:rsidRPr="00E216F1">
                        <w:rPr>
                          <w:rFonts w:ascii="Calibri" w:hAnsi="Calibri" w:cs="Calibri"/>
                          <w:sz w:val="20"/>
                          <w:szCs w:val="20"/>
                        </w:rPr>
                        <w:t>@</w:t>
                      </w:r>
                      <w:proofErr w:type="spellStart"/>
                      <w:r w:rsidRPr="00E216F1"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>topographiki</w:t>
                      </w:r>
                      <w:proofErr w:type="spellEnd"/>
                      <w:r w:rsidRPr="00E216F1">
                        <w:rPr>
                          <w:rFonts w:ascii="Calibri" w:hAnsi="Calibri" w:cs="Calibri"/>
                          <w:sz w:val="20"/>
                          <w:szCs w:val="20"/>
                        </w:rPr>
                        <w:t>.</w:t>
                      </w:r>
                      <w:r w:rsidRPr="00E216F1"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>gr</w:t>
                      </w:r>
                      <w:proofErr w:type="gramEnd"/>
                    </w:p>
                    <w:p w14:paraId="258E9406" w14:textId="77777777" w:rsidR="00A351E6" w:rsidRPr="00E216F1" w:rsidRDefault="00A351E6" w:rsidP="001C6123">
                      <w:pPr>
                        <w:autoSpaceDE w:val="0"/>
                        <w:autoSpaceDN w:val="0"/>
                        <w:adjustRightInd w:val="0"/>
                        <w:ind w:left="96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14:paraId="69D172C8" w14:textId="77777777" w:rsidR="00A351E6" w:rsidRPr="00E216F1" w:rsidRDefault="00A351E6" w:rsidP="001C6123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E216F1">
                        <w:rPr>
                          <w:rFonts w:ascii="Calibri" w:hAnsi="Calibri" w:cs="Calibri"/>
                          <w:sz w:val="20"/>
                          <w:szCs w:val="20"/>
                        </w:rPr>
                        <w:t>2. Περιφέρεια Α.Μ.Θ.</w:t>
                      </w:r>
                    </w:p>
                    <w:p w14:paraId="232D633C" w14:textId="77777777" w:rsidR="00A351E6" w:rsidRPr="00E216F1" w:rsidRDefault="00A351E6" w:rsidP="001C6123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E216F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   Δ/</w:t>
                      </w:r>
                      <w:proofErr w:type="spellStart"/>
                      <w:r w:rsidRPr="00E216F1">
                        <w:rPr>
                          <w:rFonts w:ascii="Calibri" w:hAnsi="Calibri" w:cs="Calibri"/>
                          <w:sz w:val="20"/>
                          <w:szCs w:val="20"/>
                        </w:rPr>
                        <w:t>νση</w:t>
                      </w:r>
                      <w:proofErr w:type="spellEnd"/>
                      <w:r w:rsidRPr="00E216F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Πολιτικής Γης </w:t>
                      </w:r>
                    </w:p>
                    <w:p w14:paraId="1F44C2F3" w14:textId="77777777" w:rsidR="00A351E6" w:rsidRPr="00E216F1" w:rsidRDefault="00A351E6" w:rsidP="001C6123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E216F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   Δημοκρατίας 1 </w:t>
                      </w:r>
                    </w:p>
                    <w:p w14:paraId="2BF7A910" w14:textId="77777777" w:rsidR="00A351E6" w:rsidRPr="00E216F1" w:rsidRDefault="00A351E6" w:rsidP="001C6123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E216F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   Τ.Κ. 69100 Κομοτηνή</w:t>
                      </w:r>
                    </w:p>
                    <w:p w14:paraId="571D9AE9" w14:textId="77777777" w:rsidR="00A351E6" w:rsidRPr="00E216F1" w:rsidRDefault="00A351E6" w:rsidP="001C6123">
                      <w:pPr>
                        <w:autoSpaceDE w:val="0"/>
                        <w:autoSpaceDN w:val="0"/>
                        <w:adjustRightInd w:val="0"/>
                        <w:ind w:left="240" w:hanging="24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E216F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   (Αποστολή με e-</w:t>
                      </w:r>
                      <w:proofErr w:type="spellStart"/>
                      <w:r w:rsidRPr="00E216F1">
                        <w:rPr>
                          <w:rFonts w:ascii="Calibri" w:hAnsi="Calibri" w:cs="Calibri"/>
                          <w:sz w:val="20"/>
                          <w:szCs w:val="20"/>
                        </w:rPr>
                        <w:t>mail</w:t>
                      </w:r>
                      <w:proofErr w:type="spellEnd"/>
                      <w:r w:rsidRPr="00E216F1">
                        <w:rPr>
                          <w:rFonts w:ascii="Calibri" w:hAnsi="Calibri" w:cs="Calibri"/>
                          <w:sz w:val="20"/>
                          <w:szCs w:val="20"/>
                        </w:rPr>
                        <w:t>)</w:t>
                      </w:r>
                    </w:p>
                    <w:p w14:paraId="25CCBD27" w14:textId="77777777" w:rsidR="00A351E6" w:rsidRPr="00E70B6B" w:rsidRDefault="00A351E6" w:rsidP="001C6123">
                      <w:pPr>
                        <w:autoSpaceDE w:val="0"/>
                        <w:autoSpaceDN w:val="0"/>
                        <w:adjustRightInd w:val="0"/>
                        <w:ind w:left="240" w:hanging="240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  <w:r w:rsidRPr="00E216F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   </w:t>
                      </w:r>
                      <w:r w:rsidRPr="00E70B6B"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 xml:space="preserve">E-mail: </w:t>
                      </w:r>
                      <w:r w:rsidRPr="00E216F1"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>dpolgis</w:t>
                      </w:r>
                      <w:r w:rsidRPr="00E70B6B"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>@</w:t>
                      </w:r>
                      <w:r w:rsidRPr="00E216F1"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>pamth</w:t>
                      </w:r>
                      <w:r w:rsidRPr="00E70B6B"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>.</w:t>
                      </w:r>
                      <w:r w:rsidRPr="00E216F1"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>gov</w:t>
                      </w:r>
                      <w:r w:rsidRPr="00E70B6B"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>.</w:t>
                      </w:r>
                      <w:r w:rsidRPr="00E216F1"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>gr</w:t>
                      </w:r>
                    </w:p>
                    <w:p w14:paraId="3A815936" w14:textId="77777777" w:rsidR="00A351E6" w:rsidRPr="00E70B6B" w:rsidRDefault="00A351E6" w:rsidP="001C6123">
                      <w:pPr>
                        <w:autoSpaceDE w:val="0"/>
                        <w:autoSpaceDN w:val="0"/>
                        <w:adjustRightInd w:val="0"/>
                        <w:ind w:left="240" w:hanging="240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</w:p>
                    <w:p w14:paraId="0F483081" w14:textId="36F9EAF5" w:rsidR="00A351E6" w:rsidRPr="00E216F1" w:rsidRDefault="008E2CC6" w:rsidP="001C6123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E216F1">
                        <w:rPr>
                          <w:rFonts w:ascii="Calibri" w:hAnsi="Calibri" w:cs="Calibri"/>
                          <w:sz w:val="20"/>
                          <w:szCs w:val="20"/>
                        </w:rPr>
                        <w:t>3</w:t>
                      </w:r>
                      <w:r w:rsidR="00A351E6" w:rsidRPr="00E216F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. </w:t>
                      </w:r>
                      <w:r w:rsidR="003A3116">
                        <w:rPr>
                          <w:rFonts w:ascii="Calibri" w:hAnsi="Calibri" w:cs="Calibri"/>
                          <w:sz w:val="20"/>
                          <w:szCs w:val="20"/>
                        </w:rPr>
                        <w:t>Ιορδανίδης Μάριος – Γρηγόριος του Ιωάννη</w:t>
                      </w:r>
                    </w:p>
                    <w:p w14:paraId="5F798E11" w14:textId="43469D8F" w:rsidR="00A351E6" w:rsidRPr="00E216F1" w:rsidRDefault="00A351E6" w:rsidP="001C6123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E216F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 </w:t>
                      </w:r>
                      <w:r w:rsidR="00E70B6B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Pr="00E216F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3A3116">
                        <w:rPr>
                          <w:rFonts w:ascii="Calibri" w:hAnsi="Calibri" w:cs="Calibri"/>
                          <w:sz w:val="20"/>
                          <w:szCs w:val="20"/>
                        </w:rPr>
                        <w:t>Βελ</w:t>
                      </w:r>
                      <w:r w:rsidR="001072EC">
                        <w:rPr>
                          <w:rFonts w:ascii="Calibri" w:hAnsi="Calibri" w:cs="Calibri"/>
                          <w:sz w:val="20"/>
                          <w:szCs w:val="20"/>
                        </w:rPr>
                        <w:t>ώ</w:t>
                      </w:r>
                      <w:r w:rsidR="003A3116">
                        <w:rPr>
                          <w:rFonts w:ascii="Calibri" w:hAnsi="Calibri" w:cs="Calibri"/>
                          <w:sz w:val="20"/>
                          <w:szCs w:val="20"/>
                        </w:rPr>
                        <w:t>νη</w:t>
                      </w:r>
                      <w:proofErr w:type="spellEnd"/>
                    </w:p>
                    <w:p w14:paraId="554C0DC6" w14:textId="46A5EE31" w:rsidR="00351F89" w:rsidRDefault="00A351E6" w:rsidP="001C6123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E216F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   Τ.Κ. </w:t>
                      </w:r>
                      <w:r w:rsidR="006A17FE" w:rsidRPr="00E216F1">
                        <w:rPr>
                          <w:rFonts w:ascii="Calibri" w:hAnsi="Calibri" w:cs="Calibri"/>
                          <w:sz w:val="20"/>
                          <w:szCs w:val="20"/>
                        </w:rPr>
                        <w:t>67</w:t>
                      </w:r>
                      <w:r w:rsidR="00FF00ED">
                        <w:rPr>
                          <w:rFonts w:ascii="Calibri" w:hAnsi="Calibri" w:cs="Calibri"/>
                          <w:sz w:val="20"/>
                          <w:szCs w:val="20"/>
                        </w:rPr>
                        <w:t>06</w:t>
                      </w:r>
                      <w:r w:rsidR="004C2451">
                        <w:rPr>
                          <w:rFonts w:ascii="Calibri" w:hAnsi="Calibri" w:cs="Calibri"/>
                          <w:sz w:val="20"/>
                          <w:szCs w:val="20"/>
                        </w:rPr>
                        <w:t>4</w:t>
                      </w:r>
                      <w:r w:rsidR="006A17FE" w:rsidRPr="00E216F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, </w:t>
                      </w:r>
                      <w:r w:rsidRPr="00E216F1">
                        <w:rPr>
                          <w:rFonts w:ascii="Calibri" w:hAnsi="Calibri" w:cs="Calibri"/>
                          <w:sz w:val="20"/>
                          <w:szCs w:val="20"/>
                        </w:rPr>
                        <w:t>Ξάνθη</w:t>
                      </w:r>
                    </w:p>
                    <w:p w14:paraId="7AB7FEA9" w14:textId="77777777" w:rsidR="00FF00ED" w:rsidRPr="00E216F1" w:rsidRDefault="00FF00ED" w:rsidP="001C6123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14:paraId="61B93879" w14:textId="77777777" w:rsidR="00F26B52" w:rsidRPr="00E216F1" w:rsidRDefault="00F26B52" w:rsidP="001C6123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14:paraId="19B8681B" w14:textId="77777777" w:rsidR="00F26B52" w:rsidRPr="00E216F1" w:rsidRDefault="00F26B52" w:rsidP="00F26B52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sz w:val="20"/>
                          <w:szCs w:val="20"/>
                          <w:u w:val="single"/>
                        </w:rPr>
                      </w:pPr>
                      <w:r w:rsidRPr="00E216F1">
                        <w:rPr>
                          <w:rFonts w:ascii="Calibri" w:hAnsi="Calibri" w:cs="Calibri"/>
                          <w:sz w:val="20"/>
                          <w:szCs w:val="20"/>
                          <w:u w:val="single"/>
                        </w:rPr>
                        <w:t>Εσωτερική Διανομή</w:t>
                      </w:r>
                    </w:p>
                    <w:p w14:paraId="527E87BC" w14:textId="77777777" w:rsidR="00F26B52" w:rsidRPr="00E216F1" w:rsidRDefault="00F26B52" w:rsidP="00F26B52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E216F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  Τμήμα Τοπογραφίας, Εποικισμού &amp; Αναδασμού Π.Ε.</w:t>
                      </w:r>
                      <w:r w:rsidR="00A32563" w:rsidRPr="00E216F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Pr="00E216F1">
                        <w:rPr>
                          <w:rFonts w:ascii="Calibri" w:hAnsi="Calibri" w:cs="Calibri"/>
                          <w:sz w:val="20"/>
                          <w:szCs w:val="20"/>
                        </w:rPr>
                        <w:t>Ξάνθης</w:t>
                      </w:r>
                    </w:p>
                    <w:p w14:paraId="5B2A0C6A" w14:textId="77777777" w:rsidR="00F26B52" w:rsidRPr="00E216F1" w:rsidRDefault="00F26B52" w:rsidP="00F26B52">
                      <w:pPr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E216F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  (Για βεβαίωση του τιμήματος στη Δ.Ο.Υ.)</w:t>
                      </w:r>
                    </w:p>
                    <w:p w14:paraId="772B2588" w14:textId="77777777" w:rsidR="00F26B52" w:rsidRPr="00077702" w:rsidRDefault="00F26B52" w:rsidP="001C612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D4BC93E" w14:textId="77777777" w:rsidR="00A351E6" w:rsidRPr="00077702" w:rsidRDefault="00A351E6" w:rsidP="001C612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F742CA8" w14:textId="77777777" w:rsidR="00A351E6" w:rsidRDefault="00A351E6" w:rsidP="0050163A">
                      <w:pPr>
                        <w:jc w:val="both"/>
                      </w:pPr>
                      <w:r w:rsidRPr="0007770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</w:p>
                    <w:p w14:paraId="56E220C4" w14:textId="77777777" w:rsidR="00A351E6" w:rsidRDefault="00A351E6" w:rsidP="001C6123">
                      <w:pPr>
                        <w:spacing w:before="120"/>
                      </w:pPr>
                    </w:p>
                    <w:p w14:paraId="3C0FE33C" w14:textId="77777777" w:rsidR="00A351E6" w:rsidRDefault="00A351E6" w:rsidP="001C6123">
                      <w:pPr>
                        <w:spacing w:before="120"/>
                      </w:pPr>
                    </w:p>
                    <w:p w14:paraId="488D3B14" w14:textId="77777777" w:rsidR="00A351E6" w:rsidRDefault="00A351E6" w:rsidP="001C6123">
                      <w:pPr>
                        <w:spacing w:before="120"/>
                      </w:pPr>
                    </w:p>
                    <w:p w14:paraId="6D2056A3" w14:textId="77777777" w:rsidR="00A351E6" w:rsidRDefault="00A351E6" w:rsidP="001C6123">
                      <w:pPr>
                        <w:spacing w:before="120"/>
                      </w:pPr>
                    </w:p>
                    <w:p w14:paraId="0CA8AC65" w14:textId="77777777" w:rsidR="00A351E6" w:rsidRDefault="00A351E6" w:rsidP="001C6123">
                      <w:pPr>
                        <w:spacing w:before="120"/>
                      </w:pPr>
                    </w:p>
                    <w:p w14:paraId="3DEA57DD" w14:textId="77777777" w:rsidR="00A351E6" w:rsidRDefault="00A351E6" w:rsidP="001C6123">
                      <w:pPr>
                        <w:spacing w:before="120"/>
                      </w:pPr>
                    </w:p>
                    <w:p w14:paraId="62398376" w14:textId="77777777" w:rsidR="00A351E6" w:rsidRDefault="00A351E6" w:rsidP="001C6123">
                      <w:pPr>
                        <w:spacing w:before="120"/>
                      </w:pPr>
                    </w:p>
                    <w:p w14:paraId="53753F53" w14:textId="77777777" w:rsidR="00A351E6" w:rsidRDefault="00A351E6" w:rsidP="001C6123">
                      <w:pPr>
                        <w:spacing w:before="120"/>
                      </w:pPr>
                    </w:p>
                    <w:p w14:paraId="540B3DD9" w14:textId="77777777" w:rsidR="00A351E6" w:rsidRDefault="00A351E6" w:rsidP="001C6123">
                      <w:pPr>
                        <w:spacing w:before="120"/>
                      </w:pPr>
                    </w:p>
                    <w:p w14:paraId="4E50A0D9" w14:textId="77777777" w:rsidR="00A351E6" w:rsidRDefault="00A351E6" w:rsidP="001C6123">
                      <w:pPr>
                        <w:spacing w:before="120"/>
                      </w:pPr>
                    </w:p>
                    <w:p w14:paraId="063777B5" w14:textId="77777777" w:rsidR="00A351E6" w:rsidRDefault="00A351E6" w:rsidP="001C6123">
                      <w:pPr>
                        <w:spacing w:before="120"/>
                      </w:pPr>
                    </w:p>
                    <w:p w14:paraId="18F80A30" w14:textId="77777777" w:rsidR="00A351E6" w:rsidRDefault="00A351E6" w:rsidP="001C6123">
                      <w:pPr>
                        <w:spacing w:before="120"/>
                      </w:pPr>
                    </w:p>
                    <w:p w14:paraId="7EAB8616" w14:textId="77777777" w:rsidR="00A351E6" w:rsidRDefault="00A351E6" w:rsidP="001C6123">
                      <w:pPr>
                        <w:spacing w:before="120"/>
                      </w:pPr>
                    </w:p>
                    <w:p w14:paraId="1543F21B" w14:textId="77777777" w:rsidR="00A351E6" w:rsidRDefault="00A351E6" w:rsidP="001C6123">
                      <w:pPr>
                        <w:spacing w:before="120"/>
                      </w:pPr>
                    </w:p>
                    <w:p w14:paraId="6AABAFE0" w14:textId="77777777" w:rsidR="00A351E6" w:rsidRDefault="00A351E6" w:rsidP="001C6123">
                      <w:pPr>
                        <w:spacing w:before="120"/>
                      </w:pPr>
                    </w:p>
                    <w:p w14:paraId="57871BCF" w14:textId="77777777" w:rsidR="00A351E6" w:rsidRDefault="00A351E6" w:rsidP="001C6123">
                      <w:pPr>
                        <w:spacing w:before="120"/>
                      </w:pPr>
                    </w:p>
                    <w:p w14:paraId="7542C291" w14:textId="77777777" w:rsidR="00A351E6" w:rsidRDefault="00A351E6" w:rsidP="001C6123">
                      <w:pPr>
                        <w:spacing w:before="120"/>
                      </w:pPr>
                    </w:p>
                    <w:p w14:paraId="1D2F23DF" w14:textId="77777777" w:rsidR="00A351E6" w:rsidRDefault="00A351E6" w:rsidP="001C6123">
                      <w:pPr>
                        <w:spacing w:before="120"/>
                      </w:pPr>
                    </w:p>
                    <w:p w14:paraId="347FEAC5" w14:textId="77777777" w:rsidR="00A351E6" w:rsidRDefault="00A351E6" w:rsidP="001C6123">
                      <w:pPr>
                        <w:spacing w:before="120"/>
                      </w:pPr>
                    </w:p>
                    <w:p w14:paraId="2A5E495B" w14:textId="77777777" w:rsidR="00A351E6" w:rsidRPr="00067A4B" w:rsidRDefault="00A351E6" w:rsidP="001C6123">
                      <w:pPr>
                        <w:spacing w:before="120"/>
                      </w:pPr>
                    </w:p>
                  </w:txbxContent>
                </v:textbox>
              </v:shape>
            </w:pict>
          </mc:Fallback>
        </mc:AlternateContent>
      </w:r>
    </w:p>
    <w:sectPr w:rsidR="00CD2100" w:rsidRPr="00E216F1" w:rsidSect="00516A28">
      <w:footerReference w:type="even" r:id="rId8"/>
      <w:footerReference w:type="default" r:id="rId9"/>
      <w:pgSz w:w="11906" w:h="16838"/>
      <w:pgMar w:top="851" w:right="1418" w:bottom="1087" w:left="1797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B6993" w14:textId="77777777" w:rsidR="00E216F1" w:rsidRDefault="00E216F1">
      <w:r>
        <w:separator/>
      </w:r>
    </w:p>
  </w:endnote>
  <w:endnote w:type="continuationSeparator" w:id="0">
    <w:p w14:paraId="6F9E6729" w14:textId="77777777" w:rsidR="00E216F1" w:rsidRDefault="00E2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79D78" w14:textId="77777777" w:rsidR="00A351E6" w:rsidRDefault="00A351E6" w:rsidP="00584FE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BA0C687" w14:textId="77777777" w:rsidR="00A351E6" w:rsidRDefault="00A351E6" w:rsidP="00CF1DD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E31FB" w14:textId="77777777" w:rsidR="00A351E6" w:rsidRDefault="00A351E6" w:rsidP="00CF1DD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C80C3" w14:textId="77777777" w:rsidR="00E216F1" w:rsidRDefault="00E216F1">
      <w:r>
        <w:separator/>
      </w:r>
    </w:p>
  </w:footnote>
  <w:footnote w:type="continuationSeparator" w:id="0">
    <w:p w14:paraId="6E84C468" w14:textId="77777777" w:rsidR="00E216F1" w:rsidRDefault="00E21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4B8A"/>
    <w:multiLevelType w:val="hybridMultilevel"/>
    <w:tmpl w:val="A45CD024"/>
    <w:lvl w:ilvl="0" w:tplc="0408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102639DD"/>
    <w:multiLevelType w:val="hybridMultilevel"/>
    <w:tmpl w:val="8C900508"/>
    <w:lvl w:ilvl="0" w:tplc="E2AEE7F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093BA5"/>
    <w:multiLevelType w:val="hybridMultilevel"/>
    <w:tmpl w:val="C01C870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741AAF"/>
    <w:multiLevelType w:val="hybridMultilevel"/>
    <w:tmpl w:val="F0FEDBF8"/>
    <w:lvl w:ilvl="0" w:tplc="790C3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8B6AE9"/>
    <w:multiLevelType w:val="hybridMultilevel"/>
    <w:tmpl w:val="86166288"/>
    <w:lvl w:ilvl="0" w:tplc="819A6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B70461"/>
    <w:multiLevelType w:val="hybridMultilevel"/>
    <w:tmpl w:val="507E74DC"/>
    <w:lvl w:ilvl="0" w:tplc="05420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2"/>
        <w:szCs w:val="22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1E4C95"/>
    <w:multiLevelType w:val="hybridMultilevel"/>
    <w:tmpl w:val="28604282"/>
    <w:lvl w:ilvl="0" w:tplc="0408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030B6D"/>
    <w:multiLevelType w:val="multilevel"/>
    <w:tmpl w:val="902E9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D33532"/>
    <w:multiLevelType w:val="multilevel"/>
    <w:tmpl w:val="8D044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0996636">
    <w:abstractNumId w:val="5"/>
  </w:num>
  <w:num w:numId="2" w16cid:durableId="5621070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3848963">
    <w:abstractNumId w:val="3"/>
  </w:num>
  <w:num w:numId="4" w16cid:durableId="921136921">
    <w:abstractNumId w:val="4"/>
  </w:num>
  <w:num w:numId="5" w16cid:durableId="1950551806">
    <w:abstractNumId w:val="1"/>
  </w:num>
  <w:num w:numId="6" w16cid:durableId="1632008105">
    <w:abstractNumId w:val="8"/>
  </w:num>
  <w:num w:numId="7" w16cid:durableId="1441409767">
    <w:abstractNumId w:val="7"/>
  </w:num>
  <w:num w:numId="8" w16cid:durableId="745539420">
    <w:abstractNumId w:val="2"/>
  </w:num>
  <w:num w:numId="9" w16cid:durableId="173540688">
    <w:abstractNumId w:val="6"/>
  </w:num>
  <w:num w:numId="10" w16cid:durableId="274409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C1D"/>
    <w:rsid w:val="00000F8D"/>
    <w:rsid w:val="00001FAE"/>
    <w:rsid w:val="000114F5"/>
    <w:rsid w:val="00011F37"/>
    <w:rsid w:val="000131F3"/>
    <w:rsid w:val="0002133B"/>
    <w:rsid w:val="00027795"/>
    <w:rsid w:val="00035A2B"/>
    <w:rsid w:val="0004006F"/>
    <w:rsid w:val="00040707"/>
    <w:rsid w:val="000428A3"/>
    <w:rsid w:val="000446BE"/>
    <w:rsid w:val="000459CF"/>
    <w:rsid w:val="00045CB1"/>
    <w:rsid w:val="000638E6"/>
    <w:rsid w:val="00066166"/>
    <w:rsid w:val="00067B73"/>
    <w:rsid w:val="000708E0"/>
    <w:rsid w:val="000712D8"/>
    <w:rsid w:val="000760A4"/>
    <w:rsid w:val="0007765C"/>
    <w:rsid w:val="00081B4B"/>
    <w:rsid w:val="000826E8"/>
    <w:rsid w:val="000850C0"/>
    <w:rsid w:val="00093619"/>
    <w:rsid w:val="000A07C3"/>
    <w:rsid w:val="000B528D"/>
    <w:rsid w:val="000B52D1"/>
    <w:rsid w:val="000B6DA8"/>
    <w:rsid w:val="000C06A4"/>
    <w:rsid w:val="000C3D43"/>
    <w:rsid w:val="000C5DB0"/>
    <w:rsid w:val="000F2575"/>
    <w:rsid w:val="000F2A7D"/>
    <w:rsid w:val="000F2BAB"/>
    <w:rsid w:val="000F4826"/>
    <w:rsid w:val="001042D3"/>
    <w:rsid w:val="001046F3"/>
    <w:rsid w:val="00105DCA"/>
    <w:rsid w:val="001072EC"/>
    <w:rsid w:val="00111AFE"/>
    <w:rsid w:val="00123CAF"/>
    <w:rsid w:val="00131EA6"/>
    <w:rsid w:val="0013311A"/>
    <w:rsid w:val="00144220"/>
    <w:rsid w:val="00155B2A"/>
    <w:rsid w:val="001602A1"/>
    <w:rsid w:val="00165D93"/>
    <w:rsid w:val="00174668"/>
    <w:rsid w:val="00183027"/>
    <w:rsid w:val="001843FD"/>
    <w:rsid w:val="001855AC"/>
    <w:rsid w:val="00191098"/>
    <w:rsid w:val="00196AEB"/>
    <w:rsid w:val="001B1A97"/>
    <w:rsid w:val="001C12D5"/>
    <w:rsid w:val="001C4143"/>
    <w:rsid w:val="001C41C5"/>
    <w:rsid w:val="001C6123"/>
    <w:rsid w:val="001D7EE8"/>
    <w:rsid w:val="001E4622"/>
    <w:rsid w:val="001E5638"/>
    <w:rsid w:val="001E5F58"/>
    <w:rsid w:val="001F51FA"/>
    <w:rsid w:val="00201375"/>
    <w:rsid w:val="00201E94"/>
    <w:rsid w:val="00201F32"/>
    <w:rsid w:val="00214CBA"/>
    <w:rsid w:val="002255DD"/>
    <w:rsid w:val="00227842"/>
    <w:rsid w:val="00231CFA"/>
    <w:rsid w:val="0023291E"/>
    <w:rsid w:val="0024058E"/>
    <w:rsid w:val="002408CA"/>
    <w:rsid w:val="00243D8B"/>
    <w:rsid w:val="00247C10"/>
    <w:rsid w:val="002664EB"/>
    <w:rsid w:val="00293C1D"/>
    <w:rsid w:val="00294277"/>
    <w:rsid w:val="0029565D"/>
    <w:rsid w:val="00296197"/>
    <w:rsid w:val="002B41FE"/>
    <w:rsid w:val="002B4540"/>
    <w:rsid w:val="002B55A7"/>
    <w:rsid w:val="002C0932"/>
    <w:rsid w:val="002D55AA"/>
    <w:rsid w:val="002E0C33"/>
    <w:rsid w:val="002E273A"/>
    <w:rsid w:val="002E533A"/>
    <w:rsid w:val="002E5FDD"/>
    <w:rsid w:val="002F3BFF"/>
    <w:rsid w:val="00302565"/>
    <w:rsid w:val="0031330C"/>
    <w:rsid w:val="00325E67"/>
    <w:rsid w:val="00327225"/>
    <w:rsid w:val="003330CD"/>
    <w:rsid w:val="003332EB"/>
    <w:rsid w:val="00333547"/>
    <w:rsid w:val="00345F26"/>
    <w:rsid w:val="00351F89"/>
    <w:rsid w:val="0035359D"/>
    <w:rsid w:val="00363B4E"/>
    <w:rsid w:val="00367928"/>
    <w:rsid w:val="00372096"/>
    <w:rsid w:val="0037519D"/>
    <w:rsid w:val="00380779"/>
    <w:rsid w:val="003838CB"/>
    <w:rsid w:val="00393CD0"/>
    <w:rsid w:val="00395607"/>
    <w:rsid w:val="003A3116"/>
    <w:rsid w:val="003B1ED2"/>
    <w:rsid w:val="003B2B7F"/>
    <w:rsid w:val="003B3975"/>
    <w:rsid w:val="003B7E93"/>
    <w:rsid w:val="003C501C"/>
    <w:rsid w:val="003C7E72"/>
    <w:rsid w:val="003D08AF"/>
    <w:rsid w:val="003D6282"/>
    <w:rsid w:val="003D704B"/>
    <w:rsid w:val="003D7BBD"/>
    <w:rsid w:val="003E2347"/>
    <w:rsid w:val="003F01C3"/>
    <w:rsid w:val="003F0836"/>
    <w:rsid w:val="004041BD"/>
    <w:rsid w:val="004042F7"/>
    <w:rsid w:val="0040654A"/>
    <w:rsid w:val="004171A2"/>
    <w:rsid w:val="00421086"/>
    <w:rsid w:val="00422EA0"/>
    <w:rsid w:val="004307C3"/>
    <w:rsid w:val="004360A7"/>
    <w:rsid w:val="00436DE7"/>
    <w:rsid w:val="004432B1"/>
    <w:rsid w:val="00444354"/>
    <w:rsid w:val="00445145"/>
    <w:rsid w:val="004566C6"/>
    <w:rsid w:val="00456F55"/>
    <w:rsid w:val="004579D6"/>
    <w:rsid w:val="004661F5"/>
    <w:rsid w:val="004830F3"/>
    <w:rsid w:val="00485253"/>
    <w:rsid w:val="00487B72"/>
    <w:rsid w:val="00492E9D"/>
    <w:rsid w:val="004966B4"/>
    <w:rsid w:val="004A7266"/>
    <w:rsid w:val="004B26ED"/>
    <w:rsid w:val="004B3100"/>
    <w:rsid w:val="004B3119"/>
    <w:rsid w:val="004B7167"/>
    <w:rsid w:val="004C2269"/>
    <w:rsid w:val="004C2451"/>
    <w:rsid w:val="004D030E"/>
    <w:rsid w:val="004D50DE"/>
    <w:rsid w:val="004D562A"/>
    <w:rsid w:val="004F29D9"/>
    <w:rsid w:val="0050163A"/>
    <w:rsid w:val="00504878"/>
    <w:rsid w:val="0050792D"/>
    <w:rsid w:val="0051013F"/>
    <w:rsid w:val="00511130"/>
    <w:rsid w:val="00511B72"/>
    <w:rsid w:val="00513D32"/>
    <w:rsid w:val="00516A28"/>
    <w:rsid w:val="0052083D"/>
    <w:rsid w:val="005223EB"/>
    <w:rsid w:val="00527165"/>
    <w:rsid w:val="00530B7E"/>
    <w:rsid w:val="00533BDF"/>
    <w:rsid w:val="0053580A"/>
    <w:rsid w:val="005364F1"/>
    <w:rsid w:val="005422DF"/>
    <w:rsid w:val="00547110"/>
    <w:rsid w:val="00552A25"/>
    <w:rsid w:val="00553AA7"/>
    <w:rsid w:val="0055643B"/>
    <w:rsid w:val="00560CF0"/>
    <w:rsid w:val="00562728"/>
    <w:rsid w:val="00564343"/>
    <w:rsid w:val="00575EED"/>
    <w:rsid w:val="00584FE4"/>
    <w:rsid w:val="00594E12"/>
    <w:rsid w:val="005A29B0"/>
    <w:rsid w:val="005C078D"/>
    <w:rsid w:val="005C328D"/>
    <w:rsid w:val="005D1B73"/>
    <w:rsid w:val="005E3021"/>
    <w:rsid w:val="005E6F24"/>
    <w:rsid w:val="005F19D1"/>
    <w:rsid w:val="005F216D"/>
    <w:rsid w:val="005F2B95"/>
    <w:rsid w:val="005F5DE4"/>
    <w:rsid w:val="005F70AE"/>
    <w:rsid w:val="00600B79"/>
    <w:rsid w:val="00604323"/>
    <w:rsid w:val="00607143"/>
    <w:rsid w:val="006140C7"/>
    <w:rsid w:val="00633C68"/>
    <w:rsid w:val="006353E0"/>
    <w:rsid w:val="006418F5"/>
    <w:rsid w:val="00641B42"/>
    <w:rsid w:val="00644B69"/>
    <w:rsid w:val="00650C4C"/>
    <w:rsid w:val="00660BB4"/>
    <w:rsid w:val="00660F13"/>
    <w:rsid w:val="00667C42"/>
    <w:rsid w:val="0067431C"/>
    <w:rsid w:val="006749B9"/>
    <w:rsid w:val="00676A3E"/>
    <w:rsid w:val="00677AEE"/>
    <w:rsid w:val="0068200F"/>
    <w:rsid w:val="00685A41"/>
    <w:rsid w:val="0069096F"/>
    <w:rsid w:val="00695E03"/>
    <w:rsid w:val="00696E83"/>
    <w:rsid w:val="00697FE8"/>
    <w:rsid w:val="006A0F1B"/>
    <w:rsid w:val="006A17FE"/>
    <w:rsid w:val="006A42DB"/>
    <w:rsid w:val="006A620E"/>
    <w:rsid w:val="006B6BF6"/>
    <w:rsid w:val="006D6864"/>
    <w:rsid w:val="006F14B9"/>
    <w:rsid w:val="007003C6"/>
    <w:rsid w:val="007015AF"/>
    <w:rsid w:val="00712E57"/>
    <w:rsid w:val="0072178B"/>
    <w:rsid w:val="007226E6"/>
    <w:rsid w:val="00736043"/>
    <w:rsid w:val="00737288"/>
    <w:rsid w:val="007376E7"/>
    <w:rsid w:val="00742F07"/>
    <w:rsid w:val="007435C4"/>
    <w:rsid w:val="0074364A"/>
    <w:rsid w:val="00747419"/>
    <w:rsid w:val="007477AD"/>
    <w:rsid w:val="007519C7"/>
    <w:rsid w:val="00752E95"/>
    <w:rsid w:val="00753B64"/>
    <w:rsid w:val="007551B6"/>
    <w:rsid w:val="0076132F"/>
    <w:rsid w:val="00762749"/>
    <w:rsid w:val="00767652"/>
    <w:rsid w:val="00777E73"/>
    <w:rsid w:val="0078168B"/>
    <w:rsid w:val="0078440E"/>
    <w:rsid w:val="0078467F"/>
    <w:rsid w:val="00786C61"/>
    <w:rsid w:val="007A0A8E"/>
    <w:rsid w:val="007A4451"/>
    <w:rsid w:val="007A544F"/>
    <w:rsid w:val="007A677F"/>
    <w:rsid w:val="007A7C71"/>
    <w:rsid w:val="007B1E84"/>
    <w:rsid w:val="007B23E8"/>
    <w:rsid w:val="007C2F7D"/>
    <w:rsid w:val="007C42BA"/>
    <w:rsid w:val="007C5F6B"/>
    <w:rsid w:val="007C6AE1"/>
    <w:rsid w:val="007C702F"/>
    <w:rsid w:val="007C7450"/>
    <w:rsid w:val="007D1EBC"/>
    <w:rsid w:val="007D5885"/>
    <w:rsid w:val="007D5DD6"/>
    <w:rsid w:val="007E1C4B"/>
    <w:rsid w:val="007E4CCC"/>
    <w:rsid w:val="007E7E17"/>
    <w:rsid w:val="007F1E45"/>
    <w:rsid w:val="007F2313"/>
    <w:rsid w:val="007F3512"/>
    <w:rsid w:val="007F42DF"/>
    <w:rsid w:val="007F44B4"/>
    <w:rsid w:val="0080023A"/>
    <w:rsid w:val="008032CD"/>
    <w:rsid w:val="00804704"/>
    <w:rsid w:val="00807948"/>
    <w:rsid w:val="00813B45"/>
    <w:rsid w:val="008252F8"/>
    <w:rsid w:val="008255F6"/>
    <w:rsid w:val="008257A9"/>
    <w:rsid w:val="00830644"/>
    <w:rsid w:val="008314F1"/>
    <w:rsid w:val="00835919"/>
    <w:rsid w:val="008426C4"/>
    <w:rsid w:val="00847D32"/>
    <w:rsid w:val="008529BF"/>
    <w:rsid w:val="00853316"/>
    <w:rsid w:val="0085421E"/>
    <w:rsid w:val="00855466"/>
    <w:rsid w:val="00880BD7"/>
    <w:rsid w:val="00883679"/>
    <w:rsid w:val="008972A2"/>
    <w:rsid w:val="00897F51"/>
    <w:rsid w:val="008A025A"/>
    <w:rsid w:val="008A4171"/>
    <w:rsid w:val="008A6C5B"/>
    <w:rsid w:val="008A7630"/>
    <w:rsid w:val="008B5ADC"/>
    <w:rsid w:val="008C148F"/>
    <w:rsid w:val="008D4B8E"/>
    <w:rsid w:val="008D6E7A"/>
    <w:rsid w:val="008E1AD3"/>
    <w:rsid w:val="008E2CC6"/>
    <w:rsid w:val="00910D49"/>
    <w:rsid w:val="009163D7"/>
    <w:rsid w:val="00920AC0"/>
    <w:rsid w:val="009230A7"/>
    <w:rsid w:val="0092474F"/>
    <w:rsid w:val="00932493"/>
    <w:rsid w:val="0093316F"/>
    <w:rsid w:val="009534ED"/>
    <w:rsid w:val="00954E85"/>
    <w:rsid w:val="00955557"/>
    <w:rsid w:val="00961086"/>
    <w:rsid w:val="00963CA5"/>
    <w:rsid w:val="00964122"/>
    <w:rsid w:val="009802E0"/>
    <w:rsid w:val="009841CB"/>
    <w:rsid w:val="009859BC"/>
    <w:rsid w:val="0099265C"/>
    <w:rsid w:val="009A20C6"/>
    <w:rsid w:val="009A5969"/>
    <w:rsid w:val="009C71CD"/>
    <w:rsid w:val="009C7753"/>
    <w:rsid w:val="009D5488"/>
    <w:rsid w:val="009E1C88"/>
    <w:rsid w:val="009E3A89"/>
    <w:rsid w:val="009E4115"/>
    <w:rsid w:val="009E6142"/>
    <w:rsid w:val="00A054D4"/>
    <w:rsid w:val="00A15D3C"/>
    <w:rsid w:val="00A169F9"/>
    <w:rsid w:val="00A22C14"/>
    <w:rsid w:val="00A265CA"/>
    <w:rsid w:val="00A301C8"/>
    <w:rsid w:val="00A32563"/>
    <w:rsid w:val="00A33425"/>
    <w:rsid w:val="00A3417A"/>
    <w:rsid w:val="00A351E6"/>
    <w:rsid w:val="00A356A4"/>
    <w:rsid w:val="00A362DD"/>
    <w:rsid w:val="00A37643"/>
    <w:rsid w:val="00A53C59"/>
    <w:rsid w:val="00A540A4"/>
    <w:rsid w:val="00A64DE2"/>
    <w:rsid w:val="00A72801"/>
    <w:rsid w:val="00A74863"/>
    <w:rsid w:val="00A80F12"/>
    <w:rsid w:val="00A93228"/>
    <w:rsid w:val="00A94473"/>
    <w:rsid w:val="00AA2684"/>
    <w:rsid w:val="00AB2411"/>
    <w:rsid w:val="00AB3EA8"/>
    <w:rsid w:val="00AB507C"/>
    <w:rsid w:val="00AC6339"/>
    <w:rsid w:val="00AD35F9"/>
    <w:rsid w:val="00B02C6F"/>
    <w:rsid w:val="00B06216"/>
    <w:rsid w:val="00B14B0F"/>
    <w:rsid w:val="00B17684"/>
    <w:rsid w:val="00B22B77"/>
    <w:rsid w:val="00B316C1"/>
    <w:rsid w:val="00B47466"/>
    <w:rsid w:val="00B502EE"/>
    <w:rsid w:val="00B559BA"/>
    <w:rsid w:val="00B5626D"/>
    <w:rsid w:val="00B62330"/>
    <w:rsid w:val="00B751F0"/>
    <w:rsid w:val="00B75555"/>
    <w:rsid w:val="00B83CB2"/>
    <w:rsid w:val="00B8716F"/>
    <w:rsid w:val="00B91BA9"/>
    <w:rsid w:val="00BC3F90"/>
    <w:rsid w:val="00BC45C8"/>
    <w:rsid w:val="00BD553E"/>
    <w:rsid w:val="00BE0828"/>
    <w:rsid w:val="00BE549F"/>
    <w:rsid w:val="00BF1FA8"/>
    <w:rsid w:val="00C03596"/>
    <w:rsid w:val="00C07748"/>
    <w:rsid w:val="00C14415"/>
    <w:rsid w:val="00C1462C"/>
    <w:rsid w:val="00C1625B"/>
    <w:rsid w:val="00C22A4E"/>
    <w:rsid w:val="00C2444F"/>
    <w:rsid w:val="00C27FC8"/>
    <w:rsid w:val="00C35260"/>
    <w:rsid w:val="00C41969"/>
    <w:rsid w:val="00C51B74"/>
    <w:rsid w:val="00C55462"/>
    <w:rsid w:val="00C60297"/>
    <w:rsid w:val="00C6460C"/>
    <w:rsid w:val="00C65263"/>
    <w:rsid w:val="00C66828"/>
    <w:rsid w:val="00C66B86"/>
    <w:rsid w:val="00C708E8"/>
    <w:rsid w:val="00C70DC5"/>
    <w:rsid w:val="00C83E0A"/>
    <w:rsid w:val="00C862F6"/>
    <w:rsid w:val="00C91021"/>
    <w:rsid w:val="00C93499"/>
    <w:rsid w:val="00C956BB"/>
    <w:rsid w:val="00C95977"/>
    <w:rsid w:val="00CA063D"/>
    <w:rsid w:val="00CA0AFF"/>
    <w:rsid w:val="00CA10D1"/>
    <w:rsid w:val="00CA3B76"/>
    <w:rsid w:val="00CB2690"/>
    <w:rsid w:val="00CB7F7F"/>
    <w:rsid w:val="00CD2100"/>
    <w:rsid w:val="00CD4FC0"/>
    <w:rsid w:val="00CE314A"/>
    <w:rsid w:val="00CE32B5"/>
    <w:rsid w:val="00CF1DD5"/>
    <w:rsid w:val="00CF2419"/>
    <w:rsid w:val="00CF58D6"/>
    <w:rsid w:val="00CF7150"/>
    <w:rsid w:val="00D1120E"/>
    <w:rsid w:val="00D119F6"/>
    <w:rsid w:val="00D13E15"/>
    <w:rsid w:val="00D2060A"/>
    <w:rsid w:val="00D208DD"/>
    <w:rsid w:val="00D228C4"/>
    <w:rsid w:val="00D23A2C"/>
    <w:rsid w:val="00D36B32"/>
    <w:rsid w:val="00D439A2"/>
    <w:rsid w:val="00D450E5"/>
    <w:rsid w:val="00D52525"/>
    <w:rsid w:val="00D6410D"/>
    <w:rsid w:val="00D70D8C"/>
    <w:rsid w:val="00D731A7"/>
    <w:rsid w:val="00D800BD"/>
    <w:rsid w:val="00D811F4"/>
    <w:rsid w:val="00D91F5C"/>
    <w:rsid w:val="00DA00B7"/>
    <w:rsid w:val="00DA1B9F"/>
    <w:rsid w:val="00DA4C7B"/>
    <w:rsid w:val="00DA7761"/>
    <w:rsid w:val="00DB072F"/>
    <w:rsid w:val="00DB1655"/>
    <w:rsid w:val="00DB6069"/>
    <w:rsid w:val="00DB714F"/>
    <w:rsid w:val="00DC1B64"/>
    <w:rsid w:val="00DC1FA1"/>
    <w:rsid w:val="00DD5251"/>
    <w:rsid w:val="00DE09CA"/>
    <w:rsid w:val="00DE21F9"/>
    <w:rsid w:val="00DE5F7E"/>
    <w:rsid w:val="00DE6F99"/>
    <w:rsid w:val="00DF14C2"/>
    <w:rsid w:val="00DF3A7F"/>
    <w:rsid w:val="00E03AF5"/>
    <w:rsid w:val="00E03CD6"/>
    <w:rsid w:val="00E17447"/>
    <w:rsid w:val="00E216F1"/>
    <w:rsid w:val="00E21DCE"/>
    <w:rsid w:val="00E32213"/>
    <w:rsid w:val="00E36BA1"/>
    <w:rsid w:val="00E44E33"/>
    <w:rsid w:val="00E53911"/>
    <w:rsid w:val="00E60C00"/>
    <w:rsid w:val="00E626B0"/>
    <w:rsid w:val="00E63370"/>
    <w:rsid w:val="00E70B6B"/>
    <w:rsid w:val="00E76E80"/>
    <w:rsid w:val="00E833CF"/>
    <w:rsid w:val="00EA00F1"/>
    <w:rsid w:val="00EA1266"/>
    <w:rsid w:val="00EB5BF5"/>
    <w:rsid w:val="00EB6F7C"/>
    <w:rsid w:val="00EC183E"/>
    <w:rsid w:val="00EC787B"/>
    <w:rsid w:val="00EE228D"/>
    <w:rsid w:val="00EE2E42"/>
    <w:rsid w:val="00EE6244"/>
    <w:rsid w:val="00EE7F71"/>
    <w:rsid w:val="00EF6476"/>
    <w:rsid w:val="00F06A29"/>
    <w:rsid w:val="00F118DC"/>
    <w:rsid w:val="00F127E6"/>
    <w:rsid w:val="00F21238"/>
    <w:rsid w:val="00F23989"/>
    <w:rsid w:val="00F26B52"/>
    <w:rsid w:val="00F3018C"/>
    <w:rsid w:val="00F37F7C"/>
    <w:rsid w:val="00F40FAB"/>
    <w:rsid w:val="00F4460D"/>
    <w:rsid w:val="00F508C0"/>
    <w:rsid w:val="00F62010"/>
    <w:rsid w:val="00F6307F"/>
    <w:rsid w:val="00F70A78"/>
    <w:rsid w:val="00F71165"/>
    <w:rsid w:val="00F71F3B"/>
    <w:rsid w:val="00F73934"/>
    <w:rsid w:val="00F75AF6"/>
    <w:rsid w:val="00F77C04"/>
    <w:rsid w:val="00F77E36"/>
    <w:rsid w:val="00F81F38"/>
    <w:rsid w:val="00F86C5D"/>
    <w:rsid w:val="00FA069B"/>
    <w:rsid w:val="00FA6A86"/>
    <w:rsid w:val="00FA7AC1"/>
    <w:rsid w:val="00FB78F2"/>
    <w:rsid w:val="00FC1EBE"/>
    <w:rsid w:val="00FD171F"/>
    <w:rsid w:val="00FD3D42"/>
    <w:rsid w:val="00FE4ECC"/>
    <w:rsid w:val="00FE7685"/>
    <w:rsid w:val="00FE7838"/>
    <w:rsid w:val="00FF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E49F29"/>
  <w15:chartTrackingRefBased/>
  <w15:docId w15:val="{C8993A69-D39C-4D9E-8B8A-D4F3033B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3C1D"/>
    <w:rPr>
      <w:sz w:val="24"/>
      <w:szCs w:val="24"/>
    </w:rPr>
  </w:style>
  <w:style w:type="paragraph" w:styleId="2">
    <w:name w:val="heading 2"/>
    <w:basedOn w:val="a"/>
    <w:next w:val="a"/>
    <w:qFormat/>
    <w:rsid w:val="00963CA5"/>
    <w:pPr>
      <w:keepNext/>
      <w:spacing w:line="360" w:lineRule="auto"/>
      <w:ind w:left="2880"/>
      <w:jc w:val="both"/>
      <w:outlineLvl w:val="1"/>
    </w:pPr>
    <w:rPr>
      <w:rFonts w:ascii="Arial" w:hAnsi="Arial" w:cs="Arial"/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3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C078D"/>
    <w:rPr>
      <w:rFonts w:ascii="Tahoma" w:hAnsi="Tahoma" w:cs="Tahoma"/>
      <w:sz w:val="16"/>
      <w:szCs w:val="16"/>
    </w:rPr>
  </w:style>
  <w:style w:type="character" w:styleId="-">
    <w:name w:val="Hyperlink"/>
    <w:rsid w:val="00DC1B64"/>
    <w:rPr>
      <w:color w:val="0000FF"/>
      <w:u w:val="single"/>
    </w:rPr>
  </w:style>
  <w:style w:type="paragraph" w:styleId="a5">
    <w:name w:val="Body Text"/>
    <w:basedOn w:val="a"/>
    <w:rsid w:val="00963CA5"/>
    <w:rPr>
      <w:rFonts w:ascii="Arial" w:hAnsi="Arial" w:cs="Arial"/>
      <w:b/>
      <w:bCs/>
      <w:sz w:val="22"/>
      <w:szCs w:val="20"/>
    </w:rPr>
  </w:style>
  <w:style w:type="paragraph" w:customStyle="1" w:styleId="Default">
    <w:name w:val="Default"/>
    <w:rsid w:val="0052083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footer"/>
    <w:basedOn w:val="a"/>
    <w:rsid w:val="00CF1DD5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CF1DD5"/>
  </w:style>
  <w:style w:type="paragraph" w:styleId="a8">
    <w:name w:val="header"/>
    <w:basedOn w:val="a"/>
    <w:rsid w:val="00DA00B7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405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2019-11-07T11:17:00Z</cp:lastPrinted>
  <dcterms:created xsi:type="dcterms:W3CDTF">2023-08-09T09:33:00Z</dcterms:created>
  <dcterms:modified xsi:type="dcterms:W3CDTF">2023-08-11T09:03:00Z</dcterms:modified>
</cp:coreProperties>
</file>