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8C16" w14:textId="11E05860" w:rsidR="00617BB6" w:rsidRPr="00905C47" w:rsidRDefault="00A24581" w:rsidP="00E3794B">
      <w:pPr>
        <w:tabs>
          <w:tab w:val="left" w:pos="5529"/>
        </w:tabs>
        <w:spacing w:after="0" w:line="360" w:lineRule="auto"/>
        <w:rPr>
          <w:b/>
          <w:bCs/>
        </w:rPr>
      </w:pPr>
      <w:r w:rsidRPr="00905C47">
        <w:rPr>
          <w:b/>
          <w:bCs/>
        </w:rPr>
        <w:t xml:space="preserve">ΣΥΛΛΟΓΟΣ ΚΡΗΤΩΝ </w:t>
      </w:r>
      <w:r w:rsidRPr="00905C47">
        <w:rPr>
          <w:b/>
          <w:bCs/>
        </w:rPr>
        <w:tab/>
        <w:t xml:space="preserve">Κομοτηνή, </w:t>
      </w:r>
      <w:r w:rsidR="002F4DBC" w:rsidRPr="00905C47">
        <w:rPr>
          <w:b/>
          <w:bCs/>
        </w:rPr>
        <w:t>1</w:t>
      </w:r>
      <w:r w:rsidR="002D7A7B" w:rsidRPr="00C66528">
        <w:rPr>
          <w:b/>
          <w:bCs/>
        </w:rPr>
        <w:t>5</w:t>
      </w:r>
      <w:r w:rsidR="00673D59" w:rsidRPr="00905C47">
        <w:rPr>
          <w:b/>
          <w:bCs/>
        </w:rPr>
        <w:t xml:space="preserve"> </w:t>
      </w:r>
      <w:r w:rsidRPr="00905C47">
        <w:rPr>
          <w:b/>
          <w:bCs/>
        </w:rPr>
        <w:t>-</w:t>
      </w:r>
      <w:r w:rsidR="00673D59" w:rsidRPr="00905C47">
        <w:rPr>
          <w:b/>
          <w:bCs/>
        </w:rPr>
        <w:t xml:space="preserve"> </w:t>
      </w:r>
      <w:r w:rsidR="002F4DBC" w:rsidRPr="00905C47">
        <w:rPr>
          <w:b/>
          <w:bCs/>
        </w:rPr>
        <w:t>6</w:t>
      </w:r>
      <w:r w:rsidR="00673D59" w:rsidRPr="00905C47">
        <w:rPr>
          <w:b/>
          <w:bCs/>
        </w:rPr>
        <w:t xml:space="preserve"> </w:t>
      </w:r>
      <w:r w:rsidRPr="00905C47">
        <w:rPr>
          <w:b/>
          <w:bCs/>
        </w:rPr>
        <w:t>-</w:t>
      </w:r>
      <w:r w:rsidR="002F4DBC" w:rsidRPr="00905C47">
        <w:rPr>
          <w:b/>
          <w:bCs/>
        </w:rPr>
        <w:t xml:space="preserve"> </w:t>
      </w:r>
      <w:r w:rsidR="00447D63" w:rsidRPr="00905C47">
        <w:rPr>
          <w:b/>
          <w:bCs/>
        </w:rPr>
        <w:t>202</w:t>
      </w:r>
      <w:r w:rsidR="00B3032D" w:rsidRPr="00905C47">
        <w:rPr>
          <w:b/>
          <w:bCs/>
        </w:rPr>
        <w:t>2</w:t>
      </w:r>
    </w:p>
    <w:p w14:paraId="54A610E4" w14:textId="4E044554" w:rsidR="00A24581" w:rsidRPr="00C66528" w:rsidRDefault="00A24581" w:rsidP="00E3794B">
      <w:pPr>
        <w:tabs>
          <w:tab w:val="left" w:pos="5529"/>
        </w:tabs>
        <w:spacing w:after="0" w:line="360" w:lineRule="auto"/>
        <w:rPr>
          <w:b/>
          <w:bCs/>
        </w:rPr>
      </w:pPr>
      <w:r w:rsidRPr="00905C47">
        <w:rPr>
          <w:b/>
          <w:bCs/>
        </w:rPr>
        <w:t>Ν</w:t>
      </w:r>
      <w:r w:rsidR="001C775E" w:rsidRPr="00905C47">
        <w:rPr>
          <w:b/>
          <w:bCs/>
        </w:rPr>
        <w:t>.</w:t>
      </w:r>
      <w:r w:rsidRPr="00905C47">
        <w:rPr>
          <w:b/>
          <w:bCs/>
        </w:rPr>
        <w:t xml:space="preserve"> ΡΟΔΟΠΗΣ</w:t>
      </w:r>
      <w:r w:rsidRPr="00905C47">
        <w:rPr>
          <w:b/>
          <w:bCs/>
        </w:rPr>
        <w:tab/>
        <w:t xml:space="preserve">Αρ. Πρωτ. </w:t>
      </w:r>
      <w:r w:rsidR="002D7A7B" w:rsidRPr="00C66528">
        <w:rPr>
          <w:b/>
          <w:bCs/>
        </w:rPr>
        <w:t>2</w:t>
      </w:r>
    </w:p>
    <w:p w14:paraId="01E2E00F" w14:textId="77777777" w:rsidR="00A24581" w:rsidRPr="00905C47" w:rsidRDefault="00A24581" w:rsidP="00E3794B">
      <w:pPr>
        <w:tabs>
          <w:tab w:val="left" w:pos="5529"/>
        </w:tabs>
        <w:spacing w:after="0" w:line="360" w:lineRule="auto"/>
        <w:rPr>
          <w:b/>
          <w:bCs/>
        </w:rPr>
      </w:pPr>
      <w:r w:rsidRPr="00905C47">
        <w:rPr>
          <w:b/>
          <w:bCs/>
        </w:rPr>
        <w:t>«Ο ΨΗΛΟΡΕΙΤΗΣ»</w:t>
      </w:r>
    </w:p>
    <w:p w14:paraId="77BA6222" w14:textId="77777777" w:rsidR="00A24581" w:rsidRPr="00905C47" w:rsidRDefault="00A24581" w:rsidP="00E3794B">
      <w:pPr>
        <w:tabs>
          <w:tab w:val="left" w:pos="5529"/>
        </w:tabs>
        <w:spacing w:after="0" w:line="360" w:lineRule="auto"/>
        <w:rPr>
          <w:b/>
          <w:bCs/>
        </w:rPr>
      </w:pPr>
      <w:r w:rsidRPr="00905C47">
        <w:rPr>
          <w:b/>
          <w:bCs/>
        </w:rPr>
        <w:t>69100 Κομοτηνή</w:t>
      </w:r>
    </w:p>
    <w:p w14:paraId="4453A585" w14:textId="77777777" w:rsidR="00A24581" w:rsidRPr="00905C47" w:rsidRDefault="00A24581" w:rsidP="00E3794B">
      <w:pPr>
        <w:tabs>
          <w:tab w:val="left" w:pos="5529"/>
        </w:tabs>
        <w:spacing w:after="0" w:line="360" w:lineRule="auto"/>
        <w:rPr>
          <w:b/>
          <w:bCs/>
        </w:rPr>
      </w:pPr>
      <w:r w:rsidRPr="00905C47">
        <w:rPr>
          <w:b/>
          <w:bCs/>
        </w:rPr>
        <w:t>Τηλ.: 6977464395</w:t>
      </w:r>
    </w:p>
    <w:p w14:paraId="5801B0C3" w14:textId="77777777" w:rsidR="00A24581" w:rsidRPr="00EC1768" w:rsidRDefault="00A24581" w:rsidP="00E3794B">
      <w:pPr>
        <w:tabs>
          <w:tab w:val="left" w:pos="5529"/>
        </w:tabs>
        <w:spacing w:after="0" w:line="360" w:lineRule="auto"/>
        <w:rPr>
          <w:u w:val="single"/>
          <w:lang w:val="en-US"/>
        </w:rPr>
      </w:pPr>
      <w:r w:rsidRPr="00905C47">
        <w:rPr>
          <w:b/>
          <w:bCs/>
          <w:lang w:val="en-US"/>
        </w:rPr>
        <w:t xml:space="preserve">E mail: </w:t>
      </w:r>
      <w:hyperlink r:id="rId5" w:history="1">
        <w:r w:rsidRPr="00905C47">
          <w:rPr>
            <w:rStyle w:val="-"/>
            <w:b/>
            <w:bCs/>
            <w:lang w:val="en-US"/>
          </w:rPr>
          <w:t>kritesrodopi@gmail.com</w:t>
        </w:r>
      </w:hyperlink>
      <w:r w:rsidR="00E3794B" w:rsidRPr="00E3794B">
        <w:rPr>
          <w:lang w:val="en-US"/>
        </w:rPr>
        <w:tab/>
      </w:r>
      <w:r w:rsidR="00E3794B" w:rsidRPr="00E3794B">
        <w:rPr>
          <w:u w:val="single"/>
        </w:rPr>
        <w:t>Π</w:t>
      </w:r>
      <w:r w:rsidRPr="00E3794B">
        <w:rPr>
          <w:u w:val="single"/>
        </w:rPr>
        <w:t>ΡΟΣ</w:t>
      </w:r>
    </w:p>
    <w:p w14:paraId="53E713B0" w14:textId="7A686104" w:rsidR="00A24581" w:rsidRDefault="00A24581" w:rsidP="00E3794B">
      <w:pPr>
        <w:tabs>
          <w:tab w:val="left" w:pos="5529"/>
        </w:tabs>
        <w:spacing w:after="0" w:line="360" w:lineRule="auto"/>
      </w:pPr>
      <w:r w:rsidRPr="00EC1768">
        <w:rPr>
          <w:lang w:val="en-US"/>
        </w:rPr>
        <w:tab/>
      </w:r>
      <w:r w:rsidR="00905C47">
        <w:t>Πίνακα αποδεκτών</w:t>
      </w:r>
    </w:p>
    <w:p w14:paraId="62EB2186" w14:textId="77777777" w:rsidR="00A24581" w:rsidRDefault="00A24581" w:rsidP="00C24368">
      <w:pPr>
        <w:spacing w:after="0" w:line="360" w:lineRule="auto"/>
      </w:pPr>
    </w:p>
    <w:p w14:paraId="717202AB" w14:textId="397533E9" w:rsidR="00A24581" w:rsidRPr="00070150" w:rsidRDefault="00A24581" w:rsidP="00070150">
      <w:pPr>
        <w:spacing w:after="0" w:line="360" w:lineRule="auto"/>
        <w:ind w:left="720" w:hanging="720"/>
        <w:rPr>
          <w:b/>
          <w:bCs/>
        </w:rPr>
      </w:pPr>
      <w:r w:rsidRPr="002D7A7B">
        <w:rPr>
          <w:b/>
          <w:bCs/>
          <w:u w:val="single"/>
        </w:rPr>
        <w:t>ΘΕΜΑ</w:t>
      </w:r>
      <w:r w:rsidRPr="002D7A7B">
        <w:rPr>
          <w:b/>
          <w:bCs/>
        </w:rPr>
        <w:t>:</w:t>
      </w:r>
      <w:r w:rsidRPr="00E3794B">
        <w:t xml:space="preserve"> </w:t>
      </w:r>
      <w:r w:rsidR="00FD6ED6" w:rsidRPr="00E3794B">
        <w:t xml:space="preserve"> </w:t>
      </w:r>
      <w:r w:rsidR="006E1777" w:rsidRPr="00070150">
        <w:rPr>
          <w:b/>
          <w:bCs/>
        </w:rPr>
        <w:t>Πρόσκληση</w:t>
      </w:r>
      <w:r w:rsidR="00070150">
        <w:rPr>
          <w:b/>
          <w:bCs/>
        </w:rPr>
        <w:t xml:space="preserve"> - </w:t>
      </w:r>
      <w:r w:rsidR="00070150" w:rsidRPr="00070150">
        <w:rPr>
          <w:b/>
          <w:bCs/>
        </w:rPr>
        <w:t xml:space="preserve">Πρόγραμμα </w:t>
      </w:r>
      <w:r w:rsidR="006E1777" w:rsidRPr="00070150">
        <w:rPr>
          <w:b/>
          <w:bCs/>
        </w:rPr>
        <w:t xml:space="preserve"> </w:t>
      </w:r>
      <w:r w:rsidR="002D7A7B" w:rsidRPr="00070150">
        <w:rPr>
          <w:b/>
          <w:bCs/>
        </w:rPr>
        <w:t>ε</w:t>
      </w:r>
      <w:r w:rsidR="00CC1E34" w:rsidRPr="00070150">
        <w:rPr>
          <w:b/>
          <w:bCs/>
        </w:rPr>
        <w:t>ορτασμ</w:t>
      </w:r>
      <w:r w:rsidR="002D7A7B" w:rsidRPr="00070150">
        <w:rPr>
          <w:b/>
          <w:bCs/>
        </w:rPr>
        <w:t>ού</w:t>
      </w:r>
      <w:r w:rsidR="00CC1E34" w:rsidRPr="00070150">
        <w:rPr>
          <w:b/>
          <w:bCs/>
        </w:rPr>
        <w:t xml:space="preserve"> Επετείου της Μάχης της Κρήτης</w:t>
      </w:r>
      <w:r w:rsidR="002D7A7B" w:rsidRPr="00070150">
        <w:rPr>
          <w:b/>
          <w:bCs/>
        </w:rPr>
        <w:t xml:space="preserve"> στην πόλη της Κομοτηνής</w:t>
      </w:r>
    </w:p>
    <w:p w14:paraId="1C719DE7" w14:textId="175D0C22" w:rsidR="002D7A7B" w:rsidRPr="00E3794B" w:rsidRDefault="002D7A7B" w:rsidP="00C24368">
      <w:pPr>
        <w:spacing w:after="0" w:line="360" w:lineRule="auto"/>
      </w:pPr>
      <w:r w:rsidRPr="004207E2">
        <w:rPr>
          <w:b/>
          <w:bCs/>
        </w:rPr>
        <w:t>Σχετ.:</w:t>
      </w:r>
      <w:r>
        <w:t xml:space="preserve"> Απόφαση έγκρισης του Περιφερειάρχη ΑΜΘ με αριθ.πρωτ.176732/2633</w:t>
      </w:r>
    </w:p>
    <w:p w14:paraId="3DDD5707" w14:textId="77777777" w:rsidR="009A03A5" w:rsidRPr="00A24581" w:rsidRDefault="009A03A5" w:rsidP="00C24368">
      <w:pPr>
        <w:spacing w:after="0" w:line="360" w:lineRule="auto"/>
        <w:rPr>
          <w:u w:val="single"/>
        </w:rPr>
      </w:pPr>
    </w:p>
    <w:p w14:paraId="6F607996" w14:textId="6196C5E8" w:rsidR="00A24581" w:rsidRDefault="004207E2" w:rsidP="004207E2">
      <w:pPr>
        <w:spacing w:line="360" w:lineRule="auto"/>
        <w:jc w:val="both"/>
      </w:pPr>
      <w:r>
        <w:t xml:space="preserve">Ο Σύλλογος </w:t>
      </w:r>
      <w:r w:rsidR="00CC1E34">
        <w:t>Κρητική Αδελφότης Ν</w:t>
      </w:r>
      <w:r>
        <w:t>.</w:t>
      </w:r>
      <w:r w:rsidR="00CC1E34">
        <w:t xml:space="preserve"> Ροδόπης «Ο ΨΗΛΟΡΕΙΤΗΣ»</w:t>
      </w:r>
      <w:r w:rsidR="00FD6ED6" w:rsidRPr="00FD6ED6">
        <w:t>"</w:t>
      </w:r>
      <w:r w:rsidR="00CC1E34">
        <w:t xml:space="preserve"> θεωρούμε χρέος και τιμή, να θυμόμαστε κάθε χρόνο αυτούς που ηρωικά έπεσαν το</w:t>
      </w:r>
      <w:r w:rsidR="001753E7">
        <w:t>ν Μάιο του</w:t>
      </w:r>
      <w:r w:rsidR="00CC1E34">
        <w:t xml:space="preserve"> 1941, υπερασπιζόμενοι το τελευταίο κομμάτι ελεύθερης </w:t>
      </w:r>
      <w:r w:rsidR="009A03A5">
        <w:t>Ελλάδας</w:t>
      </w:r>
      <w:r w:rsidR="00CC1E34">
        <w:t xml:space="preserve"> </w:t>
      </w:r>
      <w:r w:rsidR="001753E7">
        <w:t>κατά της επιτιθέμενης ναζιστικής πολεμικής μηχανής</w:t>
      </w:r>
      <w:r>
        <w:t xml:space="preserve"> και έχουμε την τιμή να σας προσκαλέσουμε στις ε</w:t>
      </w:r>
      <w:r w:rsidR="00C66528">
        <w:t>πετειακές</w:t>
      </w:r>
      <w:r>
        <w:t xml:space="preserve"> εκδηλώσεις που θα πραγματοποιηθούν στην Μνήμη των θυμάτων της Μάχης της Κρήτης </w:t>
      </w:r>
      <w:r w:rsidRPr="004207E2">
        <w:rPr>
          <w:b/>
          <w:bCs/>
        </w:rPr>
        <w:t>στην Κομοτηνή την Κυριακή 19 Ιουνίου 2022</w:t>
      </w:r>
      <w:r>
        <w:t>.</w:t>
      </w:r>
    </w:p>
    <w:p w14:paraId="372C7BB1" w14:textId="3C8A7F45" w:rsidR="002D7A7B" w:rsidRDefault="002D7A7B" w:rsidP="004207E2">
      <w:pPr>
        <w:spacing w:line="360" w:lineRule="auto"/>
        <w:ind w:left="720" w:right="-198" w:hanging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9</w:t>
      </w:r>
      <w:r w:rsidRPr="001C1F07">
        <w:rPr>
          <w:rFonts w:ascii="Calibri" w:hAnsi="Calibri" w:cs="Calibri"/>
          <w:b/>
        </w:rPr>
        <w:t>:30</w:t>
      </w:r>
      <w:r w:rsidRPr="001C1F07">
        <w:rPr>
          <w:rFonts w:ascii="Calibri" w:hAnsi="Calibri" w:cs="Calibri"/>
        </w:rPr>
        <w:t xml:space="preserve">  </w:t>
      </w:r>
      <w:r w:rsidRPr="00B553E6">
        <w:rPr>
          <w:rFonts w:ascii="Calibri" w:hAnsi="Calibri" w:cs="Calibri"/>
          <w:b/>
          <w:bCs/>
        </w:rPr>
        <w:t>Τέλεση επιμνημόσυνης δέησης</w:t>
      </w:r>
      <w:r w:rsidRPr="00B553E6">
        <w:rPr>
          <w:rFonts w:ascii="Calibri" w:hAnsi="Calibri" w:cs="Calibri"/>
        </w:rPr>
        <w:t xml:space="preserve"> υπέρ αναπαύσεως των ηρωικά πεσόντων υπερασπιστών της Κρήτης</w:t>
      </w:r>
      <w:r w:rsidRPr="001C1F07">
        <w:rPr>
          <w:rFonts w:ascii="Calibri" w:hAnsi="Calibri" w:cs="Calibri"/>
        </w:rPr>
        <w:t xml:space="preserve"> στον  Ιερό Καθεδρικό Ναό του Ευαγγελισμού της Θεοτόκου</w:t>
      </w:r>
      <w:r w:rsidRPr="00B553E6">
        <w:rPr>
          <w:rFonts w:ascii="Calibri" w:hAnsi="Calibri" w:cs="Calibri"/>
        </w:rPr>
        <w:t xml:space="preserve"> </w:t>
      </w:r>
      <w:r w:rsidRPr="001C1F07">
        <w:rPr>
          <w:rFonts w:ascii="Calibri" w:hAnsi="Calibri" w:cs="Calibri"/>
        </w:rPr>
        <w:t>όπου θα προεξάρχει ο Σεβασμιότατος Μητροπολίτης Μαρωνείας και Κομοτηνής κ.κ. Παντελεήμων.</w:t>
      </w:r>
      <w:r>
        <w:rPr>
          <w:rFonts w:ascii="Calibri" w:hAnsi="Calibri" w:cs="Calibri"/>
        </w:rPr>
        <w:t xml:space="preserve"> </w:t>
      </w:r>
      <w:r w:rsidRPr="001C1F07">
        <w:rPr>
          <w:rFonts w:ascii="Calibri" w:hAnsi="Calibri" w:cs="Calibri"/>
        </w:rPr>
        <w:t xml:space="preserve">Μετά την δοξολογία θα εκφωνηθεί, μέσα στον Ιερό Ναό, ο Πανηγυρικός της ημέρας </w:t>
      </w:r>
      <w:r>
        <w:rPr>
          <w:rFonts w:ascii="Calibri" w:hAnsi="Calibri" w:cs="Calibri"/>
        </w:rPr>
        <w:t>από τον κ.Νίκο Χατζηγιαννάκη.</w:t>
      </w:r>
    </w:p>
    <w:p w14:paraId="3A9B94F2" w14:textId="77777777" w:rsidR="002D7A7B" w:rsidRDefault="002D7A7B" w:rsidP="004207E2">
      <w:pPr>
        <w:spacing w:line="360" w:lineRule="auto"/>
        <w:ind w:right="-199"/>
        <w:jc w:val="both"/>
        <w:rPr>
          <w:rFonts w:ascii="Calibri" w:hAnsi="Calibri" w:cs="Calibri"/>
        </w:rPr>
      </w:pPr>
      <w:r w:rsidRPr="001C1F07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0:10</w:t>
      </w:r>
      <w:r w:rsidRPr="001C1F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Pr="00B553E6">
        <w:rPr>
          <w:rFonts w:ascii="Calibri" w:hAnsi="Calibri" w:cs="Calibri"/>
          <w:b/>
          <w:bCs/>
        </w:rPr>
        <w:t>Κατάθεση στεφάνω</w:t>
      </w:r>
      <w:r w:rsidRPr="001C1F07">
        <w:rPr>
          <w:rFonts w:ascii="Calibri" w:hAnsi="Calibri" w:cs="Calibri"/>
          <w:b/>
          <w:bCs/>
          <w:i/>
          <w:spacing w:val="120"/>
        </w:rPr>
        <w:t>ν</w:t>
      </w:r>
      <w:r w:rsidRPr="001C1F07">
        <w:rPr>
          <w:rFonts w:ascii="Calibri" w:hAnsi="Calibri" w:cs="Calibri"/>
        </w:rPr>
        <w:t xml:space="preserve"> στο Ηρώο της πόλης, </w:t>
      </w:r>
      <w:r>
        <w:rPr>
          <w:rFonts w:ascii="Calibri" w:hAnsi="Calibri" w:cs="Calibri"/>
        </w:rPr>
        <w:t>παρουσία εκπροσώπων των αρχών της περιοχής.</w:t>
      </w:r>
      <w:r w:rsidRPr="001C1F07">
        <w:rPr>
          <w:rFonts w:ascii="Calibri" w:hAnsi="Calibri" w:cs="Calibri"/>
        </w:rPr>
        <w:t xml:space="preserve"> </w:t>
      </w:r>
    </w:p>
    <w:p w14:paraId="7DADDCA8" w14:textId="69DB6A31" w:rsidR="002D7A7B" w:rsidRDefault="002D7A7B" w:rsidP="004207E2">
      <w:pPr>
        <w:spacing w:line="360" w:lineRule="auto"/>
        <w:ind w:firstLine="720"/>
        <w:jc w:val="both"/>
        <w:rPr>
          <w:rFonts w:ascii="Calibri" w:hAnsi="Calibri" w:cs="Calibri"/>
        </w:rPr>
      </w:pPr>
      <w:r w:rsidRPr="001C1F07">
        <w:rPr>
          <w:rFonts w:ascii="Calibri" w:hAnsi="Calibri" w:cs="Calibri"/>
        </w:rPr>
        <w:t xml:space="preserve">Στη συνέχεια θα τηρηθεί σιγή ενός λεπτού. </w:t>
      </w:r>
    </w:p>
    <w:p w14:paraId="50EB6B59" w14:textId="70EFB204" w:rsidR="004207E2" w:rsidRPr="00070150" w:rsidRDefault="004207E2" w:rsidP="00070150">
      <w:pPr>
        <w:ind w:left="720" w:hanging="720"/>
        <w:jc w:val="both"/>
        <w:rPr>
          <w:rFonts w:ascii="Calibri" w:hAnsi="Calibri" w:cs="Calibri"/>
        </w:rPr>
      </w:pPr>
      <w:r w:rsidRPr="004207E2">
        <w:rPr>
          <w:rFonts w:ascii="Calibri" w:hAnsi="Calibri" w:cs="Calibri"/>
          <w:b/>
          <w:bCs/>
        </w:rPr>
        <w:t>11:00</w:t>
      </w:r>
      <w:r>
        <w:rPr>
          <w:rFonts w:ascii="Calibri" w:hAnsi="Calibri" w:cs="Calibri"/>
        </w:rPr>
        <w:tab/>
      </w:r>
      <w:r w:rsidRPr="006E1777">
        <w:rPr>
          <w:b/>
          <w:bCs/>
        </w:rPr>
        <w:t xml:space="preserve">Παράθεση </w:t>
      </w:r>
      <w:r w:rsidR="006E1777" w:rsidRPr="006E1777">
        <w:rPr>
          <w:b/>
          <w:bCs/>
        </w:rPr>
        <w:t>δεξίωσης</w:t>
      </w:r>
      <w:r>
        <w:t xml:space="preserve"> με την επιμέλεια του Συλλόγου Κρητών Ν. Ροδόπης </w:t>
      </w:r>
      <w:r w:rsidRPr="00FD6ED6">
        <w:t>"</w:t>
      </w:r>
      <w:r>
        <w:t>Ο Ψηλορείτης</w:t>
      </w:r>
      <w:r w:rsidRPr="00FD6ED6">
        <w:t>"</w:t>
      </w:r>
      <w:r w:rsidR="00070150" w:rsidRPr="00070150">
        <w:t xml:space="preserve"> </w:t>
      </w:r>
      <w:r w:rsidR="00070150">
        <w:t>στο Ξενοδοχείο Δημόκριτος απέναντι από το Πάρκο Κομοτηνής.</w:t>
      </w:r>
    </w:p>
    <w:p w14:paraId="5064F864" w14:textId="77777777" w:rsidR="009A03A5" w:rsidRDefault="009A03A5" w:rsidP="009A03A5">
      <w:pPr>
        <w:spacing w:line="360" w:lineRule="auto"/>
      </w:pPr>
    </w:p>
    <w:p w14:paraId="4C99F9EE" w14:textId="77777777" w:rsidR="00A24581" w:rsidRDefault="00C24368" w:rsidP="00E3794B">
      <w:pPr>
        <w:tabs>
          <w:tab w:val="center" w:pos="1701"/>
          <w:tab w:val="center" w:pos="6946"/>
        </w:tabs>
        <w:spacing w:after="0" w:line="360" w:lineRule="auto"/>
      </w:pPr>
      <w:r>
        <w:tab/>
      </w:r>
      <w:r w:rsidR="00A24581">
        <w:t>ΑΚΡΙΒΕΣ ΑΝΤΙΓΡΑΦΟ</w:t>
      </w:r>
      <w:r w:rsidR="00E3794B">
        <w:tab/>
      </w:r>
      <w:r w:rsidR="00327E11">
        <w:t>Με εκτίμηση</w:t>
      </w:r>
    </w:p>
    <w:p w14:paraId="4A1604FD" w14:textId="77777777" w:rsidR="00327E11" w:rsidRDefault="00C24368" w:rsidP="00E3794B">
      <w:pPr>
        <w:tabs>
          <w:tab w:val="center" w:pos="1701"/>
          <w:tab w:val="center" w:pos="6946"/>
        </w:tabs>
        <w:spacing w:after="0" w:line="360" w:lineRule="auto"/>
      </w:pPr>
      <w:r>
        <w:tab/>
      </w:r>
      <w:r w:rsidR="00327E11">
        <w:t>Ο Γραμματέας</w:t>
      </w:r>
      <w:r w:rsidR="00327E11">
        <w:tab/>
        <w:t>Για το Δ.Σ. του Συλλόγου</w:t>
      </w:r>
    </w:p>
    <w:p w14:paraId="49CA3C78" w14:textId="77777777" w:rsidR="00E3794B" w:rsidRDefault="00327E11" w:rsidP="00E3794B">
      <w:pPr>
        <w:tabs>
          <w:tab w:val="center" w:pos="1701"/>
          <w:tab w:val="center" w:pos="6946"/>
        </w:tabs>
        <w:spacing w:after="0" w:line="360" w:lineRule="auto"/>
      </w:pPr>
      <w:r>
        <w:tab/>
      </w:r>
      <w:r>
        <w:tab/>
        <w:t>Ιωάννης Γιαννακάκης</w:t>
      </w:r>
      <w:r>
        <w:tab/>
      </w:r>
      <w:r>
        <w:tab/>
      </w:r>
      <w:r>
        <w:tab/>
      </w:r>
      <w:r>
        <w:tab/>
      </w:r>
      <w:r>
        <w:tab/>
        <w:t>Πρόεδρος</w:t>
      </w:r>
    </w:p>
    <w:p w14:paraId="6E7EAA46" w14:textId="77777777" w:rsidR="00327E11" w:rsidRDefault="00E3794B" w:rsidP="00E3794B">
      <w:pPr>
        <w:tabs>
          <w:tab w:val="center" w:pos="1701"/>
          <w:tab w:val="center" w:pos="6946"/>
        </w:tabs>
        <w:spacing w:after="0" w:line="360" w:lineRule="auto"/>
      </w:pPr>
      <w:r>
        <w:tab/>
      </w:r>
      <w:r w:rsidR="00327E11">
        <w:t>Ευάγγελος Σκαπέτης</w:t>
      </w:r>
    </w:p>
    <w:p w14:paraId="425106AC" w14:textId="77777777" w:rsidR="00673D59" w:rsidRDefault="00673D59" w:rsidP="00C24368">
      <w:pPr>
        <w:spacing w:after="0" w:line="360" w:lineRule="auto"/>
        <w:rPr>
          <w:b/>
        </w:rPr>
      </w:pPr>
    </w:p>
    <w:p w14:paraId="11A04133" w14:textId="77777777" w:rsidR="00E1358F" w:rsidRDefault="00E1358F" w:rsidP="00C24368">
      <w:pPr>
        <w:spacing w:after="0" w:line="360" w:lineRule="auto"/>
        <w:rPr>
          <w:b/>
        </w:rPr>
      </w:pPr>
    </w:p>
    <w:p w14:paraId="0C5721BD" w14:textId="0ABFC800" w:rsidR="00C24368" w:rsidRDefault="00C24368" w:rsidP="00C24368">
      <w:pPr>
        <w:spacing w:after="0" w:line="360" w:lineRule="auto"/>
        <w:rPr>
          <w:b/>
        </w:rPr>
      </w:pPr>
      <w:r w:rsidRPr="00C24368">
        <w:rPr>
          <w:b/>
        </w:rPr>
        <w:t xml:space="preserve">ΠΙΝΑΚΑΣ </w:t>
      </w:r>
      <w:r w:rsidR="00905C47">
        <w:rPr>
          <w:b/>
        </w:rPr>
        <w:t>ΑΠΟΔΕΚΤΩΝ</w:t>
      </w:r>
    </w:p>
    <w:p w14:paraId="05B60F21" w14:textId="77777777" w:rsidR="00C24368" w:rsidRPr="00C24368" w:rsidRDefault="00C24368" w:rsidP="00C24368">
      <w:pPr>
        <w:spacing w:after="0" w:line="360" w:lineRule="auto"/>
        <w:rPr>
          <w:b/>
        </w:rPr>
      </w:pPr>
    </w:p>
    <w:p w14:paraId="346F12B2" w14:textId="77777777" w:rsidR="00404400" w:rsidRPr="00C24368" w:rsidRDefault="00404400" w:rsidP="00E3794B">
      <w:pPr>
        <w:pStyle w:val="a3"/>
        <w:numPr>
          <w:ilvl w:val="0"/>
          <w:numId w:val="1"/>
        </w:numPr>
        <w:spacing w:after="0" w:line="360" w:lineRule="auto"/>
      </w:pPr>
      <w:r w:rsidRPr="00C24368">
        <w:t>ΣΕΒΑΣΜΙΩΤΑΤΟ ΜΗΤΡΟΠΟΛΙΤΗ ΜΑΡΩΝΕΙΑΣ &amp; ΚΟΜΟΤΗΝΗΣ</w:t>
      </w:r>
    </w:p>
    <w:p w14:paraId="242D08DD" w14:textId="77777777" w:rsidR="00404400" w:rsidRPr="00C24368" w:rsidRDefault="00404400" w:rsidP="00E3794B">
      <w:pPr>
        <w:pStyle w:val="a3"/>
        <w:numPr>
          <w:ilvl w:val="0"/>
          <w:numId w:val="1"/>
        </w:numPr>
        <w:spacing w:after="0" w:line="360" w:lineRule="auto"/>
      </w:pPr>
      <w:r w:rsidRPr="00C24368">
        <w:t>ΠΕΡΙΦΕΡΕΙΑΡΧΗ ΑΝΑΤΟΛΙΚΗΣ ΜΑΚΕΔΟΝΙΑΣ-ΘΡΑΚΗΣ</w:t>
      </w:r>
    </w:p>
    <w:p w14:paraId="6EB9C3B9" w14:textId="77777777" w:rsidR="00404400" w:rsidRPr="00C24368" w:rsidRDefault="00404400" w:rsidP="00E3794B">
      <w:pPr>
        <w:pStyle w:val="a3"/>
        <w:numPr>
          <w:ilvl w:val="0"/>
          <w:numId w:val="1"/>
        </w:numPr>
        <w:spacing w:after="0" w:line="360" w:lineRule="auto"/>
      </w:pPr>
      <w:r w:rsidRPr="00C24368">
        <w:t>ΑΝΤΙΠΕΡΙΦΕΡΕΙΑΡΧΗ Π. Ε. ΡΟΔΟΠΗΣ</w:t>
      </w:r>
    </w:p>
    <w:p w14:paraId="67968E4F" w14:textId="77777777" w:rsidR="00404400" w:rsidRDefault="00404400" w:rsidP="00E3794B">
      <w:pPr>
        <w:pStyle w:val="a3"/>
        <w:numPr>
          <w:ilvl w:val="0"/>
          <w:numId w:val="1"/>
        </w:numPr>
        <w:spacing w:after="0" w:line="360" w:lineRule="auto"/>
      </w:pPr>
      <w:r w:rsidRPr="00C24368">
        <w:t xml:space="preserve">ΔΗΜΑΡΧΟ ΚΟΜΟΤΗΝΗΣ </w:t>
      </w:r>
    </w:p>
    <w:p w14:paraId="15DE6184" w14:textId="690D8B83" w:rsidR="00C24368" w:rsidRDefault="00C24368" w:rsidP="00E3794B">
      <w:pPr>
        <w:pStyle w:val="a3"/>
        <w:numPr>
          <w:ilvl w:val="0"/>
          <w:numId w:val="1"/>
        </w:numPr>
        <w:spacing w:after="0" w:line="360" w:lineRule="auto"/>
      </w:pPr>
      <w:r>
        <w:t>ΔΗΜΑΡΧΟ ΣΑΠΩΝ</w:t>
      </w:r>
    </w:p>
    <w:p w14:paraId="47AE116F" w14:textId="127089A1" w:rsidR="00A0779B" w:rsidRPr="00C24368" w:rsidRDefault="00A0779B" w:rsidP="00A0779B">
      <w:pPr>
        <w:pStyle w:val="a3"/>
        <w:numPr>
          <w:ilvl w:val="0"/>
          <w:numId w:val="1"/>
        </w:numPr>
        <w:spacing w:after="0" w:line="360" w:lineRule="auto"/>
      </w:pPr>
      <w:r>
        <w:t>ΑΝΩΤΕΡΟ ΔΙΟΙΚΗΤΗ ΦΡΟΥΡΑΣ ΚΟΜΟΤΗΝΗΣ</w:t>
      </w:r>
    </w:p>
    <w:p w14:paraId="0F4FBF40" w14:textId="77777777" w:rsidR="00404400" w:rsidRPr="00C24368" w:rsidRDefault="00404400" w:rsidP="00E3794B">
      <w:pPr>
        <w:pStyle w:val="a3"/>
        <w:numPr>
          <w:ilvl w:val="0"/>
          <w:numId w:val="1"/>
        </w:numPr>
        <w:spacing w:after="0" w:line="360" w:lineRule="auto"/>
      </w:pPr>
      <w:r w:rsidRPr="00C24368">
        <w:t>ΔΙΟΙΚΗΤΗ ΤΗΣ ΧΧΙ ΤΘ ΤΑΞΙΑΡΧΙΑΣ</w:t>
      </w:r>
    </w:p>
    <w:p w14:paraId="29AF354B" w14:textId="77777777" w:rsidR="00C24368" w:rsidRPr="00C24368" w:rsidRDefault="00C24368" w:rsidP="00E3794B">
      <w:pPr>
        <w:pStyle w:val="a3"/>
        <w:numPr>
          <w:ilvl w:val="0"/>
          <w:numId w:val="1"/>
        </w:numPr>
        <w:spacing w:after="0" w:line="360" w:lineRule="auto"/>
      </w:pPr>
      <w:r>
        <w:t>2η ΜΣΕΠ ΙΣΜΑΡΟΥ</w:t>
      </w:r>
    </w:p>
    <w:p w14:paraId="419C4834" w14:textId="77777777" w:rsidR="00404400" w:rsidRPr="00C24368" w:rsidRDefault="00404400" w:rsidP="00E3794B">
      <w:pPr>
        <w:pStyle w:val="a3"/>
        <w:numPr>
          <w:ilvl w:val="0"/>
          <w:numId w:val="1"/>
        </w:numPr>
        <w:spacing w:after="0" w:line="360" w:lineRule="auto"/>
      </w:pPr>
      <w:r w:rsidRPr="00C24368">
        <w:t>ΠΡΟΕΔΡΟ ΤΗΣ ΔΗΜΟΤΙΚΗΣ ΚΟΙΝ. ΕΠΙΧΕΙΡΗΣΗΣ ΠΟΛΙΤΙΣΜΟΥ - ΠΑΙΔΕΙΑΣ ΚΑΙ ΑΘΛΗΤΙΣΜΟΥ – Δ.Κ.Ε.Π.Π.Α.Κ</w:t>
      </w:r>
    </w:p>
    <w:p w14:paraId="238ABC96" w14:textId="77777777" w:rsidR="00404400" w:rsidRPr="00C24368" w:rsidRDefault="00404400" w:rsidP="00E3794B">
      <w:pPr>
        <w:pStyle w:val="a3"/>
        <w:numPr>
          <w:ilvl w:val="0"/>
          <w:numId w:val="1"/>
        </w:numPr>
        <w:spacing w:after="0" w:line="360" w:lineRule="auto"/>
      </w:pPr>
      <w:r w:rsidRPr="00C24368">
        <w:t>ΠΡΟΕΔΡΟ ΤΟΥ ΚΕΝΤΡΟΥ ΜΕΡΙΜΝΑΣ &amp; ΑΛΛΗΛΕΓΓΥΗΣ Κ.Ε.Μ.Ε.Α.</w:t>
      </w:r>
    </w:p>
    <w:p w14:paraId="1C717F71" w14:textId="77777777" w:rsidR="00404400" w:rsidRPr="00C24368" w:rsidRDefault="00404400" w:rsidP="00E3794B">
      <w:pPr>
        <w:pStyle w:val="a3"/>
        <w:numPr>
          <w:ilvl w:val="0"/>
          <w:numId w:val="1"/>
        </w:numPr>
        <w:spacing w:after="0" w:line="360" w:lineRule="auto"/>
      </w:pPr>
      <w:r w:rsidRPr="00C24368">
        <w:t>ΠΕΡΙΦΕΡΕΙΑΚΟ ΑΣΤΥΝΟΜΙΚΟ ΔΙΕΥΘΥΝΤΗ  ΑΜ-Θ</w:t>
      </w:r>
    </w:p>
    <w:p w14:paraId="4932C753" w14:textId="77777777" w:rsidR="00404400" w:rsidRPr="00C24368" w:rsidRDefault="00404400" w:rsidP="00E3794B">
      <w:pPr>
        <w:pStyle w:val="a3"/>
        <w:numPr>
          <w:ilvl w:val="0"/>
          <w:numId w:val="1"/>
        </w:numPr>
        <w:spacing w:after="0" w:line="360" w:lineRule="auto"/>
      </w:pPr>
      <w:r w:rsidRPr="00C24368">
        <w:t>ΑΣΤΥΝΟΜΙΚΟ Δ/ΝΤΗ  ΡΟΔΟΠΗΣ</w:t>
      </w:r>
    </w:p>
    <w:p w14:paraId="3C159A9D" w14:textId="77777777" w:rsidR="00404400" w:rsidRPr="00C24368" w:rsidRDefault="00404400" w:rsidP="00E3794B">
      <w:pPr>
        <w:pStyle w:val="a3"/>
        <w:numPr>
          <w:ilvl w:val="0"/>
          <w:numId w:val="1"/>
        </w:numPr>
        <w:spacing w:after="0" w:line="360" w:lineRule="auto"/>
      </w:pPr>
      <w:r w:rsidRPr="00C24368">
        <w:t xml:space="preserve">ΔΙΟΙΚΗΤΗ ΣΧΟΛΗΣ ΑΣΤΥΦΥΛΑΚΩΝ </w:t>
      </w:r>
    </w:p>
    <w:p w14:paraId="23D93C3F" w14:textId="77777777" w:rsidR="00404400" w:rsidRDefault="00404400" w:rsidP="00E3794B">
      <w:pPr>
        <w:pStyle w:val="a3"/>
        <w:numPr>
          <w:ilvl w:val="0"/>
          <w:numId w:val="1"/>
        </w:numPr>
        <w:spacing w:after="0" w:line="360" w:lineRule="auto"/>
      </w:pPr>
      <w:r w:rsidRPr="00C24368">
        <w:t xml:space="preserve">ΔΙΟΙΚΗΤΗ ΤΟΥ ΑΣΤΥΝΟΜΙΚΟΥ ΤΜΗΜΑΤΟΣ  ΚΟΜΟΤΗΝΗΣ </w:t>
      </w:r>
    </w:p>
    <w:p w14:paraId="5FE9141A" w14:textId="1485AA69" w:rsidR="00C24368" w:rsidRDefault="00C24368" w:rsidP="00E3794B">
      <w:pPr>
        <w:pStyle w:val="a3"/>
        <w:numPr>
          <w:ilvl w:val="0"/>
          <w:numId w:val="1"/>
        </w:numPr>
        <w:spacing w:after="0" w:line="360" w:lineRule="auto"/>
      </w:pPr>
      <w:r>
        <w:t>ΠΥΡΟΣΒΕΣΤΙΚΗ ΥΠΗΡΕΣΙΑ Ν. ΡΟΔΟΠΗΣ</w:t>
      </w:r>
    </w:p>
    <w:p w14:paraId="0BB513C6" w14:textId="77777777" w:rsidR="00E3794B" w:rsidRPr="00C24368" w:rsidRDefault="00E3794B" w:rsidP="00E3794B">
      <w:pPr>
        <w:pStyle w:val="a3"/>
        <w:numPr>
          <w:ilvl w:val="0"/>
          <w:numId w:val="1"/>
        </w:numPr>
        <w:spacing w:after="0" w:line="360" w:lineRule="auto"/>
      </w:pPr>
      <w:r>
        <w:t>ΕΚΠΡΟΣΩΠΟ ΑΡΜΕΝΙΚΗΣ ΕΚΚΛΗΣΙΑΣ</w:t>
      </w:r>
    </w:p>
    <w:p w14:paraId="3CC43CBD" w14:textId="77777777" w:rsidR="00404400" w:rsidRPr="00E3794B" w:rsidRDefault="00404400" w:rsidP="00E3794B">
      <w:pPr>
        <w:pStyle w:val="a3"/>
        <w:numPr>
          <w:ilvl w:val="0"/>
          <w:numId w:val="1"/>
        </w:numPr>
        <w:spacing w:after="0" w:line="360" w:lineRule="auto"/>
      </w:pPr>
      <w:r w:rsidRPr="00E3794B">
        <w:t xml:space="preserve">ΠΡΟΕΔΡΟ ΤΗΣ ΟΜΟΣΠΟΝΔΙΑΣ ΕΠΑΓΓΕΛΜΑΤΟΒΙΟΤΕΧΝΩΝ ΡΟΔΟΠΗΣ </w:t>
      </w:r>
    </w:p>
    <w:p w14:paraId="4F5B0623" w14:textId="77777777" w:rsidR="00404400" w:rsidRPr="00E3794B" w:rsidRDefault="00404400" w:rsidP="00E3794B">
      <w:pPr>
        <w:pStyle w:val="a3"/>
        <w:numPr>
          <w:ilvl w:val="0"/>
          <w:numId w:val="1"/>
        </w:numPr>
        <w:spacing w:after="0" w:line="360" w:lineRule="auto"/>
      </w:pPr>
      <w:r w:rsidRPr="00E3794B">
        <w:t xml:space="preserve">ΠΡΟΕΔΡΟ ΤΟΥ ΒΙΟΤΕΧΝΙΚΟΥ ΚΑΙ ΕΠΑΓΓΕΛΜΑΤΙΚΟΥ ΕΠΙΜΕΛΗΤΗΡΙΟΥ ΡΟΔΟΠΗΣ </w:t>
      </w:r>
    </w:p>
    <w:p w14:paraId="720740A2" w14:textId="77777777" w:rsidR="00404400" w:rsidRDefault="00404400" w:rsidP="00E3794B">
      <w:pPr>
        <w:pStyle w:val="a3"/>
        <w:numPr>
          <w:ilvl w:val="0"/>
          <w:numId w:val="1"/>
        </w:numPr>
        <w:spacing w:after="0" w:line="360" w:lineRule="auto"/>
      </w:pPr>
      <w:r w:rsidRPr="00E3794B">
        <w:t>ΠΡΟΕΔΡΟ ΤΟΥ ΕΜΠΟΡΙΚΟΥ ΣΥΛΛΟΓΟΥ ΚΟΜΟΤΗΝΗΣ</w:t>
      </w:r>
    </w:p>
    <w:p w14:paraId="1B47717A" w14:textId="77777777" w:rsidR="00E3794B" w:rsidRDefault="00E3794B" w:rsidP="00E3794B">
      <w:pPr>
        <w:pStyle w:val="a3"/>
        <w:numPr>
          <w:ilvl w:val="0"/>
          <w:numId w:val="1"/>
        </w:numPr>
        <w:spacing w:after="0" w:line="360" w:lineRule="auto"/>
      </w:pPr>
      <w:r>
        <w:t>ΕΝΩΣΗ ΑΠΟΣΤΡΑΤΩΝ ΣΤΡΑΤΟΥ (ΕΑΣ)</w:t>
      </w:r>
    </w:p>
    <w:p w14:paraId="1ED91B15" w14:textId="77777777" w:rsidR="00E3794B" w:rsidRDefault="00E3794B" w:rsidP="00E3794B">
      <w:pPr>
        <w:pStyle w:val="a3"/>
        <w:numPr>
          <w:ilvl w:val="0"/>
          <w:numId w:val="1"/>
        </w:numPr>
        <w:spacing w:after="0" w:line="360" w:lineRule="auto"/>
      </w:pPr>
      <w:r>
        <w:t>ΣΥΛΛΟΓΟΥΣ, ΣΩΜΑΤΕΙΑ, ΕΝΩΣΕΙΣ κλπ</w:t>
      </w:r>
    </w:p>
    <w:p w14:paraId="710BFE5D" w14:textId="77777777" w:rsidR="00404400" w:rsidRPr="00A24581" w:rsidRDefault="00404400" w:rsidP="00C24368">
      <w:pPr>
        <w:spacing w:after="0" w:line="360" w:lineRule="auto"/>
        <w:ind w:firstLine="720"/>
      </w:pPr>
    </w:p>
    <w:sectPr w:rsidR="00404400" w:rsidRPr="00A24581" w:rsidSect="00C24368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F5D"/>
    <w:multiLevelType w:val="hybridMultilevel"/>
    <w:tmpl w:val="103C24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DA027E"/>
    <w:multiLevelType w:val="hybridMultilevel"/>
    <w:tmpl w:val="8D50CA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4634533">
    <w:abstractNumId w:val="0"/>
  </w:num>
  <w:num w:numId="2" w16cid:durableId="181194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81"/>
    <w:rsid w:val="00070150"/>
    <w:rsid w:val="001753E7"/>
    <w:rsid w:val="001C775E"/>
    <w:rsid w:val="002D7A7B"/>
    <w:rsid w:val="002F4DBC"/>
    <w:rsid w:val="00314E11"/>
    <w:rsid w:val="00327E11"/>
    <w:rsid w:val="00404400"/>
    <w:rsid w:val="004207E2"/>
    <w:rsid w:val="0044309A"/>
    <w:rsid w:val="00447D63"/>
    <w:rsid w:val="004E7DFB"/>
    <w:rsid w:val="005C27F3"/>
    <w:rsid w:val="00617BB6"/>
    <w:rsid w:val="00673D59"/>
    <w:rsid w:val="006E1777"/>
    <w:rsid w:val="00714004"/>
    <w:rsid w:val="0079418F"/>
    <w:rsid w:val="0079506D"/>
    <w:rsid w:val="00905C47"/>
    <w:rsid w:val="009A0038"/>
    <w:rsid w:val="009A03A5"/>
    <w:rsid w:val="00A0779B"/>
    <w:rsid w:val="00A24581"/>
    <w:rsid w:val="00A64C5E"/>
    <w:rsid w:val="00B124A0"/>
    <w:rsid w:val="00B3032D"/>
    <w:rsid w:val="00B80853"/>
    <w:rsid w:val="00C1085F"/>
    <w:rsid w:val="00C24368"/>
    <w:rsid w:val="00C66528"/>
    <w:rsid w:val="00CC1E34"/>
    <w:rsid w:val="00E1358F"/>
    <w:rsid w:val="00E3794B"/>
    <w:rsid w:val="00EC1768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D748"/>
  <w15:docId w15:val="{E91F289D-DDDF-4D48-BA17-0567BAE0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4581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24581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E3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scapetis</dc:creator>
  <cp:lastModifiedBy>ΕΥΓΕΝΙΑ ΕΞΑΚΟΙΔΟΥ</cp:lastModifiedBy>
  <cp:revision>4</cp:revision>
  <cp:lastPrinted>2022-06-10T07:30:00Z</cp:lastPrinted>
  <dcterms:created xsi:type="dcterms:W3CDTF">2022-06-15T11:19:00Z</dcterms:created>
  <dcterms:modified xsi:type="dcterms:W3CDTF">2022-06-15T12:21:00Z</dcterms:modified>
</cp:coreProperties>
</file>