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A0" w:rsidRDefault="008D73A0">
      <w:pPr>
        <w:spacing w:before="4" w:line="160" w:lineRule="exact"/>
        <w:rPr>
          <w:sz w:val="17"/>
          <w:szCs w:val="17"/>
        </w:rPr>
      </w:pPr>
    </w:p>
    <w:p w:rsidR="003B71E3" w:rsidRPr="00CE17BA" w:rsidRDefault="003B71E3" w:rsidP="003B71E3">
      <w:pPr>
        <w:pStyle w:val="20"/>
        <w:shd w:val="clear" w:color="auto" w:fill="auto"/>
        <w:spacing w:after="0"/>
        <w:ind w:right="6760"/>
        <w:rPr>
          <w:rFonts w:asciiTheme="minorHAnsi" w:hAnsiTheme="minorHAnsi"/>
          <w:i/>
          <w:sz w:val="24"/>
          <w:szCs w:val="24"/>
        </w:rPr>
      </w:pPr>
      <w:r w:rsidRPr="00CE17BA">
        <w:rPr>
          <w:rFonts w:asciiTheme="minorHAnsi" w:hAnsiTheme="minorHAnsi" w:cs="Tahoma"/>
        </w:rPr>
        <w:object w:dxaOrig="2160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pt;height:12pt" o:ole="" fillcolor="window">
            <v:imagedata r:id="rId7" o:title="" croptop="-2063f" cropleft="7827f"/>
          </v:shape>
          <o:OLEObject Type="Embed" ProgID="PBrush" ShapeID="_x0000_i1025" DrawAspect="Content" ObjectID="_1637650275" r:id="rId8"/>
        </w:object>
      </w:r>
    </w:p>
    <w:p w:rsidR="003B71E3" w:rsidRPr="00CE17BA" w:rsidRDefault="003B71E3" w:rsidP="003B71E3">
      <w:pPr>
        <w:pStyle w:val="20"/>
        <w:shd w:val="clear" w:color="auto" w:fill="auto"/>
        <w:spacing w:after="0"/>
        <w:ind w:right="6760"/>
        <w:rPr>
          <w:rFonts w:asciiTheme="minorHAnsi" w:hAnsiTheme="minorHAnsi"/>
        </w:rPr>
      </w:pPr>
      <w:r w:rsidRPr="00CE17BA">
        <w:rPr>
          <w:rFonts w:asciiTheme="minorHAnsi" w:hAnsiTheme="minorHAnsi"/>
          <w:sz w:val="24"/>
          <w:szCs w:val="24"/>
        </w:rPr>
        <w:t xml:space="preserve">ΕΛΛΗΝΙΚΗ ΔΗΜΟΚΡΑΤΙΑ                     </w:t>
      </w:r>
      <w:r w:rsidRPr="00CE17B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C509FB" wp14:editId="0D1CCB29">
                <wp:simplePos x="0" y="0"/>
                <wp:positionH relativeFrom="page">
                  <wp:posOffset>6073140</wp:posOffset>
                </wp:positionH>
                <wp:positionV relativeFrom="page">
                  <wp:posOffset>584835</wp:posOffset>
                </wp:positionV>
                <wp:extent cx="1188720" cy="398145"/>
                <wp:effectExtent l="0" t="381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1E3" w:rsidRPr="00B44733" w:rsidRDefault="003B71E3" w:rsidP="003B71E3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ΑΔΑ: </w:t>
                            </w:r>
                            <w:r w:rsidR="00B44733">
                              <w:rPr>
                                <w:rFonts w:ascii="Arial Narrow" w:hAnsi="Arial Narrow"/>
                                <w:lang w:val="el-GR"/>
                              </w:rPr>
                              <w:t>ΩΤΣ7ΛΒ-Ι53</w:t>
                            </w:r>
                          </w:p>
                          <w:p w:rsidR="003B71E3" w:rsidRPr="009455EB" w:rsidRDefault="003B71E3" w:rsidP="003B71E3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Κομοτηνή, </w:t>
                            </w:r>
                            <w:r>
                              <w:rPr>
                                <w:rFonts w:ascii="Arial Narrow" w:hAnsi="Arial Narrow"/>
                                <w:lang w:val="el-GR"/>
                              </w:rPr>
                              <w:t>12/12/2019</w:t>
                            </w:r>
                          </w:p>
                          <w:p w:rsidR="003B71E3" w:rsidRPr="00224659" w:rsidRDefault="003B71E3" w:rsidP="003B71E3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>Αριθμ. πρωτ. : ΔΟ οικ.</w:t>
                            </w:r>
                            <w:r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 </w:t>
                            </w:r>
                            <w:r w:rsidR="00605CFE">
                              <w:rPr>
                                <w:rFonts w:ascii="Arial Narrow" w:hAnsi="Arial Narrow"/>
                                <w:lang w:val="el-GR"/>
                              </w:rPr>
                              <w:t>5217</w:t>
                            </w:r>
                          </w:p>
                          <w:p w:rsidR="003B71E3" w:rsidRPr="009455EB" w:rsidRDefault="003B71E3" w:rsidP="003B71E3">
                            <w:pPr>
                              <w:spacing w:before="3"/>
                              <w:ind w:left="20" w:right="-25"/>
                              <w:rPr>
                                <w:sz w:val="17"/>
                                <w:szCs w:val="17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509F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78.2pt;margin-top:46.05pt;width:93.6pt;height:3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" filled="f" stroked="f">
                <v:textbox inset="0,0,0,0">
                  <w:txbxContent>
                    <w:p w:rsidR="003B71E3" w:rsidRPr="00B44733" w:rsidRDefault="003B71E3" w:rsidP="003B71E3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 xml:space="preserve">ΑΔΑ: </w:t>
                      </w:r>
                      <w:r w:rsidR="00B44733">
                        <w:rPr>
                          <w:rFonts w:ascii="Arial Narrow" w:hAnsi="Arial Narrow"/>
                          <w:lang w:val="el-GR"/>
                        </w:rPr>
                        <w:t>ΩΤΣ7ΛΒ-Ι53</w:t>
                      </w:r>
                    </w:p>
                    <w:p w:rsidR="003B71E3" w:rsidRPr="009455EB" w:rsidRDefault="003B71E3" w:rsidP="003B71E3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 xml:space="preserve">Κομοτηνή, </w:t>
                      </w:r>
                      <w:r>
                        <w:rPr>
                          <w:rFonts w:ascii="Arial Narrow" w:hAnsi="Arial Narrow"/>
                          <w:lang w:val="el-GR"/>
                        </w:rPr>
                        <w:t>12/12/2019</w:t>
                      </w:r>
                    </w:p>
                    <w:p w:rsidR="003B71E3" w:rsidRPr="00224659" w:rsidRDefault="003B71E3" w:rsidP="003B71E3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>Αριθμ. πρωτ. : ΔΟ οικ.</w:t>
                      </w:r>
                      <w:r>
                        <w:rPr>
                          <w:rFonts w:ascii="Arial Narrow" w:hAnsi="Arial Narrow"/>
                          <w:lang w:val="el-GR"/>
                        </w:rPr>
                        <w:t xml:space="preserve"> </w:t>
                      </w:r>
                      <w:r w:rsidR="00605CFE">
                        <w:rPr>
                          <w:rFonts w:ascii="Arial Narrow" w:hAnsi="Arial Narrow"/>
                          <w:lang w:val="el-GR"/>
                        </w:rPr>
                        <w:t>5217</w:t>
                      </w:r>
                    </w:p>
                    <w:p w:rsidR="003B71E3" w:rsidRPr="009455EB" w:rsidRDefault="003B71E3" w:rsidP="003B71E3">
                      <w:pPr>
                        <w:spacing w:before="3"/>
                        <w:ind w:left="20" w:right="-25"/>
                        <w:rPr>
                          <w:sz w:val="17"/>
                          <w:szCs w:val="17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HAnsi" w:hAnsiTheme="minorHAnsi"/>
          <w:sz w:val="18"/>
          <w:szCs w:val="18"/>
        </w:rPr>
        <w:t xml:space="preserve">ΠΕΡΙΦΕΡΕΙΑ ΑΝ.ΜΑΚΕΔΟΝΙΑΣ &amp; </w:t>
      </w:r>
      <w:r w:rsidRPr="00CE17BA">
        <w:rPr>
          <w:rFonts w:asciiTheme="minorHAnsi" w:hAnsiTheme="minorHAnsi"/>
          <w:sz w:val="18"/>
          <w:szCs w:val="18"/>
        </w:rPr>
        <w:t xml:space="preserve"> ΘΡΑΚΗΣ</w:t>
      </w:r>
    </w:p>
    <w:p w:rsidR="008D73A0" w:rsidRPr="003B71E3" w:rsidRDefault="008D73A0">
      <w:pPr>
        <w:spacing w:line="140" w:lineRule="exact"/>
        <w:rPr>
          <w:sz w:val="14"/>
          <w:szCs w:val="14"/>
          <w:lang w:val="el-GR"/>
        </w:rPr>
      </w:pPr>
    </w:p>
    <w:p w:rsidR="008D73A0" w:rsidRPr="003B71E3" w:rsidRDefault="008D73A0">
      <w:pPr>
        <w:spacing w:line="200" w:lineRule="exact"/>
        <w:rPr>
          <w:lang w:val="el-GR"/>
        </w:rPr>
      </w:pPr>
    </w:p>
    <w:p w:rsidR="003B71E3" w:rsidRPr="00CE17BA" w:rsidRDefault="003B71E3" w:rsidP="003B71E3">
      <w:pPr>
        <w:pStyle w:val="10"/>
        <w:shd w:val="clear" w:color="auto" w:fill="auto"/>
        <w:spacing w:before="0" w:after="6" w:line="270" w:lineRule="exact"/>
        <w:ind w:left="280"/>
        <w:rPr>
          <w:rFonts w:asciiTheme="minorHAnsi" w:hAnsiTheme="minorHAnsi"/>
          <w:sz w:val="27"/>
          <w:szCs w:val="27"/>
          <w:lang w:val="el-GR"/>
        </w:rPr>
      </w:pPr>
      <w:r w:rsidRPr="00CE17BA">
        <w:rPr>
          <w:rFonts w:asciiTheme="minorHAnsi" w:hAnsiTheme="minorHAnsi"/>
          <w:sz w:val="27"/>
          <w:szCs w:val="27"/>
          <w:lang w:val="el-GR"/>
        </w:rPr>
        <w:t xml:space="preserve">Στοιχεία Εκτέλεσης Προϋπολογισμού </w:t>
      </w:r>
    </w:p>
    <w:p w:rsidR="003B71E3" w:rsidRPr="00CE17BA" w:rsidRDefault="003B71E3" w:rsidP="003B71E3">
      <w:pPr>
        <w:pStyle w:val="10"/>
        <w:shd w:val="clear" w:color="auto" w:fill="auto"/>
        <w:spacing w:before="0" w:after="6" w:line="270" w:lineRule="exact"/>
        <w:ind w:left="280"/>
        <w:rPr>
          <w:rFonts w:asciiTheme="minorHAnsi" w:hAnsiTheme="minorHAnsi"/>
          <w:sz w:val="27"/>
          <w:szCs w:val="27"/>
          <w:lang w:val="el-GR"/>
        </w:rPr>
      </w:pPr>
      <w:r w:rsidRPr="00CE17BA">
        <w:rPr>
          <w:rFonts w:asciiTheme="minorHAnsi" w:hAnsiTheme="minorHAnsi"/>
          <w:sz w:val="27"/>
          <w:szCs w:val="27"/>
          <w:lang w:val="el-GR"/>
        </w:rPr>
        <w:t>σύμφωνα με τις διατάξεις του άρθρου 15 του Ν. 4305/2014</w:t>
      </w:r>
      <w:bookmarkStart w:id="0" w:name="_GoBack"/>
      <w:bookmarkEnd w:id="0"/>
    </w:p>
    <w:p w:rsidR="003B71E3" w:rsidRPr="009E27F5" w:rsidRDefault="003B71E3" w:rsidP="003B71E3">
      <w:pPr>
        <w:pStyle w:val="22"/>
        <w:keepNext/>
        <w:keepLines/>
        <w:shd w:val="clear" w:color="auto" w:fill="auto"/>
        <w:spacing w:after="200" w:line="200" w:lineRule="exact"/>
        <w:ind w:left="240"/>
        <w:rPr>
          <w:rFonts w:asciiTheme="minorHAnsi" w:hAnsiTheme="minorHAnsi"/>
          <w:b w:val="0"/>
          <w:bCs w:val="0"/>
        </w:rPr>
      </w:pPr>
      <w:r w:rsidRPr="009E27F5">
        <w:rPr>
          <w:rStyle w:val="21"/>
          <w:rFonts w:asciiTheme="minorHAnsi" w:eastAsiaTheme="minorEastAsia" w:hAnsiTheme="minorHAnsi"/>
        </w:rPr>
        <w:t xml:space="preserve">Περίοδος: </w:t>
      </w:r>
      <w:r>
        <w:rPr>
          <w:rStyle w:val="21"/>
          <w:rFonts w:asciiTheme="minorHAnsi" w:eastAsiaTheme="minorEastAsia" w:hAnsiTheme="minorHAnsi"/>
          <w:lang w:val="el-GR"/>
        </w:rPr>
        <w:t>Οκτώβριος</w:t>
      </w:r>
      <w:r w:rsidRPr="009E27F5">
        <w:rPr>
          <w:rStyle w:val="21"/>
          <w:rFonts w:asciiTheme="minorHAnsi" w:eastAsiaTheme="minorEastAsia" w:hAnsiTheme="minorHAnsi"/>
        </w:rPr>
        <w:t xml:space="preserve"> 2019</w:t>
      </w:r>
    </w:p>
    <w:p w:rsidR="003B71E3" w:rsidRPr="003B71E3" w:rsidRDefault="003B71E3" w:rsidP="003B71E3">
      <w:pPr>
        <w:pStyle w:val="10"/>
        <w:shd w:val="clear" w:color="auto" w:fill="auto"/>
        <w:spacing w:before="0" w:after="6" w:line="270" w:lineRule="exact"/>
        <w:ind w:left="280"/>
        <w:rPr>
          <w:rFonts w:asciiTheme="minorHAnsi" w:hAnsiTheme="minorHAnsi"/>
          <w:sz w:val="27"/>
          <w:szCs w:val="27"/>
          <w:lang w:val="el-GR"/>
        </w:rPr>
      </w:pPr>
    </w:p>
    <w:p w:rsidR="008D73A0" w:rsidRPr="003B71E3" w:rsidRDefault="008D73A0">
      <w:pPr>
        <w:spacing w:before="8" w:line="240" w:lineRule="exact"/>
        <w:rPr>
          <w:sz w:val="24"/>
          <w:szCs w:val="24"/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8D73A0" w:rsidRPr="003B71E3" w:rsidTr="003B71E3">
        <w:trPr>
          <w:trHeight w:hRule="exact" w:val="211"/>
        </w:trPr>
        <w:tc>
          <w:tcPr>
            <w:tcW w:w="1045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8D73A0" w:rsidRPr="003B71E3" w:rsidRDefault="00164701">
            <w:pPr>
              <w:spacing w:line="200" w:lineRule="exact"/>
              <w:ind w:left="4885" w:right="48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3B71E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</w:tr>
      <w:tr w:rsidR="008D73A0" w:rsidRPr="003B71E3" w:rsidTr="003B71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3B71E3" w:rsidRDefault="00164701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3B71E3" w:rsidRDefault="00164701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3B71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3B71E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3B71E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3B71E3" w:rsidRDefault="00164701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3B71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3B71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8D73A0" w:rsidRPr="003B71E3" w:rsidRDefault="00164701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3B71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3B71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3B71E3" w:rsidRDefault="00164701">
            <w:pPr>
              <w:spacing w:line="200" w:lineRule="exact"/>
              <w:ind w:left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>Β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β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3B71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3B71E3" w:rsidRDefault="00164701">
            <w:pPr>
              <w:spacing w:line="200" w:lineRule="exact"/>
              <w:ind w:left="188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πρα</w:t>
            </w:r>
            <w:r w:rsidRPr="003B71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χ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3B71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8D73A0" w:rsidRPr="003B71E3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015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:rsidR="008D73A0" w:rsidRPr="003B71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ΟΝΟΙ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B71E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160.0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3B71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015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B71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1.292.54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,1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739.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8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36,2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739.836,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8D73A0" w:rsidRPr="003B71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019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B71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ΟΙΠΟΥΣ</w:t>
            </w:r>
            <w:r w:rsidRPr="003B71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ΚΟΠΟΥΣ</w:t>
            </w:r>
            <w:r w:rsidRPr="003B71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:rsidR="008D73A0" w:rsidRPr="003B71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367.3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91.397,0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91.397,0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3B71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B71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ΝΠ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∆,</w:t>
            </w:r>
            <w:r w:rsidRPr="003B71E3">
              <w:rPr>
                <w:rFonts w:asciiTheme="minorHAnsi" w:hAnsiTheme="minorHAnsi"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3B71E3">
              <w:rPr>
                <w:rFonts w:asciiTheme="minorHAnsi" w:hAnsiTheme="minorHAnsi" w:cstheme="minorHAnsi"/>
                <w:spacing w:val="3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</w:p>
          <w:p w:rsidR="008D73A0" w:rsidRPr="003B71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 xml:space="preserve">ΚΟΥΣ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3B71E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ΕΣΩ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11.17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11.400,0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11.400,0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3B71E3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122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ΞΗ</w:t>
            </w:r>
            <w:r w:rsidRPr="003B71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</w:p>
          <w:p w:rsidR="008D73A0" w:rsidRPr="003B71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3B71E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ΟΚΙΝΗ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B71E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1.929.05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,5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2.633.653,5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2.633.653,5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3B71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Ν∆Υ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:rsidR="008D73A0" w:rsidRPr="003B71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  <w:r w:rsidRPr="003B71E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ΘΝΙΚΟΥΣ</w:t>
            </w:r>
            <w:r w:rsidRPr="003B71E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1.638.55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3B71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:rsidR="008D73A0" w:rsidRPr="003B71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45.770.164,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33.797.436,7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33.797.436,7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8D73A0" w:rsidRPr="003B71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Β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3B71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:rsidR="008D73A0" w:rsidRPr="003B71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B71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Ο∆ΙΚΟΥ ∆Ι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ΥΟΥ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569.4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3B71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129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15.40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10.212,6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10.212,6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8D73A0" w:rsidRPr="003B71E3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329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55.34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,7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55.342,7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55.342,7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8D73A0" w:rsidRPr="003B71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329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ΣΦ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B71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ΥΠΗ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B71E3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Ν</w:t>
            </w:r>
          </w:p>
          <w:p w:rsidR="008D73A0" w:rsidRPr="003B71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3.7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2.958,9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2.958,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3B71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339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Ω</w:t>
            </w:r>
            <w:r w:rsidRPr="003B71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B71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3B71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194.6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6,5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245.893,1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245.885,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8D73A0" w:rsidRPr="003B71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ΤΩ</w:t>
            </w:r>
            <w:r w:rsidRPr="003B71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15.00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11.988,3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11.988,3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8D73A0" w:rsidRPr="003B71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∆ΙΚ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3B71E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  <w:p w:rsidR="008D73A0" w:rsidRPr="003B71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B71E3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150.0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34,4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34,</w:t>
            </w:r>
            <w:r w:rsidRPr="003B71E3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4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8</w:t>
            </w:r>
          </w:p>
        </w:tc>
      </w:tr>
      <w:tr w:rsidR="008D73A0" w:rsidRPr="003B71E3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ΟΙΠΗΣ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3B71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4.007,5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4.007,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3B71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351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B71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ΕΖΕ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780.7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7,8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899.147,8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899.234,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3B71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351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B71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ΙΠ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ΩΣΕΩ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2,0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2,0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8</w:t>
            </w:r>
          </w:p>
        </w:tc>
      </w:tr>
      <w:tr w:rsidR="008D73A0" w:rsidRPr="003B71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421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B71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Ω</w:t>
            </w:r>
            <w:r w:rsidRPr="003B71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Β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3B71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2.0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9,2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4.446,7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4.446,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8D73A0" w:rsidRPr="003B71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421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3B71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102.0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0,2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569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9.965,2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109.973,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8D73A0" w:rsidRPr="003B71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422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3B71E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43.93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66.615,7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66.615,7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8D73A0" w:rsidRPr="003B71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Έ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1.147.78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,3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642.592,4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642.592,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8D73A0" w:rsidRPr="003B71E3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529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4.3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4,3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4.242,8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4.242,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8D73A0" w:rsidRPr="003B71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551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3B71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3.9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5,6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4.282,6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4.282,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3B71E3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552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3B71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3B71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Β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ΟΗΘΗ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8D73A0" w:rsidRPr="003B71E3" w:rsidRDefault="00164701">
            <w:pPr>
              <w:spacing w:before="4"/>
              <w:ind w:left="73" w:right="991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3B71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Ζ</w:t>
            </w:r>
            <w:r w:rsidRPr="003B71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ΩΣΕΩ</w:t>
            </w:r>
            <w:r w:rsidRPr="003B71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7"/>
                <w:w w:val="98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ΗΘΗΚ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3B71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 Ο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7.4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1,2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17.703,7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17.703,7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3B71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559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B71E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B71E3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3B71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ΙΠ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ΩΣΕΩ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891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348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3.1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1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3.114,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3B71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568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31.3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9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55.321,3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55.321,3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3B71E3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568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3B71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Ο∆Α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3B71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3B71E3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891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177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2.277,6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2.277,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8D73A0" w:rsidRPr="003B71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652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ΠΟΙΝ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3B71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175,0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175,0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3B71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852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ΠΟΙΝ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14.06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56.193,</w:t>
            </w:r>
            <w:r w:rsidRPr="003B71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4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56.193,4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8D73A0" w:rsidRPr="003B71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T</w:t>
            </w: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10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="003B71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ΑΜΕΙΑΚΟ ΥΠΟΛΟΙΠΟ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71.816.546,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71.816.546,5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71.797.240,6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8D73A0" w:rsidRPr="003B71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 w:rsidP="003B71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945</w:t>
            </w:r>
            <w:r w:rsidRPr="003B71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3B71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3B71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44.450.000,</w:t>
            </w:r>
            <w:r w:rsidRPr="003B71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12.519.590,9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3B71E3" w:rsidRDefault="00164701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12.519.590,9</w:t>
            </w:r>
            <w:r w:rsidRPr="003B71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3B71E3" w:rsidRPr="003B71E3" w:rsidTr="000005E3">
        <w:trPr>
          <w:trHeight w:hRule="exact" w:val="211"/>
        </w:trPr>
        <w:tc>
          <w:tcPr>
            <w:tcW w:w="60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3B71E3" w:rsidRPr="003B71E3" w:rsidRDefault="003B71E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ΣΥ</w:t>
            </w:r>
            <w:r w:rsidRPr="003B71E3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>Ν</w:t>
            </w:r>
            <w:r w:rsidRPr="003B71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Λ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3B71E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Σ</w:t>
            </w:r>
            <w:r w:rsidRPr="003B71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3B71E3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3B71E3">
              <w:rPr>
                <w:rFonts w:asciiTheme="minorHAnsi" w:hAnsiTheme="minorHAnsi" w:cstheme="minorHAnsi"/>
                <w:b/>
                <w:w w:val="104"/>
                <w:sz w:val="18"/>
                <w:szCs w:val="18"/>
              </w:rPr>
              <w:t>Ω</w:t>
            </w:r>
            <w:r w:rsidRPr="003B71E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3B71E3" w:rsidRPr="003B71E3" w:rsidRDefault="003B71E3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170.582.30</w:t>
            </w:r>
            <w:r w:rsidRPr="003B71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7</w:t>
            </w:r>
            <w:r w:rsidRPr="003B71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,7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3B71E3" w:rsidRPr="003B71E3" w:rsidRDefault="003B71E3">
            <w:pPr>
              <w:spacing w:line="200" w:lineRule="exact"/>
              <w:ind w:left="251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123.806.379,6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3B71E3" w:rsidRPr="003B71E3" w:rsidRDefault="003B71E3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3B71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123.787.160,0</w:t>
            </w:r>
            <w:r w:rsidRPr="003B71E3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</w:tr>
    </w:tbl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3B71E3" w:rsidRPr="00634501" w:rsidRDefault="003B71E3" w:rsidP="003B71E3">
      <w:pPr>
        <w:spacing w:before="43"/>
        <w:ind w:left="120"/>
        <w:rPr>
          <w:sz w:val="17"/>
          <w:szCs w:val="17"/>
          <w:lang w:val="el-GR"/>
        </w:rPr>
        <w:sectPr w:rsidR="003B71E3" w:rsidRPr="00634501">
          <w:headerReference w:type="default" r:id="rId9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Οκτώβριος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2019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 w:rsidRPr="00634501">
        <w:rPr>
          <w:rFonts w:asciiTheme="minorHAnsi" w:hAnsiTheme="minorHAnsi"/>
          <w:b/>
          <w:w w:val="103"/>
          <w:sz w:val="17"/>
          <w:szCs w:val="17"/>
          <w:lang w:val="el-GR"/>
        </w:rPr>
        <w:t>1</w:t>
      </w:r>
    </w:p>
    <w:p w:rsidR="008D73A0" w:rsidRPr="003B71E3" w:rsidRDefault="008D73A0">
      <w:pPr>
        <w:spacing w:before="11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8D73A0" w:rsidRPr="000005E3" w:rsidTr="000005E3">
        <w:trPr>
          <w:trHeight w:hRule="exact" w:val="211"/>
        </w:trPr>
        <w:tc>
          <w:tcPr>
            <w:tcW w:w="1045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8D73A0" w:rsidRPr="000005E3" w:rsidRDefault="00164701">
            <w:pPr>
              <w:spacing w:line="200" w:lineRule="exact"/>
              <w:ind w:left="4883" w:right="48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b/>
                <w:spacing w:val="1"/>
                <w:w w:val="99"/>
                <w:sz w:val="18"/>
                <w:szCs w:val="18"/>
              </w:rPr>
              <w:t>Ξ</w:t>
            </w:r>
            <w:r w:rsidRPr="000005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</w:tr>
      <w:tr w:rsidR="008D73A0" w:rsidRPr="000005E3" w:rsidT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0005E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0005E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8D73A0" w:rsidRPr="000005E3" w:rsidRDefault="00164701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8D73A0" w:rsidRPr="000005E3" w:rsidRDefault="00164701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8D73A0" w:rsidRPr="000005E3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ΙΚΟΣ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ΘΟΣ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26.267.906,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17.114.502,0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17.064.634,9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891.7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438.206,5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437.846,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ΥΘΥΝΗΣ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1.357.48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885.319,9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874.067,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ΠΙ∆Ο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Β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ΙΟΥ-</w:t>
            </w:r>
          </w:p>
          <w:p w:rsidR="008D73A0" w:rsidRPr="000005E3" w:rsidRDefault="00164701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9 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, 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.402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2011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624.5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236.744,0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236.744,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ΠΙΚΙΝ∆ΥΝΗΣ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ΝΘΥ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ΙΗ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70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150.830,0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147.920,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ΟΒ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4"/>
                <w:w w:val="9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1.500.10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938.821,6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937.921,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Ι∆ΙΚΑ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92.20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30.456,7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27.536,2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ΙΚΟΣ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ΘΟΣ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188.0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100.384,5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100.384,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ΟΝΟΥ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ΥΠΗ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2.442,6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2.442,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ΕΣΕΩ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ΥΘΥΝΗΣ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7.4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2.970,0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2.970,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ΚΗΣ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ΥΝΘΗΚ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26.02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10.354,6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10.354,6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8D73A0" w:rsidRPr="000005E3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ΙΟΘΗΚΗΣ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850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ΠΙΚΗ</w:t>
            </w:r>
            <w:r w:rsidRPr="000005E3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46.64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30.51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30.510,5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8D73A0" w:rsidRPr="000005E3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Ι,</w:t>
            </w:r>
          </w:p>
          <w:p w:rsidR="008D73A0" w:rsidRPr="000005E3" w:rsidRDefault="00164701">
            <w:pPr>
              <w:spacing w:before="2" w:line="244" w:lineRule="auto"/>
              <w:ind w:left="73" w:right="94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385.0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22.652,6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22.652,6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8D73A0" w:rsidRPr="000005E3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</w:p>
          <w:p w:rsidR="008D73A0" w:rsidRPr="000005E3" w:rsidRDefault="00164701">
            <w:pPr>
              <w:spacing w:before="4" w:line="244" w:lineRule="auto"/>
              <w:ind w:left="73" w:right="106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1.464.04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24.748,2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24.748,2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45.00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:rsidR="008D73A0" w:rsidRPr="000005E3" w:rsidRDefault="00164701">
            <w:pPr>
              <w:spacing w:before="4"/>
              <w:ind w:left="73" w:right="59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ΙΚΟ-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2.917.27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1.315.585,9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1.310.599,1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8D73A0" w:rsidRPr="000005E3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:rsidR="008D73A0" w:rsidRPr="000005E3" w:rsidRDefault="00164701">
            <w:pPr>
              <w:spacing w:before="4" w:line="244" w:lineRule="auto"/>
              <w:ind w:left="73" w:right="194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/ΚΟ-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ΥΝ/ΚΟ 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8D73A0" w:rsidRPr="000005E3" w:rsidRDefault="00164701">
            <w:pPr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ΙΟΥ)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2.261.98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1.143.916,8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1.142.048,5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ΥΥ(Π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.19,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.3918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2011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1.493.72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601.960,0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600.228,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8D73A0" w:rsidRPr="000005E3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:rsidR="008D73A0" w:rsidRPr="000005E3" w:rsidRDefault="00164701">
            <w:pPr>
              <w:spacing w:before="2" w:line="244" w:lineRule="auto"/>
              <w:ind w:left="73" w:right="59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ΙΚΟ-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2.412.08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1.264.167,4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1.259.163,9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8D73A0" w:rsidRPr="000005E3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:rsidR="008D73A0" w:rsidRPr="000005E3" w:rsidRDefault="00164701">
            <w:pPr>
              <w:spacing w:before="4" w:line="244" w:lineRule="auto"/>
              <w:ind w:left="73" w:right="88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 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290.2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65.218,6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65.218,6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8D73A0" w:rsidRPr="000005E3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:rsidR="008D73A0" w:rsidRPr="000005E3" w:rsidRDefault="00164701">
            <w:pPr>
              <w:spacing w:before="4" w:line="244" w:lineRule="auto"/>
              <w:ind w:left="73" w:right="60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ΟΝΟΥ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ΝΙΚΑ 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(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Β</w:t>
            </w:r>
            <w:r w:rsidRPr="000005E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839.2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72.900,2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70.394,9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21.50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1.706,1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1.706,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0005E3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ΝΙΚΟΥ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44.25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</w:p>
          <w:p w:rsidR="008D73A0" w:rsidRPr="000005E3" w:rsidRDefault="00164701">
            <w:pPr>
              <w:spacing w:before="4" w:line="244" w:lineRule="auto"/>
              <w:ind w:left="73" w:right="67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ΝΟΥ 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)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ΙΚΟ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ΠΙΚΟ)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330.8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18.332,3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17.710,7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8D73A0" w:rsidRPr="000005E3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ΟΠΟΙΟΥΝ</w:t>
            </w:r>
            <w:r w:rsidRPr="000005E3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0005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 ΥΠΗ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21.61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1.524,9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1.514,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8D73A0" w:rsidRPr="000005E3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038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ΠΟΥ∆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</w:p>
          <w:p w:rsidR="008D73A0" w:rsidRPr="000005E3" w:rsidRDefault="00164701">
            <w:pPr>
              <w:spacing w:before="4" w:line="244" w:lineRule="auto"/>
              <w:ind w:left="73" w:right="59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ΟΠΟΙΟΥΝ</w:t>
            </w:r>
            <w:r w:rsidRPr="000005E3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112.3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7.174,8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6.998,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1.355.53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69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2.118,0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88.657,8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ΙΒΗ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ΝΥΧ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493.5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819,3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300,1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ΙΒΗ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ΗΘΗ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ΘΗΚΟΝ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15.73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1.746,6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1.746,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243.4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6.692,4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56.692,4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99.3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38.571,2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38.571,2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</w:tbl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Default="008D73A0">
      <w:pPr>
        <w:spacing w:before="17" w:line="260" w:lineRule="exact"/>
        <w:rPr>
          <w:sz w:val="26"/>
          <w:szCs w:val="26"/>
        </w:rPr>
      </w:pPr>
    </w:p>
    <w:p w:rsidR="00207FA7" w:rsidRPr="00634501" w:rsidRDefault="00207FA7" w:rsidP="00207FA7">
      <w:pPr>
        <w:spacing w:before="43"/>
        <w:ind w:left="120"/>
        <w:rPr>
          <w:sz w:val="17"/>
          <w:szCs w:val="17"/>
          <w:lang w:val="el-GR"/>
        </w:rPr>
        <w:sectPr w:rsidR="00207FA7" w:rsidRPr="00634501">
          <w:headerReference w:type="default" r:id="rId10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Οκτώβριος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2019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</w:t>
      </w:r>
    </w:p>
    <w:p w:rsidR="008D73A0" w:rsidRPr="00207FA7" w:rsidRDefault="008D73A0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8D73A0" w:rsidRPr="000005E3" w:rsidTr="000005E3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 w:rsidP="000005E3">
            <w:pPr>
              <w:spacing w:line="200" w:lineRule="exact"/>
              <w:ind w:left="11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0005E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0005E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8D73A0" w:rsidRPr="000005E3" w:rsidRDefault="00164701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8D73A0" w:rsidRPr="000005E3" w:rsidRDefault="00164701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8D73A0" w:rsidRPr="000005E3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056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ΝΟΝΙΚΟΥ</w:t>
            </w:r>
          </w:p>
          <w:p w:rsidR="008D73A0" w:rsidRPr="000005E3" w:rsidRDefault="00164701">
            <w:pPr>
              <w:spacing w:before="4" w:line="244" w:lineRule="auto"/>
              <w:ind w:left="73" w:right="158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 ΒΟ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15.64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783,2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783,2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056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</w:p>
          <w:p w:rsidR="008D73A0" w:rsidRPr="000005E3" w:rsidRDefault="00164701">
            <w:pPr>
              <w:spacing w:before="4" w:line="244" w:lineRule="auto"/>
              <w:ind w:left="73" w:right="82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ΟΒ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4"/>
                <w:w w:val="9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ΘΟ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1"/>
                <w:w w:val="9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2.201,0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2.201,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056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ΙΘ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45.96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056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Ν-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ΠΟΝ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,</w:t>
            </w:r>
            <w:r w:rsidR="000005E3" w:rsidRPr="00B4473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ΗΝΙ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7"/>
                <w:w w:val="98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</w:p>
          <w:p w:rsidR="008D73A0" w:rsidRPr="000005E3" w:rsidRDefault="00164701">
            <w:pPr>
              <w:spacing w:before="4" w:line="244" w:lineRule="auto"/>
              <w:ind w:left="73" w:right="369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ΟΥΝ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ΙΟΝΟ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ΙΚΟ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 xml:space="preserve">Ι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ΠΟΙΟ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- 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.3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2206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101.1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24.397,6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24.397,6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8D73A0" w:rsidRPr="000005E3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058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</w:p>
          <w:p w:rsidR="008D73A0" w:rsidRPr="000005E3" w:rsidRDefault="00164701">
            <w:pPr>
              <w:spacing w:before="4"/>
              <w:ind w:left="73" w:right="150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ΕΤ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005E3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110.0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20.388,8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20.278,8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063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ΒΟΗΘΗ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316.8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</w:t>
            </w:r>
            <w:r w:rsidRPr="000005E3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071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20.0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071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</w:p>
          <w:p w:rsidR="008D73A0" w:rsidRPr="000005E3" w:rsidRDefault="00164701">
            <w:pPr>
              <w:spacing w:before="4" w:line="244" w:lineRule="auto"/>
              <w:ind w:left="73" w:right="58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ΚΥΒ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ΚΟΙΝΟΒ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 Κ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290.0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19.306,6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14.748,0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8D73A0" w:rsidRPr="000005E3">
        <w:trPr>
          <w:trHeight w:hRule="exact" w:val="84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071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</w:p>
          <w:p w:rsidR="008D73A0" w:rsidRPr="000005E3" w:rsidRDefault="00164701">
            <w:pPr>
              <w:spacing w:before="2" w:line="244" w:lineRule="auto"/>
              <w:ind w:left="73" w:right="36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ΩΤ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 (Π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Σ,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ΚΥΒ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247.8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11.852,0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11.852,0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0005E3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071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ΞΟ∆Α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ΚΙΝΗ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1.127.93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112.481,0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109.568,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072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1.070.59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150.827,4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146.807,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072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ΝΥΚ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505.6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18.474,8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18.291,0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081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444.2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268.016,5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268.016,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081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176.9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081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17.50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082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ΘΗ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18.988.762,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8.4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7.460,1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8.422.928,2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082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ΧΥ∆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260.8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64.799,8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44.823,8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8D73A0" w:rsidRPr="000005E3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082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005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4" w:line="244" w:lineRule="auto"/>
              <w:ind w:left="73" w:right="126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534.9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158.927,9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149.951,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082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 ΚΙΝΗ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ΕΦΩ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72.59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082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206.3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39.836,5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39.542,6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083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154.4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56.097,3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56.097,3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083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ΙΚΗ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1.377.45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493.475,3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493.475,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084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190.2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.967,4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3.416,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8D73A0" w:rsidRPr="000005E3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084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ΙΣ 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-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ΥΠ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ΩΣΕ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-ΒΙΒ</w:t>
            </w:r>
            <w:r w:rsidRPr="000005E3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ΙΟ∆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ΟΥ)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274.5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8.161,3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7.913,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084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1.038.09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248.060,8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235.756,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084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ΑΘ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Ι∆ΟΥΣ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 ∆Η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107.4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17.780,8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17.780,8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085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ΟΝΙ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302.8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19.082,1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19.082,1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8D73A0" w:rsidRPr="000005E3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086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ΞΗ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99.42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40.629,4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33.122,2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086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455.5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59.899,9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59.506,7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087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ΙΒ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191.1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5.376,0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5.376,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087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ΙΒ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11.50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087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ΕΖΩ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116.1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087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(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Β</w:t>
            </w:r>
            <w:r w:rsidRPr="000005E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ΝΟΝ</w:t>
            </w:r>
            <w:r w:rsidRPr="000005E3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527.0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59.643,2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59.643,2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087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ΟΙΒ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623.4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126.941,5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126.941,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088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142.0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3.660,0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3.660,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089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5.505.41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190.836,4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181.285,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089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ΒΟ</w:t>
            </w:r>
            <w:r w:rsidRPr="000005E3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ΙΟ</w:t>
            </w:r>
            <w:r w:rsidRPr="000005E3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 xml:space="preserve">ΙΚΑ 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ΞΟ</w:t>
            </w:r>
            <w:r w:rsidRPr="000005E3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108.7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7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4.719,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089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Ι∆ΙΚ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ΟΙΒ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571.2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95.499,8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86.433,3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091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75.00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5.480,5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5.480,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0005E3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091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ΚΥΚ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ΙΝΗ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122.1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16.657,9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16.657,9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</w:tbl>
    <w:p w:rsidR="008D73A0" w:rsidRDefault="008D73A0">
      <w:pPr>
        <w:spacing w:line="200" w:lineRule="exact"/>
      </w:pPr>
    </w:p>
    <w:p w:rsidR="008D73A0" w:rsidRDefault="008D73A0">
      <w:pPr>
        <w:spacing w:before="8" w:line="260" w:lineRule="exact"/>
        <w:rPr>
          <w:sz w:val="26"/>
          <w:szCs w:val="26"/>
        </w:rPr>
      </w:pPr>
    </w:p>
    <w:p w:rsidR="00207FA7" w:rsidRPr="00634501" w:rsidRDefault="00207FA7" w:rsidP="00207FA7">
      <w:pPr>
        <w:spacing w:before="43"/>
        <w:ind w:left="120"/>
        <w:rPr>
          <w:sz w:val="17"/>
          <w:szCs w:val="17"/>
          <w:lang w:val="el-GR"/>
        </w:rPr>
        <w:sectPr w:rsidR="00207FA7" w:rsidRPr="00634501">
          <w:headerReference w:type="default" r:id="rId11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Οκτώβριος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2019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3</w:t>
      </w:r>
    </w:p>
    <w:p w:rsidR="008D73A0" w:rsidRPr="00207FA7" w:rsidRDefault="008D73A0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8D73A0" w:rsidRPr="000005E3" w:rsidTr="000005E3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0005E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0005E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8D73A0" w:rsidRPr="000005E3" w:rsidRDefault="00164701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8D73A0" w:rsidRPr="000005E3" w:rsidRDefault="00164701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ΙΟΥ,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430.6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133.376,5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120.301,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112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ΒΙΒ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ΓΓ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,</w:t>
            </w:r>
            <w:r w:rsidRPr="000005E3">
              <w:rPr>
                <w:rFonts w:asciiTheme="minorHAnsi" w:hAnsiTheme="minorHAnsi" w:cstheme="minorHAnsi"/>
                <w:spacing w:val="13"/>
                <w:w w:val="9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ΙΟ∆ΙΚ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123.0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23.145,8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20.541,8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113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ΚΟ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10.00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ΙΟΝΟ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66.79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629,6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629,6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ΗΝΙ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68.23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ΙΟΝΟ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0005E3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123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107.4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7.576,5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7.576,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123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ΠΟΚΟΠΗΝ</w:t>
            </w:r>
            <w:r w:rsidRPr="000005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167.2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57.899,9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57.899,9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ΥΗΣ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283.5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17.141,6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12.250,3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132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ΥΗΣ</w:t>
            </w:r>
          </w:p>
          <w:p w:rsidR="008D73A0" w:rsidRPr="000005E3" w:rsidRDefault="00164701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ΞΗ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211.1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63.454,6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60.870,3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132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481.1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60.975,9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60.548,0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8D73A0" w:rsidRPr="000005E3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145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:rsidR="008D73A0" w:rsidRPr="000005E3" w:rsidRDefault="00164701">
            <w:pPr>
              <w:spacing w:before="4" w:line="244" w:lineRule="auto"/>
              <w:ind w:left="73" w:right="31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ΥΣ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ΝΟΥΣ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ΘΗ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Κ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57.00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6.517,5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6.517,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151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739.8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69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.946,3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212.205,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151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ΝΗΣ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835.0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158.282,2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158.282,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164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2"/>
                <w:w w:val="98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ΩΜ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.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2.906,9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2.906,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8D73A0" w:rsidRPr="000005E3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164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16.00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169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825.0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27.284,8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27.025,8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ΠΙΠ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185.0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10.808,9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10.808,9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156.7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10.201,3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10.201,3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2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216.0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12.917,9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12.917,9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ΥΠ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21"/>
                <w:w w:val="9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411.2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91.080,6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91.080,6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8D73A0" w:rsidRPr="000005E3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ΟΥΣ</w:t>
            </w:r>
          </w:p>
          <w:p w:rsidR="008D73A0" w:rsidRPr="000005E3" w:rsidRDefault="00164701">
            <w:pPr>
              <w:spacing w:before="4" w:line="244" w:lineRule="auto"/>
              <w:ind w:left="73" w:right="549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ΠΙΚΟΙΝ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ΝΙ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ΚΟΥ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,ΜΕ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ΕΩ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29"/>
                <w:w w:val="9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ΟΙΠΟΥ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ΟΝΙΚΟΥ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ΞΟΠ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154.4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17.211,2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17.211,2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ΝΙΚΟΥ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557.6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4.355,8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4.058,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173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288.5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73.525,9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173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ΞΟΠ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40.00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255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225.1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10.000,0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10.000,0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259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164.6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15.000,0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15.000,0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261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ΟΙΠΟΥΣ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ΘΝ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ΙΣ 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14.00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</w:t>
            </w:r>
            <w:r w:rsidRPr="000005E3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ΝΟΥΣ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∆Ι</w:t>
            </w:r>
            <w:r w:rsidRPr="000005E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Σ,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ΗΠ</w:t>
            </w:r>
            <w:r w:rsidRPr="000005E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Σ,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ΠΝ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ΟΝ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706.1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273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ΟΙΚΟ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28.80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276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ΚΟΙΝ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ΝΙΚΟΥ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30.31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279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ΟΙΚΟΝΟ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ΒΟΗΘΗ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319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383.7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14.349,5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14.019,5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΄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584.6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339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</w:p>
          <w:p w:rsidR="008D73A0" w:rsidRPr="000005E3" w:rsidRDefault="00164701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173.1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515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0005E3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617.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515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ΑΘ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ΠΟ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ΙΚΗΣ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(Π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462.0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516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ΘΝΙΚΟΥ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94.31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3.839,5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2.539,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519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4" w:line="244" w:lineRule="auto"/>
              <w:ind w:left="73" w:right="254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 ΝΑ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.1540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85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4.4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ΙΘ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ΛΨ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329.7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.Σ.</w:t>
            </w:r>
            <w:r w:rsidRPr="000005E3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.Ε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164.1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3.768,3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3.768,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</w:tbl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Default="008D73A0">
      <w:pPr>
        <w:spacing w:before="17" w:line="260" w:lineRule="exact"/>
        <w:rPr>
          <w:sz w:val="26"/>
          <w:szCs w:val="26"/>
        </w:rPr>
      </w:pPr>
    </w:p>
    <w:p w:rsidR="00207FA7" w:rsidRPr="00634501" w:rsidRDefault="00207FA7" w:rsidP="00207FA7">
      <w:pPr>
        <w:spacing w:before="43"/>
        <w:ind w:left="120"/>
        <w:rPr>
          <w:sz w:val="17"/>
          <w:szCs w:val="17"/>
          <w:lang w:val="el-GR"/>
        </w:rPr>
        <w:sectPr w:rsidR="00207FA7" w:rsidRPr="00634501">
          <w:headerReference w:type="default" r:id="rId12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Οκτώβριος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2019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4</w:t>
      </w:r>
    </w:p>
    <w:p w:rsidR="008D73A0" w:rsidRPr="00207FA7" w:rsidRDefault="008D73A0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8D73A0" w:rsidRPr="000005E3" w:rsidTr="000005E3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0005E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0005E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8D73A0" w:rsidRPr="000005E3" w:rsidRDefault="00164701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:rsidR="008D73A0" w:rsidRPr="000005E3" w:rsidRDefault="00164701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8D73A0" w:rsidRPr="000005E3" w:rsidRDefault="00164701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ΗΝΟ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Ν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∆ΙΚΟΥΣ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302.9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8.692,0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8.692,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ΟΝΗ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Η-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ΕΦ</w:t>
            </w:r>
            <w:r w:rsidRPr="000005E3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 xml:space="preserve">Η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4" w:line="244" w:lineRule="auto"/>
              <w:ind w:left="73" w:right="108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 ΥΠ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684.2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525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33.30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525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ΕΩ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5.5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526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  <w:p w:rsidR="008D73A0" w:rsidRPr="000005E3" w:rsidRDefault="00164701">
            <w:pPr>
              <w:spacing w:before="4" w:line="244" w:lineRule="auto"/>
              <w:ind w:left="73" w:right="37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ΒΟ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ΚΟΙΝΟ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Ν,</w:t>
            </w:r>
            <w:r w:rsidRPr="000005E3">
              <w:rPr>
                <w:rFonts w:asciiTheme="minorHAnsi" w:hAnsiTheme="minorHAnsi" w:cstheme="minorHAnsi"/>
                <w:spacing w:val="20"/>
                <w:w w:val="9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ΡΩΕ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238.1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129.910,5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129.910,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8D73A0" w:rsidRPr="000005E3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526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ΙΠΟ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ΞΟ∆Α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:rsidR="008D73A0" w:rsidRPr="000005E3" w:rsidRDefault="00164701">
            <w:pPr>
              <w:spacing w:before="4" w:line="244" w:lineRule="auto"/>
              <w:ind w:left="73" w:right="616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ΙΑ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815.7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382.138,6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382.138,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532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2"/>
                <w:w w:val="98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ΟΥ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25"/>
                <w:w w:val="9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100.8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532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909.4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54.961,6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54.713,6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8D73A0" w:rsidRPr="000005E3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534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 ΚΟΙ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ΝΙΚΗ</w:t>
            </w:r>
            <w:r w:rsidRPr="000005E3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ΣΙ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18.05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731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ΥΞΗ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:rsidR="008D73A0" w:rsidRPr="000005E3" w:rsidRDefault="00164701">
            <w:pPr>
              <w:spacing w:before="4" w:line="244" w:lineRule="auto"/>
              <w:ind w:left="73" w:right="78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ΙΟΥ,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256.3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22.944,0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22.944,0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917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6.3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937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179.0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78.303,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78.303,9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8D73A0" w:rsidRPr="000005E3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945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ΚΟΙΝ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6.5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945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44.861.003,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12.519.590,9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946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ΜΕ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Θ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5"/>
                <w:w w:val="98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ΙΟ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12.90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Ε.</w:t>
            </w:r>
            <w:proofErr w:type="gramStart"/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Ω.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proofErr w:type="gramEnd"/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6.1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ΥΠΟΥ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317.7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948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ΘΗΚΗ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ΤΩ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ΤΙ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592.9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972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0005E3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∆.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60.00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972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ΑΚ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ΙΝΗ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ΥΣ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0005E3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΄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50.00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975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ΟΚΙΝΗ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175.0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ΟΝΙΚ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84.00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3.150.98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69.884,2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69.884,2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8D73A0" w:rsidRPr="000005E3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190.0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2.775.47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27.22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9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27.229,8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ΓΓ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ΙΟΒ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1.662.44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46.577,1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46.577,1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50.00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8D73A0" w:rsidRPr="000005E3" w:rsidRDefault="00164701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9.036.92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427.372,1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427.372,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978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0005E3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0005E3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0005E3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5.536.73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,9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69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283.</w:t>
            </w:r>
            <w:r w:rsidRPr="000005E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4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76,1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283.476,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8D73A0" w:rsidRPr="000005E3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978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5E3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:rsidR="008D73A0" w:rsidRPr="000005E3" w:rsidRDefault="00164701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1.085.96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76.485,5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76.485,5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989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 ∆Ι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20.00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989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3.713.92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624.255,7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618.911,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991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005E3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ΥΝ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005E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0005E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ΓΑ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13.03</w:t>
            </w: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,5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8D73A0" w:rsidRPr="000005E3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 w:rsidP="000005E3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991</w:t>
            </w:r>
            <w:r w:rsidRPr="000005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ΠΟΙ</w:t>
            </w:r>
            <w:r w:rsidRPr="000005E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ΚΟΠΟΙ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673</w:t>
            </w:r>
            <w:r w:rsidRPr="000005E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  <w:r w:rsidRPr="000005E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0005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D73A0" w:rsidRPr="000005E3" w:rsidRDefault="00164701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0005E3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0005E3" w:rsidRPr="000005E3" w:rsidTr="000005E3">
        <w:trPr>
          <w:trHeight w:hRule="exact" w:val="211"/>
        </w:trPr>
        <w:tc>
          <w:tcPr>
            <w:tcW w:w="60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0005E3" w:rsidRPr="000005E3" w:rsidRDefault="000005E3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ΣΥ</w:t>
            </w:r>
            <w:r w:rsidRPr="000005E3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>Ν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Λ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0005E3">
              <w:rPr>
                <w:rFonts w:asciiTheme="minorHAnsi" w:hAnsiTheme="minorHAnsi" w:cstheme="minorHAnsi"/>
                <w:b/>
                <w:spacing w:val="1"/>
                <w:w w:val="99"/>
                <w:sz w:val="18"/>
                <w:szCs w:val="18"/>
              </w:rPr>
              <w:t>Ξ</w:t>
            </w:r>
            <w:r w:rsidRPr="000005E3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0005E3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0005E3">
              <w:rPr>
                <w:rFonts w:asciiTheme="minorHAnsi" w:hAnsiTheme="minorHAnsi" w:cstheme="minorHAnsi"/>
                <w:b/>
                <w:w w:val="104"/>
                <w:sz w:val="18"/>
                <w:szCs w:val="18"/>
              </w:rPr>
              <w:t>Ω</w:t>
            </w:r>
            <w:r w:rsidRPr="000005E3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0005E3" w:rsidRPr="000005E3" w:rsidRDefault="000005E3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170.582.30</w:t>
            </w:r>
            <w:r w:rsidRPr="000005E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7</w:t>
            </w: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,7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0005E3" w:rsidRPr="000005E3" w:rsidRDefault="000005E3">
            <w:pPr>
              <w:spacing w:line="20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38.767.261,9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:rsidR="000005E3" w:rsidRPr="000005E3" w:rsidRDefault="000005E3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0005E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50.958.948,9</w:t>
            </w:r>
            <w:r w:rsidRPr="000005E3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</w:tr>
    </w:tbl>
    <w:p w:rsidR="008D73A0" w:rsidRDefault="008D73A0">
      <w:pPr>
        <w:spacing w:before="7" w:line="180" w:lineRule="exact"/>
        <w:rPr>
          <w:sz w:val="18"/>
          <w:szCs w:val="18"/>
        </w:rPr>
      </w:pPr>
    </w:p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Default="000005E3">
      <w:pPr>
        <w:spacing w:line="200" w:lineRule="exact"/>
      </w:pPr>
      <w:r w:rsidRPr="0031224C">
        <w:rPr>
          <w:rFonts w:ascii="Arial Narrow" w:hAnsi="Arial Narrow"/>
          <w:b/>
          <w:noProof/>
          <w:sz w:val="2"/>
          <w:szCs w:val="2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65A9F" wp14:editId="019F7389">
                <wp:simplePos x="0" y="0"/>
                <wp:positionH relativeFrom="column">
                  <wp:posOffset>3520440</wp:posOffset>
                </wp:positionH>
                <wp:positionV relativeFrom="paragraph">
                  <wp:posOffset>30480</wp:posOffset>
                </wp:positionV>
                <wp:extent cx="3177540" cy="1051560"/>
                <wp:effectExtent l="0" t="0" r="22860" b="1524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5E3" w:rsidRPr="000E757B" w:rsidRDefault="000005E3" w:rsidP="000005E3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 w:rsidRPr="000E757B"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  <w:t>Με εντολή Γενικού Διευθυντή Εσωτερικής Λειτουργίας της ΠΑΜΘ</w:t>
                            </w:r>
                          </w:p>
                          <w:p w:rsidR="000005E3" w:rsidRPr="000E757B" w:rsidRDefault="000005E3" w:rsidP="000005E3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 w:rsidRPr="000E757B"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  <w:t xml:space="preserve">Ο Προϊστάμενος Διεύθυνσης Οικονομικού </w:t>
                            </w:r>
                          </w:p>
                          <w:p w:rsidR="000005E3" w:rsidRPr="000E757B" w:rsidRDefault="000005E3" w:rsidP="000005E3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  <w:t>καα</w:t>
                            </w:r>
                          </w:p>
                          <w:p w:rsidR="000005E3" w:rsidRPr="000E757B" w:rsidRDefault="000005E3" w:rsidP="000005E3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</w:p>
                          <w:p w:rsidR="000005E3" w:rsidRPr="000E757B" w:rsidRDefault="000005E3" w:rsidP="000005E3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  <w:t>Άγγελος Αντωνιάδης</w:t>
                            </w:r>
                          </w:p>
                          <w:p w:rsidR="000005E3" w:rsidRPr="000E757B" w:rsidRDefault="000005E3" w:rsidP="000005E3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65A9F" id="_x0000_s1027" type="#_x0000_t202" style="position:absolute;margin-left:277.2pt;margin-top:2.4pt;width:250.2pt;height:8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" strokecolor="window">
                <v:textbox>
                  <w:txbxContent>
                    <w:p w:rsidR="000005E3" w:rsidRPr="000E757B" w:rsidRDefault="000005E3" w:rsidP="000005E3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 w:rsidRPr="000E757B"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  <w:t>Με εντολή Γενικού Διευθυντή Εσωτερικής Λειτουργίας της ΠΑΜΘ</w:t>
                      </w:r>
                    </w:p>
                    <w:p w:rsidR="000005E3" w:rsidRPr="000E757B" w:rsidRDefault="000005E3" w:rsidP="000005E3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 w:rsidRPr="000E757B"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  <w:t xml:space="preserve">Ο Προϊστάμενος Διεύθυνσης Οικονομικού </w:t>
                      </w:r>
                    </w:p>
                    <w:p w:rsidR="000005E3" w:rsidRPr="000E757B" w:rsidRDefault="000005E3" w:rsidP="000005E3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l-GR"/>
                        </w:rPr>
                        <w:t>καα</w:t>
                      </w:r>
                    </w:p>
                    <w:p w:rsidR="000005E3" w:rsidRPr="000E757B" w:rsidRDefault="000005E3" w:rsidP="000005E3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</w:p>
                    <w:p w:rsidR="000005E3" w:rsidRPr="000E757B" w:rsidRDefault="000005E3" w:rsidP="000005E3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l-GR"/>
                        </w:rPr>
                        <w:t>Άγγελος Αντωνιάδης</w:t>
                      </w:r>
                    </w:p>
                    <w:p w:rsidR="000005E3" w:rsidRPr="000E757B" w:rsidRDefault="000005E3" w:rsidP="000005E3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Default="008D73A0">
      <w:pPr>
        <w:spacing w:line="200" w:lineRule="exact"/>
      </w:pPr>
    </w:p>
    <w:p w:rsidR="008D73A0" w:rsidRPr="00207FA7" w:rsidRDefault="00207FA7" w:rsidP="00207FA7">
      <w:pPr>
        <w:spacing w:before="43"/>
        <w:ind w:left="120"/>
        <w:rPr>
          <w:sz w:val="17"/>
          <w:szCs w:val="17"/>
          <w:lang w:val="el-GR"/>
        </w:r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Οκτώβριος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 2019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5</w:t>
      </w:r>
    </w:p>
    <w:sectPr w:rsidR="008D73A0" w:rsidRPr="00207FA7">
      <w:headerReference w:type="default" r:id="rId13"/>
      <w:pgSz w:w="11920" w:h="16840"/>
      <w:pgMar w:top="860" w:right="620" w:bottom="280" w:left="600" w:header="6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5A4" w:rsidRDefault="006035A4">
      <w:r>
        <w:separator/>
      </w:r>
    </w:p>
  </w:endnote>
  <w:endnote w:type="continuationSeparator" w:id="0">
    <w:p w:rsidR="006035A4" w:rsidRDefault="0060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5A4" w:rsidRDefault="006035A4">
      <w:r>
        <w:separator/>
      </w:r>
    </w:p>
  </w:footnote>
  <w:footnote w:type="continuationSeparator" w:id="0">
    <w:p w:rsidR="006035A4" w:rsidRDefault="0060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1E3" w:rsidRDefault="003B71E3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FA7" w:rsidRDefault="00207FA7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FA7" w:rsidRDefault="00207FA7">
    <w:pPr>
      <w:spacing w:line="20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FA7" w:rsidRDefault="00207FA7">
    <w:pPr>
      <w:spacing w:line="200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3A0" w:rsidRDefault="008D73A0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E7070"/>
    <w:multiLevelType w:val="multilevel"/>
    <w:tmpl w:val="7E4CAD5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A0"/>
    <w:rsid w:val="000005E3"/>
    <w:rsid w:val="00164701"/>
    <w:rsid w:val="00207FA7"/>
    <w:rsid w:val="003B71E3"/>
    <w:rsid w:val="006035A4"/>
    <w:rsid w:val="00605CFE"/>
    <w:rsid w:val="008D73A0"/>
    <w:rsid w:val="00B4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6B23F"/>
  <w15:docId w15:val="{DCB7DCB8-0149-4EAB-879D-2D1058A0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3B71E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B71E3"/>
  </w:style>
  <w:style w:type="paragraph" w:styleId="a4">
    <w:name w:val="footer"/>
    <w:basedOn w:val="a"/>
    <w:link w:val="Char0"/>
    <w:uiPriority w:val="99"/>
    <w:unhideWhenUsed/>
    <w:rsid w:val="003B71E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B71E3"/>
  </w:style>
  <w:style w:type="character" w:customStyle="1" w:styleId="a5">
    <w:name w:val="Κεφαλίδα ή υποσέλιδο_"/>
    <w:basedOn w:val="a0"/>
    <w:link w:val="a6"/>
    <w:rsid w:val="003B71E3"/>
    <w:rPr>
      <w:spacing w:val="1"/>
      <w:sz w:val="15"/>
      <w:szCs w:val="15"/>
      <w:shd w:val="clear" w:color="auto" w:fill="FFFFFF"/>
    </w:rPr>
  </w:style>
  <w:style w:type="paragraph" w:customStyle="1" w:styleId="a6">
    <w:name w:val="Κεφαλίδα ή υποσέλιδο"/>
    <w:basedOn w:val="a"/>
    <w:link w:val="a5"/>
    <w:rsid w:val="003B71E3"/>
    <w:pPr>
      <w:widowControl w:val="0"/>
      <w:shd w:val="clear" w:color="auto" w:fill="FFFFFF"/>
      <w:spacing w:line="0" w:lineRule="atLeast"/>
    </w:pPr>
    <w:rPr>
      <w:spacing w:val="1"/>
      <w:sz w:val="15"/>
      <w:szCs w:val="15"/>
    </w:rPr>
  </w:style>
  <w:style w:type="paragraph" w:customStyle="1" w:styleId="20">
    <w:name w:val="Σώμα κειμένου2"/>
    <w:basedOn w:val="a"/>
    <w:rsid w:val="003B71E3"/>
    <w:pPr>
      <w:widowControl w:val="0"/>
      <w:shd w:val="clear" w:color="auto" w:fill="FFFFFF"/>
      <w:spacing w:after="360" w:line="226" w:lineRule="exact"/>
    </w:pPr>
    <w:rPr>
      <w:b/>
      <w:bCs/>
      <w:color w:val="000000"/>
      <w:spacing w:val="1"/>
      <w:sz w:val="16"/>
      <w:szCs w:val="16"/>
      <w:lang w:val="el-GR" w:eastAsia="el-GR"/>
    </w:rPr>
  </w:style>
  <w:style w:type="paragraph" w:customStyle="1" w:styleId="10">
    <w:name w:val="Επικεφαλίδα #1"/>
    <w:basedOn w:val="a"/>
    <w:link w:val="11"/>
    <w:rsid w:val="003B71E3"/>
    <w:pPr>
      <w:widowControl w:val="0"/>
      <w:shd w:val="clear" w:color="auto" w:fill="FFFFFF"/>
      <w:spacing w:before="360" w:after="60" w:line="0" w:lineRule="atLeast"/>
      <w:jc w:val="center"/>
      <w:outlineLvl w:val="0"/>
    </w:pPr>
    <w:rPr>
      <w:b/>
      <w:bCs/>
      <w:spacing w:val="2"/>
    </w:rPr>
  </w:style>
  <w:style w:type="character" w:customStyle="1" w:styleId="11">
    <w:name w:val="Επικεφαλίδα #1_"/>
    <w:basedOn w:val="a0"/>
    <w:link w:val="10"/>
    <w:rsid w:val="003B71E3"/>
    <w:rPr>
      <w:b/>
      <w:bCs/>
      <w:spacing w:val="2"/>
      <w:shd w:val="clear" w:color="auto" w:fill="FFFFFF"/>
    </w:rPr>
  </w:style>
  <w:style w:type="character" w:customStyle="1" w:styleId="21">
    <w:name w:val="Επικεφαλίδα #2_"/>
    <w:basedOn w:val="a0"/>
    <w:link w:val="22"/>
    <w:rsid w:val="003B71E3"/>
    <w:rPr>
      <w:b/>
      <w:bCs/>
      <w:spacing w:val="1"/>
      <w:sz w:val="18"/>
      <w:szCs w:val="18"/>
      <w:shd w:val="clear" w:color="auto" w:fill="FFFFFF"/>
    </w:rPr>
  </w:style>
  <w:style w:type="paragraph" w:customStyle="1" w:styleId="22">
    <w:name w:val="Επικεφαλίδα #2"/>
    <w:basedOn w:val="a"/>
    <w:link w:val="21"/>
    <w:rsid w:val="003B71E3"/>
    <w:pPr>
      <w:widowControl w:val="0"/>
      <w:shd w:val="clear" w:color="auto" w:fill="FFFFFF"/>
      <w:spacing w:before="60" w:after="240" w:line="0" w:lineRule="atLeast"/>
      <w:jc w:val="center"/>
      <w:outlineLvl w:val="1"/>
    </w:pPr>
    <w:rPr>
      <w:b/>
      <w:bCs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2732</Words>
  <Characters>14757</Characters>
  <Application>Microsoft Office Word</Application>
  <DocSecurity>0</DocSecurity>
  <Lines>122</Lines>
  <Paragraphs>34</Paragraphs>
  <ScaleCrop>false</ScaleCrop>
  <Company/>
  <LinksUpToDate>false</LinksUpToDate>
  <CharactersWithSpaces>17455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ΠΕΡΙΦΕΡΕΙΑ Α.Μ.Θ. ΔΙΕΥΘΥΝΣΗ ΔΙΑΦΑΝΕΙΑΣ ΚΑΙ ΗΛΕΚΤΡΟΝΙΚΗΣ ΔΙΑΚΥΒΕΡΝΗΣΗΣ</cp:lastModifiedBy>
  <cp:revision>6</cp:revision>
  <cp:lastPrinted>2019-12-12T07:44:00Z</cp:lastPrinted>
  <dcterms:created xsi:type="dcterms:W3CDTF">2019-12-12T07:35:00Z</dcterms:created>
  <dcterms:modified xsi:type="dcterms:W3CDTF">2019-12-12T08:05:00Z</dcterms:modified>
</cp:coreProperties>
</file>