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78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>
        <w:rPr>
          <w:rFonts w:asciiTheme="minorHAnsi" w:eastAsia="Arial Unicode MS" w:hAnsiTheme="minorHAnsi"/>
          <w:sz w:val="20"/>
          <w:szCs w:val="20"/>
        </w:rPr>
        <w:t>ΑΚΑΔΗΜΙΑ ΑΝΑΤΟΛΙΚΗΣ ΜΑΚΕΔΟΝΙΑΣ ΚΑΙ ΘΡΑΚΗΣ, 4</w:t>
      </w:r>
      <w:r>
        <w:rPr>
          <w:rFonts w:asciiTheme="minorHAnsi" w:eastAsia="Arial Unicode MS" w:hAnsiTheme="minorHAnsi"/>
          <w:sz w:val="20"/>
          <w:szCs w:val="20"/>
          <w:vertAlign w:val="superscript"/>
        </w:rPr>
        <w:t xml:space="preserve">η </w:t>
      </w:r>
      <w:r>
        <w:rPr>
          <w:rFonts w:asciiTheme="minorHAnsi" w:eastAsia="Arial Unicode MS" w:hAnsiTheme="minorHAnsi"/>
          <w:sz w:val="20"/>
          <w:szCs w:val="20"/>
        </w:rPr>
        <w:t>ΠΕΡΙΟΔΟΣ 2018 - 2019</w:t>
      </w:r>
    </w:p>
    <w:p w:rsidR="00D43078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B00AC1">
        <w:rPr>
          <w:rFonts w:asciiTheme="minorHAnsi" w:eastAsia="Arial Unicode MS" w:hAnsiTheme="minorHAnsi"/>
          <w:sz w:val="20"/>
          <w:szCs w:val="20"/>
        </w:rPr>
        <w:t>ΘΕΜΑΤΙΚΗ ΕΝΟΤΗΤΑ:«</w:t>
      </w:r>
      <w:r w:rsidR="0085600D">
        <w:rPr>
          <w:rFonts w:asciiTheme="minorHAnsi" w:hAnsiTheme="minorHAnsi"/>
          <w:b/>
          <w:color w:val="000000" w:themeColor="text1"/>
        </w:rPr>
        <w:t>ΠΕΡΙΒΑΛΛΟΝ ΚΑΙ ΤΕΧΝΟΛΟΓΙΑ ΤΡΟΦΙΜΩΝ</w:t>
      </w:r>
      <w:r w:rsidRPr="00B00AC1">
        <w:rPr>
          <w:rFonts w:asciiTheme="minorHAnsi" w:eastAsia="Arial Unicode MS" w:hAnsiTheme="minorHAnsi"/>
          <w:sz w:val="20"/>
          <w:szCs w:val="20"/>
        </w:rPr>
        <w:t>»</w:t>
      </w:r>
      <w:r>
        <w:rPr>
          <w:rFonts w:asciiTheme="minorHAnsi" w:eastAsia="Arial Unicode MS" w:hAnsiTheme="minorHAnsi"/>
          <w:sz w:val="20"/>
          <w:szCs w:val="20"/>
        </w:rPr>
        <w:t xml:space="preserve"> -</w:t>
      </w:r>
    </w:p>
    <w:p w:rsidR="00D43078" w:rsidRPr="00B00AC1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B00AC1">
        <w:rPr>
          <w:rFonts w:asciiTheme="minorHAnsi" w:eastAsia="Arial Unicode MS" w:hAnsiTheme="minorHAnsi"/>
          <w:sz w:val="20"/>
          <w:szCs w:val="20"/>
        </w:rPr>
        <w:t>ΔΙΑΛΕΞΕΙΣ ΑΠΟ ΚΑΘΗΓΗΤΕΣ ΤΗΣ ΣΧΟΛΗΣ</w:t>
      </w:r>
      <w:r>
        <w:rPr>
          <w:rFonts w:asciiTheme="minorHAnsi" w:eastAsia="Arial Unicode MS" w:hAnsiTheme="minorHAnsi"/>
          <w:sz w:val="20"/>
          <w:szCs w:val="20"/>
        </w:rPr>
        <w:t xml:space="preserve"> ΤΕΧΝΟΛΟΓΙΑΣ ΓΕΩΠΟΝΙΑΣ ΚΑΙ ΤΕΧΝΟΛΟΓΙΑΣ ΤΡΟΦΙΜΩΝ ΚΑΙ ΔΙΑΤΡΟΦΗΣ</w:t>
      </w:r>
    </w:p>
    <w:p w:rsidR="00D43078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B00AC1">
        <w:rPr>
          <w:rFonts w:asciiTheme="minorHAnsi" w:eastAsia="Arial Unicode MS" w:hAnsiTheme="minorHAnsi"/>
          <w:sz w:val="20"/>
          <w:szCs w:val="20"/>
        </w:rPr>
        <w:t>ΤΜΗΜΑ</w:t>
      </w:r>
      <w:r>
        <w:rPr>
          <w:rFonts w:asciiTheme="minorHAnsi" w:eastAsia="Arial Unicode MS" w:hAnsiTheme="minorHAnsi"/>
          <w:sz w:val="20"/>
          <w:szCs w:val="20"/>
        </w:rPr>
        <w:t>ΤΑ</w:t>
      </w:r>
      <w:r w:rsidRPr="001F44BF">
        <w:rPr>
          <w:rFonts w:asciiTheme="minorHAnsi" w:eastAsia="Arial Unicode MS" w:hAnsiTheme="minorHAnsi"/>
          <w:sz w:val="20"/>
          <w:szCs w:val="20"/>
        </w:rPr>
        <w:t xml:space="preserve">: </w:t>
      </w:r>
      <w:r>
        <w:rPr>
          <w:rFonts w:asciiTheme="minorHAnsi" w:eastAsia="Arial Unicode MS" w:hAnsiTheme="minorHAnsi"/>
          <w:sz w:val="20"/>
          <w:szCs w:val="20"/>
        </w:rPr>
        <w:t xml:space="preserve">Α) ΔΑΣΟΠΟΝΙΑΣ ΚΑΙ ΔΙΑΧΕΙΡΙΣΗΣ ΦΥΣΙΚΟΥ ΠΕΡΙΒΑΛΛΟΝΤΟΣ Β) ΑΡΧΙΤΕΚΤΟΝΙΚΗΣ ΤΟΠΙΟΥ </w:t>
      </w:r>
    </w:p>
    <w:p w:rsidR="0073297B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>
        <w:rPr>
          <w:rFonts w:asciiTheme="minorHAnsi" w:eastAsia="Arial Unicode MS" w:hAnsiTheme="minorHAnsi"/>
          <w:sz w:val="20"/>
          <w:szCs w:val="20"/>
        </w:rPr>
        <w:t xml:space="preserve">Γ) ΟΙΝΟΛΟΓΙΑΣ ΚΑΙ ΤΕΧΝΟΛΟΓΙΑΣ ΠΟΤΩΝ </w:t>
      </w:r>
    </w:p>
    <w:p w:rsidR="00D43078" w:rsidRPr="00B00AC1" w:rsidRDefault="00D43078" w:rsidP="00D4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D43078">
        <w:rPr>
          <w:rFonts w:asciiTheme="minorHAnsi" w:eastAsia="Arial Unicode MS" w:hAnsiTheme="minorHAnsi"/>
          <w:b/>
          <w:sz w:val="20"/>
          <w:szCs w:val="20"/>
        </w:rPr>
        <w:t xml:space="preserve">ΔΡΑΜΑ </w:t>
      </w:r>
      <w:r w:rsidRPr="00B00AC1">
        <w:rPr>
          <w:rFonts w:asciiTheme="minorHAnsi" w:eastAsia="Arial Unicode MS" w:hAnsiTheme="minorHAnsi"/>
          <w:sz w:val="20"/>
          <w:szCs w:val="20"/>
        </w:rPr>
        <w:t xml:space="preserve">– </w:t>
      </w:r>
      <w:r>
        <w:rPr>
          <w:rFonts w:asciiTheme="minorHAnsi" w:eastAsia="Arial Unicode MS" w:hAnsiTheme="minorHAnsi"/>
          <w:sz w:val="20"/>
          <w:szCs w:val="20"/>
        </w:rPr>
        <w:t>Κ</w:t>
      </w:r>
      <w:r w:rsidRPr="00B00AC1">
        <w:rPr>
          <w:rFonts w:asciiTheme="minorHAnsi" w:eastAsia="Arial Unicode MS" w:hAnsiTheme="minorHAnsi"/>
          <w:sz w:val="20"/>
          <w:szCs w:val="20"/>
        </w:rPr>
        <w:t>ΑΘΕ ΤΕΤΑΡΤΗ</w:t>
      </w:r>
      <w:r w:rsidRPr="007B10E0">
        <w:rPr>
          <w:rFonts w:asciiTheme="minorHAnsi" w:eastAsia="Arial Unicode MS" w:hAnsiTheme="minorHAnsi"/>
          <w:sz w:val="20"/>
          <w:szCs w:val="20"/>
        </w:rPr>
        <w:t>:</w:t>
      </w:r>
      <w:r w:rsidRPr="00B00AC1">
        <w:rPr>
          <w:rFonts w:asciiTheme="minorHAnsi" w:eastAsia="Arial Unicode MS" w:hAnsiTheme="minorHAnsi"/>
          <w:sz w:val="20"/>
          <w:szCs w:val="20"/>
        </w:rPr>
        <w:t xml:space="preserve"> 1</w:t>
      </w:r>
      <w:r>
        <w:rPr>
          <w:rFonts w:asciiTheme="minorHAnsi" w:eastAsia="Arial Unicode MS" w:hAnsiTheme="minorHAnsi"/>
          <w:sz w:val="20"/>
          <w:szCs w:val="20"/>
        </w:rPr>
        <w:t>9</w:t>
      </w:r>
      <w:r w:rsidRPr="00B00AC1">
        <w:rPr>
          <w:rFonts w:asciiTheme="minorHAnsi" w:eastAsia="Arial Unicode MS" w:hAnsiTheme="minorHAnsi"/>
          <w:sz w:val="20"/>
          <w:szCs w:val="20"/>
        </w:rPr>
        <w:t xml:space="preserve">.00 – </w:t>
      </w:r>
      <w:r>
        <w:rPr>
          <w:rFonts w:asciiTheme="minorHAnsi" w:eastAsia="Arial Unicode MS" w:hAnsiTheme="minorHAnsi"/>
          <w:sz w:val="20"/>
          <w:szCs w:val="20"/>
        </w:rPr>
        <w:t>21</w:t>
      </w:r>
      <w:r w:rsidRPr="00B00AC1">
        <w:rPr>
          <w:rFonts w:asciiTheme="minorHAnsi" w:eastAsia="Arial Unicode MS" w:hAnsiTheme="minorHAnsi"/>
          <w:sz w:val="20"/>
          <w:szCs w:val="20"/>
        </w:rPr>
        <w:t>.00</w:t>
      </w:r>
      <w:r>
        <w:rPr>
          <w:rFonts w:asciiTheme="minorHAnsi" w:eastAsia="Arial Unicode MS" w:hAnsiTheme="minorHAnsi"/>
          <w:sz w:val="20"/>
          <w:szCs w:val="20"/>
        </w:rPr>
        <w:t>, ΑΙΘΟΥΣΑ ΣΥΝΕΔΡΙΑΣΕΩΝ ΠΕ ΔΡΑΜΑΣ</w:t>
      </w:r>
    </w:p>
    <w:p w:rsidR="007771EC" w:rsidRDefault="007771EC" w:rsidP="00205248">
      <w:pPr>
        <w:spacing w:after="0" w:line="240" w:lineRule="auto"/>
        <w:jc w:val="center"/>
        <w:rPr>
          <w:rFonts w:asciiTheme="minorHAnsi" w:hAnsiTheme="minorHAnsi"/>
        </w:rPr>
      </w:pPr>
    </w:p>
    <w:p w:rsidR="00EB460C" w:rsidRPr="00D67579" w:rsidRDefault="00EB460C" w:rsidP="00205248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1753"/>
        <w:gridCol w:w="3780"/>
        <w:gridCol w:w="3960"/>
      </w:tblGrid>
      <w:tr w:rsidR="00011C78" w:rsidRPr="00D67579" w:rsidTr="0086767E">
        <w:tc>
          <w:tcPr>
            <w:tcW w:w="587" w:type="dxa"/>
          </w:tcPr>
          <w:p w:rsidR="00205248" w:rsidRPr="00D67579" w:rsidRDefault="00205248" w:rsidP="0020524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67579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1753" w:type="dxa"/>
          </w:tcPr>
          <w:p w:rsidR="00205248" w:rsidRPr="00D67579" w:rsidRDefault="00205248" w:rsidP="0086767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67579">
              <w:rPr>
                <w:rFonts w:asciiTheme="minorHAnsi" w:hAnsiTheme="minorHAnsi"/>
                <w:b/>
              </w:rPr>
              <w:t>Ημερομηνία</w:t>
            </w:r>
          </w:p>
        </w:tc>
        <w:tc>
          <w:tcPr>
            <w:tcW w:w="3780" w:type="dxa"/>
          </w:tcPr>
          <w:p w:rsidR="00205248" w:rsidRPr="00D67579" w:rsidRDefault="00205248" w:rsidP="0086767E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  <w:b/>
              </w:rPr>
            </w:pPr>
            <w:r w:rsidRPr="00D67579">
              <w:rPr>
                <w:rFonts w:asciiTheme="minorHAnsi" w:hAnsiTheme="minorHAnsi"/>
                <w:b/>
              </w:rPr>
              <w:t>ΟΜΙΛΗΤΗΣ</w:t>
            </w:r>
          </w:p>
          <w:p w:rsidR="00CE7096" w:rsidRPr="00D67579" w:rsidRDefault="00CE7096" w:rsidP="0086767E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60" w:type="dxa"/>
          </w:tcPr>
          <w:p w:rsidR="00205248" w:rsidRPr="00D67579" w:rsidRDefault="00205248" w:rsidP="00527AF1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b/>
              </w:rPr>
            </w:pPr>
            <w:r w:rsidRPr="00D67579">
              <w:rPr>
                <w:rFonts w:asciiTheme="minorHAnsi" w:hAnsiTheme="minorHAnsi"/>
                <w:b/>
              </w:rPr>
              <w:t>ΘΕΜΑ ΔΙΑΛΕΞΗΣ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D9024F" w:rsidRDefault="007771EC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5-12-2018</w:t>
            </w:r>
          </w:p>
          <w:p w:rsidR="007771EC" w:rsidRPr="00D67579" w:rsidRDefault="007771EC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Pr="000E700C" w:rsidRDefault="00845706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Δέσποινα </w:t>
            </w:r>
            <w:proofErr w:type="spellStart"/>
            <w:r>
              <w:rPr>
                <w:rFonts w:asciiTheme="minorHAnsi" w:hAnsiTheme="minorHAnsi"/>
              </w:rPr>
              <w:t>Ζαβράκα</w:t>
            </w:r>
            <w:proofErr w:type="spellEnd"/>
            <w:r w:rsidR="007B3600" w:rsidRPr="000E700C">
              <w:rPr>
                <w:rFonts w:asciiTheme="minorHAnsi" w:hAnsiTheme="minorHAnsi"/>
              </w:rPr>
              <w:t xml:space="preserve">, </w:t>
            </w:r>
          </w:p>
          <w:p w:rsidR="007B3600" w:rsidRPr="000E700C" w:rsidRDefault="007B3600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</w:t>
            </w:r>
            <w:r w:rsidRPr="000E700C">
              <w:rPr>
                <w:rFonts w:asciiTheme="minorHAnsi" w:hAnsiTheme="minorHAnsi"/>
              </w:rPr>
              <w:t>αθ</w:t>
            </w:r>
            <w:r>
              <w:rPr>
                <w:rFonts w:asciiTheme="minorHAnsi" w:hAnsiTheme="minorHAnsi"/>
              </w:rPr>
              <w:t>ηγήτρια</w:t>
            </w:r>
            <w:r w:rsidRPr="000E70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Ε</w:t>
            </w:r>
            <w:r w:rsidRPr="000E700C">
              <w:rPr>
                <w:rFonts w:asciiTheme="minorHAnsi" w:hAnsiTheme="minorHAnsi"/>
              </w:rPr>
              <w:t xml:space="preserve">φαρμογών </w:t>
            </w:r>
          </w:p>
          <w:p w:rsidR="007B3600" w:rsidRPr="007B3600" w:rsidRDefault="007B3600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ΤΕΙ ΑΜΘ </w:t>
            </w:r>
          </w:p>
        </w:tc>
        <w:tc>
          <w:tcPr>
            <w:tcW w:w="3960" w:type="dxa"/>
            <w:shd w:val="clear" w:color="auto" w:fill="auto"/>
          </w:tcPr>
          <w:p w:rsidR="00845706" w:rsidRDefault="00845706" w:rsidP="0086767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Η αρχιτεκτονική της φύσης</w:t>
            </w:r>
            <w:r w:rsidRPr="00845706">
              <w:rPr>
                <w:rFonts w:asciiTheme="minorHAnsi" w:hAnsiTheme="minorHAnsi"/>
                <w:color w:val="000000"/>
              </w:rPr>
              <w:t xml:space="preserve">: </w:t>
            </w:r>
            <w:r>
              <w:rPr>
                <w:rFonts w:asciiTheme="minorHAnsi" w:hAnsiTheme="minorHAnsi"/>
                <w:color w:val="000000"/>
              </w:rPr>
              <w:t xml:space="preserve">Υπαίθριοι χώροι ειδικού ενδιαφέροντος </w:t>
            </w:r>
          </w:p>
          <w:p w:rsidR="00D9024F" w:rsidRPr="00845706" w:rsidRDefault="00845706" w:rsidP="0086767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στην πόλη της Δράμας 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:rsidR="00D9024F" w:rsidRDefault="007771EC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12-12-2018</w:t>
            </w:r>
          </w:p>
          <w:p w:rsidR="007771EC" w:rsidRPr="007771EC" w:rsidRDefault="007771EC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Default="00845706" w:rsidP="00E33E40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Μαρία Κωνσταντίνου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Pr="00D67579" w:rsidRDefault="007B3600" w:rsidP="00E33E40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Καθηγήτρια</w:t>
            </w:r>
            <w:r>
              <w:rPr>
                <w:rFonts w:asciiTheme="minorHAnsi" w:hAnsiTheme="minorHAnsi"/>
              </w:rPr>
              <w:t xml:space="preserve"> ΤΕΙ ΑΜΘ </w:t>
            </w:r>
          </w:p>
        </w:tc>
        <w:tc>
          <w:tcPr>
            <w:tcW w:w="3960" w:type="dxa"/>
            <w:shd w:val="clear" w:color="auto" w:fill="auto"/>
          </w:tcPr>
          <w:p w:rsidR="00D9024F" w:rsidRPr="00845706" w:rsidRDefault="00845706" w:rsidP="002A6BA2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Φυτά και αρχιτεκτονική τοπίου</w:t>
            </w:r>
            <w:r w:rsidRPr="00845706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 xml:space="preserve">Πολλαπλός ρόλος των φυτικών ειδών της ελληνικής χλωρίδας 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8B1D73" w:rsidRDefault="0079612A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16-1-2019</w:t>
            </w:r>
          </w:p>
          <w:p w:rsidR="007771EC" w:rsidRPr="00D67579" w:rsidRDefault="007771EC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335735" w:rsidRDefault="00D11695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Κωνσταντίνος  </w:t>
            </w:r>
            <w:proofErr w:type="spellStart"/>
            <w:r>
              <w:rPr>
                <w:rFonts w:asciiTheme="minorHAnsi" w:hAnsiTheme="minorHAnsi"/>
              </w:rPr>
              <w:t>Βιδάκης</w:t>
            </w:r>
            <w:proofErr w:type="spellEnd"/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ΕΔΙΠ ΤΕΙ ΑΜΘ </w:t>
            </w:r>
          </w:p>
          <w:p w:rsidR="00EF4EAA" w:rsidRPr="00D67579" w:rsidRDefault="00EF4EAA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D9024F" w:rsidRPr="00335735" w:rsidRDefault="00D11695" w:rsidP="009618DF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Η βιοποικιλότητα της Ροδόπης</w:t>
            </w:r>
          </w:p>
        </w:tc>
      </w:tr>
      <w:tr w:rsidR="009F2193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7771EC" w:rsidRDefault="0079612A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23-1-2019</w:t>
            </w:r>
          </w:p>
          <w:p w:rsidR="0079612A" w:rsidRPr="007771EC" w:rsidRDefault="0079612A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Default="00C77B44" w:rsidP="00A21E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Καραμπατζάκ</w:t>
            </w:r>
            <w:proofErr w:type="spellEnd"/>
            <w:r>
              <w:rPr>
                <w:rFonts w:asciiTheme="minorHAnsi" w:hAnsiTheme="minorHAnsi"/>
              </w:rPr>
              <w:t xml:space="preserve"> Ελευθέριος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A21E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Εργαστηριακός Συνεργάτης</w:t>
            </w:r>
            <w:r>
              <w:rPr>
                <w:rFonts w:asciiTheme="minorHAnsi" w:hAnsiTheme="minorHAnsi"/>
              </w:rPr>
              <w:t xml:space="preserve"> ΤΕΙ ΑΜΘ</w:t>
            </w:r>
          </w:p>
          <w:p w:rsidR="00EF4EAA" w:rsidRPr="00D67579" w:rsidRDefault="00EF4EAA" w:rsidP="00A21E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D9024F" w:rsidRPr="00D67579" w:rsidRDefault="00545A2E" w:rsidP="00C3451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Κλιματική αλλαγή και </w:t>
            </w:r>
            <w:r w:rsidR="00C3451E">
              <w:rPr>
                <w:rFonts w:asciiTheme="minorHAnsi" w:hAnsiTheme="minorHAnsi"/>
              </w:rPr>
              <w:t>αμπελουργία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8B1D73" w:rsidRDefault="0079612A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30-1-2019</w:t>
            </w:r>
          </w:p>
          <w:p w:rsidR="007771EC" w:rsidRPr="00D67579" w:rsidRDefault="007771EC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Default="004A5A65" w:rsidP="007545B6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Βαρσάμης  Γεώργιος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7545B6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Επιστημονικός Συνεργάτης ΤΕΙ ΑΜΘ</w:t>
            </w:r>
          </w:p>
          <w:p w:rsidR="00EF4EAA" w:rsidRPr="009618DF" w:rsidRDefault="00EF4EAA" w:rsidP="007545B6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D9024F" w:rsidRPr="00D67579" w:rsidRDefault="004A5A65" w:rsidP="009618DF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Προσαρμογή φυτών στην κλιματική αλλαγή και γενετικοί πόροι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:rsidR="007771EC" w:rsidRDefault="00237A66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6-2-2019</w:t>
            </w:r>
          </w:p>
          <w:p w:rsidR="00B4709C" w:rsidRPr="007771EC" w:rsidRDefault="00B4709C" w:rsidP="008676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Default="00C3451E" w:rsidP="00A21ED3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Γκανάτσιος</w:t>
            </w:r>
            <w:proofErr w:type="spellEnd"/>
            <w:r>
              <w:rPr>
                <w:rFonts w:asciiTheme="minorHAnsi" w:hAnsiTheme="minorHAnsi"/>
              </w:rPr>
              <w:t xml:space="preserve"> Βασίλειος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0E700C" w:rsidP="00A21ED3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Επιστημονικός Συνεργάτης ΤΕΙ ΑΜΘ </w:t>
            </w:r>
          </w:p>
          <w:p w:rsidR="00EF4EAA" w:rsidRPr="00D67579" w:rsidRDefault="00EF4EAA" w:rsidP="00A21ED3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D9024F" w:rsidRPr="00D67579" w:rsidRDefault="00C3451E" w:rsidP="002A6BA2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Τεχνολογία παραγωγής τσίπουρου</w:t>
            </w:r>
          </w:p>
        </w:tc>
      </w:tr>
      <w:tr w:rsidR="00D9024F" w:rsidRPr="00D67579" w:rsidTr="00FE3A99">
        <w:tc>
          <w:tcPr>
            <w:tcW w:w="587" w:type="dxa"/>
            <w:shd w:val="clear" w:color="auto" w:fill="auto"/>
          </w:tcPr>
          <w:p w:rsidR="00D9024F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13-2-2019</w:t>
            </w:r>
          </w:p>
          <w:p w:rsidR="00B4709C" w:rsidRPr="007771EC" w:rsidRDefault="00B4709C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D9024F" w:rsidRDefault="005C36EC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Κύζας</w:t>
            </w:r>
            <w:proofErr w:type="spellEnd"/>
            <w:r>
              <w:rPr>
                <w:rFonts w:asciiTheme="minorHAnsi" w:hAnsiTheme="minorHAnsi"/>
              </w:rPr>
              <w:t xml:space="preserve">  </w:t>
            </w:r>
            <w:r w:rsidR="002273A9">
              <w:rPr>
                <w:rFonts w:asciiTheme="minorHAnsi" w:hAnsiTheme="minorHAnsi"/>
              </w:rPr>
              <w:t>Γεώργιος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Επιστημονικός Συνεργάτης</w:t>
            </w:r>
            <w:r>
              <w:rPr>
                <w:rFonts w:asciiTheme="minorHAnsi" w:hAnsiTheme="minorHAnsi"/>
              </w:rPr>
              <w:t xml:space="preserve"> ΤΕΙ ΑΜΘ</w:t>
            </w:r>
          </w:p>
          <w:p w:rsidR="007B3600" w:rsidRPr="00D67579" w:rsidRDefault="007B3600" w:rsidP="00335735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D9024F" w:rsidRPr="00D67579" w:rsidRDefault="002273A9" w:rsidP="00E33E40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>
              <w:t>Διαχείριση υγρών αποβλήτων: Τεχνολογίες, Προοπτικές και Μελλοντικές Προτάσεις</w:t>
            </w:r>
          </w:p>
        </w:tc>
      </w:tr>
      <w:tr w:rsidR="00B25651" w:rsidRPr="00D67579" w:rsidTr="00FE3A99">
        <w:tc>
          <w:tcPr>
            <w:tcW w:w="587" w:type="dxa"/>
            <w:shd w:val="clear" w:color="auto" w:fill="auto"/>
          </w:tcPr>
          <w:p w:rsidR="00B25651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20-2-2019</w:t>
            </w:r>
          </w:p>
          <w:p w:rsidR="00B4709C" w:rsidRPr="00D67579" w:rsidRDefault="00B4709C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B25651" w:rsidRDefault="002273A9" w:rsidP="00A60DDF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Ράπτης Δημήτριος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Pr="00D67579" w:rsidRDefault="007B3600" w:rsidP="00A60DDF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B3600">
              <w:rPr>
                <w:rFonts w:asciiTheme="minorHAnsi" w:hAnsiTheme="minorHAnsi"/>
              </w:rPr>
              <w:t>Επίκουρος Καθηγητής</w:t>
            </w:r>
            <w:r>
              <w:rPr>
                <w:rFonts w:asciiTheme="minorHAnsi" w:hAnsiTheme="minorHAnsi"/>
              </w:rPr>
              <w:t xml:space="preserve"> ΤΕΙ ΑΜΘ</w:t>
            </w:r>
          </w:p>
        </w:tc>
        <w:tc>
          <w:tcPr>
            <w:tcW w:w="3960" w:type="dxa"/>
            <w:shd w:val="clear" w:color="auto" w:fill="auto"/>
          </w:tcPr>
          <w:p w:rsidR="00B25651" w:rsidRPr="00C26CFA" w:rsidRDefault="00C26CFA" w:rsidP="00C26CFA">
            <w:pPr>
              <w:spacing w:after="0" w:line="240" w:lineRule="auto"/>
              <w:jc w:val="center"/>
              <w:rPr>
                <w:rFonts w:ascii="Helvetica" w:hAnsi="Helvetica" w:cs="Helvetica"/>
              </w:rPr>
            </w:pPr>
            <w:r w:rsidRPr="00C26CFA">
              <w:rPr>
                <w:rFonts w:asciiTheme="minorHAnsi" w:hAnsiTheme="minorHAnsi"/>
                <w:color w:val="000000"/>
              </w:rPr>
              <w:t>Ανάλυση επικινδυνότητας πυρκαγιών στα Μεσογειακού τύπου δασικά οικοσυστήματα</w:t>
            </w:r>
          </w:p>
        </w:tc>
      </w:tr>
      <w:tr w:rsidR="00B25651" w:rsidRPr="00D67579" w:rsidTr="00FE3A99">
        <w:tc>
          <w:tcPr>
            <w:tcW w:w="587" w:type="dxa"/>
            <w:shd w:val="clear" w:color="auto" w:fill="auto"/>
          </w:tcPr>
          <w:p w:rsidR="00B25651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27-2-2019</w:t>
            </w:r>
          </w:p>
          <w:p w:rsidR="00B4709C" w:rsidRPr="00D67579" w:rsidRDefault="00B4709C" w:rsidP="00B00A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B25651" w:rsidRDefault="006517EE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Τσιφτσής</w:t>
            </w:r>
            <w:proofErr w:type="spellEnd"/>
            <w:r>
              <w:rPr>
                <w:rFonts w:asciiTheme="minorHAnsi" w:hAnsiTheme="minorHAnsi"/>
              </w:rPr>
              <w:t xml:space="preserve"> Σπυρίδων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Επίκουρος Καθηγητής</w:t>
            </w:r>
            <w:r>
              <w:rPr>
                <w:rFonts w:asciiTheme="minorHAnsi" w:hAnsiTheme="minorHAnsi"/>
              </w:rPr>
              <w:t xml:space="preserve"> ΤΕΙ ΑΜΘ </w:t>
            </w:r>
          </w:p>
          <w:p w:rsidR="00EF4EAA" w:rsidRPr="006517EE" w:rsidRDefault="00EF4EAA" w:rsidP="00D67579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5226C6" w:rsidRDefault="005226C6" w:rsidP="00962A53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 w:rsidRPr="005226C6">
              <w:rPr>
                <w:rFonts w:asciiTheme="minorHAnsi" w:hAnsiTheme="minorHAnsi"/>
              </w:rPr>
              <w:t xml:space="preserve">Οι ορχιδέες του Ν. Δράμας: </w:t>
            </w:r>
          </w:p>
          <w:p w:rsidR="00B25651" w:rsidRPr="00D67579" w:rsidRDefault="005226C6" w:rsidP="00962A53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</w:rPr>
            </w:pPr>
            <w:r w:rsidRPr="005226C6">
              <w:rPr>
                <w:rFonts w:asciiTheme="minorHAnsi" w:hAnsiTheme="minorHAnsi"/>
              </w:rPr>
              <w:t>βιολογία, οικολογία και κατάσταση διατήρησής τους</w:t>
            </w:r>
            <w:bookmarkStart w:id="0" w:name="_GoBack"/>
            <w:bookmarkEnd w:id="0"/>
          </w:p>
        </w:tc>
      </w:tr>
      <w:tr w:rsidR="00B25651" w:rsidRPr="00D67579" w:rsidTr="00FE3A99">
        <w:tc>
          <w:tcPr>
            <w:tcW w:w="587" w:type="dxa"/>
            <w:shd w:val="clear" w:color="auto" w:fill="auto"/>
          </w:tcPr>
          <w:p w:rsidR="00B25651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6-3-2019</w:t>
            </w:r>
          </w:p>
          <w:p w:rsidR="00B4709C" w:rsidRPr="00D67579" w:rsidRDefault="00B4709C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B25651" w:rsidRDefault="00B50877" w:rsidP="00A60DDF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Βασίλης </w:t>
            </w:r>
            <w:proofErr w:type="spellStart"/>
            <w:r>
              <w:rPr>
                <w:rFonts w:asciiTheme="minorHAnsi" w:hAnsiTheme="minorHAnsi"/>
              </w:rPr>
              <w:t>Κοντσιώτης</w:t>
            </w:r>
            <w:proofErr w:type="spellEnd"/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A60DDF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Πανεπιστημιακός Υπότροφος</w:t>
            </w:r>
            <w:r>
              <w:rPr>
                <w:rFonts w:asciiTheme="minorHAnsi" w:hAnsiTheme="minorHAnsi"/>
              </w:rPr>
              <w:t xml:space="preserve"> ΤΕΙ ΑΜΘ</w:t>
            </w:r>
          </w:p>
          <w:p w:rsidR="00EF4EAA" w:rsidRPr="00D67579" w:rsidRDefault="00EF4EAA" w:rsidP="00A60DDF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B25651" w:rsidRPr="000F0E2E" w:rsidRDefault="000F0E2E" w:rsidP="000E7527">
            <w:pPr>
              <w:spacing w:after="0" w:line="240" w:lineRule="auto"/>
              <w:ind w:left="74"/>
              <w:jc w:val="center"/>
              <w:rPr>
                <w:rFonts w:asciiTheme="minorHAnsi" w:hAnsiTheme="minorHAnsi"/>
              </w:rPr>
            </w:pPr>
            <w:r w:rsidRPr="000F0E2E">
              <w:rPr>
                <w:rFonts w:asciiTheme="minorHAnsi" w:hAnsiTheme="minorHAnsi" w:cs="Helvetica"/>
                <w:bCs/>
                <w:iCs/>
              </w:rPr>
              <w:t>Ανταπόκριση της άγριας πανίδας στην Αστικοποίηση</w:t>
            </w:r>
          </w:p>
        </w:tc>
      </w:tr>
      <w:tr w:rsidR="00B25651" w:rsidRPr="00D67579" w:rsidTr="00FE3A99">
        <w:tc>
          <w:tcPr>
            <w:tcW w:w="587" w:type="dxa"/>
            <w:shd w:val="clear" w:color="auto" w:fill="auto"/>
          </w:tcPr>
          <w:p w:rsidR="00B25651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13-3-2019</w:t>
            </w:r>
          </w:p>
          <w:p w:rsidR="00B4709C" w:rsidRPr="007771EC" w:rsidRDefault="00B4709C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B25651" w:rsidRDefault="00B50877" w:rsidP="00B50877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Αικατερίνη </w:t>
            </w:r>
            <w:proofErr w:type="spellStart"/>
            <w:r w:rsidR="00FB7940">
              <w:rPr>
                <w:rFonts w:asciiTheme="minorHAnsi" w:hAnsiTheme="minorHAnsi"/>
              </w:rPr>
              <w:t>Καραμπατέα</w:t>
            </w:r>
            <w:proofErr w:type="spellEnd"/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B50877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Εργαστηριακός Συνεργάτης</w:t>
            </w:r>
            <w:r>
              <w:rPr>
                <w:rFonts w:asciiTheme="minorHAnsi" w:hAnsiTheme="minorHAnsi"/>
              </w:rPr>
              <w:t xml:space="preserve"> ΤΕΙ ΑΜΘ </w:t>
            </w:r>
          </w:p>
          <w:p w:rsidR="00EF4EAA" w:rsidRPr="00D67579" w:rsidRDefault="00EF4EAA" w:rsidP="00B50877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B25651" w:rsidRPr="00D67579" w:rsidRDefault="00B50877" w:rsidP="00596C8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Βασικές τεχνικές οινοποίησης</w:t>
            </w:r>
          </w:p>
        </w:tc>
      </w:tr>
      <w:tr w:rsidR="0079612A" w:rsidRPr="00D67579" w:rsidTr="00FE3A99">
        <w:tc>
          <w:tcPr>
            <w:tcW w:w="587" w:type="dxa"/>
            <w:shd w:val="clear" w:color="auto" w:fill="auto"/>
          </w:tcPr>
          <w:p w:rsidR="0079612A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753" w:type="dxa"/>
            <w:shd w:val="clear" w:color="auto" w:fill="auto"/>
          </w:tcPr>
          <w:p w:rsidR="0079612A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20-3-2019</w:t>
            </w:r>
          </w:p>
          <w:p w:rsidR="00237A66" w:rsidRDefault="00237A66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79612A" w:rsidRDefault="004519A8" w:rsidP="008D7D0C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Μέρου Θεοδώρα</w:t>
            </w:r>
            <w:r w:rsidR="007B3600">
              <w:rPr>
                <w:rFonts w:asciiTheme="minorHAnsi" w:hAnsiTheme="minorHAnsi"/>
              </w:rPr>
              <w:t xml:space="preserve">, </w:t>
            </w:r>
          </w:p>
          <w:p w:rsidR="007B3600" w:rsidRDefault="007B3600" w:rsidP="008D7D0C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 w:rsidRPr="007B3600">
              <w:rPr>
                <w:rFonts w:asciiTheme="minorHAnsi" w:hAnsiTheme="minorHAnsi"/>
              </w:rPr>
              <w:t>Καθηγήτρια</w:t>
            </w:r>
            <w:r>
              <w:rPr>
                <w:rFonts w:asciiTheme="minorHAnsi" w:hAnsiTheme="minorHAnsi"/>
              </w:rPr>
              <w:t xml:space="preserve"> ΤΕΙ ΑΜΘ </w:t>
            </w:r>
          </w:p>
          <w:p w:rsidR="00EF4EAA" w:rsidRPr="00D67579" w:rsidRDefault="00EF4EAA" w:rsidP="008D7D0C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shd w:val="clear" w:color="auto" w:fill="auto"/>
          </w:tcPr>
          <w:p w:rsidR="0079612A" w:rsidRPr="00D67579" w:rsidRDefault="004519A8" w:rsidP="00596C8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Αυτοφυή καλλωπιστικά είδη</w:t>
            </w:r>
          </w:p>
        </w:tc>
      </w:tr>
      <w:tr w:rsidR="00A7095D" w:rsidRPr="00D67579" w:rsidTr="00FE3A99">
        <w:tc>
          <w:tcPr>
            <w:tcW w:w="587" w:type="dxa"/>
            <w:shd w:val="clear" w:color="auto" w:fill="auto"/>
          </w:tcPr>
          <w:p w:rsidR="00A7095D" w:rsidRPr="002273A9" w:rsidRDefault="002273A9" w:rsidP="0020524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753" w:type="dxa"/>
            <w:shd w:val="clear" w:color="auto" w:fill="auto"/>
          </w:tcPr>
          <w:p w:rsidR="00A7095D" w:rsidRDefault="00A7095D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27-3-2019</w:t>
            </w:r>
          </w:p>
          <w:p w:rsidR="00A7095D" w:rsidRDefault="00A7095D" w:rsidP="0079612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auto"/>
          </w:tcPr>
          <w:p w:rsidR="00A7095D" w:rsidRDefault="002273A9" w:rsidP="008D7D0C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Δημήτριος </w:t>
            </w:r>
            <w:proofErr w:type="spellStart"/>
            <w:r>
              <w:rPr>
                <w:rFonts w:asciiTheme="minorHAnsi" w:hAnsiTheme="minorHAnsi"/>
              </w:rPr>
              <w:t>Εμμανουλούδης</w:t>
            </w:r>
            <w:proofErr w:type="spellEnd"/>
            <w:r w:rsidR="007B3600">
              <w:rPr>
                <w:rFonts w:asciiTheme="minorHAnsi" w:hAnsiTheme="minorHAnsi"/>
              </w:rPr>
              <w:t>,</w:t>
            </w:r>
          </w:p>
          <w:p w:rsidR="007B3600" w:rsidRPr="00D67579" w:rsidRDefault="007B3600" w:rsidP="008D7D0C">
            <w:pPr>
              <w:spacing w:after="0" w:line="240" w:lineRule="auto"/>
              <w:ind w:left="-3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Καθηγητής ΤΕΙ ΑΜΘ </w:t>
            </w:r>
          </w:p>
        </w:tc>
        <w:tc>
          <w:tcPr>
            <w:tcW w:w="3960" w:type="dxa"/>
            <w:shd w:val="clear" w:color="auto" w:fill="auto"/>
          </w:tcPr>
          <w:p w:rsidR="00A7095D" w:rsidRDefault="00FB7940" w:rsidP="00596C8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Νερό-τροφή ενέργεια ένα ενιαίο </w:t>
            </w:r>
            <w:proofErr w:type="spellStart"/>
            <w:r>
              <w:rPr>
                <w:rFonts w:asciiTheme="minorHAnsi" w:hAnsiTheme="minorHAnsi"/>
                <w:color w:val="000000"/>
              </w:rPr>
              <w:t>σύμπλοκο</w:t>
            </w:r>
            <w:proofErr w:type="spellEnd"/>
          </w:p>
          <w:p w:rsidR="000E7527" w:rsidRPr="00D67579" w:rsidRDefault="000E7527" w:rsidP="00596C8E">
            <w:pPr>
              <w:spacing w:after="0" w:line="240" w:lineRule="auto"/>
              <w:ind w:left="72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796E3E" w:rsidRPr="00D67579" w:rsidRDefault="00796E3E" w:rsidP="000E7527">
      <w:pPr>
        <w:spacing w:after="0" w:line="240" w:lineRule="auto"/>
        <w:rPr>
          <w:rFonts w:asciiTheme="minorHAnsi" w:hAnsiTheme="minorHAnsi"/>
        </w:rPr>
      </w:pPr>
    </w:p>
    <w:sectPr w:rsidR="00796E3E" w:rsidRPr="00D67579" w:rsidSect="0086767E">
      <w:pgSz w:w="11906" w:h="16838"/>
      <w:pgMar w:top="1440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A63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F89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B41B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367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03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2E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20B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90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82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33"/>
    <w:rsid w:val="0000380A"/>
    <w:rsid w:val="000050A3"/>
    <w:rsid w:val="00006243"/>
    <w:rsid w:val="00011C78"/>
    <w:rsid w:val="00023F6A"/>
    <w:rsid w:val="00035E50"/>
    <w:rsid w:val="000430AC"/>
    <w:rsid w:val="000740D2"/>
    <w:rsid w:val="000A00EC"/>
    <w:rsid w:val="000B0204"/>
    <w:rsid w:val="000D0244"/>
    <w:rsid w:val="000D51B3"/>
    <w:rsid w:val="000E700C"/>
    <w:rsid w:val="000E7527"/>
    <w:rsid w:val="000F0E2E"/>
    <w:rsid w:val="0016412B"/>
    <w:rsid w:val="001E1C32"/>
    <w:rsid w:val="001F15B7"/>
    <w:rsid w:val="001F3E2B"/>
    <w:rsid w:val="001F4B68"/>
    <w:rsid w:val="00203886"/>
    <w:rsid w:val="00205248"/>
    <w:rsid w:val="002131C9"/>
    <w:rsid w:val="0021528A"/>
    <w:rsid w:val="002264D0"/>
    <w:rsid w:val="00227183"/>
    <w:rsid w:val="002273A9"/>
    <w:rsid w:val="00237A66"/>
    <w:rsid w:val="00237C8E"/>
    <w:rsid w:val="00247802"/>
    <w:rsid w:val="00291A0D"/>
    <w:rsid w:val="002959A3"/>
    <w:rsid w:val="002A6BA2"/>
    <w:rsid w:val="002F0C8B"/>
    <w:rsid w:val="00313E0D"/>
    <w:rsid w:val="00335735"/>
    <w:rsid w:val="00340457"/>
    <w:rsid w:val="0036198D"/>
    <w:rsid w:val="00364106"/>
    <w:rsid w:val="00372878"/>
    <w:rsid w:val="003A557C"/>
    <w:rsid w:val="003B1151"/>
    <w:rsid w:val="003D4909"/>
    <w:rsid w:val="003D4EBB"/>
    <w:rsid w:val="003E124E"/>
    <w:rsid w:val="003E208C"/>
    <w:rsid w:val="003E5C48"/>
    <w:rsid w:val="003F340B"/>
    <w:rsid w:val="00410852"/>
    <w:rsid w:val="00423BFB"/>
    <w:rsid w:val="004519A8"/>
    <w:rsid w:val="00491FF1"/>
    <w:rsid w:val="004A5A65"/>
    <w:rsid w:val="004D3CAD"/>
    <w:rsid w:val="005226C6"/>
    <w:rsid w:val="00527AF1"/>
    <w:rsid w:val="00533363"/>
    <w:rsid w:val="00537DA2"/>
    <w:rsid w:val="00545A2E"/>
    <w:rsid w:val="00561654"/>
    <w:rsid w:val="00566A8C"/>
    <w:rsid w:val="005C36EC"/>
    <w:rsid w:val="005E74CB"/>
    <w:rsid w:val="005F503A"/>
    <w:rsid w:val="00612577"/>
    <w:rsid w:val="00627C7B"/>
    <w:rsid w:val="00647458"/>
    <w:rsid w:val="006517EE"/>
    <w:rsid w:val="006608AE"/>
    <w:rsid w:val="00665A23"/>
    <w:rsid w:val="00667BFA"/>
    <w:rsid w:val="00690879"/>
    <w:rsid w:val="006A3B8F"/>
    <w:rsid w:val="006C2076"/>
    <w:rsid w:val="006F3F70"/>
    <w:rsid w:val="006F6342"/>
    <w:rsid w:val="0073297B"/>
    <w:rsid w:val="00740EA4"/>
    <w:rsid w:val="007545B6"/>
    <w:rsid w:val="00766D81"/>
    <w:rsid w:val="00767C8A"/>
    <w:rsid w:val="00775E2D"/>
    <w:rsid w:val="007771EC"/>
    <w:rsid w:val="00787396"/>
    <w:rsid w:val="0079612A"/>
    <w:rsid w:val="00796E3E"/>
    <w:rsid w:val="007A2D65"/>
    <w:rsid w:val="007B10E0"/>
    <w:rsid w:val="007B3600"/>
    <w:rsid w:val="00816C4A"/>
    <w:rsid w:val="00831E75"/>
    <w:rsid w:val="00835022"/>
    <w:rsid w:val="008428A5"/>
    <w:rsid w:val="00845706"/>
    <w:rsid w:val="0085600D"/>
    <w:rsid w:val="00862F4C"/>
    <w:rsid w:val="0086597D"/>
    <w:rsid w:val="0086767E"/>
    <w:rsid w:val="00877B4F"/>
    <w:rsid w:val="008825C9"/>
    <w:rsid w:val="00886B1C"/>
    <w:rsid w:val="008A5354"/>
    <w:rsid w:val="008B1D73"/>
    <w:rsid w:val="008C3054"/>
    <w:rsid w:val="008C3086"/>
    <w:rsid w:val="008D7D0C"/>
    <w:rsid w:val="008F716D"/>
    <w:rsid w:val="00934B48"/>
    <w:rsid w:val="009448AE"/>
    <w:rsid w:val="009605AA"/>
    <w:rsid w:val="009618DF"/>
    <w:rsid w:val="009974A9"/>
    <w:rsid w:val="009A146D"/>
    <w:rsid w:val="009F2193"/>
    <w:rsid w:val="00A048D9"/>
    <w:rsid w:val="00A21ED3"/>
    <w:rsid w:val="00A27456"/>
    <w:rsid w:val="00A5004E"/>
    <w:rsid w:val="00A53A0F"/>
    <w:rsid w:val="00A7095D"/>
    <w:rsid w:val="00A7536F"/>
    <w:rsid w:val="00A76C7A"/>
    <w:rsid w:val="00A76E33"/>
    <w:rsid w:val="00A8127C"/>
    <w:rsid w:val="00A96F75"/>
    <w:rsid w:val="00AB2E1E"/>
    <w:rsid w:val="00AC6272"/>
    <w:rsid w:val="00AE1977"/>
    <w:rsid w:val="00B00AC1"/>
    <w:rsid w:val="00B25651"/>
    <w:rsid w:val="00B37B5C"/>
    <w:rsid w:val="00B4709C"/>
    <w:rsid w:val="00B50877"/>
    <w:rsid w:val="00BB6D7C"/>
    <w:rsid w:val="00BC5DF0"/>
    <w:rsid w:val="00BE2340"/>
    <w:rsid w:val="00BE4ABB"/>
    <w:rsid w:val="00C046AE"/>
    <w:rsid w:val="00C06BC4"/>
    <w:rsid w:val="00C119A0"/>
    <w:rsid w:val="00C26CFA"/>
    <w:rsid w:val="00C3451E"/>
    <w:rsid w:val="00C6054E"/>
    <w:rsid w:val="00C63D1A"/>
    <w:rsid w:val="00C71A57"/>
    <w:rsid w:val="00C77B44"/>
    <w:rsid w:val="00CE2F5D"/>
    <w:rsid w:val="00CE6B6A"/>
    <w:rsid w:val="00CE7096"/>
    <w:rsid w:val="00D01BF7"/>
    <w:rsid w:val="00D11695"/>
    <w:rsid w:val="00D15D81"/>
    <w:rsid w:val="00D16172"/>
    <w:rsid w:val="00D43078"/>
    <w:rsid w:val="00D55F94"/>
    <w:rsid w:val="00D67579"/>
    <w:rsid w:val="00D75A55"/>
    <w:rsid w:val="00D9024F"/>
    <w:rsid w:val="00DA2F0F"/>
    <w:rsid w:val="00DA3756"/>
    <w:rsid w:val="00DC0874"/>
    <w:rsid w:val="00DC2EEE"/>
    <w:rsid w:val="00DE207D"/>
    <w:rsid w:val="00E005EE"/>
    <w:rsid w:val="00E326EF"/>
    <w:rsid w:val="00E4173B"/>
    <w:rsid w:val="00E41D00"/>
    <w:rsid w:val="00E43828"/>
    <w:rsid w:val="00E53320"/>
    <w:rsid w:val="00E53863"/>
    <w:rsid w:val="00E612FF"/>
    <w:rsid w:val="00E70F85"/>
    <w:rsid w:val="00EA02D9"/>
    <w:rsid w:val="00EB460C"/>
    <w:rsid w:val="00EF1765"/>
    <w:rsid w:val="00EF34DE"/>
    <w:rsid w:val="00EF4EAA"/>
    <w:rsid w:val="00F30EF9"/>
    <w:rsid w:val="00F51C52"/>
    <w:rsid w:val="00F544A9"/>
    <w:rsid w:val="00F65269"/>
    <w:rsid w:val="00F73151"/>
    <w:rsid w:val="00F93DD3"/>
    <w:rsid w:val="00F94771"/>
    <w:rsid w:val="00FA4833"/>
    <w:rsid w:val="00FB7940"/>
    <w:rsid w:val="00FE3A99"/>
    <w:rsid w:val="00FF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405D"/>
  <w15:docId w15:val="{6EB47C45-D6DF-4D79-922D-39CA1D2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50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3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37D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character" w:styleId="a4">
    <w:name w:val="Strong"/>
    <w:basedOn w:val="a0"/>
    <w:qFormat/>
    <w:rsid w:val="00537DA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448AE"/>
    <w:rPr>
      <w:rFonts w:cs="Times New Roman"/>
    </w:rPr>
  </w:style>
  <w:style w:type="character" w:styleId="-">
    <w:name w:val="Hyperlink"/>
    <w:basedOn w:val="a0"/>
    <w:rsid w:val="00340457"/>
    <w:rPr>
      <w:rFonts w:cs="Times New Roman"/>
      <w:color w:val="0000FF"/>
      <w:u w:val="single"/>
    </w:rPr>
  </w:style>
  <w:style w:type="paragraph" w:styleId="a5">
    <w:name w:val="Plain Text"/>
    <w:basedOn w:val="a"/>
    <w:rsid w:val="00A048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«ΑΓΩΓΗ ΤΩΝ ΠΟΛΙΤΩΝ»</vt:lpstr>
    </vt:vector>
  </TitlesOfParts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«ΑΓΩΓΗ ΤΩΝ ΠΟΛΙΤΩΝ»</dc:title>
  <dc:creator>Owner</dc:creator>
  <cp:lastModifiedBy>zafiriadou</cp:lastModifiedBy>
  <cp:revision>10</cp:revision>
  <cp:lastPrinted>2018-08-17T07:04:00Z</cp:lastPrinted>
  <dcterms:created xsi:type="dcterms:W3CDTF">2018-11-26T12:54:00Z</dcterms:created>
  <dcterms:modified xsi:type="dcterms:W3CDTF">2018-11-30T14:24:00Z</dcterms:modified>
</cp:coreProperties>
</file>