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C7" w:rsidRPr="00747B27" w:rsidRDefault="007F5FC7" w:rsidP="007F5FC7">
      <w:pPr>
        <w:pStyle w:val="a4"/>
        <w:framePr w:w="12205" w:h="601" w:hRule="exact" w:wrap="none" w:vAnchor="page" w:hAnchor="page" w:x="9973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>ΑΔΑ:</w:t>
      </w:r>
      <w:r w:rsidRPr="00F27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747B27">
        <w:rPr>
          <w:rFonts w:ascii="Arial Narrow" w:hAnsi="Arial Narrow"/>
          <w:lang w:val="en-US"/>
        </w:rPr>
        <w:t>692</w:t>
      </w:r>
      <w:r w:rsidR="00747B27">
        <w:rPr>
          <w:rFonts w:ascii="Arial Narrow" w:hAnsi="Arial Narrow"/>
        </w:rPr>
        <w:t>07ΛΒ-1Γ4</w:t>
      </w:r>
    </w:p>
    <w:p w:rsidR="007F5FC7" w:rsidRPr="00E04C2A" w:rsidRDefault="007F5FC7" w:rsidP="007F5FC7">
      <w:pPr>
        <w:pStyle w:val="a4"/>
        <w:framePr w:w="12205" w:h="601" w:hRule="exact" w:wrap="none" w:vAnchor="page" w:hAnchor="page" w:x="9973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20/08/2018</w:t>
      </w:r>
    </w:p>
    <w:p w:rsidR="007F5FC7" w:rsidRPr="00B16C4E" w:rsidRDefault="007F5FC7" w:rsidP="007F5FC7">
      <w:pPr>
        <w:pStyle w:val="a4"/>
        <w:framePr w:w="12205" w:h="601" w:hRule="exact" w:wrap="none" w:vAnchor="page" w:hAnchor="page" w:x="9973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Αριθμ. πρωτ. : ΔΟ οικ. </w:t>
      </w:r>
      <w:r w:rsidR="0076313D">
        <w:rPr>
          <w:rFonts w:ascii="Arial Narrow" w:hAnsi="Arial Narrow"/>
        </w:rPr>
        <w:t>2715</w:t>
      </w:r>
    </w:p>
    <w:p w:rsidR="007F5FC7" w:rsidRDefault="007F5FC7" w:rsidP="00747B27">
      <w:pPr>
        <w:pStyle w:val="21"/>
        <w:framePr w:w="10045" w:h="829" w:hRule="exact" w:wrap="none" w:vAnchor="page" w:hAnchor="page" w:x="619" w:y="745"/>
        <w:shd w:val="clear" w:color="auto" w:fill="auto"/>
        <w:spacing w:after="0"/>
        <w:ind w:right="6760"/>
        <w:rPr>
          <w:rFonts w:ascii="Arial Narrow" w:hAnsi="Arial Narrow" w:cs="Tahoma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8" o:title="" croptop="-2063f" cropleft="7827f"/>
          </v:shape>
          <o:OLEObject Type="Embed" ProgID="PBrush" ShapeID="_x0000_i1025" DrawAspect="Content" ObjectID="_1596523176" r:id="rId9"/>
        </w:object>
      </w:r>
      <w:r>
        <w:rPr>
          <w:rFonts w:ascii="Arial Narrow" w:hAnsi="Arial Narrow" w:cs="Tahoma"/>
        </w:rPr>
        <w:t xml:space="preserve"> </w:t>
      </w:r>
    </w:p>
    <w:p w:rsidR="007F5FC7" w:rsidRDefault="007F5FC7" w:rsidP="00747B27">
      <w:pPr>
        <w:pStyle w:val="21"/>
        <w:framePr w:w="10045" w:h="829" w:hRule="exact" w:wrap="none" w:vAnchor="page" w:hAnchor="page" w:x="619" w:y="745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7F5FC7" w:rsidRPr="00E35A07" w:rsidRDefault="007F5FC7" w:rsidP="007F5FC7">
      <w:pPr>
        <w:pStyle w:val="11"/>
        <w:framePr w:w="10694" w:h="877" w:hRule="exact" w:wrap="none" w:vAnchor="page" w:hAnchor="page" w:x="619" w:y="157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7F5FC7" w:rsidRDefault="007F5FC7" w:rsidP="007F5FC7">
      <w:pPr>
        <w:pStyle w:val="11"/>
        <w:framePr w:w="10694" w:h="877" w:hRule="exact" w:wrap="none" w:vAnchor="page" w:hAnchor="page" w:x="619" w:y="157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  <w:bookmarkStart w:id="1" w:name="_GoBack"/>
      <w:bookmarkEnd w:id="1"/>
    </w:p>
    <w:p w:rsidR="007F5FC7" w:rsidRPr="00DA2002" w:rsidRDefault="007F5FC7" w:rsidP="007F5FC7">
      <w:pPr>
        <w:pStyle w:val="20"/>
        <w:keepNext/>
        <w:keepLines/>
        <w:framePr w:w="10694" w:h="877" w:hRule="exact" w:wrap="none" w:vAnchor="page" w:hAnchor="page" w:x="619" w:y="1573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>Περίοδος:</w:t>
      </w:r>
      <w:r>
        <w:rPr>
          <w:rStyle w:val="2"/>
          <w:rFonts w:ascii="Arial Narrow" w:hAnsi="Arial Narrow"/>
          <w:b/>
          <w:bCs/>
        </w:rPr>
        <w:t xml:space="preserve"> Ιούλιος 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AF12D8" w:rsidRPr="00D642EF" w:rsidTr="00D642EF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Style w:val="80"/>
                <w:rFonts w:ascii="Arial Narrow" w:hAnsi="Arial Narrow" w:cs="Arial"/>
              </w:rPr>
            </w:pPr>
            <w:r w:rsidRPr="00D642EF">
              <w:rPr>
                <w:rStyle w:val="80"/>
                <w:rFonts w:ascii="Arial Narrow" w:hAnsi="Arial Narrow" w:cs="Arial"/>
                <w:b/>
                <w:bCs/>
              </w:rPr>
              <w:t>ΕΣΟΔΑ</w:t>
            </w:r>
          </w:p>
        </w:tc>
      </w:tr>
      <w:tr w:rsidR="00AF12D8" w:rsidRPr="00D642EF" w:rsidT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 w:rsidP="00D642E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Style w:val="80"/>
                <w:rFonts w:ascii="Arial Narrow" w:hAnsi="Arial Narrow" w:cs="Arial"/>
              </w:rPr>
            </w:pPr>
            <w:r w:rsidRPr="00D642EF">
              <w:rPr>
                <w:rStyle w:val="80"/>
                <w:rFonts w:ascii="Arial Narrow" w:hAnsi="Arial Narrow" w:cs="Arial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 w:rsidP="00D642E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Style w:val="80"/>
                <w:rFonts w:ascii="Arial Narrow" w:hAnsi="Arial Narrow" w:cs="Arial"/>
              </w:rPr>
            </w:pPr>
            <w:r w:rsidRPr="00D642EF">
              <w:rPr>
                <w:rStyle w:val="80"/>
                <w:rFonts w:ascii="Arial Narrow" w:hAnsi="Arial Narrow" w:cs="Arial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642EF" w:rsidP="00D642E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Style w:val="80"/>
                <w:rFonts w:ascii="Arial Narrow" w:hAnsi="Arial Narrow" w:cs="Arial"/>
              </w:rPr>
            </w:pPr>
            <w:r w:rsidRPr="00D642EF">
              <w:rPr>
                <w:rStyle w:val="80"/>
                <w:rFonts w:ascii="Arial Narrow" w:hAnsi="Arial Narrow" w:cs="Arial"/>
                <w:b/>
                <w:bCs/>
              </w:rPr>
              <w:t>Προϋπολο</w:t>
            </w:r>
            <w:r w:rsidR="00DB329F" w:rsidRPr="00D642EF">
              <w:rPr>
                <w:rStyle w:val="80"/>
                <w:rFonts w:ascii="Arial Narrow" w:hAnsi="Arial Narrow" w:cs="Arial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 w:rsidP="00D642E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Style w:val="80"/>
                <w:rFonts w:ascii="Arial Narrow" w:hAnsi="Arial Narrow" w:cs="Arial"/>
              </w:rPr>
            </w:pPr>
            <w:r w:rsidRPr="00D642EF">
              <w:rPr>
                <w:rStyle w:val="80"/>
                <w:rFonts w:ascii="Arial Narrow" w:hAnsi="Arial Narrow" w:cs="Arial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 w:rsidP="00D642E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center"/>
              <w:rPr>
                <w:rStyle w:val="80"/>
                <w:rFonts w:ascii="Arial Narrow" w:hAnsi="Arial Narrow" w:cs="Arial"/>
              </w:rPr>
            </w:pPr>
            <w:r w:rsidRPr="00D642EF">
              <w:rPr>
                <w:rStyle w:val="80"/>
                <w:rFonts w:ascii="Arial Narrow" w:hAnsi="Arial Narrow" w:cs="Arial"/>
                <w:b/>
                <w:bCs/>
              </w:rPr>
              <w:t>Εισπραχθέντα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AF12D8" w:rsidRPr="00D642E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228.835,35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AF12D8" w:rsidRPr="00D642EF" w:rsidTr="009E23AD">
        <w:trPr>
          <w:trHeight w:hRule="exact" w:val="2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2.022.867,00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1.843.656,52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1.843.656,52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AF12D8" w:rsidRPr="00D642EF" w:rsidTr="009E23AD">
        <w:trPr>
          <w:trHeight w:hRule="exact"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48.607.280,86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2C63FB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 w:cs="Arial"/>
              </w:rPr>
            </w:pPr>
            <w:r>
              <w:rPr>
                <w:rStyle w:val="800"/>
                <w:rFonts w:ascii="Arial Narrow" w:hAnsi="Arial Narrow" w:cs="Arial"/>
              </w:rPr>
              <w:t xml:space="preserve">      </w:t>
            </w:r>
            <w:r w:rsidR="00DB329F" w:rsidRPr="00D642EF">
              <w:rPr>
                <w:rStyle w:val="800"/>
                <w:rFonts w:ascii="Arial Narrow" w:hAnsi="Arial Narrow" w:cs="Arial"/>
              </w:rPr>
              <w:t>29.321.691,03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29.321.691,03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ΑΠΟ ΚΑΠ ΓΙΑ ΔΑΠΑΝΕΣ ΒΕΛΤΙΩΣΗΣ, Σ</w:t>
            </w:r>
            <w:r w:rsidR="007F5FC7">
              <w:rPr>
                <w:rStyle w:val="800"/>
                <w:rFonts w:ascii="Arial Narrow" w:hAnsi="Arial Narrow" w:cs="Arial"/>
              </w:rPr>
              <w:t xml:space="preserve">ΥΝΤΗΡΗΣΗΣ ΚΑΙ ΑΠΟΚΑΤΑΣΤΑΣΗΣ ΤΟΥ </w:t>
            </w:r>
            <w:r w:rsidRPr="00D642EF">
              <w:rPr>
                <w:rStyle w:val="800"/>
                <w:rFonts w:ascii="Arial Narrow" w:hAnsi="Arial Narrow" w:cs="Arial"/>
              </w:rPr>
              <w:t>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1299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ΑΠΟ ΤΕΛΗ ΚΑΙ ΔΙΚΑΙΩΜΑΤΑ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1.526,25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1.526,25</w:t>
            </w:r>
          </w:p>
        </w:tc>
      </w:tr>
      <w:tr w:rsidR="00AF12D8" w:rsidRPr="00D642EF" w:rsidTr="009E23AD">
        <w:trPr>
          <w:trHeight w:hRule="exact" w:val="2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2.345,19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2.345,19</w:t>
            </w:r>
          </w:p>
        </w:tc>
      </w:tr>
      <w:tr w:rsidR="00AF12D8" w:rsidRPr="00D642EF" w:rsidTr="009E23AD">
        <w:trPr>
          <w:trHeight w:hRule="exact"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169.600,74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169.600,74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12.051,32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12.051,32</w:t>
            </w:r>
          </w:p>
        </w:tc>
      </w:tr>
      <w:tr w:rsidR="00AF12D8" w:rsidRPr="00D642EF" w:rsidTr="009E23AD">
        <w:trPr>
          <w:trHeight w:hRule="exact" w:val="3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132.433,89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132.433,89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9.100,00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3.755,50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3.755,50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99.987,08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656.516,11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656.516,11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3519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ΤΟΚΟΙ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2,06</w:t>
            </w:r>
          </w:p>
        </w:tc>
      </w:tr>
      <w:tr w:rsidR="00AF12D8" w:rsidRPr="00D642EF" w:rsidTr="009E23AD">
        <w:trPr>
          <w:trHeight w:hRule="exact" w:val="2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4214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06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ΚΑΤΑΠΤΩΣΕΙΣ ΕΓΓΥΗΣΕΩΝ ΛΟΓΩ ΠΑΡΑΒΑΣΕΩΝ ΣΥΜΒΑΣΕΩΝ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121,12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2.067,77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2.067,77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149.613,06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168.357,34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168.357,34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87.000,00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50.802,12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50.802,12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1.296,00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1.490,40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1.490,40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ΕΠΙΣΤΡΟΦΗ ΧΡΗΜΑΤΩΝ ΓΙΑ ΤΑ</w:t>
            </w:r>
            <w:r w:rsidR="007F5FC7">
              <w:rPr>
                <w:rStyle w:val="800"/>
                <w:rFonts w:ascii="Arial Narrow" w:hAnsi="Arial Narrow" w:cs="Arial"/>
              </w:rPr>
              <w:t xml:space="preserve">ΚΤΟΠΟΙΗΣΗ ΧΡΗΜΑΤΙΚΩΝ ΕΝΤΑΛΜΑΤΩΝ </w:t>
            </w:r>
            <w:r w:rsidRPr="00D642EF">
              <w:rPr>
                <w:rStyle w:val="800"/>
                <w:rFonts w:ascii="Arial Narrow" w:hAnsi="Arial Narrow" w:cs="Arial"/>
              </w:rPr>
              <w:t>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1.812,88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1.812,88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2.100,00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2.100,00</w:t>
            </w:r>
          </w:p>
        </w:tc>
      </w:tr>
      <w:tr w:rsidR="00AF12D8" w:rsidRPr="00D642EF" w:rsidTr="009E23AD">
        <w:trPr>
          <w:trHeight w:hRule="exact" w:val="4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4.163,46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17.478,76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17.478,76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10.242,00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764,00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764,00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3.728,08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33.420,02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33.420,02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4.643,44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115.652,63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115.652,63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6B33B7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>
              <w:rPr>
                <w:rStyle w:val="800"/>
                <w:rFonts w:ascii="Arial Narrow" w:hAnsi="Arial Narrow" w:cs="Arial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59.021.704,13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 w:cs="Arial"/>
              </w:rPr>
            </w:pPr>
            <w:r>
              <w:rPr>
                <w:rStyle w:val="800"/>
                <w:rFonts w:ascii="Arial Narrow" w:hAnsi="Arial Narrow" w:cs="Arial"/>
              </w:rPr>
              <w:t xml:space="preserve">      </w:t>
            </w:r>
            <w:r w:rsidR="00DB329F" w:rsidRPr="00D642EF">
              <w:rPr>
                <w:rStyle w:val="800"/>
                <w:rFonts w:ascii="Arial Narrow" w:hAnsi="Arial Narrow" w:cs="Arial"/>
              </w:rPr>
              <w:t>59.004.156,67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59.004.156,67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17.090.238,64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6.902.796,12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6.902.796,12</w:t>
            </w:r>
          </w:p>
        </w:tc>
      </w:tr>
      <w:tr w:rsidR="00AF12D8" w:rsidRPr="00D642EF" w:rsidTr="006B33B7">
        <w:trPr>
          <w:trHeight w:hRule="exact" w:val="3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6B33B7" w:rsidRDefault="00DB329F" w:rsidP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6B33B7">
              <w:rPr>
                <w:rStyle w:val="800"/>
                <w:rFonts w:ascii="Arial Narrow" w:hAnsi="Arial Narrow" w:cs="Arial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ΥΠΟΥΡΓΕΙΟ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6B33B7" w:rsidRPr="00D642EF" w:rsidTr="006B33B7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B33B7" w:rsidRPr="00D642EF" w:rsidRDefault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 w:cs="Arial"/>
              </w:rPr>
            </w:pPr>
            <w:r w:rsidRPr="00D642EF">
              <w:rPr>
                <w:rStyle w:val="80"/>
                <w:rFonts w:ascii="Arial Narrow" w:hAnsi="Arial Narrow" w:cs="Arial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B33B7" w:rsidRPr="00D642EF" w:rsidRDefault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"/>
                <w:rFonts w:ascii="Arial Narrow" w:hAnsi="Arial Narrow" w:cs="Arial"/>
                <w:b/>
                <w:bCs/>
              </w:rPr>
              <w:t>130.185.556,22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B33B7" w:rsidRPr="00D642EF" w:rsidRDefault="007F5FC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 w:cs="Arial"/>
              </w:rPr>
            </w:pPr>
            <w:r>
              <w:rPr>
                <w:rStyle w:val="80"/>
                <w:rFonts w:ascii="Arial Narrow" w:hAnsi="Arial Narrow" w:cs="Arial"/>
                <w:b/>
                <w:bCs/>
              </w:rPr>
              <w:t xml:space="preserve">      </w:t>
            </w:r>
            <w:r w:rsidR="006B33B7" w:rsidRPr="00D642EF">
              <w:rPr>
                <w:rStyle w:val="80"/>
                <w:rFonts w:ascii="Arial Narrow" w:hAnsi="Arial Narrow" w:cs="Arial"/>
                <w:b/>
                <w:bCs/>
              </w:rPr>
              <w:t>98.444.477,32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33B7" w:rsidRPr="00D642EF" w:rsidRDefault="006B33B7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D642EF">
              <w:rPr>
                <w:rStyle w:val="80"/>
                <w:rFonts w:ascii="Arial Narrow" w:hAnsi="Arial Narrow" w:cs="Arial"/>
                <w:b/>
                <w:bCs/>
              </w:rPr>
              <w:t>98.444.477,32</w:t>
            </w:r>
          </w:p>
        </w:tc>
      </w:tr>
    </w:tbl>
    <w:p w:rsidR="00C76B6C" w:rsidRPr="00CE0F87" w:rsidRDefault="00C76B6C" w:rsidP="00C76B6C">
      <w:pPr>
        <w:pStyle w:val="a4"/>
        <w:framePr w:wrap="none" w:vAnchor="page" w:hAnchor="page" w:x="605" w:y="15968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F12D8" w:rsidRPr="00C76B6C" w:rsidRDefault="00DB329F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 w:cs="Arial"/>
          <w:b/>
        </w:rPr>
      </w:pPr>
      <w:r w:rsidRPr="00D642EF">
        <w:rPr>
          <w:rFonts w:ascii="Arial Narrow" w:hAnsi="Arial Narrow" w:cs="Arial"/>
        </w:rPr>
        <w:t xml:space="preserve">Σελίδα </w:t>
      </w:r>
      <w:r w:rsidRPr="00C76B6C">
        <w:rPr>
          <w:rFonts w:ascii="Arial Narrow" w:hAnsi="Arial Narrow" w:cs="Arial"/>
          <w:b/>
        </w:rPr>
        <w:t>1</w:t>
      </w:r>
    </w:p>
    <w:p w:rsidR="00AF12D8" w:rsidRPr="00C76B6C" w:rsidRDefault="00AF12D8">
      <w:pPr>
        <w:rPr>
          <w:rFonts w:ascii="Arial Narrow" w:hAnsi="Arial Narrow" w:cs="Arial"/>
          <w:b/>
          <w:sz w:val="2"/>
          <w:szCs w:val="2"/>
        </w:rPr>
        <w:sectPr w:rsidR="00AF12D8" w:rsidRPr="00C76B6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12D8" w:rsidRDefault="00AF12D8">
      <w:pPr>
        <w:pStyle w:val="a4"/>
        <w:framePr w:wrap="none" w:vAnchor="page" w:hAnchor="page" w:x="10401" w:y="694"/>
        <w:shd w:val="clear" w:color="auto" w:fill="auto"/>
        <w:spacing w:line="14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560"/>
        <w:gridCol w:w="1373"/>
      </w:tblGrid>
      <w:tr w:rsidR="00AF12D8" w:rsidRPr="00D642EF" w:rsidTr="00D642EF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AF12D8" w:rsidRPr="00D642EF" w:rsidT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642EF" w:rsidP="00D642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DB329F" w:rsidRPr="00D642EF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642EF" w:rsidP="00D642E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DB329F" w:rsidRPr="00D642EF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24.804.584,75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12.347.067,76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2C63FB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 xml:space="preserve">          </w:t>
            </w:r>
            <w:r w:rsidR="00DB329F" w:rsidRPr="00D642EF">
              <w:rPr>
                <w:rStyle w:val="800"/>
                <w:rFonts w:ascii="Arial Narrow" w:hAnsi="Arial Narrow"/>
              </w:rPr>
              <w:t>12.343.227,23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683.750,00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359.582,93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359.582,93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1.361.439,57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647.375,66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647.375,66</w:t>
            </w:r>
          </w:p>
        </w:tc>
      </w:tr>
      <w:tr w:rsidR="00AF12D8" w:rsidRPr="00D642EF" w:rsidT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915.770,33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297.451,44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297.451,44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240.700,00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90.250,00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90.250,00</w:t>
            </w:r>
          </w:p>
        </w:tc>
      </w:tr>
      <w:tr w:rsidR="00AF12D8" w:rsidRPr="00D642EF" w:rsidTr="009E23AD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1.289.150,00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697.580,03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697.580,03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63.746,00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26.234,40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26.234,40</w:t>
            </w:r>
          </w:p>
        </w:tc>
      </w:tr>
      <w:tr w:rsidR="00AF12D8" w:rsidRPr="00D642EF" w:rsidTr="00D642E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148.775,00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60.428,24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60.428,24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1.660,00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1.660,00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2.160,00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2.160,00</w:t>
            </w:r>
          </w:p>
        </w:tc>
      </w:tr>
      <w:tr w:rsidR="00AF12D8" w:rsidRPr="00D642EF" w:rsidT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17.800,00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8.862,00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8.862,00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8.665,00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491,16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491,16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40.981,00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19.450,45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19.450,45</w:t>
            </w:r>
          </w:p>
        </w:tc>
      </w:tr>
      <w:tr w:rsidR="00AF12D8" w:rsidRPr="00D642EF" w:rsidTr="009E23AD">
        <w:trPr>
          <w:trHeight w:hRule="exact" w:val="5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327.240,00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48.922,40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48.922,40</w:t>
            </w:r>
          </w:p>
        </w:tc>
      </w:tr>
      <w:tr w:rsidR="00AF12D8" w:rsidRPr="00D642EF" w:rsidTr="009E23AD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  <w:lang w:val="en-US"/>
              </w:rPr>
              <w:t>1.009.283,70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29.347,65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29.347,65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1.324.690,48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565.446,18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565.100,46</w:t>
            </w:r>
          </w:p>
        </w:tc>
      </w:tr>
      <w:tr w:rsidR="00AF12D8" w:rsidRPr="00D642EF" w:rsidTr="009E23AD">
        <w:trPr>
          <w:trHeight w:hRule="exact" w:val="6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1.766.564,00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829.564,47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829.311,90</w:t>
            </w:r>
          </w:p>
        </w:tc>
      </w:tr>
      <w:tr w:rsidR="00AF12D8" w:rsidRPr="00D642EF" w:rsidTr="009E23AD">
        <w:trPr>
          <w:trHeight w:hRule="exact" w:val="3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997.912,00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441.453,59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441.202,35</w:t>
            </w:r>
          </w:p>
        </w:tc>
      </w:tr>
      <w:tr w:rsidR="00AF12D8" w:rsidRPr="00D642EF" w:rsidTr="009E23AD">
        <w:trPr>
          <w:trHeight w:hRule="exact" w:val="5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1.455.221,00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636.707,92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636.652,43</w:t>
            </w:r>
          </w:p>
        </w:tc>
      </w:tr>
      <w:tr w:rsidR="00AF12D8" w:rsidRPr="00D642EF" w:rsidTr="009E23AD">
        <w:trPr>
          <w:trHeight w:hRule="exact" w:val="4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172.899,12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5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702.504,88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83.182,84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83.182,84</w:t>
            </w:r>
          </w:p>
        </w:tc>
      </w:tr>
      <w:tr w:rsidR="00AF12D8" w:rsidRPr="00D642EF" w:rsidT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3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42.094,89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302.559,09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22.142,70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22.142,70</w:t>
            </w:r>
          </w:p>
        </w:tc>
      </w:tr>
      <w:tr w:rsidR="00AF12D8" w:rsidRPr="00D642EF" w:rsidTr="009E23AD">
        <w:trPr>
          <w:trHeight w:hRule="exact" w:val="3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  <w:lang w:val="en-US"/>
              </w:rPr>
              <w:t>16.610,00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179,16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179,16</w:t>
            </w:r>
          </w:p>
        </w:tc>
      </w:tr>
      <w:tr w:rsidR="00AF12D8" w:rsidRPr="00D642EF" w:rsidTr="009E23AD">
        <w:trPr>
          <w:trHeight w:hRule="exact" w:val="4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154.170,00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3.865,71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3.865,71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1.299.567,96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39.218,24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31.978,02</w:t>
            </w:r>
          </w:p>
        </w:tc>
      </w:tr>
      <w:tr w:rsidR="00AF12D8" w:rsidRPr="00D642EF" w:rsidTr="009E23AD">
        <w:trPr>
          <w:trHeight w:hRule="exact" w:val="3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579.367,46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9.125,72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9.125,72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270.783,43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65.892,00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60.021,00</w:t>
            </w:r>
          </w:p>
        </w:tc>
      </w:tr>
      <w:tr w:rsidR="00AF12D8" w:rsidRPr="00D642EF" w:rsidT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103.032,89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24.016,27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22.904,07</w:t>
            </w:r>
          </w:p>
        </w:tc>
      </w:tr>
      <w:tr w:rsidR="00AF12D8" w:rsidRPr="00D642EF" w:rsidTr="00250088">
        <w:trPr>
          <w:trHeight w:hRule="exact" w:val="4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  <w:lang w:val="en-US"/>
              </w:rPr>
              <w:t>16.000,00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  <w:lang w:val="en-US"/>
              </w:rPr>
              <w:t>2.157,52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  <w:lang w:val="en-US"/>
              </w:rPr>
              <w:t>2.157,52</w:t>
            </w:r>
          </w:p>
        </w:tc>
      </w:tr>
      <w:tr w:rsidR="00AF12D8" w:rsidRPr="00D642EF" w:rsidTr="009E23AD">
        <w:trPr>
          <w:trHeight w:hRule="exact"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C76B6C" w:rsidRPr="00CE0F87" w:rsidRDefault="00C76B6C" w:rsidP="00C76B6C">
      <w:pPr>
        <w:pStyle w:val="a4"/>
        <w:framePr w:wrap="none" w:vAnchor="page" w:hAnchor="page" w:x="725" w:y="15936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F12D8" w:rsidRPr="00D642EF" w:rsidRDefault="00DB329F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D642EF">
        <w:rPr>
          <w:rFonts w:ascii="Arial Narrow" w:hAnsi="Arial Narrow"/>
        </w:rPr>
        <w:t xml:space="preserve">Σελίδα </w:t>
      </w:r>
      <w:r w:rsidRPr="00C76B6C">
        <w:rPr>
          <w:rFonts w:ascii="Arial Narrow" w:hAnsi="Arial Narrow"/>
          <w:b/>
        </w:rPr>
        <w:t>2</w:t>
      </w:r>
    </w:p>
    <w:p w:rsidR="00AF12D8" w:rsidRPr="00D642EF" w:rsidRDefault="00AF12D8">
      <w:pPr>
        <w:rPr>
          <w:rFonts w:ascii="Arial Narrow" w:hAnsi="Arial Narrow"/>
          <w:sz w:val="2"/>
          <w:szCs w:val="2"/>
        </w:rPr>
        <w:sectPr w:rsidR="00AF12D8" w:rsidRPr="00D642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12D8" w:rsidRPr="00D642EF" w:rsidRDefault="00AF12D8">
      <w:pPr>
        <w:pStyle w:val="a4"/>
        <w:framePr w:wrap="none" w:vAnchor="page" w:hAnchor="page" w:x="10404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AF12D8" w:rsidRPr="00D642EF" w:rsidTr="00D642EF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642EF" w:rsidP="00D642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DB329F" w:rsidRPr="00D642EF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642EF" w:rsidP="00D642E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DB329F" w:rsidRPr="00D642EF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0566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44.061,00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7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53.844,89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17.446,02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12.989,96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317.136,22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6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  <w:lang w:val="en-US"/>
              </w:rPr>
              <w:t>274.945,42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16.031,56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15.403,16</w:t>
            </w:r>
          </w:p>
        </w:tc>
      </w:tr>
      <w:tr w:rsidR="00AF12D8" w:rsidRPr="00D642EF" w:rsidTr="009E23AD">
        <w:trPr>
          <w:trHeight w:hRule="exact" w:val="6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  <w:r w:rsidR="009E23AD">
              <w:rPr>
                <w:rStyle w:val="800"/>
                <w:rFonts w:ascii="Arial Narrow" w:hAnsi="Arial Narrow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263.492,00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8.868,39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  <w:lang w:val="en-US"/>
              </w:rPr>
              <w:t>4.796,11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973.406,73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83.558,55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66.200,50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1.089.041,95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119.994,30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102.287,50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494.803,04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7.657,56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6.345,06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407.974,98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192.822,09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183.312,81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20.252.201,96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8.014.265,99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7.900.717,19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193.790,68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32.174,24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32.174,24</w:t>
            </w:r>
          </w:p>
        </w:tc>
      </w:tr>
      <w:tr w:rsidR="00AF12D8" w:rsidRPr="00D642EF" w:rsidTr="009E23AD">
        <w:trPr>
          <w:trHeight w:hRule="exact" w:val="4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350.995,00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108.989,57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107.129,57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51.342,68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124.000,68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19.231,03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18.890,66</w:t>
            </w:r>
          </w:p>
        </w:tc>
      </w:tr>
      <w:tr w:rsidR="00AF12D8" w:rsidRPr="00D642E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150.638,86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32.377,60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32.265,10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1.092.092,61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343.775,13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333.710,13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165.074,98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4.635,03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4.635,03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237.935,13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5.959,59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5.959,59</w:t>
            </w:r>
          </w:p>
        </w:tc>
      </w:tr>
      <w:tr w:rsidR="00AF12D8" w:rsidRPr="00D642EF" w:rsidTr="009E23AD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1.059.610,33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113.838,36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112.229,77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110.589,80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12.988,98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12.964,18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254.637,19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4.212,49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4.212,49</w:t>
            </w:r>
          </w:p>
        </w:tc>
      </w:tr>
      <w:tr w:rsidR="00AF12D8" w:rsidRPr="00D642EF" w:rsidTr="009E23AD">
        <w:trPr>
          <w:trHeight w:hRule="exact" w:val="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112.286,43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961,00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961,00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250088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ΑΜΟΙΒΕΣ ΓΙΑ ΣΥΝΤΗΡΗΣΗ ΚΑΙ ΕΠΙΣΚΕΥΗ ΛΟΙΠΟΥ ΕΞΟΠΛΙΣΜΟΥ</w:t>
            </w:r>
            <w:r w:rsidR="00DB329F" w:rsidRPr="00D642EF">
              <w:rPr>
                <w:rStyle w:val="800"/>
                <w:rFonts w:ascii="Arial Narrow" w:hAnsi="Arial Narrow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410.460,59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27.439,27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27.278,07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146.434,76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285,20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285,20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D642EF">
        <w:trPr>
          <w:trHeight w:hRule="exact" w:val="1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87.788,00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601.505,37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54.831,51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54.831,51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539.128,77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41.565,21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41.565,21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84.200,00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2.300,00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 xml:space="preserve">ΠΑΣΗΣ ΦΥΣΕΩΣ ΔΑΠΑΝΕΣ ΣΕ </w:t>
            </w:r>
            <w:r w:rsidR="00250088">
              <w:rPr>
                <w:rStyle w:val="800"/>
                <w:rFonts w:ascii="Arial Narrow" w:hAnsi="Arial Narrow"/>
              </w:rPr>
              <w:t xml:space="preserve">ΕΚΤΕΛΕΣΗ ΔΙΚΑΣΤΙΚΩΝ ΑΠΟΦΑΣΕΩΝ Η </w:t>
            </w:r>
            <w:r w:rsidRPr="00D642EF">
              <w:rPr>
                <w:rStyle w:val="800"/>
                <w:rFonts w:ascii="Arial Narrow" w:hAnsi="Arial Narrow"/>
              </w:rPr>
              <w:t>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3.851.064,90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323.633,66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175.867,06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87.455,88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130,20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130,20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444.648,16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21.404,27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21.404,27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142.010,69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14.014,00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14.014,00</w:t>
            </w:r>
          </w:p>
        </w:tc>
      </w:tr>
      <w:tr w:rsidR="00AF12D8" w:rsidRPr="00D642EF" w:rsidTr="009E23AD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303.035,89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161.694,71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161.694,71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94.034,50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15.054,26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15.054,26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1131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ΥΛΙΚΟ ΕΚΠΑΙΔΕΥΣΕΩΣ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62.100,00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418,87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418,87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59.724,82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D642EF">
        <w:trPr>
          <w:trHeight w:hRule="exact" w:val="3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11.751,30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86.582,96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4.769,27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4.769,27</w:t>
            </w:r>
          </w:p>
        </w:tc>
      </w:tr>
      <w:tr w:rsidR="00AF12D8" w:rsidRPr="00D642EF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263.973,08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81.495,34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81.495,34</w:t>
            </w:r>
          </w:p>
        </w:tc>
      </w:tr>
    </w:tbl>
    <w:p w:rsidR="00C76B6C" w:rsidRPr="00CE0F87" w:rsidRDefault="00C76B6C" w:rsidP="00C76B6C">
      <w:pPr>
        <w:pStyle w:val="a4"/>
        <w:framePr w:w="2869"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F12D8" w:rsidRPr="00D642EF" w:rsidRDefault="00DB329F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D642EF">
        <w:rPr>
          <w:rFonts w:ascii="Arial Narrow" w:hAnsi="Arial Narrow"/>
        </w:rPr>
        <w:t xml:space="preserve">Σελίδα </w:t>
      </w:r>
      <w:r w:rsidRPr="00C76B6C">
        <w:rPr>
          <w:rFonts w:ascii="Arial Narrow" w:hAnsi="Arial Narrow"/>
          <w:b/>
        </w:rPr>
        <w:t>3</w:t>
      </w:r>
    </w:p>
    <w:p w:rsidR="00AF12D8" w:rsidRPr="00D642EF" w:rsidRDefault="00AF12D8">
      <w:pPr>
        <w:rPr>
          <w:rFonts w:ascii="Arial Narrow" w:hAnsi="Arial Narrow"/>
          <w:sz w:val="2"/>
          <w:szCs w:val="2"/>
        </w:rPr>
        <w:sectPr w:rsidR="00AF12D8" w:rsidRPr="00D642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12D8" w:rsidRPr="00D642EF" w:rsidRDefault="00AF12D8">
      <w:pPr>
        <w:pStyle w:val="a4"/>
        <w:framePr w:wrap="none" w:vAnchor="page" w:hAnchor="page" w:x="10404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AF12D8" w:rsidRPr="00D642EF" w:rsidTr="00D642EF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642EF" w:rsidP="00D642E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DB329F" w:rsidRPr="00D642EF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642EF" w:rsidP="00D642E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DB329F" w:rsidRPr="00D642EF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F12D8" w:rsidRPr="00D642EF" w:rsidTr="009E23AD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207.648,72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9.273,27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8.915,03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171.634,17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697,91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697,91</w:t>
            </w:r>
          </w:p>
        </w:tc>
      </w:tr>
      <w:tr w:rsidR="00AF12D8" w:rsidRPr="00D642EF" w:rsidTr="009E23AD">
        <w:trPr>
          <w:trHeight w:hRule="exact" w:val="2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401.925,45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25.742,74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25.606,54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30.313,60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6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69.725,04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  <w:lang w:val="en-US"/>
              </w:rPr>
              <w:t>10.225,04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10.225,04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716.604,36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116.846,52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111.515,46</w:t>
            </w:r>
          </w:p>
        </w:tc>
      </w:tr>
      <w:tr w:rsidR="00AF12D8" w:rsidRPr="00D642EF" w:rsidTr="009E23AD">
        <w:trPr>
          <w:trHeight w:hRule="exact" w:val="2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684.781,75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202.921,86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202.921,86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289,56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289,56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596.192,67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17.380,76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17.380,76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112.600,00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19.020,20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19.020,20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109.796,69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5.676,69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5.676,69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135.709,79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7.305,19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6.509,20</w:t>
            </w:r>
          </w:p>
        </w:tc>
      </w:tr>
      <w:tr w:rsidR="00AF12D8" w:rsidRPr="00D642EF" w:rsidTr="009E23AD">
        <w:trPr>
          <w:trHeight w:hRule="exact" w:val="1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ΗΛΕΚΤΡΟΝΙΚΩΝ</w:t>
            </w:r>
            <w:r w:rsidR="00250088">
              <w:rPr>
                <w:rFonts w:ascii="Arial Narrow" w:hAnsi="Arial Narrow"/>
              </w:rPr>
              <w:t xml:space="preserve"> </w:t>
            </w:r>
            <w:r w:rsidRPr="00D642EF">
              <w:rPr>
                <w:rStyle w:val="800"/>
                <w:rFonts w:ascii="Arial Narrow" w:hAnsi="Arial Narrow"/>
              </w:rPr>
              <w:t>ΥΠΟΛΟΓΙΣΤ</w:t>
            </w:r>
            <w:r w:rsidR="00250088">
              <w:rPr>
                <w:rStyle w:val="800"/>
                <w:rFonts w:ascii="Arial Narrow" w:hAnsi="Arial Narrow"/>
              </w:rPr>
              <w:t>ΩΝ, ΠΡΟΓΡΑΜΜΑΤ</w:t>
            </w:r>
            <w:r w:rsidRPr="00D642EF">
              <w:rPr>
                <w:rStyle w:val="800"/>
                <w:rFonts w:ascii="Arial Narrow" w:hAnsi="Arial Narrow"/>
              </w:rPr>
              <w:t>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253.746,74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15.950,19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12.966,75</w:t>
            </w:r>
          </w:p>
        </w:tc>
      </w:tr>
      <w:tr w:rsidR="00AF12D8" w:rsidRPr="00D642EF" w:rsidTr="009E23AD">
        <w:trPr>
          <w:trHeight w:hRule="exact" w:val="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ΚΑΘΕ ΕΙΔΟΥΣ</w:t>
            </w:r>
            <w:r w:rsidR="00250088">
              <w:rPr>
                <w:rFonts w:ascii="Arial Narrow" w:hAnsi="Arial Narrow"/>
              </w:rPr>
              <w:t xml:space="preserve"> </w:t>
            </w:r>
            <w:r w:rsidRPr="00D642EF">
              <w:rPr>
                <w:rStyle w:val="8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106.259,00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10.227,47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10.227,47</w:t>
            </w:r>
          </w:p>
        </w:tc>
      </w:tr>
      <w:tr w:rsidR="00AF12D8" w:rsidRPr="00D642EF" w:rsidTr="009E23AD">
        <w:trPr>
          <w:trHeight w:hRule="exact" w:val="2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358.835,88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8.524,85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8.524,85</w:t>
            </w:r>
          </w:p>
        </w:tc>
      </w:tr>
      <w:tr w:rsidR="00AF12D8" w:rsidRPr="00D642E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310.503,82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2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45.263,96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224.174,45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10.000,00</w:t>
            </w:r>
          </w:p>
        </w:tc>
      </w:tr>
      <w:tr w:rsidR="00AF12D8" w:rsidRPr="00D642EF" w:rsidTr="009E23AD">
        <w:trPr>
          <w:trHeight w:hRule="exact" w:val="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75.000,00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15.000,00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15.000,00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28.473,00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9E23A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ΒΟΗΘΗΜΑΤΑ ΣΕ Ν</w:t>
            </w:r>
            <w:r w:rsidR="009E23AD">
              <w:rPr>
                <w:rStyle w:val="800"/>
                <w:rFonts w:ascii="Arial Narrow" w:hAnsi="Arial Narrow"/>
              </w:rPr>
              <w:t xml:space="preserve">ΕΦΡΟΠΑΘΕΙΣ ΚΑΙ ΜΕΤΑΜΟΣΧΕΥΜΕΝΟΥΣ </w:t>
            </w:r>
            <w:r w:rsidRPr="00D642EF">
              <w:rPr>
                <w:rStyle w:val="800"/>
                <w:rFonts w:ascii="Arial Narrow" w:hAnsi="Arial Narrow"/>
              </w:rPr>
              <w:t>ΚΑΡΔΙΑΣ,</w:t>
            </w:r>
            <w:r w:rsidR="009E23AD">
              <w:rPr>
                <w:rStyle w:val="800"/>
                <w:rFonts w:ascii="Arial Narrow" w:hAnsi="Arial Narrow"/>
              </w:rPr>
              <w:t xml:space="preserve"> </w:t>
            </w:r>
            <w:r w:rsidRPr="00D642EF">
              <w:rPr>
                <w:rStyle w:val="800"/>
                <w:rFonts w:ascii="Arial Narrow" w:hAnsi="Arial Narrow"/>
              </w:rPr>
              <w:t>ΗΠΑΤΟΣ,</w:t>
            </w:r>
            <w:r w:rsidR="009E23AD">
              <w:rPr>
                <w:rStyle w:val="800"/>
                <w:rFonts w:ascii="Arial Narrow" w:hAnsi="Arial Narrow"/>
              </w:rPr>
              <w:t xml:space="preserve"> </w:t>
            </w:r>
            <w:r w:rsidRPr="00D642EF">
              <w:rPr>
                <w:rStyle w:val="800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5.055.106,83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2.289.720,63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2.289.720,63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23.456,32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250.473,15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13.963,50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13.888,50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3219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257.034,93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1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235.319,62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7.000,10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7.000,10</w:t>
            </w:r>
          </w:p>
        </w:tc>
      </w:tr>
      <w:tr w:rsidR="00AF12D8" w:rsidRPr="00D642EF" w:rsidTr="009E23AD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227.426,14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110,40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110,40</w:t>
            </w:r>
          </w:p>
        </w:tc>
      </w:tr>
      <w:tr w:rsidR="00AF12D8" w:rsidRPr="00D642E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845.119,63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2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387.841,96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160.504,54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1.862,67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1.862,67</w:t>
            </w:r>
          </w:p>
        </w:tc>
      </w:tr>
      <w:tr w:rsidR="00AF12D8" w:rsidRPr="00D642EF" w:rsidTr="009E23AD">
        <w:trPr>
          <w:trHeight w:hRule="exact" w:val="4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4.415,81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329.716,50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149.814,74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2.852,37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2.852,37</w:t>
            </w:r>
          </w:p>
        </w:tc>
      </w:tr>
      <w:tr w:rsidR="00AF12D8" w:rsidRPr="00D642E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322.640,64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4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5246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ΕΚΠΟΝΗΣΗ-ΕΦΑΡΜΟΓΗ ΔΙΑΧΕΙΡΙΣΤΙΚΩΝ ΣΧΕΔΙΩΝ ΒΟΣΚΗΣΗΣ, ΣΥΝΤΗΡΗΣΗ ΚΑΙ ΚΑΤΑΣΚΕΥΗ ΕΡΓΩΝ ΥΠΟΔΟΜΗΣ ΤΩΝ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391.233,50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D642EF">
        <w:trPr>
          <w:trHeight w:hRule="exact" w:val="2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33.300,01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3.792,06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C76B6C" w:rsidRPr="00CE0F87" w:rsidRDefault="00C76B6C" w:rsidP="00C76B6C">
      <w:pPr>
        <w:pStyle w:val="a4"/>
        <w:framePr w:w="2845"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F12D8" w:rsidRPr="00C76B6C" w:rsidRDefault="00DB329F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D642EF">
        <w:rPr>
          <w:rFonts w:ascii="Arial Narrow" w:hAnsi="Arial Narrow"/>
        </w:rPr>
        <w:t xml:space="preserve">Σελίδα </w:t>
      </w:r>
      <w:r w:rsidRPr="00C76B6C">
        <w:rPr>
          <w:rFonts w:ascii="Arial Narrow" w:hAnsi="Arial Narrow"/>
          <w:b/>
        </w:rPr>
        <w:t>4</w:t>
      </w:r>
    </w:p>
    <w:p w:rsidR="00AF12D8" w:rsidRPr="00C76B6C" w:rsidRDefault="00AF12D8">
      <w:pPr>
        <w:rPr>
          <w:rFonts w:ascii="Arial Narrow" w:hAnsi="Arial Narrow"/>
          <w:b/>
          <w:sz w:val="2"/>
          <w:szCs w:val="2"/>
        </w:rPr>
        <w:sectPr w:rsidR="00AF12D8" w:rsidRPr="00C76B6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12D8" w:rsidRPr="00D642EF" w:rsidRDefault="00AF12D8">
      <w:pPr>
        <w:pStyle w:val="a4"/>
        <w:framePr w:wrap="none" w:vAnchor="page" w:hAnchor="page" w:x="10404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AF12D8" w:rsidRPr="00D642EF" w:rsidTr="00D642EF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642EF" w:rsidP="00D642EF">
            <w:pPr>
              <w:pStyle w:val="1"/>
              <w:framePr w:w="10440" w:h="971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DB329F" w:rsidRPr="00D642EF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642EF" w:rsidP="00D642EF">
            <w:pPr>
              <w:pStyle w:val="1"/>
              <w:framePr w:w="10440" w:h="971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DB329F" w:rsidRPr="00D642EF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AF12D8" w:rsidRPr="00D642EF" w:rsidTr="009E23AD">
        <w:trPr>
          <w:trHeight w:hRule="exact" w:val="4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28.300,50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53.883,58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101.402,30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867.320,70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22.734,42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22.734,42</w:t>
            </w:r>
          </w:p>
        </w:tc>
      </w:tr>
      <w:tr w:rsidR="00AF12D8" w:rsidRPr="00D642EF" w:rsidTr="009E23AD">
        <w:trPr>
          <w:trHeight w:hRule="exact" w:val="3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5343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18.049,92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4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225.758,43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9179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6.368,00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9453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ΣΥΓΚΟΙΝΩΝΙΕΣ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6.503,77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17.477.547,82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32.242,33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6.935.038,45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9461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12.909,51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D642EF">
        <w:trPr>
          <w:trHeight w:hRule="exact" w:val="2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9474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7.027,79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9476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ΥΠΟΥΡΓΕΙΟΥ ΠΕ.ΧΩ.ΔΕ.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6.142,89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399.746,70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 w:rsidTr="009E23AD">
        <w:trPr>
          <w:trHeight w:hRule="exact"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623.674,10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9499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86.102,84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2.241.485,55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3.300,00</w:t>
            </w:r>
          </w:p>
        </w:tc>
      </w:tr>
      <w:tr w:rsidR="00AF12D8" w:rsidRPr="00D642EF" w:rsidTr="009E23AD">
        <w:trPr>
          <w:trHeight w:hRule="exact" w:val="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9769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ΜΕΛΕΤΕΣ, ΕΡΕΥΝΕΣ, ΠΕΙΡΑΜΑΤΙΚΕΣ ΕΡΓΑΣΙΕΣ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2.246.055,78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82.019,72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82.019,72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1.140.003,30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137.771,83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115.669,72</w:t>
            </w:r>
          </w:p>
        </w:tc>
      </w:tr>
      <w:tr w:rsidR="00AF12D8" w:rsidRPr="00D642EF" w:rsidTr="009E23AD">
        <w:trPr>
          <w:trHeight w:hRule="exact" w:val="2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8.417.871,87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223.628,27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223.628,27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3.578.026,91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24.265,87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24.265,87</w:t>
            </w:r>
          </w:p>
        </w:tc>
      </w:tr>
      <w:tr w:rsidR="00AF12D8" w:rsidRPr="00D642EF" w:rsidTr="009E23AD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867.000,00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11.032,35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11.032,35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2.472.886,66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187.236,53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169.442,53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9916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12.933,90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F12D8" w:rsidRPr="00D642E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250088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0088">
              <w:rPr>
                <w:rStyle w:val="800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 w:rsidP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ΛΟΙΠΟΙ ΣΚΟΠΟΙ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573,15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2D8" w:rsidRPr="00D642EF" w:rsidRDefault="00DB329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250088" w:rsidRPr="00D642EF" w:rsidTr="00250088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0088" w:rsidRPr="00D642EF" w:rsidRDefault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0088" w:rsidRPr="00D642EF" w:rsidRDefault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130.185.556,22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0088" w:rsidRPr="00D642EF" w:rsidRDefault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30.763.462,93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088" w:rsidRPr="00D642EF" w:rsidRDefault="00250088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D642EF">
              <w:rPr>
                <w:rStyle w:val="80"/>
                <w:rFonts w:ascii="Arial Narrow" w:hAnsi="Arial Narrow"/>
                <w:b/>
                <w:bCs/>
              </w:rPr>
              <w:t>37.267.182,81</w:t>
            </w:r>
          </w:p>
        </w:tc>
      </w:tr>
    </w:tbl>
    <w:p w:rsidR="00C76B6C" w:rsidRPr="00CE0F87" w:rsidRDefault="00C76B6C" w:rsidP="00C76B6C">
      <w:pPr>
        <w:pStyle w:val="a4"/>
        <w:framePr w:w="2989"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AF12D8" w:rsidRPr="00D642EF" w:rsidRDefault="00DB329F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D642EF">
        <w:rPr>
          <w:rFonts w:ascii="Arial Narrow" w:hAnsi="Arial Narrow"/>
        </w:rPr>
        <w:t xml:space="preserve">Σελίδα </w:t>
      </w:r>
      <w:r w:rsidRPr="00C76B6C">
        <w:rPr>
          <w:rFonts w:ascii="Arial Narrow" w:hAnsi="Arial Narrow"/>
          <w:b/>
        </w:rPr>
        <w:t>5</w:t>
      </w:r>
    </w:p>
    <w:p w:rsidR="00AF12D8" w:rsidRPr="00D642EF" w:rsidRDefault="00C76B6C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08C94" wp14:editId="366DC15D">
                <wp:simplePos x="0" y="0"/>
                <wp:positionH relativeFrom="column">
                  <wp:posOffset>4434840</wp:posOffset>
                </wp:positionH>
                <wp:positionV relativeFrom="paragraph">
                  <wp:posOffset>8092440</wp:posOffset>
                </wp:positionV>
                <wp:extent cx="2918460" cy="1348740"/>
                <wp:effectExtent l="0" t="0" r="1524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13D" w:rsidRPr="0031224C" w:rsidRDefault="0076313D" w:rsidP="00C76B6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76313D" w:rsidRPr="0031224C" w:rsidRDefault="0076313D" w:rsidP="00C76B6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76313D" w:rsidRPr="00877CA4" w:rsidRDefault="0076313D" w:rsidP="00C76B6C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6313D" w:rsidRPr="0031224C" w:rsidRDefault="0076313D" w:rsidP="00C76B6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6313D" w:rsidRPr="0031224C" w:rsidRDefault="0076313D" w:rsidP="00C76B6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6313D" w:rsidRPr="0031224C" w:rsidRDefault="0076313D" w:rsidP="00C76B6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76313D" w:rsidRDefault="0076313D" w:rsidP="00C76B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9.2pt;margin-top:637.2pt;width:229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" strokecolor="white [3212]">
                <v:textbox>
                  <w:txbxContent>
                    <w:p w:rsidR="0076313D" w:rsidRPr="0031224C" w:rsidRDefault="0076313D" w:rsidP="00C76B6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76313D" w:rsidRPr="0031224C" w:rsidRDefault="0076313D" w:rsidP="00C76B6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76313D" w:rsidRPr="00877CA4" w:rsidRDefault="0076313D" w:rsidP="00C76B6C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6313D" w:rsidRPr="0031224C" w:rsidRDefault="0076313D" w:rsidP="00C76B6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6313D" w:rsidRPr="0031224C" w:rsidRDefault="0076313D" w:rsidP="00C76B6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6313D" w:rsidRPr="0031224C" w:rsidRDefault="0076313D" w:rsidP="00C76B6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76313D" w:rsidRDefault="0076313D" w:rsidP="00C76B6C"/>
                  </w:txbxContent>
                </v:textbox>
              </v:shape>
            </w:pict>
          </mc:Fallback>
        </mc:AlternateContent>
      </w:r>
    </w:p>
    <w:sectPr w:rsidR="00AF12D8" w:rsidRPr="00D642E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A6" w:rsidRDefault="009C5FA6">
      <w:r>
        <w:separator/>
      </w:r>
    </w:p>
  </w:endnote>
  <w:endnote w:type="continuationSeparator" w:id="0">
    <w:p w:rsidR="009C5FA6" w:rsidRDefault="009C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A6" w:rsidRDefault="009C5FA6"/>
  </w:footnote>
  <w:footnote w:type="continuationSeparator" w:id="0">
    <w:p w:rsidR="009C5FA6" w:rsidRDefault="009C5F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8"/>
    <w:rsid w:val="00250088"/>
    <w:rsid w:val="002C63FB"/>
    <w:rsid w:val="006B33B7"/>
    <w:rsid w:val="00747B27"/>
    <w:rsid w:val="0076313D"/>
    <w:rsid w:val="007F5FC7"/>
    <w:rsid w:val="0088612D"/>
    <w:rsid w:val="009C5FA6"/>
    <w:rsid w:val="009E23AD"/>
    <w:rsid w:val="00AF12D8"/>
    <w:rsid w:val="00C76B6C"/>
    <w:rsid w:val="00D642EF"/>
    <w:rsid w:val="00D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7F5FC7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7F5FC7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6267-55FF-44E5-97CE-4F372BA7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2500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8</cp:revision>
  <cp:lastPrinted>2018-08-20T08:55:00Z</cp:lastPrinted>
  <dcterms:created xsi:type="dcterms:W3CDTF">2018-08-20T08:30:00Z</dcterms:created>
  <dcterms:modified xsi:type="dcterms:W3CDTF">2018-08-23T06:53:00Z</dcterms:modified>
</cp:coreProperties>
</file>