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02" w:rsidRPr="00924E66" w:rsidRDefault="00DA2002" w:rsidP="00DA2002">
      <w:pPr>
        <w:pStyle w:val="a4"/>
        <w:framePr w:w="1645" w:h="913" w:hRule="exact" w:wrap="none" w:vAnchor="page" w:hAnchor="page" w:x="928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DA61DA">
        <w:rPr>
          <w:rFonts w:ascii="Arial Narrow" w:hAnsi="Arial Narrow"/>
        </w:rPr>
        <w:t xml:space="preserve">ΑΔΑ: </w:t>
      </w:r>
      <w:r w:rsidR="00924E66">
        <w:rPr>
          <w:rFonts w:ascii="Arial Narrow" w:hAnsi="Arial Narrow"/>
          <w:lang w:val="en-US"/>
        </w:rPr>
        <w:t>7TI97</w:t>
      </w:r>
      <w:r w:rsidR="00924E66">
        <w:rPr>
          <w:rFonts w:ascii="Arial Narrow" w:hAnsi="Arial Narrow"/>
        </w:rPr>
        <w:t>ΛΒ-ΗΡΞ</w:t>
      </w:r>
    </w:p>
    <w:p w:rsidR="00DA2002" w:rsidRPr="00DA2002" w:rsidRDefault="00DA2002" w:rsidP="00DA2002">
      <w:pPr>
        <w:pStyle w:val="a4"/>
        <w:framePr w:w="1645" w:h="913" w:hRule="exact" w:wrap="none" w:vAnchor="page" w:hAnchor="page" w:x="928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Κομοτηνή, </w:t>
      </w:r>
      <w:r w:rsidRPr="00DA2002">
        <w:rPr>
          <w:rFonts w:ascii="Arial Narrow" w:hAnsi="Arial Narrow"/>
        </w:rPr>
        <w:t>7/3/2018</w:t>
      </w:r>
    </w:p>
    <w:p w:rsidR="00DA2002" w:rsidRPr="00DA2002" w:rsidRDefault="00DA2002" w:rsidP="00DA2002">
      <w:pPr>
        <w:pStyle w:val="a4"/>
        <w:framePr w:w="1645" w:h="913" w:hRule="exact" w:wrap="none" w:vAnchor="page" w:hAnchor="page" w:x="928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Αριθμ. πρωτ. : ΔΟ οικ.</w:t>
      </w:r>
      <w:r w:rsidR="00593570" w:rsidRPr="00593570">
        <w:rPr>
          <w:rFonts w:ascii="Arial Narrow" w:hAnsi="Arial Narrow"/>
        </w:rPr>
        <w:t>960</w:t>
      </w:r>
      <w:r>
        <w:rPr>
          <w:rFonts w:ascii="Arial Narrow" w:hAnsi="Arial Narrow"/>
        </w:rPr>
        <w:t xml:space="preserve"> </w:t>
      </w:r>
      <w:r w:rsidRPr="00DA2002">
        <w:rPr>
          <w:rFonts w:ascii="Arial Narrow" w:hAnsi="Arial Narrow"/>
        </w:rPr>
        <w:t xml:space="preserve"> </w:t>
      </w:r>
    </w:p>
    <w:p w:rsidR="00FE2361" w:rsidRPr="00DA2002" w:rsidRDefault="00FE2361" w:rsidP="00DA2002">
      <w:pPr>
        <w:pStyle w:val="a4"/>
        <w:framePr w:w="1645" w:h="913" w:hRule="exact" w:wrap="none" w:vAnchor="page" w:hAnchor="page" w:x="9289" w:y="723"/>
        <w:shd w:val="clear" w:color="auto" w:fill="auto"/>
        <w:spacing w:line="140" w:lineRule="exact"/>
        <w:ind w:left="20"/>
      </w:pPr>
    </w:p>
    <w:bookmarkStart w:id="0" w:name="bookmark0"/>
    <w:p w:rsidR="00DA2002" w:rsidRPr="004B7700" w:rsidRDefault="00DA2002" w:rsidP="00924E66">
      <w:pPr>
        <w:pStyle w:val="21"/>
        <w:framePr w:w="9973" w:h="805" w:hRule="exact" w:wrap="none" w:vAnchor="page" w:hAnchor="page" w:x="619" w:y="505"/>
        <w:shd w:val="clear" w:color="auto" w:fill="auto"/>
        <w:spacing w:after="0"/>
        <w:ind w:right="6760"/>
        <w:rPr>
          <w:rFonts w:ascii="Arial Narrow" w:hAnsi="Arial Narrow"/>
          <w:i/>
          <w:sz w:val="24"/>
          <w:szCs w:val="24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81926814" r:id="rId8"/>
        </w:object>
      </w:r>
    </w:p>
    <w:p w:rsidR="00DA2002" w:rsidRDefault="00DA2002" w:rsidP="00924E66">
      <w:pPr>
        <w:pStyle w:val="21"/>
        <w:framePr w:w="9973" w:h="805" w:hRule="exact" w:wrap="none" w:vAnchor="page" w:hAnchor="page" w:x="619" w:y="505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DA2002" w:rsidRPr="00E35A07" w:rsidRDefault="00DA2002" w:rsidP="00DA2002">
      <w:pPr>
        <w:pStyle w:val="11"/>
        <w:framePr w:w="10694" w:h="1141" w:hRule="exact" w:wrap="none" w:vAnchor="page" w:hAnchor="page" w:x="619" w:y="139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DA2002" w:rsidRDefault="00DA2002" w:rsidP="00DA2002">
      <w:pPr>
        <w:pStyle w:val="11"/>
        <w:framePr w:w="10694" w:h="1141" w:hRule="exact" w:wrap="none" w:vAnchor="page" w:hAnchor="page" w:x="619" w:y="139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  <w:bookmarkStart w:id="1" w:name="_GoBack"/>
      <w:bookmarkEnd w:id="1"/>
    </w:p>
    <w:p w:rsidR="00DA2002" w:rsidRPr="00DA2002" w:rsidRDefault="00DA2002" w:rsidP="00DA2002">
      <w:pPr>
        <w:pStyle w:val="20"/>
        <w:keepNext/>
        <w:keepLines/>
        <w:framePr w:w="10694" w:h="1141" w:hRule="exact" w:wrap="none" w:vAnchor="page" w:hAnchor="page" w:x="619" w:y="1393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 xml:space="preserve">Περίοδος: </w:t>
      </w:r>
      <w:r>
        <w:rPr>
          <w:rStyle w:val="2"/>
          <w:rFonts w:ascii="Arial Narrow" w:hAnsi="Arial Narrow"/>
          <w:b/>
          <w:bCs/>
        </w:rPr>
        <w:t>Ιανουάριος 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429"/>
        <w:gridCol w:w="1459"/>
        <w:gridCol w:w="1459"/>
        <w:gridCol w:w="1474"/>
      </w:tblGrid>
      <w:tr w:rsidR="00FE2361" w:rsidRPr="00DA2002" w:rsidTr="00DA2002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2361" w:rsidRPr="00DA2002" w:rsidRDefault="009F7B08" w:rsidP="00DA2002">
            <w:pPr>
              <w:pStyle w:val="21"/>
              <w:framePr w:w="10445" w:h="8443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Fonts w:ascii="Arial Narrow" w:hAnsi="Arial Narrow"/>
              </w:rPr>
              <w:t>ΕΣΟΔΑ</w:t>
            </w:r>
          </w:p>
        </w:tc>
      </w:tr>
      <w:tr w:rsidR="00FE2361" w:rsidRPr="00DA2002" w:rsidT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DA2002">
            <w:pPr>
              <w:pStyle w:val="21"/>
              <w:framePr w:w="10445" w:h="8443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Fonts w:ascii="Arial Narrow" w:hAnsi="Arial Narrow"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DA2002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9F7B08" w:rsidRPr="00DA2002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210.524,00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660418">
        <w:trPr>
          <w:trHeight w:hRule="exact" w:val="2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1.868.990,00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322.796,60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322.796,60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660418">
        <w:trPr>
          <w:trHeight w:hRule="exact"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48.451.024,00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4.783.195,58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4.783.195,58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660418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363,08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363,08</w:t>
            </w:r>
          </w:p>
        </w:tc>
      </w:tr>
      <w:tr w:rsidR="00FE2361" w:rsidRPr="00DA2002" w:rsidTr="00660418">
        <w:trPr>
          <w:trHeight w:hRule="exact"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61.358,67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61.358,67</w:t>
            </w:r>
          </w:p>
        </w:tc>
      </w:tr>
      <w:tr w:rsidR="00FE2361" w:rsidRPr="00DA2002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660418">
        <w:trPr>
          <w:trHeight w:hRule="exact" w:val="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65.311,09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65.311,09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550,00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188.961,10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188.961,10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115.000,00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45.566,02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45.566,02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7.272,00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7.272,00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33,00</w:t>
            </w:r>
          </w:p>
        </w:tc>
      </w:tr>
      <w:tr w:rsidR="00FE2361" w:rsidRPr="00DA2002" w:rsidTr="00660418">
        <w:trPr>
          <w:trHeight w:hRule="exact" w:val="4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3.796,46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3.796,46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242,00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242,00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3.728,08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3.728,08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4.930,85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4.930,85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DA2002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38.115.363,00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59.018.963,80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59.018.963,80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A2002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DA2002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15.450.000,00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692.089,90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692.089,90</w:t>
            </w:r>
          </w:p>
        </w:tc>
      </w:tr>
      <w:tr w:rsidR="000A68E0" w:rsidRPr="00DA2002" w:rsidTr="0072266B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68E0" w:rsidRPr="00DA2002" w:rsidRDefault="000A68E0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68E0" w:rsidRPr="00DA2002" w:rsidRDefault="000A68E0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68E0" w:rsidRPr="00DA2002" w:rsidRDefault="000A68E0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65.199.158,23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68E0" w:rsidRPr="00DA2002" w:rsidRDefault="000A68E0">
            <w:pPr>
              <w:pStyle w:val="1"/>
              <w:framePr w:w="10445" w:h="8443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65.199.158,23</w:t>
            </w:r>
          </w:p>
        </w:tc>
      </w:tr>
    </w:tbl>
    <w:p w:rsidR="000A68E0" w:rsidRPr="00CE0F87" w:rsidRDefault="000A68E0" w:rsidP="000A68E0">
      <w:pPr>
        <w:pStyle w:val="a4"/>
        <w:framePr w:wrap="none" w:vAnchor="page" w:hAnchor="page" w:x="805" w:y="1603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Ιανουάριος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E2361" w:rsidRPr="000A68E0" w:rsidRDefault="009F7B08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DA2002">
        <w:rPr>
          <w:rFonts w:ascii="Arial Narrow" w:hAnsi="Arial Narrow"/>
        </w:rPr>
        <w:t xml:space="preserve">Σελίδα </w:t>
      </w:r>
      <w:r w:rsidRPr="000A68E0">
        <w:rPr>
          <w:rFonts w:ascii="Arial Narrow" w:hAnsi="Arial Narrow"/>
          <w:b/>
        </w:rPr>
        <w:t>1</w:t>
      </w:r>
    </w:p>
    <w:p w:rsidR="00FE2361" w:rsidRPr="000A68E0" w:rsidRDefault="00FE2361">
      <w:pPr>
        <w:rPr>
          <w:rFonts w:ascii="Arial Narrow" w:hAnsi="Arial Narrow"/>
          <w:b/>
          <w:sz w:val="2"/>
          <w:szCs w:val="2"/>
        </w:rPr>
        <w:sectPr w:rsidR="00FE2361" w:rsidRPr="000A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2361" w:rsidRPr="00DA2002" w:rsidRDefault="00FE2361">
      <w:pPr>
        <w:pStyle w:val="a4"/>
        <w:framePr w:wrap="none" w:vAnchor="page" w:hAnchor="page" w:x="10401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429"/>
        <w:gridCol w:w="1459"/>
        <w:gridCol w:w="1459"/>
        <w:gridCol w:w="1474"/>
      </w:tblGrid>
      <w:tr w:rsidR="00FE2361" w:rsidRPr="00DA2002" w:rsidTr="000A68E0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FE2361" w:rsidRPr="00DA2002" w:rsidTr="000A68E0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0A68E0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9F7B08" w:rsidRPr="00DA2002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0A68E0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9F7B08" w:rsidRPr="00DA2002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22.860.505,00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3.040.498,25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3.040.498,25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559.340,00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80.739,18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80.739,18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1.074.951,00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155.229,33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155.229,33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579.304,00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61.462,59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61.462,59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143.900,00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21.210,00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21.210,00</w:t>
            </w:r>
          </w:p>
        </w:tc>
      </w:tr>
      <w:tr w:rsidR="00FE2361" w:rsidRPr="00DA2002" w:rsidTr="00925DE7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1.125.700,00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174.065,00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174.065,00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43.746,00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4.287,00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4.287,00</w:t>
            </w:r>
          </w:p>
        </w:tc>
      </w:tr>
      <w:tr w:rsidR="00FE2361" w:rsidRPr="00DA2002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104.775,00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11.751,87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11.751,87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3.980,00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390,00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540,00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3.720,00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3.720,00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5.165,00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163,72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163,72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37.481,00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4.433,32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4.433,32</w:t>
            </w:r>
          </w:p>
        </w:tc>
      </w:tr>
      <w:tr w:rsidR="00FE2361" w:rsidRPr="00DA2002" w:rsidTr="00925DE7">
        <w:trPr>
          <w:trHeight w:hRule="exact" w:val="4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152.240,00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333.863,00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4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  <w:lang w:val="en-US"/>
              </w:rPr>
              <w:t>1.067.300,00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135.308,81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135.308,81</w:t>
            </w:r>
          </w:p>
        </w:tc>
      </w:tr>
      <w:tr w:rsidR="00FE2361" w:rsidRPr="00DA2002" w:rsidTr="00925DE7">
        <w:trPr>
          <w:trHeight w:hRule="exact" w:val="7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1.479.752,00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197.824,15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197.824,15</w:t>
            </w:r>
          </w:p>
        </w:tc>
      </w:tr>
      <w:tr w:rsidR="00FE2361" w:rsidRPr="00DA2002" w:rsidTr="00925DE7">
        <w:trPr>
          <w:trHeight w:hRule="exact" w:val="2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802.482,00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109.045,16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109.045,16</w:t>
            </w:r>
          </w:p>
        </w:tc>
      </w:tr>
      <w:tr w:rsidR="00FE2361" w:rsidRPr="00DA2002" w:rsidTr="00925DE7">
        <w:trPr>
          <w:trHeight w:hRule="exact" w:val="4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  <w:lang w:val="en-US"/>
              </w:rPr>
              <w:t>1.159.521,00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161.896,64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  <w:lang w:val="en-US"/>
              </w:rPr>
              <w:t>161.896,64</w:t>
            </w:r>
          </w:p>
        </w:tc>
      </w:tr>
      <w:tr w:rsidR="00FE2361" w:rsidRPr="00DA2002" w:rsidTr="00925DE7">
        <w:trPr>
          <w:trHeight w:hRule="exact" w:val="4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138.815,00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554.484,00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29.600,00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4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  <w:lang w:val="en-US"/>
              </w:rPr>
              <w:t>163.820,00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4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  <w:lang w:val="en-US"/>
              </w:rPr>
              <w:t>11.610,00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40,44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40,44</w:t>
            </w:r>
          </w:p>
        </w:tc>
      </w:tr>
      <w:tr w:rsidR="00FE2361" w:rsidRPr="00DA2002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147.170,00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890,51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704,32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918.699,00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8.651,68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365.550,00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262.350,00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56.450,00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3.107,41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883,01</w:t>
            </w:r>
          </w:p>
        </w:tc>
      </w:tr>
      <w:tr w:rsidR="00FE2361" w:rsidRPr="00DA2002" w:rsidTr="00925DE7">
        <w:trPr>
          <w:trHeight w:hRule="exact" w:val="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  <w:lang w:val="en-US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355,43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0A68E0" w:rsidRPr="00CE0F87" w:rsidRDefault="000A68E0" w:rsidP="000A68E0">
      <w:pPr>
        <w:pStyle w:val="a4"/>
        <w:framePr w:wrap="none" w:vAnchor="page" w:hAnchor="page" w:x="725" w:y="15936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Ιανουάριος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E2361" w:rsidRPr="000A68E0" w:rsidRDefault="009F7B08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DA2002">
        <w:rPr>
          <w:rFonts w:ascii="Arial Narrow" w:hAnsi="Arial Narrow"/>
        </w:rPr>
        <w:t xml:space="preserve">Σελίδα </w:t>
      </w:r>
      <w:r w:rsidRPr="000A68E0">
        <w:rPr>
          <w:rFonts w:ascii="Arial Narrow" w:hAnsi="Arial Narrow"/>
          <w:b/>
        </w:rPr>
        <w:t>2</w:t>
      </w:r>
    </w:p>
    <w:p w:rsidR="00FE2361" w:rsidRPr="000A68E0" w:rsidRDefault="00FE2361">
      <w:pPr>
        <w:rPr>
          <w:rFonts w:ascii="Arial Narrow" w:hAnsi="Arial Narrow"/>
          <w:b/>
          <w:sz w:val="2"/>
          <w:szCs w:val="2"/>
        </w:rPr>
        <w:sectPr w:rsidR="00FE2361" w:rsidRPr="000A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2361" w:rsidRPr="00DA2002" w:rsidRDefault="00FE2361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429"/>
        <w:gridCol w:w="1459"/>
        <w:gridCol w:w="1459"/>
        <w:gridCol w:w="1469"/>
      </w:tblGrid>
      <w:tr w:rsidR="00FE2361" w:rsidRPr="00DA2002" w:rsidTr="000A68E0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0A68E0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9F7B08" w:rsidRPr="00DA2002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0A68E0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9F7B08" w:rsidRPr="00DA2002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E2361" w:rsidRPr="00DA2002" w:rsidTr="00925DE7">
        <w:trPr>
          <w:trHeight w:hRule="exact" w:val="7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44.200,00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95.000,00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6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228,00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6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  <w:r w:rsidR="00925DE7">
              <w:rPr>
                <w:rStyle w:val="800"/>
                <w:rFonts w:ascii="Arial Narrow" w:hAnsi="Arial Narrow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222.500,00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591.249,00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6.178,42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694.185,00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5.330,00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288.750,00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535,00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348.632,00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57.791,98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6.300,10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18.476.775,00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929.025,76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871.353,01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158.993,00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3.321,43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78,54</w:t>
            </w:r>
          </w:p>
        </w:tc>
      </w:tr>
      <w:tr w:rsidR="00FE2361" w:rsidRPr="00DA2002" w:rsidTr="000A68E0">
        <w:trPr>
          <w:trHeight w:hRule="exact"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279.440,00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  <w:lang w:val="en-US"/>
              </w:rPr>
              <w:t>13.791,27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8.338,54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51.802,00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106.385,00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1.742,82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3.566,00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134,00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713.850,00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60.984,27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30.540,27</w:t>
            </w:r>
          </w:p>
        </w:tc>
      </w:tr>
      <w:tr w:rsidR="00FE2361" w:rsidRPr="00DA2002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101.592,00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 xml:space="preserve">ΕΚΔΟΣΕΙΣ -ΕΚΤΥΠΩΣΕΙΣ-ΒΙΒ ΛΙΟΔΕΣΙΑ </w:t>
            </w:r>
            <w:r w:rsidR="00925DE7">
              <w:rPr>
                <w:rStyle w:val="800"/>
                <w:rFonts w:ascii="Arial Narrow" w:hAnsi="Arial Narrow"/>
              </w:rPr>
              <w:t xml:space="preserve">(ΠΕΡΙΛΑΜΒΑΝΕΤΑΙ ΚΑΙ Η ΠΡΟΜΗΘΕΙΑ </w:t>
            </w:r>
            <w:r w:rsidRPr="00DA2002">
              <w:rPr>
                <w:rStyle w:val="800"/>
                <w:rFonts w:ascii="Arial Narrow" w:hAnsi="Arial Narrow"/>
              </w:rPr>
              <w:t>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139.849,00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899.102,00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102.760,00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577,95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145.600,00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112.600,00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0A68E0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ΑΜΟΙΒΕΣ ΓΙΑ ΣΥΝΤΗΡΗΣΗ ΚΑΙ ΕΠΙΣΚΕΥΗ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238.999,00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728,00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272,80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90.974,00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ΑΜΟΙΒΕΣ ΓΙΑ ΔΑΠΑΝΕΣ ΚΑΘΑΡΙΟΤΗΤΑΣ</w:t>
            </w:r>
            <w:r w:rsidR="000A68E0">
              <w:rPr>
                <w:rStyle w:val="800"/>
                <w:rFonts w:ascii="Arial Narrow" w:hAnsi="Arial Narrow"/>
              </w:rPr>
              <w:t xml:space="preserve"> (ΣΥΜΠΕΡΙΛΑΜΒΑΝΟΝΤΑΙ ΦΥΣΙΚΑ ΚΑΙ </w:t>
            </w:r>
            <w:r w:rsidRPr="00DA2002">
              <w:rPr>
                <w:rStyle w:val="800"/>
                <w:rFonts w:ascii="Arial Narrow" w:hAnsi="Arial Narrow"/>
              </w:rPr>
              <w:t>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638.993,00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384.208,00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37.400,00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2.300,00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1.110.504,00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42.782,00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315.470,00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ΧΑΡΤΙΟΥ, ΓΡΑΦΙΚΩΝ ΕΙΔΩΝ ΚΑΙ ΛΟΙΠΏΝ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289.635,00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6.839,41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999,94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79.020,00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205,00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55.500,00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171.500,00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2.939,34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100.950,00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175.600,00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0A68E0" w:rsidRPr="00CE0F87" w:rsidRDefault="000A68E0" w:rsidP="000A68E0">
      <w:pPr>
        <w:pStyle w:val="a4"/>
        <w:framePr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Ιανουάριος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E2361" w:rsidRPr="00DA2002" w:rsidRDefault="009F7B08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DA2002">
        <w:rPr>
          <w:rFonts w:ascii="Arial Narrow" w:hAnsi="Arial Narrow"/>
        </w:rPr>
        <w:t xml:space="preserve">Σελίδα </w:t>
      </w:r>
      <w:r w:rsidRPr="000A68E0">
        <w:rPr>
          <w:rFonts w:ascii="Arial Narrow" w:hAnsi="Arial Narrow"/>
          <w:b/>
        </w:rPr>
        <w:t>3</w:t>
      </w:r>
    </w:p>
    <w:p w:rsidR="00FE2361" w:rsidRPr="00DA2002" w:rsidRDefault="00FE2361">
      <w:pPr>
        <w:rPr>
          <w:rFonts w:ascii="Arial Narrow" w:hAnsi="Arial Narrow"/>
          <w:sz w:val="2"/>
          <w:szCs w:val="2"/>
        </w:rPr>
        <w:sectPr w:rsidR="00FE2361" w:rsidRPr="00DA200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2361" w:rsidRPr="00DA2002" w:rsidRDefault="00FE2361">
      <w:pPr>
        <w:pStyle w:val="a4"/>
        <w:framePr w:wrap="none" w:vAnchor="page" w:hAnchor="page" w:x="10404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429"/>
        <w:gridCol w:w="1459"/>
        <w:gridCol w:w="1459"/>
        <w:gridCol w:w="1469"/>
      </w:tblGrid>
      <w:tr w:rsidR="00FE2361" w:rsidRPr="00DA2002" w:rsidTr="000A68E0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0A68E0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9F7B08" w:rsidRPr="00DA2002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0A68E0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9F7B08" w:rsidRPr="00DA2002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E2361" w:rsidRPr="00DA2002" w:rsidTr="00925DE7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220.126,00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1.606,69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1.606,69</w:t>
            </w:r>
          </w:p>
        </w:tc>
      </w:tr>
      <w:tr w:rsidR="00FE2361" w:rsidRPr="00DA2002" w:rsidTr="00925DE7">
        <w:trPr>
          <w:trHeight w:hRule="exact" w:val="7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10.225,04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780.418,00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6.832,62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5.929,38</w:t>
            </w:r>
          </w:p>
        </w:tc>
      </w:tr>
      <w:tr w:rsidR="00FE2361" w:rsidRPr="00DA2002" w:rsidTr="00925DE7">
        <w:trPr>
          <w:trHeight w:hRule="exact" w:val="2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676.201,00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14.979,29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14.979,29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247.213,00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1.605,80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1.605,80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96.000,00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0A68E0">
        <w:trPr>
          <w:trHeight w:hRule="exact" w:val="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ΗΛΕΚΤΡΟΝΙΚΩΝ</w:t>
            </w:r>
            <w:r w:rsidR="000A68E0">
              <w:rPr>
                <w:rFonts w:ascii="Arial Narrow" w:hAnsi="Arial Narrow"/>
              </w:rPr>
              <w:t xml:space="preserve"> </w:t>
            </w:r>
            <w:r w:rsidR="000A68E0">
              <w:rPr>
                <w:rStyle w:val="800"/>
                <w:rFonts w:ascii="Arial Narrow" w:hAnsi="Arial Narrow"/>
              </w:rPr>
              <w:t>ΥΠΟΛΟΓΙΣΤ</w:t>
            </w:r>
            <w:r w:rsidRPr="00DA2002">
              <w:rPr>
                <w:rStyle w:val="800"/>
                <w:rFonts w:ascii="Arial Narrow" w:hAnsi="Arial Narrow"/>
              </w:rPr>
              <w:t>ΩΝ,ΠΡΟΓΡΑΜΜΑ Τ 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171.300,00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ΚΑΘΕ ΕΙΔΟΥΣ</w:t>
            </w:r>
            <w:r w:rsidR="00925DE7">
              <w:rPr>
                <w:rFonts w:ascii="Arial Narrow" w:hAnsi="Arial Narrow"/>
              </w:rPr>
              <w:t xml:space="preserve"> </w:t>
            </w:r>
            <w:r w:rsidRPr="00DA2002">
              <w:rPr>
                <w:rStyle w:val="8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46.492,00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142.250,00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11.600,00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2219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ΕΠΙΧΟΡΗΓΗΣΕΙΣ ΣΕ ΛΟΙΠΟΥΣ ΟΡΓΑΝΙΣΜΟΥΣ ΕΠΟΠΤΕΙΑΣ ΥΠΥΡΓΕΙΟΥ ΑΓΡΟΤΙΚΗΣ ΑΝΑΠΤΥΞΗΣ &amp; ΤΡΟΦΙΜΩΝ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311.000,00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28.428,00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57719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ΒΟΗΘΗΜΑΤΑ ΣΕ ΝΕΦΡΟΠΑΘΕΙΣ ΚΑΙ ΜΕΤΑΜΟΣΧΕΥΜΕΝΟΥΣ ΚΑΡΔΙΑΣ,ΗΠΑΤΟΣ,</w:t>
            </w:r>
            <w:r w:rsidR="0057719E">
              <w:rPr>
                <w:rStyle w:val="800"/>
                <w:rFonts w:ascii="Arial Narrow" w:hAnsi="Arial Narrow"/>
              </w:rPr>
              <w:t xml:space="preserve"> </w:t>
            </w:r>
            <w:r w:rsidRPr="00DA2002">
              <w:rPr>
                <w:rStyle w:val="800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5.060.700,00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284.760,89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284.760,89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96.706,00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1.396,00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586,00</w:t>
            </w:r>
          </w:p>
        </w:tc>
      </w:tr>
      <w:tr w:rsidR="00FE2361" w:rsidRPr="00DA2002" w:rsidTr="00925DE7">
        <w:trPr>
          <w:trHeight w:hRule="exact" w:val="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4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4.415,00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99.529,00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925DE7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131.870,00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ΔΙΑΦΟΡΕΣ ΔΑΠΑΝΕΣ ΓΙΑ ΤΗΝ ΔΙΕΝΕΡΓΕΙΑ</w:t>
            </w:r>
            <w:r w:rsidR="000A68E0">
              <w:rPr>
                <w:rFonts w:ascii="Arial Narrow" w:hAnsi="Arial Narrow"/>
              </w:rPr>
              <w:t xml:space="preserve"> </w:t>
            </w:r>
            <w:r w:rsidRPr="00DA2002">
              <w:rPr>
                <w:rStyle w:val="800"/>
                <w:rFonts w:ascii="Arial Narrow" w:hAnsi="Arial Narrow"/>
              </w:rPr>
              <w:t>ΒΟΥΛΕΥΤΙΚΩΝ,ΚΟΙΝΟΤΙΚΩΝ, ΔΗΜΟΤΙΚΩΝ ΕΚΛΟΓΩΝ ΚΑΙ</w:t>
            </w:r>
          </w:p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0A68E0">
        <w:trPr>
          <w:trHeight w:hRule="exact" w:val="2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65.500,00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671.200,00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5431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0A68E0" w:rsidRPr="00CE0F87" w:rsidRDefault="000A68E0" w:rsidP="000A68E0">
      <w:pPr>
        <w:pStyle w:val="a4"/>
        <w:framePr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Ιανουάριος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E2361" w:rsidRPr="00DA2002" w:rsidRDefault="009F7B08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DA2002">
        <w:rPr>
          <w:rFonts w:ascii="Arial Narrow" w:hAnsi="Arial Narrow"/>
        </w:rPr>
        <w:t xml:space="preserve">Σελίδα </w:t>
      </w:r>
      <w:r w:rsidRPr="000A68E0">
        <w:rPr>
          <w:rFonts w:ascii="Arial Narrow" w:hAnsi="Arial Narrow"/>
          <w:b/>
        </w:rPr>
        <w:t>4</w:t>
      </w:r>
    </w:p>
    <w:p w:rsidR="00FE2361" w:rsidRPr="00DA2002" w:rsidRDefault="00FE2361">
      <w:pPr>
        <w:rPr>
          <w:rFonts w:ascii="Arial Narrow" w:hAnsi="Arial Narrow"/>
          <w:sz w:val="2"/>
          <w:szCs w:val="2"/>
        </w:rPr>
        <w:sectPr w:rsidR="00FE2361" w:rsidRPr="00DA200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2361" w:rsidRPr="00DA2002" w:rsidRDefault="00FE2361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429"/>
        <w:gridCol w:w="1459"/>
        <w:gridCol w:w="1459"/>
        <w:gridCol w:w="1469"/>
      </w:tblGrid>
      <w:tr w:rsidR="00FE2361" w:rsidRPr="00DA2002" w:rsidTr="000A68E0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0A68E0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9F7B08" w:rsidRPr="00DA2002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0A68E0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9F7B08" w:rsidRPr="00DA2002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FE2361" w:rsidRPr="00DA2002" w:rsidTr="00925DE7">
        <w:trPr>
          <w:trHeight w:hRule="exact" w:val="4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41.497,00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16.072.272,00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692.089,90</w:t>
            </w:r>
          </w:p>
        </w:tc>
      </w:tr>
      <w:tr w:rsidR="00FE2361" w:rsidRPr="00DA2002" w:rsidTr="00925DE7">
        <w:trPr>
          <w:trHeight w:hRule="exact" w:val="2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207.061,00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582.924,00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1.131.720,00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2.283.678,00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44.955,70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925DE7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7.604.106,00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3.308.184,00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 w:rsidTr="000A68E0">
        <w:trPr>
          <w:trHeight w:hRule="exact" w:val="2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835.320,00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2.019.387,00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FE2361" w:rsidRPr="00DA2002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660418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660418">
              <w:rPr>
                <w:rStyle w:val="800"/>
                <w:rFonts w:ascii="Arial Narrow" w:hAnsi="Arial Narrow"/>
                <w:b/>
              </w:rPr>
              <w:t>9917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 w:rsidP="000A68E0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ΣΑΝΑ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11.488,00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361" w:rsidRPr="00DA2002" w:rsidRDefault="009F7B0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0A68E0" w:rsidRPr="00DA2002" w:rsidTr="000A68E0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68E0" w:rsidRPr="00DA2002" w:rsidRDefault="000A68E0" w:rsidP="000A68E0">
            <w:pPr>
              <w:pStyle w:val="1"/>
              <w:framePr w:w="10440" w:h="5285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68E0" w:rsidRPr="00DA2002" w:rsidRDefault="000A68E0" w:rsidP="000A68E0">
            <w:pPr>
              <w:pStyle w:val="1"/>
              <w:framePr w:w="10440" w:h="5285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68E0" w:rsidRPr="00DA2002" w:rsidRDefault="000A68E0" w:rsidP="000A68E0">
            <w:pPr>
              <w:pStyle w:val="1"/>
              <w:framePr w:w="10440" w:h="5285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5.638.060,15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68E0" w:rsidRPr="00DA2002" w:rsidRDefault="000A68E0" w:rsidP="000A68E0">
            <w:pPr>
              <w:pStyle w:val="1"/>
              <w:framePr w:w="10440" w:h="5285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A2002">
              <w:rPr>
                <w:rStyle w:val="80"/>
                <w:rFonts w:ascii="Arial Narrow" w:hAnsi="Arial Narrow"/>
                <w:b/>
                <w:bCs/>
              </w:rPr>
              <w:t>6.086.067,94</w:t>
            </w:r>
          </w:p>
        </w:tc>
      </w:tr>
    </w:tbl>
    <w:p w:rsidR="000A68E0" w:rsidRPr="00CE0F87" w:rsidRDefault="000A68E0" w:rsidP="000A68E0">
      <w:pPr>
        <w:pStyle w:val="a4"/>
        <w:framePr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Ιανουάριος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FE2361" w:rsidRPr="00DA2002" w:rsidRDefault="009F7B08" w:rsidP="000A68E0">
      <w:pPr>
        <w:pStyle w:val="a4"/>
        <w:framePr w:wrap="none" w:vAnchor="page" w:hAnchor="page" w:x="10586" w:y="15939"/>
        <w:shd w:val="clear" w:color="auto" w:fill="FFFFFF" w:themeFill="background1"/>
        <w:spacing w:line="140" w:lineRule="exact"/>
        <w:ind w:left="20"/>
        <w:rPr>
          <w:rFonts w:ascii="Arial Narrow" w:hAnsi="Arial Narrow"/>
        </w:rPr>
      </w:pPr>
      <w:r w:rsidRPr="000A68E0">
        <w:rPr>
          <w:rFonts w:ascii="Arial Narrow" w:hAnsi="Arial Narrow"/>
        </w:rPr>
        <w:t xml:space="preserve">Σελίδα </w:t>
      </w:r>
      <w:r w:rsidRPr="000A68E0">
        <w:rPr>
          <w:rFonts w:ascii="Arial Narrow" w:hAnsi="Arial Narrow"/>
          <w:b/>
        </w:rPr>
        <w:t>5</w:t>
      </w:r>
    </w:p>
    <w:p w:rsidR="00FE2361" w:rsidRPr="00DA2002" w:rsidRDefault="00925DE7" w:rsidP="000A68E0">
      <w:pPr>
        <w:shd w:val="clear" w:color="auto" w:fill="BFBFBF" w:themeFill="background1" w:themeFillShade="BF"/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AB50" wp14:editId="66B1E4BE">
                <wp:simplePos x="0" y="0"/>
                <wp:positionH relativeFrom="column">
                  <wp:posOffset>4191000</wp:posOffset>
                </wp:positionH>
                <wp:positionV relativeFrom="paragraph">
                  <wp:posOffset>6271260</wp:posOffset>
                </wp:positionV>
                <wp:extent cx="3177540" cy="1348740"/>
                <wp:effectExtent l="0" t="0" r="2286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66B" w:rsidRPr="0031224C" w:rsidRDefault="0072266B" w:rsidP="00925DE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72266B" w:rsidRPr="0031224C" w:rsidRDefault="0072266B" w:rsidP="00925DE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72266B" w:rsidRPr="00877CA4" w:rsidRDefault="0072266B" w:rsidP="00925DE7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2266B" w:rsidRPr="0031224C" w:rsidRDefault="0072266B" w:rsidP="00925DE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2266B" w:rsidRPr="0031224C" w:rsidRDefault="0072266B" w:rsidP="00925DE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2266B" w:rsidRPr="0031224C" w:rsidRDefault="0072266B" w:rsidP="00925DE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72266B" w:rsidRDefault="0072266B" w:rsidP="00925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0pt;margin-top:493.8pt;width:250.2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" strokecolor="white [3212]">
                <v:textbox>
                  <w:txbxContent>
                    <w:p w:rsidR="0072266B" w:rsidRPr="0031224C" w:rsidRDefault="0072266B" w:rsidP="00925DE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72266B" w:rsidRPr="0031224C" w:rsidRDefault="0072266B" w:rsidP="00925DE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72266B" w:rsidRPr="00877CA4" w:rsidRDefault="0072266B" w:rsidP="00925DE7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2266B" w:rsidRPr="0031224C" w:rsidRDefault="0072266B" w:rsidP="00925DE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2266B" w:rsidRPr="0031224C" w:rsidRDefault="0072266B" w:rsidP="00925DE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2266B" w:rsidRPr="0031224C" w:rsidRDefault="0072266B" w:rsidP="00925DE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72266B" w:rsidRDefault="0072266B" w:rsidP="00925DE7"/>
                  </w:txbxContent>
                </v:textbox>
              </v:shape>
            </w:pict>
          </mc:Fallback>
        </mc:AlternateContent>
      </w:r>
    </w:p>
    <w:sectPr w:rsidR="00FE2361" w:rsidRPr="00DA200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9D" w:rsidRDefault="00AB219D">
      <w:r>
        <w:separator/>
      </w:r>
    </w:p>
  </w:endnote>
  <w:endnote w:type="continuationSeparator" w:id="0">
    <w:p w:rsidR="00AB219D" w:rsidRDefault="00AB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9D" w:rsidRDefault="00AB219D"/>
  </w:footnote>
  <w:footnote w:type="continuationSeparator" w:id="0">
    <w:p w:rsidR="00AB219D" w:rsidRDefault="00AB21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61"/>
    <w:rsid w:val="000A68E0"/>
    <w:rsid w:val="000F3F25"/>
    <w:rsid w:val="0057719E"/>
    <w:rsid w:val="00593570"/>
    <w:rsid w:val="00660418"/>
    <w:rsid w:val="00715BC4"/>
    <w:rsid w:val="0072266B"/>
    <w:rsid w:val="00924E66"/>
    <w:rsid w:val="00925DE7"/>
    <w:rsid w:val="009F7B08"/>
    <w:rsid w:val="00AB219D"/>
    <w:rsid w:val="00C1109F"/>
    <w:rsid w:val="00DA2002"/>
    <w:rsid w:val="00DB171B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DA2002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0A68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0A68E0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0A68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0A68E0"/>
    <w:rPr>
      <w:color w:val="000000"/>
    </w:rPr>
  </w:style>
  <w:style w:type="paragraph" w:styleId="a8">
    <w:name w:val="Balloon Text"/>
    <w:basedOn w:val="a"/>
    <w:link w:val="Char1"/>
    <w:uiPriority w:val="99"/>
    <w:semiHidden/>
    <w:unhideWhenUsed/>
    <w:rsid w:val="0066041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604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DA2002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0A68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0A68E0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0A68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0A68E0"/>
    <w:rPr>
      <w:color w:val="000000"/>
    </w:rPr>
  </w:style>
  <w:style w:type="paragraph" w:styleId="a8">
    <w:name w:val="Balloon Text"/>
    <w:basedOn w:val="a"/>
    <w:link w:val="Char1"/>
    <w:uiPriority w:val="99"/>
    <w:semiHidden/>
    <w:unhideWhenUsed/>
    <w:rsid w:val="0066041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604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2188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8</cp:revision>
  <cp:lastPrinted>2018-03-07T08:27:00Z</cp:lastPrinted>
  <dcterms:created xsi:type="dcterms:W3CDTF">2018-03-07T07:33:00Z</dcterms:created>
  <dcterms:modified xsi:type="dcterms:W3CDTF">2018-03-07T09:21:00Z</dcterms:modified>
</cp:coreProperties>
</file>