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D9" w:rsidRPr="00B85DB3" w:rsidRDefault="009214D9" w:rsidP="009214D9">
      <w:pPr>
        <w:pStyle w:val="a4"/>
        <w:framePr w:w="1765" w:h="757" w:hRule="exact" w:wrap="none" w:vAnchor="page" w:hAnchor="page" w:x="9505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 w:rsidRPr="00DA61DA">
        <w:rPr>
          <w:rFonts w:ascii="Arial Narrow" w:hAnsi="Arial Narrow"/>
        </w:rPr>
        <w:t>ΑΔΑ:</w:t>
      </w:r>
      <w:r w:rsidRPr="00F279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="00B85DB3">
        <w:rPr>
          <w:rFonts w:ascii="Arial Narrow" w:hAnsi="Arial Narrow"/>
          <w:lang w:val="en-US"/>
        </w:rPr>
        <w:t>7</w:t>
      </w:r>
      <w:r w:rsidR="00B85DB3">
        <w:rPr>
          <w:rFonts w:ascii="Arial Narrow" w:hAnsi="Arial Narrow"/>
        </w:rPr>
        <w:t>Σ417ΛΒ-ΗΑΣ</w:t>
      </w:r>
      <w:bookmarkStart w:id="1" w:name="_GoBack"/>
      <w:bookmarkEnd w:id="1"/>
    </w:p>
    <w:p w:rsidR="009214D9" w:rsidRPr="00E04C2A" w:rsidRDefault="009214D9" w:rsidP="009214D9">
      <w:pPr>
        <w:pStyle w:val="a4"/>
        <w:framePr w:w="1765" w:h="757" w:hRule="exact" w:wrap="none" w:vAnchor="page" w:hAnchor="page" w:x="9505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Κομοτηνή, 20/09/2018</w:t>
      </w:r>
    </w:p>
    <w:p w:rsidR="009214D9" w:rsidRPr="00B16C4E" w:rsidRDefault="009214D9" w:rsidP="009214D9">
      <w:pPr>
        <w:pStyle w:val="a4"/>
        <w:framePr w:w="1765" w:h="757" w:hRule="exact" w:wrap="none" w:vAnchor="page" w:hAnchor="page" w:x="9505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Αριθμ. πρωτ. : ΔΟ οικ. </w:t>
      </w:r>
      <w:r w:rsidR="0054513D">
        <w:rPr>
          <w:rFonts w:ascii="Arial Narrow" w:hAnsi="Arial Narrow"/>
        </w:rPr>
        <w:t>3004</w:t>
      </w:r>
    </w:p>
    <w:p w:rsidR="009214D9" w:rsidRDefault="009214D9" w:rsidP="009214D9">
      <w:pPr>
        <w:pStyle w:val="21"/>
        <w:framePr w:w="9961" w:h="829" w:hRule="exact" w:wrap="none" w:vAnchor="page" w:hAnchor="page" w:x="619" w:y="625"/>
        <w:shd w:val="clear" w:color="auto" w:fill="auto"/>
        <w:spacing w:after="0"/>
        <w:ind w:right="6760"/>
        <w:rPr>
          <w:rFonts w:ascii="Arial Narrow" w:hAnsi="Arial Narrow" w:cs="Tahoma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599026718" r:id="rId8"/>
        </w:object>
      </w:r>
      <w:r>
        <w:rPr>
          <w:rFonts w:ascii="Arial Narrow" w:hAnsi="Arial Narrow" w:cs="Tahoma"/>
        </w:rPr>
        <w:t xml:space="preserve"> </w:t>
      </w:r>
    </w:p>
    <w:p w:rsidR="009214D9" w:rsidRDefault="009214D9" w:rsidP="009214D9">
      <w:pPr>
        <w:pStyle w:val="21"/>
        <w:framePr w:w="9961" w:h="829" w:hRule="exact" w:wrap="none" w:vAnchor="page" w:hAnchor="page" w:x="619" w:y="625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bookmarkEnd w:id="0"/>
    <w:p w:rsidR="009214D9" w:rsidRPr="00E35A07" w:rsidRDefault="009214D9" w:rsidP="009214D9">
      <w:pPr>
        <w:pStyle w:val="11"/>
        <w:framePr w:w="10694" w:h="1009" w:hRule="exact" w:wrap="none" w:vAnchor="page" w:hAnchor="page" w:x="619" w:y="145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9214D9" w:rsidRDefault="009214D9" w:rsidP="009214D9">
      <w:pPr>
        <w:pStyle w:val="11"/>
        <w:framePr w:w="10694" w:h="1009" w:hRule="exact" w:wrap="none" w:vAnchor="page" w:hAnchor="page" w:x="619" w:y="145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</w:p>
    <w:p w:rsidR="009214D9" w:rsidRPr="00DA2002" w:rsidRDefault="009214D9" w:rsidP="009214D9">
      <w:pPr>
        <w:pStyle w:val="20"/>
        <w:keepNext/>
        <w:keepLines/>
        <w:framePr w:w="10694" w:h="1009" w:hRule="exact" w:wrap="none" w:vAnchor="page" w:hAnchor="page" w:x="619" w:y="1453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"/>
          <w:rFonts w:ascii="Arial Narrow" w:hAnsi="Arial Narrow"/>
          <w:b/>
          <w:bCs/>
        </w:rPr>
        <w:t>Περίοδος:</w:t>
      </w:r>
      <w:r>
        <w:rPr>
          <w:rStyle w:val="2"/>
          <w:rFonts w:ascii="Arial Narrow" w:hAnsi="Arial Narrow"/>
          <w:b/>
          <w:bCs/>
        </w:rPr>
        <w:t xml:space="preserve"> Αύγουστος 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5B6F52" w:rsidRPr="00566185" w:rsidTr="008758B1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ΕΣΟΔΑ</w:t>
            </w:r>
          </w:p>
        </w:tc>
      </w:tr>
      <w:tr w:rsidR="005B6F52" w:rsidRPr="00566185" w:rsidTr="008758B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 w:rsidP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Προϋπολογισθέντα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300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5B6F52" w:rsidRPr="0056618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228.835,35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8758B1">
        <w:trPr>
          <w:trHeight w:hRule="exact" w:val="2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368.000,00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19.350,00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2.022.867,00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2.112.001,11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2.112.001,11</w:t>
            </w:r>
          </w:p>
        </w:tc>
      </w:tr>
      <w:tr w:rsidR="005B6F52" w:rsidRPr="0056618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1251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1.129.219,00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8758B1">
        <w:trPr>
          <w:trHeight w:hRule="exact"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49.753.280,86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5559E5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300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  <w:lang w:val="en-US"/>
              </w:rPr>
              <w:t xml:space="preserve">       </w:t>
            </w:r>
            <w:r w:rsidR="009214D9" w:rsidRPr="00566185">
              <w:rPr>
                <w:rStyle w:val="8"/>
                <w:rFonts w:ascii="Arial Narrow" w:hAnsi="Arial Narrow"/>
              </w:rPr>
              <w:t>32.085.577,53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32.085.577,53</w:t>
            </w:r>
          </w:p>
        </w:tc>
      </w:tr>
      <w:tr w:rsidR="005B6F52" w:rsidRPr="0056618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1253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ΕΣΟΔΑ ΑΠΟ ΚΑΠ ΓΙΑ ΔΑΠΑΝΕΣ ΒΕΛΤΙΩΣΗΣ, ΣΥΝΤΗΡΗΣΗΣ ΚΑΙ ΑΠΟΚΑΤΑΣΤΑΣΗΣ ΤΟΥ ΟΔΙΚΟΥ ΔΙΚΤΥΟΥ ΤΗΣ 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851.867,00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1299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ΕΣΟΔΑ ΑΠΟ ΤΕΛΗ ΚΑΙ ΔΙΚΑΙΩΜΑΤΑ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6.035,97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6.035,97</w:t>
            </w:r>
          </w:p>
        </w:tc>
      </w:tr>
      <w:tr w:rsidR="005B6F52" w:rsidRPr="00566185" w:rsidTr="008758B1">
        <w:trPr>
          <w:trHeight w:hRule="exact" w:val="2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2.645,20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2.645,20</w:t>
            </w:r>
          </w:p>
        </w:tc>
      </w:tr>
      <w:tr w:rsidR="005B6F52" w:rsidRPr="00566185" w:rsidTr="008758B1">
        <w:trPr>
          <w:trHeight w:hRule="exact"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203.000,00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217.609,32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217.609,32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16.500,00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14.877,64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14.877,64</w:t>
            </w:r>
          </w:p>
        </w:tc>
      </w:tr>
      <w:tr w:rsidR="005B6F52" w:rsidRPr="00566185" w:rsidTr="008758B1">
        <w:trPr>
          <w:trHeight w:hRule="exact" w:val="2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3418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ΜΙΣΘΩΜΑ ΔΙΚΑΙΩΜΑΤΟΣ ΧΡΗΣΗΣ ΒΟΣΚΗΣ ΔΗΜΟΣΙΩΝ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132.605,21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132.605,21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4.038,00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4.038,00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99.987,08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714.891,58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714.891,58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3519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ΤΟΚΟΙ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2,06</w:t>
            </w:r>
          </w:p>
        </w:tc>
      </w:tr>
      <w:tr w:rsidR="005B6F52" w:rsidRPr="00566185" w:rsidTr="008758B1">
        <w:trPr>
          <w:trHeight w:hRule="exact" w:val="2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4214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ΚΑΤΑΠΤΩΣΕΙΣ ΕΓΓΥΗΣΕΩΝ ΛΟΓΩ ΠΑΡΑΒΑΣΕΩΝ ΣΥΜΒΑΣΕΩΝ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121,12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2.067,77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2.067,77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149.613,06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183.930,75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183.930,75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54.791,12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54.791,12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5241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ΈΣΟΔΑ ΥΠΕΡ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646.840,00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1.296,00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1.587,60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1.587,60</w:t>
            </w:r>
          </w:p>
        </w:tc>
      </w:tr>
      <w:tr w:rsidR="005B6F52" w:rsidRPr="0056618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1.812,88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1.812,88</w:t>
            </w:r>
          </w:p>
        </w:tc>
      </w:tr>
      <w:tr w:rsidR="005B6F52" w:rsidRPr="0056618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5519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ΕΠΙΣΤΡΟΦΕΣ ΧΡΗΜΑΤΩΝ ΓΙΑ ΤΑ</w:t>
            </w:r>
            <w:r w:rsidR="008758B1">
              <w:rPr>
                <w:rStyle w:val="8"/>
                <w:rFonts w:ascii="Arial Narrow" w:hAnsi="Arial Narrow"/>
              </w:rPr>
              <w:t xml:space="preserve">ΚΤΟΠΟΙΗΣΗ ΧΡΗΜΑΤΙΚΩΝ ΕΝΤΑΛΜΑΤΩΝ </w:t>
            </w:r>
            <w:r w:rsidRPr="00566185">
              <w:rPr>
                <w:rStyle w:val="8"/>
                <w:rFonts w:ascii="Arial Narrow" w:hAnsi="Arial Narrow"/>
              </w:rPr>
              <w:t>ΚΑΙ ΠΡΟΚΑΤΑΒΟΛΩΝ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2.100,00</w:t>
            </w:r>
          </w:p>
        </w:tc>
      </w:tr>
      <w:tr w:rsidR="005B6F52" w:rsidRPr="00566185" w:rsidTr="008758B1">
        <w:trPr>
          <w:trHeight w:hRule="exact" w:val="5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4.163,46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19.946,88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19.946,88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10.242,00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851,00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851,00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3.728,08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38.393,40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38.393,40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4.643,44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116.927,24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116.927,24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8758B1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</w:rPr>
              <w:t>ΤΑΜΕΙΑΚΟ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59.021.704,13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5559E5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300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  <w:lang w:val="en-US"/>
              </w:rPr>
              <w:t xml:space="preserve">      </w:t>
            </w:r>
            <w:r w:rsidR="009214D9" w:rsidRPr="00566185">
              <w:rPr>
                <w:rStyle w:val="8"/>
                <w:rFonts w:ascii="Arial Narrow" w:hAnsi="Arial Narrow"/>
              </w:rPr>
              <w:t>58.985.733,14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58.985.733,14</w:t>
            </w:r>
          </w:p>
        </w:tc>
      </w:tr>
      <w:tr w:rsidR="005B6F52" w:rsidRPr="0056618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17.090.238,64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7.748.883,78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7.748.883,78</w:t>
            </w:r>
          </w:p>
        </w:tc>
      </w:tr>
      <w:tr w:rsidR="005B6F52" w:rsidRPr="00566185" w:rsidTr="008758B1">
        <w:trPr>
          <w:trHeight w:hRule="exact"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8758B1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758B1">
              <w:rPr>
                <w:rStyle w:val="8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8758B1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ΥΠΟΥΡΓΕΙΟ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559E5" w:rsidRPr="00566185" w:rsidTr="005F592A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559E5" w:rsidRPr="00566185" w:rsidRDefault="005559E5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559E5" w:rsidRPr="00566185" w:rsidRDefault="005559E5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131.978.396,22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559E5" w:rsidRPr="00566185" w:rsidRDefault="005559E5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left="300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102.447.309,18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59E5" w:rsidRPr="00566185" w:rsidRDefault="005559E5">
            <w:pPr>
              <w:pStyle w:val="1"/>
              <w:framePr w:w="10445" w:h="10550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102.447.309,18</w:t>
            </w:r>
          </w:p>
        </w:tc>
      </w:tr>
    </w:tbl>
    <w:p w:rsidR="005B6F52" w:rsidRPr="00566185" w:rsidRDefault="009214D9" w:rsidP="005F592A">
      <w:pPr>
        <w:pStyle w:val="a4"/>
        <w:framePr w:w="2917" w:wrap="none" w:vAnchor="page" w:hAnchor="page" w:x="605" w:y="15968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66185">
        <w:rPr>
          <w:rFonts w:ascii="Arial Narrow" w:hAnsi="Arial Narrow"/>
        </w:rPr>
        <w:t>Στοιχεία Εκτέλεσης Προϋπολογισμού</w:t>
      </w:r>
      <w:r w:rsidR="005F592A">
        <w:rPr>
          <w:rFonts w:ascii="Arial Narrow" w:hAnsi="Arial Narrow"/>
        </w:rPr>
        <w:t xml:space="preserve"> </w:t>
      </w:r>
      <w:r w:rsidR="005F592A" w:rsidRPr="005F592A">
        <w:rPr>
          <w:rFonts w:ascii="Arial Narrow" w:hAnsi="Arial Narrow"/>
          <w:b/>
        </w:rPr>
        <w:t>Αύγουστος 2018</w:t>
      </w:r>
    </w:p>
    <w:p w:rsidR="005B6F52" w:rsidRPr="005F592A" w:rsidRDefault="009214D9">
      <w:pPr>
        <w:pStyle w:val="a4"/>
        <w:framePr w:wrap="none" w:vAnchor="page" w:hAnchor="page" w:x="10464" w:y="15968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566185">
        <w:rPr>
          <w:rFonts w:ascii="Arial Narrow" w:hAnsi="Arial Narrow"/>
        </w:rPr>
        <w:t xml:space="preserve">Σελίδα </w:t>
      </w:r>
      <w:r w:rsidRPr="005F592A">
        <w:rPr>
          <w:rFonts w:ascii="Arial Narrow" w:hAnsi="Arial Narrow"/>
          <w:b/>
        </w:rPr>
        <w:t>1</w:t>
      </w:r>
    </w:p>
    <w:p w:rsidR="005B6F52" w:rsidRPr="005F592A" w:rsidRDefault="005B6F52">
      <w:pPr>
        <w:rPr>
          <w:rFonts w:ascii="Arial Narrow" w:hAnsi="Arial Narrow"/>
          <w:b/>
          <w:sz w:val="2"/>
          <w:szCs w:val="2"/>
        </w:rPr>
        <w:sectPr w:rsidR="005B6F52" w:rsidRPr="005F592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B6F52" w:rsidRPr="00566185" w:rsidRDefault="005B6F52">
      <w:pPr>
        <w:pStyle w:val="a4"/>
        <w:framePr w:wrap="none" w:vAnchor="page" w:hAnchor="page" w:x="10401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702"/>
        <w:gridCol w:w="1231"/>
      </w:tblGrid>
      <w:tr w:rsidR="005B6F52" w:rsidRPr="00566185" w:rsidTr="003616A5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ΕΞΟΔΑ</w:t>
            </w:r>
          </w:p>
        </w:tc>
      </w:tr>
      <w:tr w:rsidR="005B6F52" w:rsidRPr="00566185" w:rsidTr="003616A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 w:rsidP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Προϋπολογισθέντα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 w:rsidP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Ενταλματοποιηθέντα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25.068.910,75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13.895.924,69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13.879.394,94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715.750,00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399.192,51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398.802,51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1.461.439,57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739.021,16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733.767,50</w:t>
            </w:r>
          </w:p>
        </w:tc>
      </w:tr>
      <w:tr w:rsidR="005B6F52" w:rsidRPr="00566185" w:rsidTr="009214D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998.770,33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322.655,47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322.634,47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327.500,00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95.650,00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95.650,00</w:t>
            </w:r>
          </w:p>
        </w:tc>
      </w:tr>
      <w:tr w:rsidR="005B6F52" w:rsidRPr="00566185" w:rsidTr="009214D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1.370.150,00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784.439,20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783.439,20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88.746,00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29.676,15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29.338,65</w:t>
            </w:r>
          </w:p>
        </w:tc>
      </w:tr>
      <w:tr w:rsidR="005B6F52" w:rsidRPr="00566185" w:rsidTr="009214D9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148.775,00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68.815,47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68.815,47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0272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ΟΙΚΟΓΕΝΕΙΑΚΗ ΠΑΡΟΧΗ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8.130,00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1.880,00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1.880,00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2.430,00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2.430,00</w:t>
            </w:r>
          </w:p>
        </w:tc>
      </w:tr>
      <w:tr w:rsidR="005B6F52" w:rsidRPr="00566185" w:rsidTr="009214D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19.100,00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9.732,00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9.732,00</w:t>
            </w:r>
          </w:p>
        </w:tc>
      </w:tr>
      <w:tr w:rsidR="005B6F52" w:rsidRPr="00566185" w:rsidTr="009214D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0277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0278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ΠΡΟΣΩΠΙΚΗ ΔΙΑΦΟΡΑ ΙΑΤΡΙΚΟΥ ΠΡΟΣΩΠΙΚΟΥ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8.665,00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491,16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491,16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41.981,00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22.026,17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22.026,17</w:t>
            </w:r>
          </w:p>
        </w:tc>
      </w:tr>
      <w:tr w:rsidR="005B6F52" w:rsidRPr="00566185" w:rsidTr="003616A5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327.240,00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55.032,40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48.922,40</w:t>
            </w:r>
          </w:p>
        </w:tc>
      </w:tr>
      <w:tr w:rsidR="005B6F52" w:rsidRPr="00566185" w:rsidTr="009214D9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0288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  <w:lang w:val="en-US"/>
              </w:rPr>
              <w:t>1.006.333,70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29.347,65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29.347,65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45.000,00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9214D9">
        <w:trPr>
          <w:trHeight w:hRule="exact" w:val="6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2.141.530,48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  <w:lang w:val="en-US"/>
              </w:rPr>
              <w:t>636.096,11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631.958,61</w:t>
            </w:r>
          </w:p>
        </w:tc>
      </w:tr>
      <w:tr w:rsidR="005B6F52" w:rsidRPr="00566185" w:rsidTr="009214D9">
        <w:trPr>
          <w:trHeight w:hRule="exact"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1.919.764,00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933.668,18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933.527,67</w:t>
            </w:r>
          </w:p>
        </w:tc>
      </w:tr>
      <w:tr w:rsidR="005B6F52" w:rsidRPr="00566185" w:rsidTr="009214D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1.140.912,00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496.436,88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496.086,68</w:t>
            </w:r>
          </w:p>
        </w:tc>
      </w:tr>
      <w:tr w:rsidR="005B6F52" w:rsidRPr="00566185" w:rsidTr="009214D9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0294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1.515.221,00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715.368,88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714.650,06</w:t>
            </w:r>
          </w:p>
        </w:tc>
      </w:tr>
      <w:tr w:rsidR="005B6F52" w:rsidRPr="00566185" w:rsidTr="009214D9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191.899,12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9214D9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703.459,88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101.290,84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93.968,84</w:t>
            </w:r>
          </w:p>
        </w:tc>
      </w:tr>
      <w:tr w:rsidR="005B6F52" w:rsidRPr="00566185" w:rsidTr="009214D9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0345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ΑΜΟΙΒΕΣ ΠΡΟΣΩΠΙΚΟΥ ΠΟΥ ΠΡΑΓΜΑΤΟΠΟΙΕΙ</w:t>
            </w:r>
            <w:r w:rsidR="003616A5">
              <w:rPr>
                <w:rStyle w:val="8"/>
                <w:rFonts w:ascii="Arial Narrow" w:hAnsi="Arial Narrow"/>
              </w:rPr>
              <w:t xml:space="preserve"> ΣΤΙΣ ΔΗΜΟΣΙΕΣ ΥΠΗΡΕΣΙΕΣ ΑΣΚΗΣΗ </w:t>
            </w:r>
            <w:r w:rsidRPr="00566185">
              <w:rPr>
                <w:rStyle w:val="8"/>
                <w:rFonts w:ascii="Arial Narrow" w:hAnsi="Arial Narrow"/>
              </w:rPr>
              <w:t>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9214D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49.094,89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9214D9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303.559,09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26.800,59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  <w:lang w:val="en-US"/>
              </w:rPr>
              <w:t>24.845,69</w:t>
            </w:r>
          </w:p>
        </w:tc>
      </w:tr>
      <w:tr w:rsidR="005B6F52" w:rsidRPr="00566185" w:rsidTr="009214D9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  <w:lang w:val="en-US"/>
              </w:rPr>
              <w:t>16.610,00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189,27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189,27</w:t>
            </w:r>
          </w:p>
        </w:tc>
      </w:tr>
      <w:tr w:rsidR="005B6F52" w:rsidRPr="00566185" w:rsidTr="009214D9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154.170,00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  <w:lang w:val="en-US"/>
              </w:rPr>
              <w:t>4.041,79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4.041,79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1.299.567,96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36.706,47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32.881,76</w:t>
            </w:r>
          </w:p>
        </w:tc>
      </w:tr>
      <w:tr w:rsidR="005B6F52" w:rsidRPr="00566185" w:rsidTr="009214D9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579.367,46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10.032,54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9.210,32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270.783,43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65.892,00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65.892,00</w:t>
            </w:r>
          </w:p>
        </w:tc>
      </w:tr>
      <w:tr w:rsidR="005B6F52" w:rsidRPr="00566185" w:rsidTr="009214D9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103.032,89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26.167,35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25.055,15</w:t>
            </w:r>
          </w:p>
        </w:tc>
      </w:tr>
      <w:tr w:rsidR="005B6F52" w:rsidRPr="00566185" w:rsidTr="009214D9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52" w:rsidRPr="003616A5" w:rsidRDefault="009214D9" w:rsidP="003616A5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616A5">
              <w:rPr>
                <w:rStyle w:val="8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  <w:lang w:val="en-US"/>
              </w:rPr>
              <w:t>16.000,00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  <w:lang w:val="en-US"/>
              </w:rPr>
              <w:t>2.157,52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  <w:lang w:val="en-US"/>
              </w:rPr>
              <w:t>2.157,52</w:t>
            </w:r>
          </w:p>
        </w:tc>
      </w:tr>
    </w:tbl>
    <w:p w:rsidR="005F592A" w:rsidRPr="00566185" w:rsidRDefault="005F592A" w:rsidP="005F592A">
      <w:pPr>
        <w:pStyle w:val="a4"/>
        <w:framePr w:wrap="none" w:vAnchor="page" w:hAnchor="page" w:x="725" w:y="15936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66185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 w:rsidRPr="005F592A">
        <w:rPr>
          <w:rFonts w:ascii="Arial Narrow" w:hAnsi="Arial Narrow"/>
          <w:b/>
        </w:rPr>
        <w:t>Αύγουστος 2018</w:t>
      </w:r>
    </w:p>
    <w:p w:rsidR="005B6F52" w:rsidRPr="00566185" w:rsidRDefault="009214D9">
      <w:pPr>
        <w:pStyle w:val="a4"/>
        <w:framePr w:wrap="none" w:vAnchor="page" w:hAnchor="page" w:x="10584" w:y="15936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66185">
        <w:rPr>
          <w:rFonts w:ascii="Arial Narrow" w:hAnsi="Arial Narrow"/>
        </w:rPr>
        <w:t xml:space="preserve">Σελίδα </w:t>
      </w:r>
      <w:r w:rsidRPr="005F592A">
        <w:rPr>
          <w:rFonts w:ascii="Arial Narrow" w:hAnsi="Arial Narrow"/>
          <w:b/>
        </w:rPr>
        <w:t>2</w:t>
      </w:r>
    </w:p>
    <w:p w:rsidR="005B6F52" w:rsidRPr="00566185" w:rsidRDefault="005B6F52">
      <w:pPr>
        <w:rPr>
          <w:rFonts w:ascii="Arial Narrow" w:hAnsi="Arial Narrow"/>
          <w:sz w:val="2"/>
          <w:szCs w:val="2"/>
        </w:rPr>
        <w:sectPr w:rsidR="005B6F52" w:rsidRPr="0056618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B6F52" w:rsidRPr="00566185" w:rsidRDefault="005B6F52">
      <w:pPr>
        <w:pStyle w:val="a4"/>
        <w:framePr w:wrap="none" w:vAnchor="page" w:hAnchor="page" w:x="10404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560"/>
        <w:gridCol w:w="1368"/>
      </w:tblGrid>
      <w:tr w:rsidR="005B6F52" w:rsidRPr="00566185" w:rsidTr="005559E5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 w:rsidP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Προϋπολογισθέντα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 w:rsidP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Ενταλματοποιηθέντα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5B6F52" w:rsidRPr="00566185" w:rsidTr="001134B5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0566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44.061,00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(ΑΡ.14- 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53.844,89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17.446,02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17.446,02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317.136,22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 ΛΙΟΥ,ΟΙ ΓΕΝ.ΓΡΑΜ.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  <w:lang w:val="en-US"/>
              </w:rPr>
              <w:t>274.945,42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17.912,96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16.931,36</w:t>
            </w:r>
          </w:p>
        </w:tc>
      </w:tr>
      <w:tr w:rsidR="005B6F52" w:rsidRPr="00566185" w:rsidTr="001134B5">
        <w:trPr>
          <w:trHeight w:hRule="exact"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263.492,00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9.453,19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8.868,39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974.406,73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93.017,08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86.684,48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0721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ΗΝΕΡΗΣΙΑ ΑΠΟΖΗΜΙΩΣΗ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1.090.041,95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126.424,30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118.984,30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0722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ΕΞΟΔΑ ΔΙΑΝΥΚΤΕΡΕΥΣΗΣ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494.803,04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8.769,46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8.069,56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407.974,98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194.772,09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192.676,89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20.252.201,96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8.722.174,70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8.590.735,55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193.790,68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35.451,69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35.451,69</w:t>
            </w:r>
          </w:p>
        </w:tc>
      </w:tr>
      <w:tr w:rsidR="005B6F52" w:rsidRPr="00566185" w:rsidTr="001134B5">
        <w:trPr>
          <w:trHeight w:hRule="exact" w:val="6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350.995,00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128.250,60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122.841,07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51.342,68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124.000,68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20.857,51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20.857,51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150.638,86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38.144,60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37.989,10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1.092.092,61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389.669,89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374.811,40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165.074,98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4.635,03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4.635,03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237.935,13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6.969,31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6.552,31</w:t>
            </w:r>
          </w:p>
        </w:tc>
      </w:tr>
      <w:tr w:rsidR="005B6F52" w:rsidRPr="00566185" w:rsidTr="005559E5">
        <w:trPr>
          <w:trHeight w:hRule="exact" w:val="2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1.059.610,33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137.156,44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130.453,24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110.589,80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13.498,69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13.449,09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254.637,19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7.310,01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7.310,01</w:t>
            </w:r>
          </w:p>
        </w:tc>
      </w:tr>
      <w:tr w:rsidR="005B6F52" w:rsidRPr="00566185" w:rsidTr="005559E5">
        <w:trPr>
          <w:trHeight w:hRule="exact"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112.286,43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4.592,98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4.592,98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5559E5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</w:rPr>
              <w:t>ΑΜΟΙΒΕΣ ΓΙΑ ΣΥΝΤΗΡΗΣΗ ΚΑΙ ΕΠΙΣΚΕΥΗ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410.460,59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31.144,67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31.042,67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146.434,76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2.285,20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2.285,20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89.507,00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601.505,37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62.664,59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62.664,59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539.128,77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41.565,21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41.565,21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84.200,00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2.300,00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ΠΑΣΗΣ ΦΥΣΕΩΣ ΔΑΠΑΝΕΣ ΣΕ ΕΚΤΕΛΕΣΗ ΔΙΚΑΣΤΙΚΩΝ ΑΠΟΦΑΣΕΩΝ Η ΣΥΜΒΙΒΑ</w:t>
            </w:r>
            <w:r w:rsidR="005559E5">
              <w:rPr>
                <w:rStyle w:val="8"/>
                <w:rFonts w:ascii="Arial Narrow" w:hAnsi="Arial Narrow"/>
              </w:rPr>
              <w:t>-</w:t>
            </w:r>
            <w:r w:rsidRPr="00566185">
              <w:rPr>
                <w:rStyle w:val="8"/>
                <w:rFonts w:ascii="Arial Narrow" w:hAnsi="Arial Narrow"/>
              </w:rPr>
              <w:t>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3.853.167,74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362.996,99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358.266,99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87.455,88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130,20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130,20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444.648,16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22.460,27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22.460,27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142.010,69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14.014,00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14.014,00</w:t>
            </w:r>
          </w:p>
        </w:tc>
      </w:tr>
      <w:tr w:rsidR="005B6F52" w:rsidRPr="00566185" w:rsidTr="005559E5">
        <w:trPr>
          <w:trHeight w:hRule="exact" w:val="24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303.035,89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177.909,71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177.909,71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94.034,50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15.674,26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15.054,26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1131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ΥΛΙΚΟ ΕΚΠΑΙΔΕΥΣΕΩΣ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62.100,00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1.315,25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1.315,25</w:t>
            </w:r>
          </w:p>
        </w:tc>
      </w:tr>
      <w:tr w:rsidR="005B6F52" w:rsidRPr="00566185" w:rsidTr="001134B5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59.724,82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52" w:rsidRPr="005559E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11.751,30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</w:tbl>
    <w:p w:rsidR="005F592A" w:rsidRPr="00566185" w:rsidRDefault="005F592A" w:rsidP="005F592A">
      <w:pPr>
        <w:pStyle w:val="a4"/>
        <w:framePr w:wrap="none" w:vAnchor="page" w:hAnchor="page" w:x="727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66185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 w:rsidRPr="005F592A">
        <w:rPr>
          <w:rFonts w:ascii="Arial Narrow" w:hAnsi="Arial Narrow"/>
          <w:b/>
        </w:rPr>
        <w:t>Αύγουστος 2018</w:t>
      </w:r>
    </w:p>
    <w:p w:rsidR="005B6F52" w:rsidRPr="00566185" w:rsidRDefault="009214D9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66185">
        <w:rPr>
          <w:rFonts w:ascii="Arial Narrow" w:hAnsi="Arial Narrow"/>
        </w:rPr>
        <w:t xml:space="preserve">Σελίδα </w:t>
      </w:r>
      <w:r w:rsidRPr="005F592A">
        <w:rPr>
          <w:rFonts w:ascii="Arial Narrow" w:hAnsi="Arial Narrow"/>
          <w:b/>
        </w:rPr>
        <w:t>3</w:t>
      </w:r>
    </w:p>
    <w:p w:rsidR="005B6F52" w:rsidRPr="00566185" w:rsidRDefault="005B6F52">
      <w:pPr>
        <w:rPr>
          <w:rFonts w:ascii="Arial Narrow" w:hAnsi="Arial Narrow"/>
          <w:sz w:val="2"/>
          <w:szCs w:val="2"/>
        </w:rPr>
        <w:sectPr w:rsidR="005B6F52" w:rsidRPr="0056618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B6F52" w:rsidRPr="00566185" w:rsidRDefault="005B6F52">
      <w:pPr>
        <w:pStyle w:val="a4"/>
        <w:framePr w:wrap="none" w:vAnchor="page" w:hAnchor="page" w:x="10404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560"/>
        <w:gridCol w:w="1368"/>
      </w:tblGrid>
      <w:tr w:rsidR="005B6F52" w:rsidRPr="00566185" w:rsidTr="005559E5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1134B5" w:rsidP="001134B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9214D9" w:rsidRPr="00566185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1134B5" w:rsidP="001134B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9214D9" w:rsidRPr="00566185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86.582,96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4.769,27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4.769,27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1232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ΚΑΤ'ΑΠΟΚΟΠΗΝ ΧΟΡΗΓΗΜΑ ΓΙΑ ΚΑΘΑΡΙΟΤΗΤΑ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263.973,08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87.775,54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87.775,54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207.648,72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12.433,82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12.433,82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171.634,17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5.595,88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5.595,88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401.925,45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33.314,41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33.224,41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1411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30.313,60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69.725,04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  <w:lang w:val="en-US"/>
              </w:rPr>
              <w:t>10.225,04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10.225,04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716.604,36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135.041,48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134.075,24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684.781,75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202.921,86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202.921,86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28.000,00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289,56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289,56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19.000,00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ΠΡΟΜΗΘΕΙΕΣ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596.192,67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18.227,53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18.227,53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ΕΠΙΠΛΩΝ.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112.600,00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19.020,20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19.020,20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109.796,69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5.676,69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5.676,69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ΓΡΑΦΟΜΗΧΑΝΩΝ,ΜΗΧΑΝΗΜΑΤΩΝ ΦΩΤΟΑΝΤΙΓΡΑΦΗΣ Κ.Λ.Π. ΜΗΧΑΝΩΝ ΓΡΑΦΕΙΟΥ.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135.709,79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9.115,59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8.319,60</w:t>
            </w:r>
          </w:p>
        </w:tc>
      </w:tr>
      <w:tr w:rsidR="005B6F52" w:rsidRPr="00566185" w:rsidTr="005559E5">
        <w:trPr>
          <w:trHeight w:hRule="exact" w:val="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ΗΛΕΚΤΡΟΝΙΚΩΝ</w:t>
            </w:r>
            <w:r w:rsidR="005559E5">
              <w:rPr>
                <w:rFonts w:ascii="Arial Narrow" w:hAnsi="Arial Narrow"/>
              </w:rPr>
              <w:t xml:space="preserve"> </w:t>
            </w:r>
            <w:r w:rsidR="005559E5">
              <w:rPr>
                <w:rStyle w:val="8"/>
                <w:rFonts w:ascii="Arial Narrow" w:hAnsi="Arial Narrow"/>
              </w:rPr>
              <w:t>ΥΠΟΛΟΓΙΣΤ</w:t>
            </w:r>
            <w:r w:rsidRPr="00566185">
              <w:rPr>
                <w:rStyle w:val="8"/>
                <w:rFonts w:ascii="Arial Narrow" w:hAnsi="Arial Narrow"/>
              </w:rPr>
              <w:t>ΩΝ,</w:t>
            </w:r>
            <w:r w:rsidR="005559E5">
              <w:rPr>
                <w:rStyle w:val="8"/>
                <w:rFonts w:ascii="Arial Narrow" w:hAnsi="Arial Narrow"/>
              </w:rPr>
              <w:t xml:space="preserve"> ΠΡΟΓΡΑΜΜΑΤ</w:t>
            </w:r>
            <w:r w:rsidRPr="00566185">
              <w:rPr>
                <w:rStyle w:val="8"/>
                <w:rFonts w:ascii="Arial Narrow" w:hAnsi="Arial Narrow"/>
              </w:rPr>
              <w:t>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253.746,74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15.950,19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15.950,19</w:t>
            </w:r>
          </w:p>
        </w:tc>
      </w:tr>
      <w:tr w:rsidR="005B6F52" w:rsidRPr="00566185" w:rsidTr="005559E5">
        <w:trPr>
          <w:trHeight w:hRule="exact" w:val="5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ΚΑΘΕ ΕΙΔΟΥΣ</w:t>
            </w:r>
            <w:r w:rsidR="005559E5">
              <w:rPr>
                <w:rFonts w:ascii="Arial Narrow" w:hAnsi="Arial Narrow"/>
              </w:rPr>
              <w:t xml:space="preserve"> </w:t>
            </w:r>
            <w:r w:rsidRPr="00566185">
              <w:rPr>
                <w:rStyle w:val="8"/>
                <w:rFonts w:ascii="Arial Narrow" w:hAnsi="Arial Narrow"/>
              </w:rPr>
              <w:t>ΤΗΛΕΠΙΚΟΙΝΩΝΙΑΚΟΥ,</w:t>
            </w:r>
            <w:r w:rsidR="005559E5">
              <w:rPr>
                <w:rStyle w:val="8"/>
                <w:rFonts w:ascii="Arial Narrow" w:hAnsi="Arial Narrow"/>
              </w:rPr>
              <w:t xml:space="preserve"> </w:t>
            </w:r>
            <w:r w:rsidRPr="00566185">
              <w:rPr>
                <w:rStyle w:val="8"/>
                <w:rFonts w:ascii="Arial Narrow" w:hAnsi="Arial Narrow"/>
              </w:rPr>
              <w:t>ΜΕΤΕΩΡΟΛΟΓΙΚΟΥ 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106.259,00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  <w:lang w:val="en-US"/>
              </w:rPr>
              <w:t>10.722,23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10.450,67</w:t>
            </w:r>
          </w:p>
        </w:tc>
      </w:tr>
      <w:tr w:rsidR="005B6F52" w:rsidRPr="00566185" w:rsidTr="001134B5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358.835,88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9.563,37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9.563,37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310.503,82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45.263,96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224.174,45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10.000,00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10.000,00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25.000,00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25.000,00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28.473,00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ΒΟΗΘΗΜΑΤΑ ΣΕ ΝΕΦΡΟΠΑΘΕΙΣ ΚΑΙ ΜΕΤΑΜΟΣΧΕΥΜΕΝΟΥΣ ΚΑΡΔΙΑΣ,</w:t>
            </w:r>
            <w:r w:rsidR="005559E5">
              <w:rPr>
                <w:rStyle w:val="8"/>
                <w:rFonts w:ascii="Arial Narrow" w:hAnsi="Arial Narrow"/>
              </w:rPr>
              <w:t xml:space="preserve"> </w:t>
            </w:r>
            <w:r w:rsidRPr="00566185">
              <w:rPr>
                <w:rStyle w:val="8"/>
                <w:rFonts w:ascii="Arial Narrow" w:hAnsi="Arial Narrow"/>
              </w:rPr>
              <w:t>ΗΠΑΤΟΣ,</w:t>
            </w:r>
            <w:r w:rsidR="005559E5">
              <w:rPr>
                <w:rStyle w:val="8"/>
                <w:rFonts w:ascii="Arial Narrow" w:hAnsi="Arial Narrow"/>
              </w:rPr>
              <w:t xml:space="preserve"> </w:t>
            </w:r>
            <w:r w:rsidRPr="00566185">
              <w:rPr>
                <w:rStyle w:val="8"/>
                <w:rFonts w:ascii="Arial Narrow" w:hAnsi="Arial Narrow"/>
              </w:rPr>
              <w:t>ΠΝΕΥΜΟΝΩΝ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5.055.106,83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2.435.992,49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2.290.215,09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2735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28.800,00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23.456,32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250.473,15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16.780,50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16.705,50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3219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257.034,93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5559E5">
        <w:trPr>
          <w:trHeight w:hRule="exact" w:val="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235.319,62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7.000,10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7.000,10</w:t>
            </w:r>
          </w:p>
        </w:tc>
      </w:tr>
      <w:tr w:rsidR="005B6F52" w:rsidRPr="00566185" w:rsidTr="005559E5">
        <w:trPr>
          <w:trHeight w:hRule="exact" w:val="2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227.426,14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117,60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117,60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845.119,63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5559E5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387.841,96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160.504,54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1.862,67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1.862,67</w:t>
            </w:r>
          </w:p>
        </w:tc>
      </w:tr>
      <w:tr w:rsidR="005B6F52" w:rsidRPr="00566185" w:rsidTr="005559E5">
        <w:trPr>
          <w:trHeight w:hRule="exact" w:val="4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4.415,81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5559E5">
        <w:trPr>
          <w:trHeight w:hRule="exact" w:val="2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329.716,50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149.814,74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2.852,37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2.852,37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5559E5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322.640,64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5559E5">
        <w:trPr>
          <w:trHeight w:hRule="exact"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5246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ΕΚΠΟΝΗΣΗ-ΕΦΑΡΜΟΓΗ ΔΙΑΧΕΙΡΙΣΤΙΚΩΝ ΣΧΕΔΙΩΝ ΒΟΣΚΗΣΗΣ, ΣΥΝΤΗΡΗΣΗ ΚΑΙ ΚΑΤΑΣΚΕΥΗ ΕΡΓΩΝ ΥΠΟΔΟΜΗΣ ΤΩΝ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391.233,50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5253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33.300,01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52" w:rsidRPr="005559E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5559E5">
              <w:rPr>
                <w:rStyle w:val="8"/>
                <w:rFonts w:ascii="Arial Narrow" w:hAnsi="Arial Narrow"/>
                <w:b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3.792,06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</w:tbl>
    <w:p w:rsidR="005F592A" w:rsidRPr="00566185" w:rsidRDefault="005F592A" w:rsidP="005F592A">
      <w:pPr>
        <w:pStyle w:val="a4"/>
        <w:framePr w:wrap="none" w:vAnchor="page" w:hAnchor="page" w:x="727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66185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 w:rsidRPr="005F592A">
        <w:rPr>
          <w:rFonts w:ascii="Arial Narrow" w:hAnsi="Arial Narrow"/>
          <w:b/>
        </w:rPr>
        <w:t>Αύγουστος 2018</w:t>
      </w:r>
    </w:p>
    <w:p w:rsidR="005B6F52" w:rsidRPr="005F592A" w:rsidRDefault="009214D9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566185">
        <w:rPr>
          <w:rFonts w:ascii="Arial Narrow" w:hAnsi="Arial Narrow"/>
        </w:rPr>
        <w:t xml:space="preserve">Σελίδα </w:t>
      </w:r>
      <w:r w:rsidRPr="005F592A">
        <w:rPr>
          <w:rFonts w:ascii="Arial Narrow" w:hAnsi="Arial Narrow"/>
          <w:b/>
        </w:rPr>
        <w:t>4</w:t>
      </w:r>
    </w:p>
    <w:p w:rsidR="005B6F52" w:rsidRPr="005F592A" w:rsidRDefault="005B6F52">
      <w:pPr>
        <w:rPr>
          <w:rFonts w:ascii="Arial Narrow" w:hAnsi="Arial Narrow"/>
          <w:b/>
          <w:sz w:val="2"/>
          <w:szCs w:val="2"/>
        </w:rPr>
        <w:sectPr w:rsidR="005B6F52" w:rsidRPr="005F592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B6F52" w:rsidRPr="00566185" w:rsidRDefault="005B6F52">
      <w:pPr>
        <w:pStyle w:val="a4"/>
        <w:framePr w:wrap="none" w:vAnchor="page" w:hAnchor="page" w:x="10404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560"/>
        <w:gridCol w:w="1368"/>
      </w:tblGrid>
      <w:tr w:rsidR="005B6F52" w:rsidRPr="00566185" w:rsidTr="00F635E8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1134B5" w:rsidP="001134B5">
            <w:pPr>
              <w:pStyle w:val="1"/>
              <w:framePr w:w="10440" w:h="9504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9214D9" w:rsidRPr="00566185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1134B5" w:rsidP="001134B5">
            <w:pPr>
              <w:pStyle w:val="1"/>
              <w:framePr w:w="10440" w:h="9504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9214D9" w:rsidRPr="00566185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5B6F52" w:rsidRPr="00566185" w:rsidTr="00F635E8">
        <w:trPr>
          <w:trHeight w:hRule="exact" w:val="5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ΔΙΑΦΟΡΕΣ ΔΑΠΑΝΕΣ ΓΙΑ ΤΗΝ ΔΙΕΝΕΡΓΕΙΑ ΒΟΥΛΕΥΤΙΚΩΝ,ΚΟΙΝΟΤΙΚΩΝ, ΔΗΜΟΤΙΚΩΝ ΕΚΛΟΓΩΝ ΚΑΙ ΕΥΡΩΕΚΛΟΓΩΝ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28.300,50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F635E8">
        <w:trPr>
          <w:trHeight w:hRule="exact" w:val="5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ΟΔΟΙΠΟΡΙΚΑ, ΑΠΟΖΗΜΙΩΣΗ</w:t>
            </w:r>
            <w:r w:rsidR="00F635E8">
              <w:rPr>
                <w:rStyle w:val="8"/>
                <w:rFonts w:ascii="Arial Narrow" w:hAnsi="Arial Narrow"/>
              </w:rPr>
              <w:t xml:space="preserve"> ΚΑΙ ΕΞΟΔΑ ΚΙΝΗΣΗΣ ΠΡΟΣΩΠΩΝ ΠΟΥ </w:t>
            </w:r>
            <w:r w:rsidRPr="00566185">
              <w:rPr>
                <w:rStyle w:val="8"/>
                <w:rFonts w:ascii="Arial Narrow" w:hAnsi="Arial Narrow"/>
              </w:rPr>
              <w:t>ΑΠΑΣΧΟΛΟΥΝΤΑΙ ΜΕ ΤΗ ΔΙΕΝΕΡΓΕΙΑ 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53.883,58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F635E8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101.402,30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867.320,70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39.598,42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22.976,22</w:t>
            </w:r>
          </w:p>
        </w:tc>
      </w:tr>
      <w:tr w:rsidR="005B6F52" w:rsidRPr="00566185" w:rsidTr="00F635E8">
        <w:trPr>
          <w:trHeight w:hRule="exact" w:val="2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5343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18.049,92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7313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225.758,43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F635E8">
        <w:trPr>
          <w:trHeight w:hRule="exact" w:val="2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9179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6.368,00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9453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ΣΥΓΚΟΙΝΩΝΙΕΣ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6.503,77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17.477.547,82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32.242,33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7.691.126,11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9461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12.909,51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F635E8">
        <w:trPr>
          <w:trHeight w:hRule="exact" w:val="2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90.000,00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9474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7.027,79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9476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ΥΠΟΥΡΓΕΙΟΥ ΠΕ.ΧΩ.ΔΕ.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6.142,89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399.746,70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F635E8">
        <w:trPr>
          <w:trHeight w:hRule="exact" w:val="2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623.674,10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ΕΠΙΣΚΕΥΗ ΚΑΙ ΣΥΝΤΗΡΗΣΗ ΚΤΙΡΙΩΝ ΠΟΥ ΣΤΕΓΑΖΟΝΤΑΙ ΔΗΜΟΣΙΕΣ ΥΠΗΡΕΣΙΕΣ Ή Ν.Π.Δ.Δ.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9761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9762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2.241.485,55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3.300,00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3.300,00</w:t>
            </w:r>
          </w:p>
        </w:tc>
      </w:tr>
      <w:tr w:rsidR="005B6F52" w:rsidRPr="00566185" w:rsidTr="00F635E8">
        <w:trPr>
          <w:trHeight w:hRule="exact" w:val="2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9769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ΜΕΛΕΤΕΣ, ΕΡΕΥΝΕΣ, ΠΕΙΡΑΜΑΤΙΚΕΣ ΕΡΓΑΣΙΕΣ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110.000,00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9771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2.246.055,78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82.019,72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82.019,72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9776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1.140.003,30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137.771,83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137.771,83</w:t>
            </w:r>
          </w:p>
        </w:tc>
      </w:tr>
      <w:tr w:rsidR="005B6F52" w:rsidRPr="00566185" w:rsidTr="00F635E8">
        <w:trPr>
          <w:trHeight w:hRule="exact" w:val="2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8.417.871,87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230.681,07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230.681,07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3.578.026,91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54.277,26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54.277,26</w:t>
            </w:r>
          </w:p>
        </w:tc>
      </w:tr>
      <w:tr w:rsidR="005B6F52" w:rsidRPr="00566185" w:rsidTr="00F635E8">
        <w:trPr>
          <w:trHeight w:hRule="exact"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9789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867.000,00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67.774,11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35.684,84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2.472.886,66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197.236,53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187.236,53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9916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12.933,90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B6F52" w:rsidRPr="00566185" w:rsidTr="001134B5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F635E8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635E8">
              <w:rPr>
                <w:rStyle w:val="8"/>
                <w:rFonts w:ascii="Arial Narrow" w:hAnsi="Arial Narrow"/>
                <w:b/>
              </w:rPr>
              <w:t>9919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 w:rsidP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ΛΟΙΠΟΙ ΣΚΟΠΟΙ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573,15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2" w:rsidRPr="00566185" w:rsidRDefault="009214D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"/>
                <w:rFonts w:ascii="Arial Narrow" w:hAnsi="Arial Narrow"/>
              </w:rPr>
              <w:t>0,00</w:t>
            </w:r>
          </w:p>
        </w:tc>
      </w:tr>
      <w:tr w:rsidR="00F635E8" w:rsidRPr="00566185" w:rsidTr="00F635E8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635E8" w:rsidRPr="00566185" w:rsidRDefault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635E8" w:rsidRPr="00566185" w:rsidRDefault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131.978.396,22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635E8" w:rsidRPr="00566185" w:rsidRDefault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34.147.279,01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35E8" w:rsidRPr="00566185" w:rsidRDefault="00F635E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66185">
              <w:rPr>
                <w:rStyle w:val="80"/>
                <w:rFonts w:ascii="Arial Narrow" w:hAnsi="Arial Narrow"/>
                <w:b/>
                <w:bCs/>
              </w:rPr>
              <w:t>41.366.831,59</w:t>
            </w:r>
          </w:p>
        </w:tc>
      </w:tr>
    </w:tbl>
    <w:p w:rsidR="005F592A" w:rsidRPr="00566185" w:rsidRDefault="005F592A" w:rsidP="005F592A">
      <w:pPr>
        <w:pStyle w:val="a4"/>
        <w:framePr w:wrap="none" w:vAnchor="page" w:hAnchor="page" w:x="727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66185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 w:rsidRPr="005F592A">
        <w:rPr>
          <w:rFonts w:ascii="Arial Narrow" w:hAnsi="Arial Narrow"/>
          <w:b/>
        </w:rPr>
        <w:t>Αύγουστος 2018</w:t>
      </w:r>
    </w:p>
    <w:p w:rsidR="005B6F52" w:rsidRPr="005F592A" w:rsidRDefault="009214D9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566185">
        <w:rPr>
          <w:rFonts w:ascii="Arial Narrow" w:hAnsi="Arial Narrow"/>
        </w:rPr>
        <w:t xml:space="preserve">Σελίδα </w:t>
      </w:r>
      <w:r w:rsidRPr="005F592A">
        <w:rPr>
          <w:rFonts w:ascii="Arial Narrow" w:hAnsi="Arial Narrow"/>
          <w:b/>
        </w:rPr>
        <w:t>5</w:t>
      </w:r>
    </w:p>
    <w:p w:rsidR="005B6F52" w:rsidRPr="005F592A" w:rsidRDefault="0054513D">
      <w:pPr>
        <w:rPr>
          <w:rFonts w:ascii="Arial Narrow" w:hAnsi="Arial Narrow"/>
          <w:b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1B77C" wp14:editId="63890AC7">
                <wp:simplePos x="0" y="0"/>
                <wp:positionH relativeFrom="column">
                  <wp:posOffset>4061460</wp:posOffset>
                </wp:positionH>
                <wp:positionV relativeFrom="paragraph">
                  <wp:posOffset>7764780</wp:posOffset>
                </wp:positionV>
                <wp:extent cx="2918460" cy="1348740"/>
                <wp:effectExtent l="0" t="0" r="1524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3D" w:rsidRPr="0031224C" w:rsidRDefault="0054513D" w:rsidP="0054513D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54513D" w:rsidRPr="0031224C" w:rsidRDefault="0054513D" w:rsidP="0054513D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54513D" w:rsidRPr="00877CA4" w:rsidRDefault="0054513D" w:rsidP="0054513D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513D" w:rsidRPr="0031224C" w:rsidRDefault="0054513D" w:rsidP="0054513D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54513D" w:rsidRPr="0031224C" w:rsidRDefault="0054513D" w:rsidP="0054513D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54513D" w:rsidRPr="0031224C" w:rsidRDefault="0054513D" w:rsidP="0054513D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Τρύφων Εξάρχου</w:t>
                            </w:r>
                          </w:p>
                          <w:p w:rsidR="0054513D" w:rsidRDefault="0054513D" w:rsidP="005451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9.8pt;margin-top:611.4pt;width:229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WOVQIAAF0EAAAOAAAAZHJzL2Uyb0RvYy54bWysVM2O0zAQviPxDpbvNG233W2jpqulSxHS&#10;8iMtPIDjOI2F4wm226RcEe/BCyDEgQN/2jfIvhJjp1tKuSFysGY8ns8z3zfO7LwpFdkIYyXohA56&#10;fUqE5pBJvUroq5fLBxNKrGM6Ywq0SOhWWHo+v39vVlexGEIBKhOGIIi2cV0ltHCuiqPI8kKUzPag&#10;EhqDOZiSOXTNKsoMqxG9VNGw3z+NajBZZYALa3H3sgvSecDPc8Hd8zy3whGVUKzNhdWENfVrNJ+x&#10;eGVYVUi+K4P9QxUlkxov3UNdMsfI2si/oErJDVjIXY9DGUGeSy5CD9jNoH/UzXXBKhF6QXJstafJ&#10;/j9Y/mzzwhCZJfSkf0aJZiWK1H5ov7ef20+379qv7Q1pv7Vf0PjRfmx/tje378nQ01ZXNsbs6wrz&#10;XfMQGpQ/UGCrK+CvLdGwKJheiQtjoC4Ey7Dsgc+MDlI7HOtB0vopZHg7WzsIQE1uSs8pskQQHeXb&#10;7iUTjSMcN4fTwWR0iiGOscHJaHI2CqJGLL5Lr4x1jwWUxBsJNTgTAZ5trqzz5bD47oi/zYKS2VIq&#10;FRyzShfKkA3D+VmGL3RwdExpUid0Oh6OOwb+gPCjLPYg6arj4AihlA7fgZJlQid9/3WT6Wl7pLMw&#10;pY5J1dlYsdI7Hj11HYmuSZudLilkW2TUQDfv+D7RKMC8paTGWU+ofbNmRlCinmhUZToYIWvEBWc0&#10;PhuiYw4j6WGEaY5QCXWUdObChQfl+dJwgerlMvDqZe4q2dWKMxzo3r03/0gO/XDq919h/gsAAP//&#10;AwBQSwMEFAAGAAgAAAAhAM6rHjXhAAAADgEAAA8AAABkcnMvZG93bnJldi54bWxMj8FOwzAQRO9I&#10;/IO1SNyog1siEuJUCERvCDWgwtGJlyQiXkex2wa+nu0Jbjuap9mZYj27QRxwCr0nDdeLBARS421P&#10;rYa316erWxAhGrJm8IQavjHAujw/K0xu/ZG2eKhiKziEQm40dDGOuZSh6dCZsPAjEnuffnImspxa&#10;aSdz5HA3SJUkqXSmJ/7QmREfOmy+qr3TEJok3b2sqt17LTf4k1n7+LF51vryYr6/AxFxjn8wnOpz&#10;dSi5U+33ZIMYNKTLLGWUDaUUjzghSZYpEDVfq+WNAlkW8v+M8hcAAP//AwBQSwECLQAUAAYACAAA&#10;ACEAtoM4kv4AAADhAQAAEwAAAAAAAAAAAAAAAAAAAAAAW0NvbnRlbnRfVHlwZXNdLnhtbFBLAQIt&#10;ABQABgAIAAAAIQA4/SH/1gAAAJQBAAALAAAAAAAAAAAAAAAAAC8BAABfcmVscy8ucmVsc1BLAQIt&#10;ABQABgAIAAAAIQBMhfWOVQIAAF0EAAAOAAAAAAAAAAAAAAAAAC4CAABkcnMvZTJvRG9jLnhtbFBL&#10;AQItABQABgAIAAAAIQDOqx414QAAAA4BAAAPAAAAAAAAAAAAAAAAAK8EAABkcnMvZG93bnJldi54&#10;bWxQSwUGAAAAAAQABADzAAAAvQUAAAAA&#10;" strokecolor="white [3212]">
                <v:textbox>
                  <w:txbxContent>
                    <w:p w:rsidR="0054513D" w:rsidRPr="0031224C" w:rsidRDefault="0054513D" w:rsidP="0054513D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54513D" w:rsidRPr="0031224C" w:rsidRDefault="0054513D" w:rsidP="0054513D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54513D" w:rsidRPr="00877CA4" w:rsidRDefault="0054513D" w:rsidP="0054513D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513D" w:rsidRPr="0031224C" w:rsidRDefault="0054513D" w:rsidP="0054513D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54513D" w:rsidRPr="0031224C" w:rsidRDefault="0054513D" w:rsidP="0054513D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54513D" w:rsidRPr="0031224C" w:rsidRDefault="0054513D" w:rsidP="0054513D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Τρύφων Εξάρχου</w:t>
                      </w:r>
                    </w:p>
                    <w:p w:rsidR="0054513D" w:rsidRDefault="0054513D" w:rsidP="0054513D"/>
                  </w:txbxContent>
                </v:textbox>
              </v:shape>
            </w:pict>
          </mc:Fallback>
        </mc:AlternateContent>
      </w:r>
    </w:p>
    <w:sectPr w:rsidR="005B6F52" w:rsidRPr="005F592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D7" w:rsidRDefault="00195FD7">
      <w:r>
        <w:separator/>
      </w:r>
    </w:p>
  </w:endnote>
  <w:endnote w:type="continuationSeparator" w:id="0">
    <w:p w:rsidR="00195FD7" w:rsidRDefault="0019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D7" w:rsidRDefault="00195FD7"/>
  </w:footnote>
  <w:footnote w:type="continuationSeparator" w:id="0">
    <w:p w:rsidR="00195FD7" w:rsidRDefault="00195F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52"/>
    <w:rsid w:val="001134B5"/>
    <w:rsid w:val="00195FD7"/>
    <w:rsid w:val="00300B49"/>
    <w:rsid w:val="003616A5"/>
    <w:rsid w:val="0054513D"/>
    <w:rsid w:val="005559E5"/>
    <w:rsid w:val="00566185"/>
    <w:rsid w:val="005B6F52"/>
    <w:rsid w:val="005F592A"/>
    <w:rsid w:val="008758B1"/>
    <w:rsid w:val="009214D9"/>
    <w:rsid w:val="00B85DB3"/>
    <w:rsid w:val="00BC16B2"/>
    <w:rsid w:val="00EC6BC0"/>
    <w:rsid w:val="00F6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">
    <w:name w:val="Σώμα κειμένου + 8 στ.;Χωρίς έντονη γραφή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21">
    <w:name w:val="Σώμα κειμένου2"/>
    <w:basedOn w:val="a"/>
    <w:rsid w:val="009214D9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">
    <w:name w:val="Σώμα κειμένου + 8 στ.;Χωρίς έντονη γραφή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21">
    <w:name w:val="Σώμα κειμένου2"/>
    <w:basedOn w:val="a"/>
    <w:rsid w:val="009214D9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2525</Words>
  <Characters>13636</Characters>
  <Application>Microsoft Office Word</Application>
  <DocSecurity>0</DocSecurity>
  <Lines>113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10</cp:revision>
  <cp:lastPrinted>2018-09-20T08:02:00Z</cp:lastPrinted>
  <dcterms:created xsi:type="dcterms:W3CDTF">2018-09-20T05:00:00Z</dcterms:created>
  <dcterms:modified xsi:type="dcterms:W3CDTF">2018-09-21T06:19:00Z</dcterms:modified>
</cp:coreProperties>
</file>