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1" w:rsidRDefault="007F07F1" w:rsidP="00E96AA6">
      <w:pPr>
        <w:pStyle w:val="a4"/>
        <w:framePr w:w="12145" w:h="649" w:hRule="exact" w:wrap="none" w:vAnchor="page" w:hAnchor="page" w:x="10057" w:y="649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>
        <w:rPr>
          <w:rFonts w:ascii="Arial Narrow" w:hAnsi="Arial Narrow"/>
        </w:rPr>
        <w:t xml:space="preserve">ΑΔΑ: </w:t>
      </w:r>
      <w:r w:rsidR="00642FA9">
        <w:rPr>
          <w:rFonts w:ascii="Arial Narrow" w:hAnsi="Arial Narrow"/>
        </w:rPr>
        <w:t>ΩΥΣ57ΛΒ-ΑΨΗ</w:t>
      </w:r>
    </w:p>
    <w:p w:rsidR="007F07F1" w:rsidRDefault="007F07F1" w:rsidP="00E96AA6">
      <w:pPr>
        <w:pStyle w:val="a4"/>
        <w:framePr w:w="12145" w:h="649" w:hRule="exact" w:wrap="none" w:vAnchor="page" w:hAnchor="page" w:x="10057" w:y="649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7F07F1" w:rsidRPr="00FE42E6" w:rsidRDefault="007F07F1" w:rsidP="00E96AA6">
      <w:pPr>
        <w:pStyle w:val="a4"/>
        <w:framePr w:w="12145" w:h="649" w:hRule="exact" w:wrap="none" w:vAnchor="page" w:hAnchor="page" w:x="10057" w:y="649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 w:rsidR="003B63E1">
        <w:rPr>
          <w:rFonts w:ascii="Arial Narrow" w:hAnsi="Arial Narrow"/>
        </w:rPr>
        <w:t>14/4/2016</w:t>
      </w:r>
    </w:p>
    <w:p w:rsidR="007F07F1" w:rsidRPr="00642FA9" w:rsidRDefault="007F07F1" w:rsidP="00E96AA6">
      <w:pPr>
        <w:pStyle w:val="a4"/>
        <w:framePr w:w="12145" w:h="649" w:hRule="exact" w:wrap="none" w:vAnchor="page" w:hAnchor="page" w:x="10057" w:y="649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>. : ΔΟ οικ.</w:t>
      </w:r>
      <w:r w:rsidR="004F4801" w:rsidRPr="004F4801">
        <w:rPr>
          <w:rFonts w:ascii="Arial Narrow" w:hAnsi="Arial Narrow"/>
        </w:rPr>
        <w:t>1</w:t>
      </w:r>
      <w:r w:rsidR="004F4801" w:rsidRPr="00642FA9">
        <w:rPr>
          <w:rFonts w:ascii="Arial Narrow" w:hAnsi="Arial Narrow"/>
        </w:rPr>
        <w:t>623</w:t>
      </w:r>
    </w:p>
    <w:p w:rsidR="007F07F1" w:rsidRPr="00F41B62" w:rsidRDefault="007F07F1" w:rsidP="004938AF">
      <w:pPr>
        <w:pStyle w:val="1"/>
        <w:framePr w:w="10776" w:h="1129" w:hRule="exact" w:wrap="none" w:vAnchor="page" w:hAnchor="page" w:x="573" w:y="829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22140283" r:id="rId8"/>
        </w:object>
      </w:r>
      <w:r w:rsidRPr="00E6087E">
        <w:rPr>
          <w:rFonts w:ascii="Arial Narrow" w:hAnsi="Arial Narrow" w:cs="Tahoma"/>
        </w:rPr>
        <w:t xml:space="preserve">     </w:t>
      </w:r>
      <w:r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7F07F1" w:rsidRPr="00914B7D" w:rsidRDefault="007F07F1" w:rsidP="004938AF">
      <w:pPr>
        <w:pStyle w:val="1"/>
        <w:framePr w:w="10776" w:h="1129" w:hRule="exact" w:wrap="none" w:vAnchor="page" w:hAnchor="page" w:x="573" w:y="829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35A07">
        <w:rPr>
          <w:rFonts w:ascii="Arial Narrow" w:hAnsi="Arial Narrow"/>
          <w:sz w:val="24"/>
          <w:szCs w:val="24"/>
        </w:rPr>
        <w:t xml:space="preserve">ΕΛΛΗΝΙΚΗ ΔΗΜΟΚΡΑΤΙΑ                                            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7F07F1" w:rsidRPr="00E35A07" w:rsidRDefault="007F07F1" w:rsidP="007F07F1">
      <w:pPr>
        <w:pStyle w:val="11"/>
        <w:framePr w:w="10776" w:h="829" w:hRule="exact" w:wrap="none" w:vAnchor="page" w:hAnchor="page" w:x="573" w:y="1789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E35A07">
        <w:rPr>
          <w:rFonts w:ascii="Arial Narrow" w:hAnsi="Arial Narrow"/>
        </w:rPr>
        <w:t xml:space="preserve">Στοιχεία Εκτέλεσης Προϋπολογισμού </w:t>
      </w:r>
    </w:p>
    <w:p w:rsidR="007F07F1" w:rsidRDefault="007F07F1" w:rsidP="007F07F1">
      <w:pPr>
        <w:pStyle w:val="11"/>
        <w:framePr w:w="10776" w:h="829" w:hRule="exact" w:wrap="none" w:vAnchor="page" w:hAnchor="page" w:x="573" w:y="1789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E35A07">
        <w:rPr>
          <w:rFonts w:ascii="Arial Narrow" w:hAnsi="Arial Narrow"/>
        </w:rPr>
        <w:t>σύμφωνα με τις διατάξεις του άρθρου 15 του Ν. 4305/2014</w:t>
      </w:r>
    </w:p>
    <w:p w:rsidR="007F07F1" w:rsidRPr="00914B7D" w:rsidRDefault="007F07F1" w:rsidP="007F07F1">
      <w:pPr>
        <w:pStyle w:val="20"/>
        <w:framePr w:w="10776" w:h="829" w:hRule="exact" w:wrap="none" w:vAnchor="page" w:hAnchor="page" w:x="573" w:y="1789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1" w:name="bookmark1"/>
      <w:r w:rsidRPr="00914B7D">
        <w:rPr>
          <w:rFonts w:ascii="Arial Narrow" w:hAnsi="Arial Narrow"/>
        </w:rPr>
        <w:t xml:space="preserve">Περίοδος: </w:t>
      </w:r>
      <w:r>
        <w:rPr>
          <w:rFonts w:ascii="Arial Narrow" w:hAnsi="Arial Narrow"/>
        </w:rPr>
        <w:t xml:space="preserve">Μάρτιος </w:t>
      </w:r>
      <w:r w:rsidRPr="00914B7D">
        <w:rPr>
          <w:rFonts w:ascii="Arial Narrow" w:hAnsi="Arial Narrow"/>
        </w:rPr>
        <w:t>201</w:t>
      </w:r>
      <w:r>
        <w:rPr>
          <w:rFonts w:ascii="Arial Narrow" w:hAnsi="Arial Narrow"/>
        </w:rPr>
        <w:t>6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8"/>
      </w:tblGrid>
      <w:tr w:rsidR="004C2D27" w:rsidTr="002555D0">
        <w:trPr>
          <w:trHeight w:hRule="exact" w:val="230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ΕΣΟΔΑ</w:t>
            </w:r>
          </w:p>
        </w:tc>
      </w:tr>
      <w:tr w:rsidR="004C2D27" w:rsidTr="002555D0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2555D0" w:rsidRDefault="002555D0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5C65B4" w:rsidRPr="002555D0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4C2D2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3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317.000,00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747.900,00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60.000,00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60.000,00</w:t>
            </w:r>
          </w:p>
        </w:tc>
      </w:tr>
      <w:tr w:rsidR="004C2D2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56.700,00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Tr="002555D0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41.400,00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2.137.300,00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608.389,61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608.389,61</w:t>
            </w:r>
          </w:p>
        </w:tc>
      </w:tr>
      <w:tr w:rsidR="004C2D27" w:rsidTr="002555D0">
        <w:trPr>
          <w:trHeight w:hRule="exact"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27618A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center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    </w:t>
            </w:r>
            <w:r w:rsidR="005C65B4" w:rsidRPr="002555D0">
              <w:rPr>
                <w:rStyle w:val="90"/>
                <w:rFonts w:ascii="Arial Narrow" w:hAnsi="Arial Narrow"/>
              </w:rPr>
              <w:t>45.564.905,00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10.412.745,14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10.412.745,14</w:t>
            </w:r>
          </w:p>
        </w:tc>
      </w:tr>
      <w:tr w:rsidR="004C2D2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1.368,37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1.368,37</w:t>
            </w:r>
          </w:p>
        </w:tc>
      </w:tr>
      <w:tr w:rsidR="004C2D27" w:rsidTr="002555D0">
        <w:trPr>
          <w:trHeight w:hRule="exact" w:val="2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137.200,00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66.327,51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66.327,51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2.875,41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2.875,41</w:t>
            </w:r>
          </w:p>
        </w:tc>
      </w:tr>
      <w:tr w:rsidR="004C2D27" w:rsidTr="002555D0">
        <w:trPr>
          <w:trHeight w:hRule="exact" w:val="2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3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1.130,00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1.130,00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218.093,61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218.093,61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248.200,00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42.764,23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42.764,23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126.000,00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18.688,00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18.688,00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841.000,00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64.491,42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64.491,42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1.624,73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1.624,73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3.521,40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3.521,40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46.000,00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1.309,65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1.309,65</w:t>
            </w:r>
          </w:p>
        </w:tc>
      </w:tr>
      <w:tr w:rsidR="004C2D27" w:rsidTr="002555D0">
        <w:trPr>
          <w:trHeight w:hRule="exact" w:val="4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229,06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229,06</w:t>
            </w:r>
          </w:p>
        </w:tc>
      </w:tr>
      <w:tr w:rsidR="004C2D27" w:rsidTr="002555D0">
        <w:trPr>
          <w:trHeight w:hRule="exact" w:val="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19.330,59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19.330,59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598,02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598,02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596,52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596,52</w:t>
            </w:r>
          </w:p>
        </w:tc>
      </w:tr>
      <w:tr w:rsidR="004C2D2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6119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ΕΠΙΧΟΡΗΓΗΣΕΙΣ ΑΠΟ ΤΟΝ ΤΑΚΤΙΚΟ ΚΡΑΤΙΚΟ ΠΡΟΥΠΟΛΟΓΙΣΜΟ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99.850,00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99.850,00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6129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9.020,00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9.020,00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13.305,83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13.305,83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Τ</w:t>
            </w:r>
            <w:r w:rsidR="002555D0">
              <w:rPr>
                <w:rStyle w:val="90"/>
                <w:rFonts w:ascii="Arial Narrow" w:hAnsi="Arial Narrow"/>
              </w:rPr>
              <w:t>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27618A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center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   </w:t>
            </w:r>
            <w:r w:rsidR="005C65B4" w:rsidRPr="002555D0">
              <w:rPr>
                <w:rStyle w:val="90"/>
                <w:rFonts w:ascii="Arial Narrow" w:hAnsi="Arial Narrow"/>
              </w:rPr>
              <w:t>29.925.400,00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42.122.682,61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42.122.682,61</w:t>
            </w:r>
          </w:p>
        </w:tc>
      </w:tr>
      <w:tr w:rsidR="004C2D2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27618A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center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   </w:t>
            </w:r>
            <w:r w:rsidR="005C65B4" w:rsidRPr="002555D0">
              <w:rPr>
                <w:rStyle w:val="90"/>
                <w:rFonts w:ascii="Arial Narrow" w:hAnsi="Arial Narrow"/>
              </w:rPr>
              <w:t>59.208.330,00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2.947.490,67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2.947.490,67</w:t>
            </w:r>
          </w:p>
        </w:tc>
      </w:tr>
      <w:tr w:rsidR="004C2D2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 w:rsidP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555D0">
              <w:rPr>
                <w:rStyle w:val="9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370.000,00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2555D0" w:rsidRDefault="005C65B4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2555D0" w:rsidTr="002555D0">
        <w:trPr>
          <w:trHeight w:hRule="exact" w:val="230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5D0" w:rsidRPr="002555D0" w:rsidRDefault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jc w:val="both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5D0" w:rsidRPr="002555D0" w:rsidRDefault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139.800.335,00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555D0" w:rsidRPr="002555D0" w:rsidRDefault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56.716.432,38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55D0" w:rsidRPr="002555D0" w:rsidRDefault="002555D0">
            <w:pPr>
              <w:pStyle w:val="1"/>
              <w:framePr w:w="10498" w:h="10267" w:wrap="none" w:vAnchor="page" w:hAnchor="page" w:x="578" w:y="2880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2555D0">
              <w:rPr>
                <w:rStyle w:val="850"/>
                <w:rFonts w:ascii="Arial Narrow" w:hAnsi="Arial Narrow"/>
                <w:b/>
                <w:bCs/>
              </w:rPr>
              <w:t>56.716.432,38</w:t>
            </w:r>
          </w:p>
        </w:tc>
      </w:tr>
    </w:tbl>
    <w:p w:rsidR="004C2D27" w:rsidRPr="0081271F" w:rsidRDefault="005C65B4" w:rsidP="0081271F">
      <w:pPr>
        <w:pStyle w:val="a4"/>
        <w:framePr w:w="3493" w:wrap="none" w:vAnchor="page" w:hAnchor="page" w:x="559" w:y="1597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81271F">
        <w:rPr>
          <w:rFonts w:ascii="Arial Narrow" w:hAnsi="Arial Narrow" w:cs="Arial"/>
        </w:rPr>
        <w:t>Στοιχεία Εκτέλεσης Προϋπολογισμού</w:t>
      </w:r>
      <w:r w:rsidR="0081271F" w:rsidRPr="0081271F">
        <w:rPr>
          <w:rFonts w:ascii="Arial Narrow" w:hAnsi="Arial Narrow" w:cs="Arial"/>
        </w:rPr>
        <w:t xml:space="preserve">  </w:t>
      </w:r>
      <w:r w:rsidR="0081271F" w:rsidRPr="0081271F">
        <w:rPr>
          <w:rFonts w:ascii="Arial Narrow" w:hAnsi="Arial Narrow" w:cs="Arial"/>
          <w:b/>
        </w:rPr>
        <w:t>Μάρτιος 2016</w:t>
      </w:r>
    </w:p>
    <w:p w:rsidR="004C2D27" w:rsidRPr="0081271F" w:rsidRDefault="005C65B4">
      <w:pPr>
        <w:pStyle w:val="a4"/>
        <w:framePr w:wrap="none" w:vAnchor="page" w:hAnchor="page" w:x="10471" w:y="1597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1271F">
        <w:rPr>
          <w:rFonts w:ascii="Arial Narrow" w:hAnsi="Arial Narrow"/>
        </w:rPr>
        <w:t xml:space="preserve">Σελίδα </w:t>
      </w:r>
      <w:r w:rsidRPr="0081271F">
        <w:rPr>
          <w:rFonts w:ascii="Arial Narrow" w:hAnsi="Arial Narrow"/>
          <w:b/>
        </w:rPr>
        <w:t>1</w:t>
      </w:r>
    </w:p>
    <w:p w:rsidR="004C2D27" w:rsidRPr="0081271F" w:rsidRDefault="004C2D27">
      <w:pPr>
        <w:rPr>
          <w:b/>
          <w:sz w:val="2"/>
          <w:szCs w:val="2"/>
        </w:rPr>
        <w:sectPr w:rsidR="004C2D27" w:rsidRPr="0081271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2D27" w:rsidRDefault="004C2D27">
      <w:pPr>
        <w:pStyle w:val="a4"/>
        <w:framePr w:wrap="none" w:vAnchor="page" w:hAnchor="page" w:x="10437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8"/>
      </w:tblGrid>
      <w:tr w:rsidR="004C2D27" w:rsidRPr="00B03E97" w:rsidTr="00B03E97">
        <w:trPr>
          <w:trHeight w:hRule="exact" w:val="226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ΕΞΟΔΑ</w:t>
            </w:r>
          </w:p>
        </w:tc>
      </w:tr>
      <w:tr w:rsidR="004C2D27" w:rsidRPr="00B03E97" w:rsidT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8" w:h="14371" w:wrap="none" w:vAnchor="page" w:hAnchor="page" w:x="713" w:y="1068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8" w:h="14371" w:wrap="none" w:vAnchor="page" w:hAnchor="page" w:x="713" w:y="1068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1F5A18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jc w:val="center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   </w:t>
            </w:r>
            <w:r w:rsidR="005C65B4" w:rsidRPr="00B03E97">
              <w:rPr>
                <w:rStyle w:val="90"/>
                <w:rFonts w:ascii="Arial Narrow" w:hAnsi="Arial Narrow"/>
              </w:rPr>
              <w:t>20.583.200,00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1F5A18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320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</w:t>
            </w:r>
            <w:r w:rsidR="005C65B4" w:rsidRPr="00B03E97">
              <w:rPr>
                <w:rStyle w:val="90"/>
                <w:rFonts w:ascii="Arial Narrow" w:hAnsi="Arial Narrow"/>
              </w:rPr>
              <w:t>6.253.149,12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6.253.149,12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585.210,00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174.520,81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174.520,81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878.600,00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302.243,33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302.243,33</w:t>
            </w:r>
          </w:p>
        </w:tc>
      </w:tr>
      <w:tr w:rsidR="004C2D27" w:rsidRPr="00B03E97" w:rsidTr="00FC47D3">
        <w:trPr>
          <w:trHeight w:hRule="exact"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ΜΙΣΘΟΛΟΓΙΚΕΣ ΔΙΑΦΟΡΕΣ ΒΑΣΕΙ ΕΝΙΑΙΟΥ ΜΙΣΘΟΛΟΓΙΟΥ-ΒΑΘΜΟΛΟΓΙΟΥ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256.800,00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79.740,41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79.740,41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149.060,00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29.610,00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29.610,00</w:t>
            </w:r>
          </w:p>
        </w:tc>
      </w:tr>
      <w:tr w:rsidR="004C2D27" w:rsidRPr="00B03E97" w:rsidTr="00FC47D3">
        <w:trPr>
          <w:trHeight w:hRule="exact" w:val="3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1.149.700,00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360.754,00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360.754,00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43.252,00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11.319,00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11.319,00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68.968,00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22.940,00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22.940,00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18.520,00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5.377,12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5.377,12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2.280,00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680,00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1.872,00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624,00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624,00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ΕΠΙΔΟΜΑ ΝΟΣΟΚΟΜΕΙΑΚΗΣ ΑΠ</w:t>
            </w:r>
            <w:r w:rsidR="00FC47D3">
              <w:rPr>
                <w:rStyle w:val="90"/>
                <w:rFonts w:ascii="Arial Narrow" w:hAnsi="Arial Narrow"/>
              </w:rPr>
              <w:t xml:space="preserve">ΑΣΧΟΛΗΣΗΣ, ΑΠΟΔΟΣΗΣ ΚΑΙ ΕΙΔΙΚΩΝ </w:t>
            </w:r>
            <w:r w:rsidRPr="00B03E97">
              <w:rPr>
                <w:rStyle w:val="90"/>
                <w:rFonts w:ascii="Arial Narrow" w:hAnsi="Arial Narrow"/>
              </w:rPr>
              <w:t>ΣΥΝΘΗΚΩΝ 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9.504,00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3.164,00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3.164,00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AC72DD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9.008,00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2.992,00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2.992,00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29.433,00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9.462,40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9.462,40</w:t>
            </w:r>
          </w:p>
        </w:tc>
      </w:tr>
      <w:tr w:rsidR="004C2D27" w:rsidRPr="00B03E97" w:rsidTr="00AC72DD">
        <w:trPr>
          <w:trHeight w:hRule="exact" w:val="5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15.000,00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15.000,00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Εισφορές στο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2.383.316,00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255.125,02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242.777,32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1.569.366,00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474.326,36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473.775,55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ΕΙΣΦΟΡΕΣ ΥΠΕΡ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817.308,00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252.257,79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252.257,79</w:t>
            </w:r>
          </w:p>
        </w:tc>
      </w:tr>
      <w:tr w:rsidR="004C2D27" w:rsidRPr="00B03E97" w:rsidTr="00AC72DD">
        <w:trPr>
          <w:trHeight w:hRule="exact" w:val="4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25.074,00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6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532.000,00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ΕΙΣΦΟΡΕΣ ΣΕ ΑΣΦΑΛΙΣΤΙ</w:t>
            </w:r>
            <w:r w:rsidR="00FC47D3">
              <w:rPr>
                <w:rStyle w:val="90"/>
                <w:rFonts w:ascii="Arial Narrow" w:hAnsi="Arial Narrow"/>
              </w:rPr>
              <w:t xml:space="preserve">ΚΟΥΣ ΟΡΓΑΝΙΣΜΟΥΣ ΕΡΓΑΤΟΤΕΧΝΙΚΟΥ </w:t>
            </w:r>
            <w:r w:rsidRPr="00B03E97">
              <w:rPr>
                <w:rStyle w:val="90"/>
                <w:rFonts w:ascii="Arial Narrow" w:hAnsi="Arial Narrow"/>
              </w:rPr>
              <w:t>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7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152.200,00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5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161,36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161,36</w:t>
            </w:r>
          </w:p>
        </w:tc>
      </w:tr>
      <w:tr w:rsidR="004C2D27" w:rsidRPr="00B03E97" w:rsidTr="00AC72DD">
        <w:trPr>
          <w:trHeight w:hRule="exact" w:val="5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ΑΠΟΖΗΜΙΩΣΗ ΣΠΟΥΔΑΣΤΩΝ ΔΗΜ</w:t>
            </w:r>
            <w:r w:rsidR="00FC47D3">
              <w:rPr>
                <w:rStyle w:val="90"/>
                <w:rFonts w:ascii="Arial Narrow" w:hAnsi="Arial Narrow"/>
              </w:rPr>
              <w:t xml:space="preserve">ΟΣΙΩΝ ΣΧΟΛΩΝ ΠΟΥ ΠΡΑΓΜΑΤΟΠΟΙΟΥΝ </w:t>
            </w:r>
            <w:r w:rsidRPr="00B03E97">
              <w:rPr>
                <w:rStyle w:val="90"/>
                <w:rFonts w:ascii="Arial Narrow" w:hAnsi="Arial Narrow"/>
              </w:rPr>
              <w:t>ΣΤΙΣ ΔΗΜΟΣΙΕΣ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5.043,63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5.043,63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541.885,00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45.027,78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33.670,40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202.600,00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17.620,62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10.292,96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705.000,00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54.607,40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53.122,10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44.100,00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7.918,38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7.918,38</w:t>
            </w:r>
          </w:p>
        </w:tc>
      </w:tr>
      <w:tr w:rsidR="004C2D27" w:rsidRPr="00B03E97" w:rsidTr="00AC72DD">
        <w:trPr>
          <w:trHeight w:hRule="exact"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4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7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5.608,90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5.608,90</w:t>
            </w:r>
          </w:p>
        </w:tc>
      </w:tr>
      <w:tr w:rsidR="004C2D27" w:rsidRPr="00B03E97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AC72DD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C72DD">
              <w:rPr>
                <w:rStyle w:val="9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 w:rsidP="00FC47D3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8" w:h="14371" w:wrap="none" w:vAnchor="page" w:hAnchor="page" w:x="713" w:y="1068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</w:tbl>
    <w:p w:rsidR="004C470C" w:rsidRPr="00B03E97" w:rsidRDefault="004C470C" w:rsidP="004C470C">
      <w:pPr>
        <w:pStyle w:val="a4"/>
        <w:framePr w:w="3313" w:wrap="none" w:vAnchor="page" w:hAnchor="page" w:x="693" w:y="1594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B03E97">
        <w:rPr>
          <w:rFonts w:ascii="Arial Narrow" w:hAnsi="Arial Narrow" w:cs="Arial"/>
        </w:rPr>
        <w:t xml:space="preserve">Στοιχεία Εκτέλεσης Προϋπολογισμού  </w:t>
      </w:r>
      <w:r w:rsidRPr="00B03E97">
        <w:rPr>
          <w:rFonts w:ascii="Arial Narrow" w:hAnsi="Arial Narrow" w:cs="Arial"/>
          <w:b/>
        </w:rPr>
        <w:t>Μάρτιος 2016</w:t>
      </w:r>
    </w:p>
    <w:p w:rsidR="00900993" w:rsidRPr="00B03E97" w:rsidRDefault="00900993" w:rsidP="00900993">
      <w:pPr>
        <w:pStyle w:val="a4"/>
        <w:framePr w:w="505" w:wrap="none" w:vAnchor="page" w:hAnchor="page" w:x="10525" w:y="1597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B03E97">
        <w:rPr>
          <w:rFonts w:ascii="Arial Narrow" w:hAnsi="Arial Narrow"/>
        </w:rPr>
        <w:t xml:space="preserve">Σελίδα </w:t>
      </w:r>
      <w:r w:rsidRPr="00B03E97">
        <w:rPr>
          <w:rFonts w:ascii="Arial Narrow" w:hAnsi="Arial Narrow"/>
          <w:b/>
        </w:rPr>
        <w:t>2</w:t>
      </w:r>
    </w:p>
    <w:p w:rsidR="00900993" w:rsidRPr="00B03E97" w:rsidRDefault="00900993" w:rsidP="00900993">
      <w:pPr>
        <w:rPr>
          <w:rFonts w:ascii="Arial Narrow" w:hAnsi="Arial Narrow"/>
          <w:b/>
          <w:sz w:val="2"/>
          <w:szCs w:val="2"/>
        </w:rPr>
        <w:sectPr w:rsidR="00900993" w:rsidRPr="00B03E9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2D27" w:rsidRPr="00B03E97" w:rsidRDefault="004C2D27">
      <w:pPr>
        <w:pStyle w:val="a4"/>
        <w:framePr w:wrap="none" w:vAnchor="page" w:hAnchor="page" w:x="10440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4"/>
      </w:tblGrid>
      <w:tr w:rsidR="004C2D27" w:rsidRPr="00B03E97" w:rsidTr="00B03E97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177.426,74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102.628,13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102.628,13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6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3.335,00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86,55</w:t>
            </w:r>
          </w:p>
        </w:tc>
      </w:tr>
      <w:tr w:rsidR="00F27933" w:rsidRPr="00B03E97">
        <w:trPr>
          <w:trHeight w:hRule="exact" w:val="9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FC47D3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F27933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92" w:lineRule="exact"/>
              <w:rPr>
                <w:rFonts w:ascii="Arial Narrow" w:hAnsi="Arial Narrow"/>
                <w:sz w:val="18"/>
                <w:szCs w:val="18"/>
              </w:rPr>
            </w:pPr>
            <w:r w:rsidRPr="00F27933">
              <w:rPr>
                <w:rStyle w:val="750"/>
                <w:rFonts w:ascii="Arial Narrow" w:hAnsi="Arial Narrow"/>
                <w:sz w:val="18"/>
                <w:szCs w:val="18"/>
              </w:rPr>
              <w:t>ΔΑΠΑΝΕΣ ΜΕΤΑΚΙΝΗΣΗΣ ΛΟΙΠΩΝ ΠΡΟΣΩΠΩΝ ΣΤΟ ΕΣΩΤΕΡΙΚΟ (ΠΕΡΙΛΑΜΒΑΝΟΝΤΑΙ Ο ΠΡΟΕΔΡΟΣ ΤΗΣ ΔΗΜΟΚΡΑΤΙΑΣ, ΤΑ ΜΕΛΗ ΤΗΣ ΚΥΒΕΡΝΗΣΗΣ, ΤΟΥ ΚΟΙΝΟΒΟΥΛΙΟΥ, ΟΙ ΓΕΝΙΚΟΙ ΓΡΑΜΜΑΜΤΕΙΕΣ, ΟΙ ΕΙΔΙΚΟΙ ΓΡΑΜΜΑΤΕΙΣ ΚΑΙ ΟΙ ΑΙΡΕΤΟΙ)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B03E97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232.000,00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B03E97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9.766,12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33" w:rsidRPr="00B03E97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9.766,12</w:t>
            </w:r>
          </w:p>
        </w:tc>
      </w:tr>
      <w:tr w:rsidR="00F27933" w:rsidRPr="00B03E97" w:rsidTr="00AC72DD">
        <w:trPr>
          <w:trHeight w:hRule="exact" w:val="8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FC47D3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F27933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27933">
              <w:rPr>
                <w:rStyle w:val="750"/>
                <w:rFonts w:ascii="Arial Narrow" w:hAnsi="Arial Narrow"/>
                <w:sz w:val="18"/>
                <w:szCs w:val="18"/>
              </w:rPr>
              <w:t>ΔΑΠΑΝΕΣ ΜΕΤΑΚΙΝΗΣΗΣ ΛΟΙΠΩΝ ΠΡΟΣΩΠΩΝ ΣΤΟ ΕΣΩΤΕΡΙΚΟ ΣΤΟ ΕΞΩΤΕΡΙΚΟ ΚΑΙ ΑΝΤΙΣΤΡΟΦΑ (ΠΕΡΙΛΑΜΒΑΝΟΝΤΑΙ Ο ΠΡΟΕΔΡΟΣ ΤΗΣ ΔΗΜΟΚΡΑΤΙΑΣ, ΤΑ ΜΕΛΗ ΤΗΣ ΚΥΒΕΡΝΗΣΗΣ, ΤΟΥ ΚΟΙΝΟΒΟΥΛΙΟΥ, ΓΕΝ. ΓΡΑΜΜΑΤΕΙΕΣ, ΟΙ ΕΙΔ.Ι ΓΡΑΜΜΑΤΕΙΣ ΚΑΙ ΟΙ ΑΙΡΕΤΟΙ</w:t>
            </w:r>
            <w:r>
              <w:rPr>
                <w:rStyle w:val="750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B03E97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229.500,00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33" w:rsidRPr="00B03E97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809,47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33" w:rsidRPr="00B03E97" w:rsidRDefault="00F27933" w:rsidP="00F2793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809,47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547.068,81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969,21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929,21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594.505,91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12.293,32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12.173,32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173.558,54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852,00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852,00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324.860,00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46.330,69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46.330,69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85AF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jc w:val="center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    </w:t>
            </w:r>
            <w:r w:rsidR="005C65B4" w:rsidRPr="00B03E97">
              <w:rPr>
                <w:rStyle w:val="90"/>
                <w:rFonts w:ascii="Arial Narrow" w:hAnsi="Arial Narrow"/>
              </w:rPr>
              <w:t>17.611.800,00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85AF7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320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</w:t>
            </w:r>
            <w:r w:rsidR="005C65B4" w:rsidRPr="00B03E97">
              <w:rPr>
                <w:rStyle w:val="90"/>
                <w:rFonts w:ascii="Arial Narrow" w:hAnsi="Arial Narrow"/>
              </w:rPr>
              <w:t>3.047.030,66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2.994.910,90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161.350,00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19.147,65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19.147,65</w:t>
            </w:r>
          </w:p>
        </w:tc>
      </w:tr>
      <w:tr w:rsidR="004C2D27" w:rsidRPr="00B03E97" w:rsidTr="00AC72DD">
        <w:trPr>
          <w:trHeight w:hRule="exact" w:val="4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278.800,00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38.771,51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38.771,51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5.201,56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5.201,56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68.352,00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6.297,02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6.297,02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3.960,81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3.960,81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647.600,00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145.395,78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144.091,89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87.600,00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1.696,11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1.696,11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 xml:space="preserve">ΕΚΔΟΣΕΙΣ -ΕΚΤΥΠΩΣΕΙΣ-ΒΙΒΛΙΟΔΕΣΙΑ (ΠΕΡΙΛΑΜΒΑΝΕΤΑΙ ΚΑΙ Η </w:t>
            </w:r>
            <w:r w:rsidR="006F214F">
              <w:rPr>
                <w:rStyle w:val="90"/>
                <w:rFonts w:ascii="Arial Narrow" w:hAnsi="Arial Narrow"/>
              </w:rPr>
              <w:t>Π</w:t>
            </w:r>
            <w:r w:rsidRPr="00B03E97">
              <w:rPr>
                <w:rStyle w:val="90"/>
                <w:rFonts w:ascii="Arial Narrow" w:hAnsi="Arial Narrow"/>
              </w:rPr>
              <w:t>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88.650,00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1.923,68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1.713,77</w:t>
            </w:r>
          </w:p>
        </w:tc>
      </w:tr>
      <w:tr w:rsidR="004C2D27" w:rsidRPr="00B03E97" w:rsidTr="00AC72DD">
        <w:trPr>
          <w:trHeight w:hRule="exact"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446.500,00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14.837,13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14.837,13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9.000,66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9.000,66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106.650,00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2.694,60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2.569,62</w:t>
            </w:r>
          </w:p>
        </w:tc>
      </w:tr>
      <w:tr w:rsidR="004C2D27" w:rsidRPr="00B03E97" w:rsidTr="00AC72DD">
        <w:trPr>
          <w:trHeight w:hRule="exact" w:val="3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18.508,15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18.139,15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326F01" w:rsidRDefault="00326F01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  <w:sz w:val="18"/>
                <w:szCs w:val="18"/>
              </w:rPr>
            </w:pPr>
            <w:r w:rsidRPr="00326F01">
              <w:rPr>
                <w:rStyle w:val="750"/>
                <w:rFonts w:ascii="Arial Narrow" w:hAnsi="Arial Narrow"/>
                <w:sz w:val="18"/>
                <w:szCs w:val="18"/>
              </w:rPr>
              <w:t>ΑΜΟΙΒΕΣ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187.000,00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16.680,27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16.637,22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7.333,60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7.333,60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6.396,00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6.396,00</w:t>
            </w:r>
          </w:p>
        </w:tc>
      </w:tr>
      <w:tr w:rsidR="004C2D27" w:rsidRPr="00B03E97" w:rsidTr="00AC72DD">
        <w:trPr>
          <w:trHeight w:hRule="exact" w:val="3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33.612,00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764,23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764,23</w:t>
            </w:r>
          </w:p>
        </w:tc>
      </w:tr>
      <w:tr w:rsidR="004C2D27" w:rsidRPr="00B03E97" w:rsidTr="00AC72DD">
        <w:trPr>
          <w:trHeight w:hRule="exact"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464.000,00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25.469,18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25.469,18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13.948,68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13.948,68</w:t>
            </w:r>
          </w:p>
        </w:tc>
      </w:tr>
      <w:tr w:rsidR="004C2D27" w:rsidRPr="00B03E97" w:rsidTr="00AC72DD">
        <w:trPr>
          <w:trHeight w:hRule="exact" w:val="3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20.500,00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889,00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889,00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 xml:space="preserve">ΠΑΣΗΣ ΦΥΣΕΩΣ ΔΑΠΑΝΕΣ ΣΕ </w:t>
            </w:r>
            <w:r w:rsidR="006F214F">
              <w:rPr>
                <w:rStyle w:val="90"/>
                <w:rFonts w:ascii="Arial Narrow" w:hAnsi="Arial Narrow"/>
              </w:rPr>
              <w:t xml:space="preserve">ΕΚΤΕΛΕΣΗ ΔΙΚΑΣΤΙΚΩΝ ΑΠΟΦΑΣΕΩΝ Η </w:t>
            </w:r>
            <w:r w:rsidRPr="00B03E97">
              <w:rPr>
                <w:rStyle w:val="90"/>
                <w:rFonts w:ascii="Arial Narrow" w:hAnsi="Arial Narrow"/>
              </w:rPr>
              <w:t>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690.236,00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10.680,48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10.680,48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46.200,00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79,95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79,95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16.889,40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13.199,40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252.456,00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4.168,01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4.168,01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ΒΙΒΛΙΩΝ, ΣΥΓΓΡΑΜΜΑ</w:t>
            </w:r>
            <w:r w:rsidR="006F214F">
              <w:rPr>
                <w:rStyle w:val="90"/>
                <w:rFonts w:ascii="Arial Narrow" w:hAnsi="Arial Narrow"/>
              </w:rPr>
              <w:t xml:space="preserve">ΤΩΝ, ΠΕΡΙΟΔΙΚΩΝ, ΕΦΗΜΕΡΙΔΩΝ ΚΑΙ </w:t>
            </w:r>
            <w:r w:rsidRPr="00B03E97">
              <w:rPr>
                <w:rStyle w:val="90"/>
                <w:rFonts w:ascii="Arial Narrow" w:hAnsi="Arial Narrow"/>
              </w:rPr>
              <w:t>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58.400,00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6.654,00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6.654,00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DB6E43" w:rsidRDefault="00DB6E43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  <w:sz w:val="18"/>
                <w:szCs w:val="18"/>
              </w:rPr>
            </w:pPr>
            <w:r w:rsidRPr="00DB6E43">
              <w:rPr>
                <w:rStyle w:val="750"/>
                <w:rFonts w:ascii="Arial Narrow" w:hAnsi="Arial Narrow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7.915,00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4376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</w:tbl>
    <w:p w:rsidR="004C470C" w:rsidRPr="00B03E97" w:rsidRDefault="004C470C" w:rsidP="004C470C">
      <w:pPr>
        <w:pStyle w:val="a4"/>
        <w:framePr w:w="3205" w:wrap="none" w:vAnchor="page" w:hAnchor="page" w:x="696" w:y="15951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B03E97">
        <w:rPr>
          <w:rFonts w:ascii="Arial Narrow" w:hAnsi="Arial Narrow" w:cs="Arial"/>
        </w:rPr>
        <w:t xml:space="preserve">Στοιχεία Εκτέλεσης Προϋπολογισμού  </w:t>
      </w:r>
      <w:r w:rsidRPr="00B03E97">
        <w:rPr>
          <w:rFonts w:ascii="Arial Narrow" w:hAnsi="Arial Narrow" w:cs="Arial"/>
          <w:b/>
        </w:rPr>
        <w:t>Μάρτιος 2016</w:t>
      </w:r>
    </w:p>
    <w:p w:rsidR="004C2D27" w:rsidRPr="00B03E97" w:rsidRDefault="004C2D27" w:rsidP="004C470C">
      <w:pPr>
        <w:pStyle w:val="a4"/>
        <w:framePr w:w="3205" w:wrap="none" w:vAnchor="page" w:hAnchor="page" w:x="696" w:y="15951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4C2D27" w:rsidRPr="00B03E97" w:rsidRDefault="005C65B4">
      <w:pPr>
        <w:pStyle w:val="a4"/>
        <w:framePr w:wrap="none" w:vAnchor="page" w:hAnchor="page" w:x="10608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B03E97">
        <w:rPr>
          <w:rFonts w:ascii="Arial Narrow" w:hAnsi="Arial Narrow"/>
        </w:rPr>
        <w:t xml:space="preserve">Σελίδα </w:t>
      </w:r>
      <w:r w:rsidRPr="00B03E97">
        <w:rPr>
          <w:rFonts w:ascii="Arial Narrow" w:hAnsi="Arial Narrow"/>
          <w:b/>
        </w:rPr>
        <w:t>3</w:t>
      </w:r>
    </w:p>
    <w:p w:rsidR="004C2D27" w:rsidRPr="00B03E97" w:rsidRDefault="004C2D27">
      <w:pPr>
        <w:rPr>
          <w:rFonts w:ascii="Arial Narrow" w:hAnsi="Arial Narrow"/>
          <w:sz w:val="2"/>
          <w:szCs w:val="2"/>
        </w:rPr>
        <w:sectPr w:rsidR="004C2D27" w:rsidRPr="00B03E9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2D27" w:rsidRPr="00B03E97" w:rsidRDefault="004C2D27">
      <w:pPr>
        <w:pStyle w:val="a4"/>
        <w:framePr w:wrap="none" w:vAnchor="page" w:hAnchor="page" w:x="10440" w:y="691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4"/>
      </w:tblGrid>
      <w:tr w:rsidR="004C2D27" w:rsidRPr="00B03E97" w:rsidTr="00B03E97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70" w:lineRule="exact"/>
              <w:ind w:left="10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3" w:h="13920" w:wrap="none" w:vAnchor="page" w:hAnchor="page" w:x="715" w:y="1080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3" w:h="13920" w:wrap="none" w:vAnchor="page" w:hAnchor="page" w:x="715" w:y="1080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39.400,00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F97335" w:rsidP="00F97335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ΠΡΟΜΗΘΕΙΑ ΕΙΔΩΝ </w:t>
            </w:r>
            <w:r w:rsidR="005C65B4" w:rsidRPr="00B03E97">
              <w:rPr>
                <w:rStyle w:val="90"/>
                <w:rFonts w:ascii="Arial Narrow" w:hAnsi="Arial Narrow"/>
              </w:rPr>
              <w:t xml:space="preserve">ΣΥΝΤΗΡΗΣΗΣ ΚΑΙ ΕΠΙΣΚΕΥΗΣ </w:t>
            </w:r>
            <w:r>
              <w:rPr>
                <w:rStyle w:val="90"/>
                <w:rFonts w:ascii="Arial Narrow" w:hAnsi="Arial Narrow"/>
              </w:rPr>
              <w:t>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2.020,85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1.600,95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135.500,00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17.796,05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16.385,24</w:t>
            </w:r>
          </w:p>
        </w:tc>
      </w:tr>
      <w:tr w:rsidR="004C2D27" w:rsidRPr="00B03E97" w:rsidTr="00AC72DD">
        <w:trPr>
          <w:trHeight w:hRule="exact" w:val="3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154.100,00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10.271,21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9.985,64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326F01" w:rsidRDefault="00326F01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F01">
              <w:rPr>
                <w:rStyle w:val="750"/>
                <w:rFonts w:ascii="Arial Narrow" w:hAnsi="Arial Narrow"/>
                <w:sz w:val="18"/>
                <w:szCs w:val="18"/>
              </w:rPr>
              <w:t>ΠΡΟΜΗΘΕΙΑ ΥΜΑΤΙΣΜΟΥ, ΥΦΑΣΜΑΤΩΝ ΚΑΙ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1.600,00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326F01" w:rsidRDefault="00326F01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F01">
              <w:rPr>
                <w:rStyle w:val="750"/>
                <w:rFonts w:ascii="Arial Narrow" w:hAnsi="Arial Narrow"/>
                <w:sz w:val="18"/>
                <w:szCs w:val="18"/>
              </w:rPr>
              <w:t>ΠΡΟΜΗΘΕΙΑ ΕΙΔΩΝ ΥΠΟΔΗΣΗΣ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743,98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743,98</w:t>
            </w:r>
          </w:p>
        </w:tc>
      </w:tr>
      <w:tr w:rsidR="004C2D27" w:rsidRPr="00B03E97" w:rsidTr="00AC72DD">
        <w:trPr>
          <w:trHeight w:hRule="exact" w:val="4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326F01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21.500,00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326F01" w:rsidRDefault="00326F01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26F01">
              <w:rPr>
                <w:rStyle w:val="750"/>
                <w:rFonts w:ascii="Arial Narrow" w:hAnsi="Arial Narrow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514.900,00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72.333,63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68.570,55</w:t>
            </w:r>
          </w:p>
        </w:tc>
      </w:tr>
      <w:tr w:rsidR="004C2D27" w:rsidRPr="00B03E97" w:rsidTr="00AC72DD">
        <w:trPr>
          <w:trHeight w:hRule="exact"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568.000,00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109.134,27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109.134,27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3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469,80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469,80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3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1643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326F01" w:rsidRDefault="00326F01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  <w:sz w:val="18"/>
                <w:szCs w:val="18"/>
              </w:rPr>
            </w:pPr>
            <w:r w:rsidRPr="00326F01">
              <w:rPr>
                <w:rStyle w:val="750"/>
                <w:rFonts w:ascii="Arial Narrow" w:hAnsi="Arial Narrow"/>
                <w:sz w:val="18"/>
                <w:szCs w:val="18"/>
              </w:rPr>
              <w:t>ΠΡΟΜΗΘΕΙΑ ΦΥΤΟΠΑΘΟΛΟΓΙΚΟ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326F01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ΛΟΙΠΕΣ ΠΡΟΜΗΘΕΙΕΣ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248.150,00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11.609,37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8.722,72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326F01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>ΠΡΟΜΗΘΕΙΑ ΕΠΙΠΛΩΝ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55.500,00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1.190,00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1.190,00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ΓΡΑΦΟΜΗΧΑΝΩΝ, ΜΗΧΑΝΗΜΑΤΩΝ ΦΩΤΟΑΝΤ</w:t>
            </w:r>
            <w:r w:rsidR="00326F01">
              <w:rPr>
                <w:rStyle w:val="90"/>
                <w:rFonts w:ascii="Arial Narrow" w:hAnsi="Arial Narrow"/>
              </w:rPr>
              <w:t>ΙΓΡΑΦΗΣ Κ.Λ.Π. ΜΗΧΑΝΩΝ ΓΡΑΦΕΙΟΥ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103.700,00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3.146,60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3.146,60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6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ΗΛΕΚΤΡΟΝΙΚΩΝ</w:t>
            </w:r>
            <w:r w:rsidR="006F214F">
              <w:rPr>
                <w:rStyle w:val="90"/>
                <w:rFonts w:ascii="Arial Narrow" w:hAnsi="Arial Narrow"/>
              </w:rPr>
              <w:t xml:space="preserve"> </w:t>
            </w:r>
            <w:r w:rsidRPr="00B03E97">
              <w:rPr>
                <w:rStyle w:val="90"/>
                <w:rFonts w:ascii="Arial Narrow" w:hAnsi="Arial Narrow"/>
              </w:rPr>
              <w:t>ΥΠΟΛΟΓΙΣΤΩΝ,ΠΡΟΓΡΑΜΜΑΤ 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168.130,00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5.608,44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5.608,44</w:t>
            </w:r>
          </w:p>
        </w:tc>
      </w:tr>
      <w:tr w:rsidR="004C2D27" w:rsidRPr="00B03E97" w:rsidTr="00326F01">
        <w:trPr>
          <w:trHeight w:hRule="exact" w:val="5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AC72DD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ΚΑΘΕ ΕΙΔΟΥΣ</w:t>
            </w:r>
            <w:r w:rsidR="00AC72DD">
              <w:rPr>
                <w:rStyle w:val="90"/>
                <w:rFonts w:ascii="Arial Narrow" w:hAnsi="Arial Narrow"/>
              </w:rPr>
              <w:t xml:space="preserve"> </w:t>
            </w:r>
            <w:r w:rsidRPr="00B03E97">
              <w:rPr>
                <w:rStyle w:val="90"/>
                <w:rFonts w:ascii="Arial Narrow" w:hAnsi="Arial Narrow"/>
              </w:rPr>
              <w:t>ΤΗΛΕΠΙΚΟΙΝΩΝΙΑΚΟΥ,</w:t>
            </w:r>
            <w:r w:rsidR="00AC72DD">
              <w:rPr>
                <w:rStyle w:val="90"/>
                <w:rFonts w:ascii="Arial Narrow" w:hAnsi="Arial Narrow"/>
              </w:rPr>
              <w:t xml:space="preserve"> </w:t>
            </w:r>
            <w:r w:rsidRPr="00B03E97">
              <w:rPr>
                <w:rStyle w:val="90"/>
                <w:rFonts w:ascii="Arial Narrow" w:hAnsi="Arial Narrow"/>
              </w:rPr>
              <w:t>ΜΕΤΕΩΡΟΛΟΓΙΚΟΥ</w:t>
            </w:r>
            <w:r w:rsidR="00AC72DD">
              <w:rPr>
                <w:rStyle w:val="90"/>
                <w:rFonts w:ascii="Arial Narrow" w:hAnsi="Arial Narrow"/>
              </w:rPr>
              <w:t xml:space="preserve"> </w:t>
            </w:r>
            <w:r w:rsidRPr="00B03E97">
              <w:rPr>
                <w:rStyle w:val="90"/>
                <w:rFonts w:ascii="Arial Narrow" w:hAnsi="Arial Narrow"/>
              </w:rPr>
              <w:t>ΚΑΙ ΛΟΙΠΟΥ Σ</w:t>
            </w:r>
            <w:r w:rsidR="00326F01">
              <w:rPr>
                <w:rStyle w:val="90"/>
                <w:rFonts w:ascii="Arial Narrow" w:hAnsi="Arial Narrow"/>
              </w:rPr>
              <w:t>ΥΝΑΦΟΥΣ ΗΛΕΚΤΡΟΝΙΚΟΥ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  <w:lang w:val="en-US"/>
              </w:rPr>
              <w:t>39.000,00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854,68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854,68</w:t>
            </w:r>
          </w:p>
        </w:tc>
      </w:tr>
      <w:tr w:rsidR="004C2D27" w:rsidRPr="00B03E97" w:rsidTr="00AC72DD">
        <w:trPr>
          <w:trHeight w:hRule="exact"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157.000,00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807,52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807,52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ΠΡ</w:t>
            </w:r>
            <w:r w:rsidR="00326F01">
              <w:rPr>
                <w:rStyle w:val="90"/>
                <w:rFonts w:ascii="Arial Narrow" w:hAnsi="Arial Narrow"/>
              </w:rPr>
              <w:t>ΟΜΗΘΕΙΑ ΜΕΤΑΦΟΡΙΚΩΝ ΜΕΣΩΝ ΞΗΡΑΣ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3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ΕΠΙΧΟΡΗΓΗΣΗ ΣΕ ΙΔΡΥΜΑΤΑ ΚΑΙ ΕΤΑΙΡΕΙΕΣ ΠΡ</w:t>
            </w:r>
            <w:r w:rsidR="006F214F">
              <w:rPr>
                <w:rStyle w:val="90"/>
                <w:rFonts w:ascii="Arial Narrow" w:hAnsi="Arial Narrow"/>
              </w:rPr>
              <w:t xml:space="preserve">ΟΣΤΑΣΙΑΣ ΑΝΗΛΙΚΩΝ ΚΑΙ </w:t>
            </w:r>
            <w:r w:rsidRPr="00B03E97">
              <w:rPr>
                <w:rStyle w:val="90"/>
                <w:rFonts w:ascii="Arial Narrow" w:hAnsi="Arial Narrow"/>
              </w:rPr>
              <w:t>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90.000,00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ΒΟΗΘΗΜΑΤΑ ΣΕ ΝΕΦΡΟΠΑΘΕΙΣ ΚΑΙ ΜΕΤΑΜΟΣΧΕΥΜΕΝΟΥΣ ΚΑΡΔΙΑΣ,</w:t>
            </w:r>
            <w:r w:rsidR="00AC72DD">
              <w:rPr>
                <w:rStyle w:val="90"/>
                <w:rFonts w:ascii="Arial Narrow" w:hAnsi="Arial Narrow"/>
              </w:rPr>
              <w:t xml:space="preserve"> </w:t>
            </w:r>
            <w:r w:rsidRPr="00B03E97">
              <w:rPr>
                <w:rStyle w:val="90"/>
                <w:rFonts w:ascii="Arial Narrow" w:hAnsi="Arial Narrow"/>
              </w:rPr>
              <w:t>ΗΠΑΤ ΟΣ,ΠΝΕΥΜΟΝΩΝ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4.417.834,00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968.428,28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968.428,28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23.100,00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2.102,00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1.862,00</w:t>
            </w:r>
          </w:p>
        </w:tc>
      </w:tr>
      <w:tr w:rsidR="004C2D27" w:rsidRPr="00B03E97" w:rsidTr="00AC72DD">
        <w:trPr>
          <w:trHeight w:hRule="exact" w:val="3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3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94.500,00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78.660,00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23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15.579,00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15.579,00</w:t>
            </w:r>
          </w:p>
        </w:tc>
      </w:tr>
      <w:tr w:rsidR="004C2D27" w:rsidRPr="00B03E97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34.476,00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13920" w:wrap="none" w:vAnchor="page" w:hAnchor="page" w:x="715" w:y="1080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</w:tbl>
    <w:p w:rsidR="00900993" w:rsidRPr="00B03E97" w:rsidRDefault="00900993" w:rsidP="00900993">
      <w:pPr>
        <w:pStyle w:val="a4"/>
        <w:framePr w:w="2893" w:wrap="none" w:vAnchor="page" w:hAnchor="page" w:x="696" w:y="15965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B03E97">
        <w:rPr>
          <w:rFonts w:ascii="Arial Narrow" w:hAnsi="Arial Narrow" w:cs="Arial"/>
        </w:rPr>
        <w:t xml:space="preserve">Στοιχεία Εκτέλεσης Προϋπολογισμού  </w:t>
      </w:r>
      <w:r w:rsidRPr="00B03E97">
        <w:rPr>
          <w:rFonts w:ascii="Arial Narrow" w:hAnsi="Arial Narrow" w:cs="Arial"/>
          <w:b/>
        </w:rPr>
        <w:t>Μάρτιος 2016</w:t>
      </w:r>
    </w:p>
    <w:p w:rsidR="004C2D27" w:rsidRPr="00B03E97" w:rsidRDefault="005C65B4" w:rsidP="00900993">
      <w:pPr>
        <w:pStyle w:val="a4"/>
        <w:framePr w:w="625" w:wrap="none" w:vAnchor="page" w:hAnchor="page" w:x="10608" w:y="1596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B03E97">
        <w:rPr>
          <w:rFonts w:ascii="Arial Narrow" w:hAnsi="Arial Narrow"/>
        </w:rPr>
        <w:t xml:space="preserve">Σελίδα </w:t>
      </w:r>
      <w:r w:rsidRPr="00B03E97">
        <w:rPr>
          <w:rFonts w:ascii="Arial Narrow" w:hAnsi="Arial Narrow"/>
          <w:b/>
          <w:lang w:val="en-US"/>
        </w:rPr>
        <w:t>4</w:t>
      </w:r>
    </w:p>
    <w:p w:rsidR="004C2D27" w:rsidRPr="00B03E97" w:rsidRDefault="004C2D27">
      <w:pPr>
        <w:rPr>
          <w:rFonts w:ascii="Arial Narrow" w:hAnsi="Arial Narrow"/>
          <w:sz w:val="2"/>
          <w:szCs w:val="2"/>
        </w:rPr>
        <w:sectPr w:rsidR="004C2D27" w:rsidRPr="00B03E9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2D27" w:rsidRPr="00B03E97" w:rsidRDefault="004C2D27">
      <w:pPr>
        <w:pStyle w:val="a4"/>
        <w:framePr w:wrap="none" w:vAnchor="page" w:hAnchor="page" w:x="10440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458"/>
        <w:gridCol w:w="1469"/>
        <w:gridCol w:w="1464"/>
        <w:gridCol w:w="1474"/>
      </w:tblGrid>
      <w:tr w:rsidR="004C2D27" w:rsidRPr="00B03E97" w:rsidTr="00B03E97">
        <w:trPr>
          <w:trHeight w:hRule="exact" w:val="4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70" w:lineRule="exact"/>
              <w:ind w:left="8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70" w:lineRule="exact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3" w:h="6850" w:wrap="none" w:vAnchor="page" w:hAnchor="page" w:x="715" w:y="1066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Προϋπολο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B03E97" w:rsidP="00B03E97">
            <w:pPr>
              <w:pStyle w:val="1"/>
              <w:framePr w:w="10493" w:h="6850" w:wrap="none" w:vAnchor="page" w:hAnchor="page" w:x="715" w:y="1066"/>
              <w:shd w:val="clear" w:color="auto" w:fill="auto"/>
              <w:spacing w:after="60" w:line="170" w:lineRule="exact"/>
              <w:jc w:val="center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</w:rPr>
              <w:t>Ενταλματο</w:t>
            </w:r>
            <w:r w:rsidR="005C65B4" w:rsidRPr="00B03E97">
              <w:rPr>
                <w:rStyle w:val="8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D27" w:rsidRPr="00B03E97" w:rsidRDefault="005C65B4" w:rsidP="00B03E97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70" w:lineRule="exact"/>
              <w:ind w:right="80"/>
              <w:jc w:val="center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4C2D27" w:rsidRPr="00B03E97" w:rsidTr="00AC72DD">
        <w:trPr>
          <w:trHeight w:hRule="exact" w:val="5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59.500,00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4.462,50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4.462,50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234.000,00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5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 w:rsidP="006F214F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226" w:lineRule="exac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700.000,00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2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23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47.200,00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8.440,79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8.440,79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91.100,00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3.358,80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3.358,80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4.514,00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3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35.530,00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14.159,00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13.158,46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13.158,46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224.479,00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223.024,15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223.024,15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1F5A18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center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    </w:t>
            </w:r>
            <w:r w:rsidR="005C65B4" w:rsidRPr="00B03E97">
              <w:rPr>
                <w:rStyle w:val="90"/>
                <w:rFonts w:ascii="Arial Narrow" w:hAnsi="Arial Narrow"/>
              </w:rPr>
              <w:t>61.728.330,00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2.947.490,67</w:t>
            </w:r>
          </w:p>
        </w:tc>
      </w:tr>
      <w:tr w:rsidR="004C2D27" w:rsidRPr="00B03E9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420.000,00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326F01">
        <w:trPr>
          <w:trHeight w:hRule="exact" w:val="3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169.000,00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4C2D27" w:rsidRPr="00B03E97" w:rsidTr="00AC72DD">
        <w:trPr>
          <w:trHeight w:hRule="exact"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226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1F5A18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center"/>
              <w:rPr>
                <w:rFonts w:ascii="Arial Narrow" w:hAnsi="Arial Narrow"/>
              </w:rPr>
            </w:pPr>
            <w:r>
              <w:rPr>
                <w:rStyle w:val="90"/>
                <w:rFonts w:ascii="Arial Narrow" w:hAnsi="Arial Narrow"/>
              </w:rPr>
              <w:t xml:space="preserve">         </w:t>
            </w:r>
            <w:r w:rsidR="005C65B4" w:rsidRPr="00B03E97">
              <w:rPr>
                <w:rStyle w:val="90"/>
                <w:rFonts w:ascii="Arial Narrow" w:hAnsi="Arial Narrow"/>
              </w:rPr>
              <w:t>11.393.185,00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175.933,06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175.933,06</w:t>
            </w:r>
          </w:p>
        </w:tc>
      </w:tr>
      <w:tr w:rsidR="004C2D27" w:rsidRPr="00B03E97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FC47D3" w:rsidRDefault="005C65B4" w:rsidP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C47D3">
              <w:rPr>
                <w:rStyle w:val="9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652.856,00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27" w:rsidRPr="00B03E97" w:rsidRDefault="005C65B4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8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90"/>
                <w:rFonts w:ascii="Arial Narrow" w:hAnsi="Arial Narrow"/>
              </w:rPr>
              <w:t>0,00</w:t>
            </w:r>
          </w:p>
        </w:tc>
      </w:tr>
      <w:tr w:rsidR="00FC47D3" w:rsidRPr="00B03E97" w:rsidTr="00FC47D3">
        <w:trPr>
          <w:trHeight w:hRule="exact" w:val="235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C47D3" w:rsidRPr="00B03E97" w:rsidRDefault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70" w:lineRule="exact"/>
              <w:jc w:val="both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C47D3" w:rsidRPr="00B03E97" w:rsidRDefault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139.800.335,00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C47D3" w:rsidRPr="00B03E97" w:rsidRDefault="00240977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70" w:lineRule="exact"/>
              <w:ind w:left="280"/>
              <w:rPr>
                <w:rFonts w:ascii="Arial Narrow" w:hAnsi="Arial Narrow"/>
              </w:rPr>
            </w:pPr>
            <w:r>
              <w:rPr>
                <w:rStyle w:val="850"/>
                <w:rFonts w:ascii="Arial Narrow" w:hAnsi="Arial Narrow"/>
                <w:b/>
                <w:bCs/>
                <w:lang w:val="en-US"/>
              </w:rPr>
              <w:t xml:space="preserve">      </w:t>
            </w:r>
            <w:r w:rsidR="00FC47D3" w:rsidRPr="00B03E97">
              <w:rPr>
                <w:rStyle w:val="850"/>
                <w:rFonts w:ascii="Arial Narrow" w:hAnsi="Arial Narrow"/>
                <w:b/>
                <w:bCs/>
              </w:rPr>
              <w:t>13.729.500,48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47D3" w:rsidRPr="00B03E97" w:rsidRDefault="00FC47D3">
            <w:pPr>
              <w:pStyle w:val="1"/>
              <w:framePr w:w="10493" w:h="6850" w:wrap="none" w:vAnchor="page" w:hAnchor="page" w:x="715" w:y="1066"/>
              <w:shd w:val="clear" w:color="auto" w:fill="auto"/>
              <w:spacing w:after="0" w:line="170" w:lineRule="exact"/>
              <w:ind w:right="80"/>
              <w:jc w:val="right"/>
              <w:rPr>
                <w:rFonts w:ascii="Arial Narrow" w:hAnsi="Arial Narrow"/>
              </w:rPr>
            </w:pPr>
            <w:r w:rsidRPr="00B03E97">
              <w:rPr>
                <w:rStyle w:val="850"/>
                <w:rFonts w:ascii="Arial Narrow" w:hAnsi="Arial Narrow"/>
                <w:b/>
                <w:bCs/>
              </w:rPr>
              <w:t>16.576.895,70</w:t>
            </w:r>
          </w:p>
        </w:tc>
      </w:tr>
    </w:tbl>
    <w:p w:rsidR="00900993" w:rsidRPr="0081271F" w:rsidRDefault="00900993" w:rsidP="00900993">
      <w:pPr>
        <w:pStyle w:val="a4"/>
        <w:framePr w:w="3109" w:wrap="none" w:vAnchor="page" w:hAnchor="page" w:x="696" w:y="15951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81271F">
        <w:rPr>
          <w:rFonts w:ascii="Arial Narrow" w:hAnsi="Arial Narrow" w:cs="Arial"/>
        </w:rPr>
        <w:t xml:space="preserve">Στοιχεία Εκτέλεσης Προϋπολογισμού  </w:t>
      </w:r>
      <w:r w:rsidRPr="0081271F">
        <w:rPr>
          <w:rFonts w:ascii="Arial Narrow" w:hAnsi="Arial Narrow" w:cs="Arial"/>
          <w:b/>
        </w:rPr>
        <w:t>Μάρτιος 2016</w:t>
      </w:r>
    </w:p>
    <w:p w:rsidR="004C2D27" w:rsidRPr="00900993" w:rsidRDefault="005C65B4" w:rsidP="00900993">
      <w:pPr>
        <w:pStyle w:val="a4"/>
        <w:framePr w:w="889" w:wrap="none" w:vAnchor="page" w:hAnchor="page" w:x="10608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900993">
        <w:rPr>
          <w:rFonts w:ascii="Arial Narrow" w:hAnsi="Arial Narrow"/>
        </w:rPr>
        <w:t xml:space="preserve">Σελίδα </w:t>
      </w:r>
      <w:r w:rsidRPr="00900993">
        <w:rPr>
          <w:rFonts w:ascii="Arial Narrow" w:hAnsi="Arial Narrow"/>
          <w:b/>
        </w:rPr>
        <w:t>5</w:t>
      </w:r>
    </w:p>
    <w:bookmarkStart w:id="2" w:name="_GoBack"/>
    <w:bookmarkEnd w:id="2"/>
    <w:p w:rsidR="004C2D27" w:rsidRPr="00900993" w:rsidRDefault="003B63E1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20FD" wp14:editId="3CC16912">
                <wp:simplePos x="0" y="0"/>
                <wp:positionH relativeFrom="column">
                  <wp:posOffset>3939540</wp:posOffset>
                </wp:positionH>
                <wp:positionV relativeFrom="paragraph">
                  <wp:posOffset>7459980</wp:posOffset>
                </wp:positionV>
                <wp:extent cx="2374265" cy="1691640"/>
                <wp:effectExtent l="0" t="0" r="2413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E1" w:rsidRPr="0031224C" w:rsidRDefault="003B63E1" w:rsidP="003B63E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3B63E1" w:rsidRPr="0031224C" w:rsidRDefault="003B63E1" w:rsidP="003B63E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3B63E1" w:rsidRPr="0031224C" w:rsidRDefault="003B63E1" w:rsidP="003B63E1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63E1" w:rsidRPr="0031224C" w:rsidRDefault="003B63E1" w:rsidP="003B63E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63E1" w:rsidRPr="0031224C" w:rsidRDefault="003B63E1" w:rsidP="003B63E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63E1" w:rsidRPr="0031224C" w:rsidRDefault="003B63E1" w:rsidP="003B63E1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3B63E1" w:rsidRDefault="003B63E1" w:rsidP="003B6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0.2pt;margin-top:587.4pt;width:186.95pt;height:13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" strokecolor="white [3212]">
                <v:textbox>
                  <w:txbxContent>
                    <w:p w:rsidR="003B63E1" w:rsidRPr="0031224C" w:rsidRDefault="003B63E1" w:rsidP="003B63E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3B63E1" w:rsidRPr="0031224C" w:rsidRDefault="003B63E1" w:rsidP="003B63E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3B63E1" w:rsidRPr="0031224C" w:rsidRDefault="003B63E1" w:rsidP="003B63E1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3B63E1" w:rsidRPr="0031224C" w:rsidRDefault="003B63E1" w:rsidP="003B63E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3B63E1" w:rsidRPr="0031224C" w:rsidRDefault="003B63E1" w:rsidP="003B63E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3B63E1" w:rsidRPr="0031224C" w:rsidRDefault="003B63E1" w:rsidP="003B63E1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3B63E1" w:rsidRDefault="003B63E1" w:rsidP="003B63E1"/>
                  </w:txbxContent>
                </v:textbox>
              </v:shape>
            </w:pict>
          </mc:Fallback>
        </mc:AlternateContent>
      </w:r>
    </w:p>
    <w:sectPr w:rsidR="004C2D27" w:rsidRPr="0090099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EC" w:rsidRDefault="001028EC">
      <w:r>
        <w:separator/>
      </w:r>
    </w:p>
  </w:endnote>
  <w:endnote w:type="continuationSeparator" w:id="0">
    <w:p w:rsidR="001028EC" w:rsidRDefault="001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EC" w:rsidRDefault="001028EC"/>
  </w:footnote>
  <w:footnote w:type="continuationSeparator" w:id="0">
    <w:p w:rsidR="001028EC" w:rsidRDefault="001028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27"/>
    <w:rsid w:val="001028EC"/>
    <w:rsid w:val="001F5A18"/>
    <w:rsid w:val="00240977"/>
    <w:rsid w:val="002555D0"/>
    <w:rsid w:val="0027618A"/>
    <w:rsid w:val="00326F01"/>
    <w:rsid w:val="003B63E1"/>
    <w:rsid w:val="003F3AD2"/>
    <w:rsid w:val="00483520"/>
    <w:rsid w:val="004938AF"/>
    <w:rsid w:val="004C2D27"/>
    <w:rsid w:val="004C470C"/>
    <w:rsid w:val="004F4801"/>
    <w:rsid w:val="00585AF7"/>
    <w:rsid w:val="005C65B4"/>
    <w:rsid w:val="00642FA9"/>
    <w:rsid w:val="006F214F"/>
    <w:rsid w:val="007A00D1"/>
    <w:rsid w:val="007F07F1"/>
    <w:rsid w:val="0081271F"/>
    <w:rsid w:val="00900993"/>
    <w:rsid w:val="00A20EE3"/>
    <w:rsid w:val="00AC72DD"/>
    <w:rsid w:val="00B03E97"/>
    <w:rsid w:val="00DB6E43"/>
    <w:rsid w:val="00E96AA6"/>
    <w:rsid w:val="00F27933"/>
    <w:rsid w:val="00F32303"/>
    <w:rsid w:val="00F97335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0">
    <w:name w:val="Σώμα κειμένου + 8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character" w:customStyle="1" w:styleId="90">
    <w:name w:val="Σώμα κειμένου + 9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420" w:line="259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50">
    <w:name w:val="Σώμα κειμένου + 7;5 στ.;Χωρίς έντονη γραφή;Διάστιχο 0 στ."/>
    <w:basedOn w:val="a5"/>
    <w:rsid w:val="00F279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A20E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20E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0">
    <w:name w:val="Σώμα κειμένου + 8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l-GR"/>
    </w:rPr>
  </w:style>
  <w:style w:type="character" w:customStyle="1" w:styleId="90">
    <w:name w:val="Σώμα κειμένου + 9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420" w:line="259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50">
    <w:name w:val="Σώμα κειμένου + 7;5 στ.;Χωρίς έντονη γραφή;Διάστιχο 0 στ."/>
    <w:basedOn w:val="a5"/>
    <w:rsid w:val="00F279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A20E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20E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2186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23</cp:revision>
  <cp:lastPrinted>2016-04-14T08:56:00Z</cp:lastPrinted>
  <dcterms:created xsi:type="dcterms:W3CDTF">2016-04-14T06:24:00Z</dcterms:created>
  <dcterms:modified xsi:type="dcterms:W3CDTF">2016-04-14T08:58:00Z</dcterms:modified>
</cp:coreProperties>
</file>