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D2" w:rsidRPr="006B4FFF" w:rsidRDefault="00EC73D2" w:rsidP="00D30497">
      <w:pPr>
        <w:pStyle w:val="a4"/>
        <w:framePr w:w="1753" w:h="733" w:hRule="exact" w:wrap="none" w:vAnchor="page" w:hAnchor="page" w:x="9445" w:y="706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 xml:space="preserve">ΑΔΑ: </w:t>
      </w:r>
      <w:r w:rsidR="006B4FFF">
        <w:rPr>
          <w:rFonts w:ascii="Arial Narrow" w:hAnsi="Arial Narrow"/>
          <w:lang w:val="en-US"/>
        </w:rPr>
        <w:t>6</w:t>
      </w:r>
      <w:r w:rsidR="006B4FFF">
        <w:rPr>
          <w:rFonts w:ascii="Arial Narrow" w:hAnsi="Arial Narrow"/>
        </w:rPr>
        <w:t>ΥΔΙ7ΛΒ-4ΣΘ</w:t>
      </w:r>
    </w:p>
    <w:p w:rsidR="00EC73D2" w:rsidRDefault="00EC73D2" w:rsidP="00D30497">
      <w:pPr>
        <w:pStyle w:val="a4"/>
        <w:framePr w:w="1753" w:h="733" w:hRule="exact" w:wrap="none" w:vAnchor="page" w:hAnchor="page" w:x="9445" w:y="706"/>
        <w:shd w:val="clear" w:color="auto" w:fill="auto"/>
        <w:spacing w:line="150" w:lineRule="exact"/>
        <w:rPr>
          <w:rFonts w:ascii="Arial Narrow" w:hAnsi="Arial Narrow"/>
        </w:rPr>
      </w:pPr>
    </w:p>
    <w:p w:rsidR="00EC73D2" w:rsidRDefault="00EC73D2" w:rsidP="00D30497">
      <w:pPr>
        <w:pStyle w:val="a4"/>
        <w:framePr w:w="1753" w:h="733" w:hRule="exact" w:wrap="none" w:vAnchor="page" w:hAnchor="page" w:x="9445" w:y="706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p w:rsidR="00EC73D2" w:rsidRPr="00FE42E6" w:rsidRDefault="00EC73D2" w:rsidP="00D30497">
      <w:pPr>
        <w:pStyle w:val="a4"/>
        <w:framePr w:w="1753" w:h="733" w:hRule="exact" w:wrap="none" w:vAnchor="page" w:hAnchor="page" w:x="9445" w:y="706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E6087E">
        <w:rPr>
          <w:rFonts w:ascii="Arial Narrow" w:hAnsi="Arial Narrow"/>
        </w:rPr>
        <w:t xml:space="preserve">Κομοτηνή, </w:t>
      </w:r>
      <w:r>
        <w:rPr>
          <w:rFonts w:ascii="Arial Narrow" w:hAnsi="Arial Narrow"/>
        </w:rPr>
        <w:t>23/3/2016</w:t>
      </w:r>
    </w:p>
    <w:p w:rsidR="00EC73D2" w:rsidRPr="00974A28" w:rsidRDefault="00EC73D2" w:rsidP="00D30497">
      <w:pPr>
        <w:pStyle w:val="a4"/>
        <w:framePr w:w="1753" w:h="733" w:hRule="exact" w:wrap="none" w:vAnchor="page" w:hAnchor="page" w:x="9445" w:y="706"/>
        <w:shd w:val="clear" w:color="auto" w:fill="auto"/>
        <w:spacing w:line="150" w:lineRule="exact"/>
        <w:ind w:left="20"/>
        <w:rPr>
          <w:rFonts w:ascii="Arial Narrow" w:hAnsi="Arial Narrow"/>
        </w:rPr>
      </w:pPr>
      <w:proofErr w:type="spellStart"/>
      <w:r w:rsidRPr="00E6087E">
        <w:rPr>
          <w:rFonts w:ascii="Arial Narrow" w:hAnsi="Arial Narrow"/>
        </w:rPr>
        <w:t>Αριθμ</w:t>
      </w:r>
      <w:proofErr w:type="spellEnd"/>
      <w:r w:rsidRPr="00E6087E">
        <w:rPr>
          <w:rFonts w:ascii="Arial Narrow" w:hAnsi="Arial Narrow"/>
        </w:rPr>
        <w:t xml:space="preserve">. </w:t>
      </w:r>
      <w:proofErr w:type="spellStart"/>
      <w:r w:rsidRPr="00E6087E">
        <w:rPr>
          <w:rFonts w:ascii="Arial Narrow" w:hAnsi="Arial Narrow"/>
        </w:rPr>
        <w:t>Πρωτ</w:t>
      </w:r>
      <w:proofErr w:type="spellEnd"/>
      <w:r w:rsidRPr="00E6087E">
        <w:rPr>
          <w:rFonts w:ascii="Arial Narrow" w:hAnsi="Arial Narrow"/>
        </w:rPr>
        <w:t>. : ΔΟ οικ.</w:t>
      </w:r>
      <w:r>
        <w:rPr>
          <w:rFonts w:ascii="Arial Narrow" w:hAnsi="Arial Narrow"/>
        </w:rPr>
        <w:t xml:space="preserve"> </w:t>
      </w:r>
      <w:r w:rsidR="00D30497" w:rsidRPr="00D30497">
        <w:rPr>
          <w:rFonts w:ascii="Arial Narrow" w:hAnsi="Arial Narrow"/>
        </w:rPr>
        <w:t>1</w:t>
      </w:r>
      <w:r w:rsidR="00D30497" w:rsidRPr="00974A28">
        <w:rPr>
          <w:rFonts w:ascii="Arial Narrow" w:hAnsi="Arial Narrow"/>
        </w:rPr>
        <w:t>315</w:t>
      </w:r>
    </w:p>
    <w:p w:rsidR="00EC73D2" w:rsidRPr="00F41B62" w:rsidRDefault="00EC73D2" w:rsidP="00D30497">
      <w:pPr>
        <w:pStyle w:val="1"/>
        <w:framePr w:w="9949" w:h="841" w:hRule="exact" w:wrap="none" w:vAnchor="page" w:hAnchor="page" w:x="602" w:y="661"/>
        <w:shd w:val="clear" w:color="auto" w:fill="auto"/>
        <w:spacing w:after="0"/>
        <w:ind w:left="20" w:right="6280"/>
        <w:rPr>
          <w:rFonts w:ascii="Arial Narrow" w:hAnsi="Arial Narrow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12pt" o:ole="" fillcolor="window">
            <v:imagedata r:id="rId7" o:title="" croptop="-2064f" cropleft="7843f"/>
          </v:shape>
          <o:OLEObject Type="Embed" ProgID="PBrush" ShapeID="_x0000_i1025" DrawAspect="Content" ObjectID="_1520241670" r:id="rId8"/>
        </w:object>
      </w:r>
      <w:r w:rsidRPr="00E6087E">
        <w:rPr>
          <w:rFonts w:ascii="Arial Narrow" w:hAnsi="Arial Narrow" w:cs="Tahoma"/>
        </w:rPr>
        <w:t xml:space="preserve">     </w:t>
      </w:r>
      <w:r w:rsidRPr="00E42E84">
        <w:rPr>
          <w:rFonts w:ascii="Arial Narrow" w:hAnsi="Arial Narrow" w:cs="Tahoma"/>
        </w:rPr>
        <w:t xml:space="preserve">                                                                               </w:t>
      </w:r>
    </w:p>
    <w:p w:rsidR="00EC73D2" w:rsidRPr="00914B7D" w:rsidRDefault="00EC73D2" w:rsidP="00D30497">
      <w:pPr>
        <w:pStyle w:val="1"/>
        <w:framePr w:w="9949" w:h="841" w:hRule="exact" w:wrap="none" w:vAnchor="page" w:hAnchor="page" w:x="602" w:y="661"/>
        <w:shd w:val="clear" w:color="auto" w:fill="auto"/>
        <w:spacing w:after="0"/>
        <w:ind w:left="20" w:right="6280"/>
        <w:rPr>
          <w:rFonts w:ascii="Arial Narrow" w:hAnsi="Arial Narrow"/>
        </w:rPr>
      </w:pPr>
      <w:r w:rsidRPr="00E35A07">
        <w:rPr>
          <w:rFonts w:ascii="Arial Narrow" w:hAnsi="Arial Narrow"/>
          <w:sz w:val="24"/>
          <w:szCs w:val="24"/>
        </w:rPr>
        <w:t xml:space="preserve">ΕΛΛΗΝΙΚΗ ΔΗΜΟΚΡΑΤΙΑ                                                                            </w:t>
      </w:r>
      <w:r w:rsidRPr="00914B7D">
        <w:rPr>
          <w:rFonts w:ascii="Arial Narrow" w:hAnsi="Arial Narrow"/>
          <w:sz w:val="18"/>
          <w:szCs w:val="18"/>
        </w:rPr>
        <w:t>ΠΕΡΙΦΕΡΕΙΑ ΑΝ.ΜΑΚΕΔΟΝΙΑΣ &amp; ΘΡΑΚΗΣ</w:t>
      </w:r>
    </w:p>
    <w:p w:rsidR="00EC73D2" w:rsidRPr="00E35A07" w:rsidRDefault="00EC73D2" w:rsidP="00EC73D2">
      <w:pPr>
        <w:pStyle w:val="11"/>
        <w:framePr w:w="10723" w:h="817" w:hRule="exact" w:wrap="none" w:vAnchor="page" w:hAnchor="page" w:x="602" w:y="1513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EC73D2" w:rsidRDefault="00EC73D2" w:rsidP="00EC73D2">
      <w:pPr>
        <w:pStyle w:val="11"/>
        <w:framePr w:w="10723" w:h="817" w:hRule="exact" w:wrap="none" w:vAnchor="page" w:hAnchor="page" w:x="602" w:y="1513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>σύμφωνα με τις διατάξεις του άρθρου 15 του Ν. 4305/2014</w:t>
      </w:r>
    </w:p>
    <w:p w:rsidR="00EC73D2" w:rsidRPr="00914B7D" w:rsidRDefault="00EC73D2" w:rsidP="00EC73D2">
      <w:pPr>
        <w:pStyle w:val="20"/>
        <w:framePr w:w="10723" w:h="817" w:hRule="exact" w:wrap="none" w:vAnchor="page" w:hAnchor="page" w:x="602" w:y="1513"/>
        <w:shd w:val="clear" w:color="auto" w:fill="auto"/>
        <w:spacing w:before="0" w:after="0" w:line="210" w:lineRule="exact"/>
        <w:ind w:left="280"/>
        <w:rPr>
          <w:rFonts w:ascii="Arial Narrow" w:hAnsi="Arial Narrow"/>
        </w:rPr>
      </w:pPr>
      <w:bookmarkStart w:id="0" w:name="bookmark1"/>
      <w:r w:rsidRPr="00914B7D">
        <w:rPr>
          <w:rFonts w:ascii="Arial Narrow" w:hAnsi="Arial Narrow"/>
        </w:rPr>
        <w:t xml:space="preserve">Περίοδος: </w:t>
      </w:r>
      <w:r>
        <w:rPr>
          <w:rFonts w:ascii="Arial Narrow" w:hAnsi="Arial Narrow"/>
        </w:rPr>
        <w:t xml:space="preserve">Ιανουάριος </w:t>
      </w:r>
      <w:r w:rsidRPr="00914B7D">
        <w:rPr>
          <w:rFonts w:ascii="Arial Narrow" w:hAnsi="Arial Narrow"/>
        </w:rPr>
        <w:t>201</w:t>
      </w:r>
      <w:r>
        <w:rPr>
          <w:rFonts w:ascii="Arial Narrow" w:hAnsi="Arial Narrow"/>
        </w:rPr>
        <w:t>6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58"/>
        <w:gridCol w:w="1469"/>
        <w:gridCol w:w="1464"/>
        <w:gridCol w:w="1478"/>
      </w:tblGrid>
      <w:tr w:rsidR="00B647AB" w:rsidTr="00EC73D2">
        <w:trPr>
          <w:trHeight w:hRule="exact" w:val="197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ΕΣΟΔΑ</w:t>
            </w:r>
          </w:p>
        </w:tc>
      </w:tr>
      <w:tr w:rsidR="00B647AB" w:rsidTr="00EC73D2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647AB" w:rsidRPr="00EC73D2" w:rsidRDefault="00EC73D2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3A702D" w:rsidRPr="00EC73D2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C73D2">
              <w:rPr>
                <w:rStyle w:val="7500"/>
                <w:rFonts w:ascii="Arial Narrow" w:hAnsi="Arial Narrow"/>
                <w:b/>
              </w:rPr>
              <w:t>0158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317.000,00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C73D2">
              <w:rPr>
                <w:rStyle w:val="7500"/>
                <w:rFonts w:ascii="Arial Narrow" w:hAnsi="Arial Narrow"/>
                <w:b/>
              </w:rPr>
              <w:t>0159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ΕΠΙΧΟΡΗΓΗΣΗ ΓΙΑ 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747.900,00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C73D2">
              <w:rPr>
                <w:rStyle w:val="7500"/>
                <w:rFonts w:ascii="Arial Narrow" w:hAnsi="Arial Narrow"/>
                <w:b/>
              </w:rPr>
              <w:t>0199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56.700,00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C73D2">
              <w:rPr>
                <w:rStyle w:val="750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ΕΠΙΧΟΡΗΓΗΣΕΙΣ ΚΑΙ ΕΙΣΦΟΡΕΣ ΑΠΟ ΝΠΔΔ, ΟΡΓΑΝΙΣΜΟΥΣ Η ΕΙΔΙΚΟΥΣ ΛΟΓΑΡΙΑΣΜΟΥΣ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41.400,00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C73D2">
              <w:rPr>
                <w:rStyle w:val="7500"/>
                <w:rFonts w:ascii="Arial Narrow" w:hAnsi="Arial Narrow"/>
                <w:b/>
              </w:rPr>
              <w:t>1226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2.137.300,00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210.531,60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210.531,60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C73D2">
              <w:rPr>
                <w:rStyle w:val="7500"/>
                <w:rFonts w:ascii="Arial Narrow" w:hAnsi="Arial Narrow"/>
                <w:b/>
              </w:rPr>
              <w:t>1252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ΕΣΟΔΑ ΑΠΟ ΚΑΠ ΓΙΑ ΛΕΙΤΟΥΡΓΙΚΕΣ ΚΑΙ ΛΟΙΠΕΣ ΓΕΝΙΚΕΣ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45.564.905,00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4.632.259,43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4.632.259,43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C73D2">
              <w:rPr>
                <w:rStyle w:val="750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7.400,00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286,88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286,88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C73D2">
              <w:rPr>
                <w:rStyle w:val="7500"/>
                <w:rFonts w:ascii="Arial Narrow" w:hAnsi="Arial Narrow"/>
                <w:b/>
              </w:rPr>
              <w:t>3393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ΕΣΟΔΑ ΑΠΟ ΤΙΜΗΜΑ ΛΟΓΩ ΠΑΡΑΧΩΡΗΣΗΣ ΑΚΙΝΗΤΩΝ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137.200,00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C73D2">
              <w:rPr>
                <w:rStyle w:val="7500"/>
                <w:rFonts w:ascii="Arial Narrow" w:hAnsi="Arial Narrow"/>
                <w:b/>
              </w:rPr>
              <w:t>3412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ΕΣΟΔΑ ΑΠΟ ΕΚΜΙΣΘΩΣΗ ΚΑΤΑΣΤΗΜΑΤΩΝ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C73D2">
              <w:rPr>
                <w:rStyle w:val="7500"/>
                <w:rFonts w:ascii="Arial Narrow" w:hAnsi="Arial Narrow"/>
                <w:b/>
              </w:rPr>
              <w:t>3419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ΕΣΟΔΑ ΑΠΟ ΕΚΜΙΣΘΩΣΗ ΛΟΙΠΗΣ ΑΚΙΝΗΤΗΣ ΠΕΡΙΟΥΣΙΑΣ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22.600,00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200,00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C73D2">
              <w:rPr>
                <w:rStyle w:val="7500"/>
                <w:rFonts w:ascii="Arial Narrow" w:hAnsi="Arial Narrow"/>
                <w:b/>
              </w:rPr>
              <w:t>3511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ΤΟΚΟΙ ΑΠΟ ΚΑΤΑΘΕΣΕΙΣ ΣΕ ΤΡΑΠΕΖΕΣ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218.093,61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218.093,61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C73D2">
              <w:rPr>
                <w:rStyle w:val="7500"/>
                <w:rFonts w:ascii="Arial Narrow" w:hAnsi="Arial Narrow"/>
                <w:b/>
              </w:rPr>
              <w:t>4219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ΛΟΙΠΑ ΠΡΟΣΤΙΜΑ ΚΑΙ ΧΡΗΜΑΤΙΚΕΣ ΠΟΝΕΣ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248.200,00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6.741,60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6.741,60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C73D2">
              <w:rPr>
                <w:rStyle w:val="7500"/>
                <w:rFonts w:ascii="Arial Narrow" w:hAnsi="Arial Narrow"/>
                <w:b/>
              </w:rPr>
              <w:t>4229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ΛΟΙΠΑ ΠΑΡΑΒΟΛΑ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126.000,00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5.649,00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5.649,00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C73D2">
              <w:rPr>
                <w:rStyle w:val="7500"/>
                <w:rFonts w:ascii="Arial Narrow" w:hAnsi="Arial Narrow"/>
                <w:b/>
              </w:rPr>
              <w:t>5241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ΈΣΟΔΑ ΥΠΕΡ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841.000,00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C73D2">
              <w:rPr>
                <w:rStyle w:val="7500"/>
                <w:rFonts w:ascii="Arial Narrow" w:hAnsi="Arial Narrow"/>
                <w:b/>
              </w:rPr>
              <w:t>5291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ΕΣΟΔΑ ΥΠΕΡ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C73D2">
              <w:rPr>
                <w:rStyle w:val="7500"/>
                <w:rFonts w:ascii="Arial Narrow" w:hAnsi="Arial Narrow"/>
                <w:b/>
              </w:rPr>
              <w:t>5521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9.412,00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9.412,00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C73D2">
              <w:rPr>
                <w:rStyle w:val="7500"/>
                <w:rFonts w:ascii="Arial Narrow" w:hAnsi="Arial Narrow"/>
                <w:b/>
              </w:rPr>
              <w:t>6119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ΕΠΙΧΟΡΗΓΗΣΕΙΣ ΑΠΟ ΤΟΝ ΤΑΚΤΙΚΟ ΚΡΑΤΙΚΟ ΠΡΟΥΠΟΛΟΓΙΣΜΟ ΓΙΑ ΛΟΙΠΟΥΣ ΣΚΟΠΟΥΣ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99.850,00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99.850,00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C73D2">
              <w:rPr>
                <w:rStyle w:val="7500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Τ</w:t>
            </w:r>
            <w:r w:rsidR="00EC73D2">
              <w:rPr>
                <w:rStyle w:val="7500"/>
                <w:rFonts w:ascii="Arial Narrow" w:hAnsi="Arial Narrow"/>
              </w:rPr>
              <w:t>ΑΜΕΙΑΚΟ ΥΠΟΛΟΙΠΟ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29.925.400,00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42.182.682,61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42.182.682,61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C73D2">
              <w:rPr>
                <w:rStyle w:val="750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ΔΙΑΦΟΡΑ ΕΡΓΑ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59.208.330,00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1.122.673,85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1.122.673,85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C73D2">
              <w:rPr>
                <w:rStyle w:val="7500"/>
                <w:rFonts w:ascii="Arial Narrow" w:hAnsi="Arial Narrow"/>
                <w:b/>
              </w:rPr>
              <w:t>9479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ΛΟΙΠΩΝ ΥΠΟΥΡΓΕΙΩΝ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370.000,00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C73D2" w:rsidTr="00EC73D2">
        <w:trPr>
          <w:trHeight w:hRule="exact" w:val="197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C73D2" w:rsidRPr="00EC73D2" w:rsidRDefault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C73D2" w:rsidRPr="00EC73D2" w:rsidRDefault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139.800.335,00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C73D2" w:rsidRPr="00EC73D2" w:rsidRDefault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48.488.380,58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3D2" w:rsidRPr="00EC73D2" w:rsidRDefault="00EC73D2">
            <w:pPr>
              <w:pStyle w:val="1"/>
              <w:framePr w:w="10498" w:h="6226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48.488.380,58</w:t>
            </w:r>
          </w:p>
        </w:tc>
      </w:tr>
    </w:tbl>
    <w:p w:rsidR="00B647AB" w:rsidRPr="00AB4D75" w:rsidRDefault="003A702D" w:rsidP="00AB4D75">
      <w:pPr>
        <w:pStyle w:val="a4"/>
        <w:framePr w:w="3529" w:h="241" w:hRule="exact" w:wrap="none" w:vAnchor="page" w:hAnchor="page" w:x="588" w:y="15925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AB4D75">
        <w:rPr>
          <w:rFonts w:ascii="Arial Narrow" w:hAnsi="Arial Narrow"/>
        </w:rPr>
        <w:t>Στοιχεία Εκτέλεσης Προϋπολογισμού</w:t>
      </w:r>
      <w:r w:rsidR="00AB4D75">
        <w:rPr>
          <w:rFonts w:ascii="Arial Narrow" w:hAnsi="Arial Narrow"/>
        </w:rPr>
        <w:t xml:space="preserve">  </w:t>
      </w:r>
      <w:r w:rsidR="00AB4D75" w:rsidRPr="00AB4D75">
        <w:rPr>
          <w:rFonts w:ascii="Arial Narrow" w:hAnsi="Arial Narrow"/>
          <w:b/>
        </w:rPr>
        <w:t>Ιανουάριος 2016</w:t>
      </w:r>
    </w:p>
    <w:p w:rsidR="00B647AB" w:rsidRDefault="003A702D">
      <w:pPr>
        <w:pStyle w:val="a4"/>
        <w:framePr w:wrap="none" w:vAnchor="page" w:hAnchor="page" w:x="10500" w:y="15979"/>
        <w:shd w:val="clear" w:color="auto" w:fill="auto"/>
        <w:spacing w:line="150" w:lineRule="exact"/>
        <w:ind w:left="20"/>
      </w:pPr>
      <w:r w:rsidRPr="00AB4D75">
        <w:rPr>
          <w:rFonts w:ascii="Arial Narrow" w:hAnsi="Arial Narrow"/>
        </w:rPr>
        <w:t>Σελίδα</w:t>
      </w:r>
      <w:r>
        <w:t xml:space="preserve"> </w:t>
      </w:r>
      <w:r w:rsidRPr="00AB4D75">
        <w:rPr>
          <w:b/>
        </w:rPr>
        <w:t>1</w:t>
      </w:r>
    </w:p>
    <w:p w:rsidR="00B647AB" w:rsidRDefault="00B647AB">
      <w:pPr>
        <w:rPr>
          <w:sz w:val="2"/>
          <w:szCs w:val="2"/>
        </w:rPr>
        <w:sectPr w:rsidR="00B647A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B647AB" w:rsidRDefault="00B647AB">
      <w:pPr>
        <w:pStyle w:val="a4"/>
        <w:framePr w:wrap="none" w:vAnchor="page" w:hAnchor="page" w:x="10421" w:y="677"/>
        <w:shd w:val="clear" w:color="auto" w:fill="auto"/>
        <w:spacing w:line="150" w:lineRule="exact"/>
        <w:ind w:left="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58"/>
        <w:gridCol w:w="1469"/>
        <w:gridCol w:w="1464"/>
        <w:gridCol w:w="1478"/>
      </w:tblGrid>
      <w:tr w:rsidR="00B647AB" w:rsidTr="0024367D">
        <w:trPr>
          <w:trHeight w:hRule="exact" w:val="192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ΕΞΟΔΑ</w:t>
            </w:r>
          </w:p>
        </w:tc>
      </w:tr>
      <w:tr w:rsidR="00B647AB" w:rsidTr="0024367D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647AB" w:rsidRPr="00EC73D2" w:rsidRDefault="003A702D" w:rsidP="0024367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647AB" w:rsidRPr="00EC73D2" w:rsidRDefault="0024367D" w:rsidP="0024367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3A702D" w:rsidRPr="00EC73D2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647AB" w:rsidRPr="00EC73D2" w:rsidRDefault="0024367D" w:rsidP="0024367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3A702D" w:rsidRPr="00EC73D2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ΒΑΣΙΚΟΣ ΜΙΣΘΟΣ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20.583.200,00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3.084.049,47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3.084.049,47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0213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ΟΙΚΟΓΕΝΙΑΚΗ ΠΑΡΟΧΗ.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585.210,00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84.558,31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84.558,31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0215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ΕΠΙΔΟΜΑ ΘΕΣΗΣ ΕΥΘΥΝΗΣ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878.600,00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137.516,67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137.516,67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0221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ΜΙΣΘΟΛΟΓΙΚΕΣ ΔΙΑΦΟΡΕΣ ΒΑΣΕΙ ΕΝΙΑΙΟΥ ΜΙΣΘΟΛΟΓΙΟΥ- ΒΑΘΜΟΛΟΓΙΟΥ (ΑΡΘΡΟ 29 ΠΑΡ. 2, Ν.4024/27-10-2011)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256.800,00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39.532,56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39.532,56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0225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149.060,00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9.900,00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9.900,00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0228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1.149.700,00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179.395,00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179.395,00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43.252,00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4.287,00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4.287,00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0271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ΒΑΣΙΚΟΣ ΜΙΣΘΟΣ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68.968,00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11.470,00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11.470,00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0272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ΕΠΙΔΟΜΑ ΧΡΟΝΟΥ ΥΠΗΡΕΣΙΑΣ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18.520,00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2.688,56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2.688,56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0274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ΟΙΚΟΓΕΝΕΙΑΚΗ ΠΑΡΟΧΗ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2.280,00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340,00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340,00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0275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ΕΠΙΔΟΜΑ ΘΕΣΕΩΣ ΕΥΘΥΝΗΣ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1.872,00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312,00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312,00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0276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ΕΠΙΔΟΜΑ ΝΟΣΟΚΟΜΕΙΑΚΗΣ ΑΠΑΣΧΟΛΗΣΗΣ, ΑΠΟΔΟΣΗΣ ΚΑΙ ΕΙΔΙΚΩΝ ΣΥΝΘΗΚΩΝ ΑΣΚΗΣΗΣ ΙΑΤΡΙΚΟΥ ΕΡΓΟΥ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9.504,00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1.582,00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1.582,00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0277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ΠΑΓΙΑ ΑΠΟΖΗΜΙΩΣΗ ΣΥΜΜΕΤΟΧΗΣ ΣΕ ΣΕΜΙΝΑΡΙΑ ΚΑΙ ΕΝΗΜΕΡΩΣΗΣ ΒΙΒΛΙΟΘΗΚΗΣ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9.008,00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1.496,00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1.496,00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0279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ΛΟΙΠΑ ΕΠΙΔΟΜΑΤΑ ΚΑΙ ΑΠΟΖΗΜΙΩΣΕΙΣ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29.433,00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4.731,20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4.731,20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0283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65.000,00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0289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ΛΟΙΠΕΣ ΑΠΟΖΗΜΙΩΣΕΙΣ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Εισφορές στο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2.383.316,00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112.558,96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112.558,96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0292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ΕΙΣΦΟΡΕΣ ΣΕ ΛΟΙΠΟΥΣ ΑΣΦΑΛΙΣΤΙΚΟΥΣ ΟΡΓΑΝΙΣΜΟΥΣ.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1.569.366,00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236.767,68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236.767,68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0293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ΕΙΣΦΟΡΕΣ ΥΠΕΡ ΕΟΠΥΥ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817.308,00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124.758,23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124.758,23</w:t>
            </w:r>
          </w:p>
        </w:tc>
      </w:tr>
      <w:tr w:rsidR="00B647AB">
        <w:trPr>
          <w:trHeight w:hRule="exact" w:val="5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0341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25.074,00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5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0342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532.000,00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0351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5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0352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152.200,00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5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0355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60,26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60,26</w:t>
            </w:r>
          </w:p>
        </w:tc>
      </w:tr>
      <w:tr w:rsidR="00B647AB">
        <w:trPr>
          <w:trHeight w:hRule="exact" w:val="5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0385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ΑΠΟΖΗΜΙΩΣΗ ΣΠΟΥΔΑΣΤΩΝ ΔΗΜΟΣΙΩΝ ΣΧΟΛΩΝ ΠΟΥ ΠΡΑΓΜΑΤΟΠΟΙΟΥΝ ΣΤΙΣ ΔΗΜΟΣΙΕΣ ΥΠΗΡΕΣΙΕΣ ΑΣΚΗΣΗ ΣΤΟ ΕΠΑΓΓΕΛΜΑ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  <w:lang w:val="en-US"/>
              </w:rPr>
              <w:t>74.800,00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  <w:lang w:val="en-US"/>
              </w:rPr>
              <w:t>1.606,82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1.048,10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541.885,00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202.600,00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0515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705.000,00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7.470,62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6.248,79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44.100,00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1.139,34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5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0561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7.400,00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5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0565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5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0567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9419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ΑΠΟΖΗΜΙΩΣΗ ΕΛΕΓΚΤΩΝ-ΓΕΩΠΟΝΩΝ, ΚΤΗΝΙΑΤΡΩΝ ΚΛΠ ΠΟΥ ΔΙΕΝΕΡΓΟΥΝ ΦΥΤΟΥΓΕΙΟΝΟΜΙΚΟΥΣ ΕΛΕΓΧΟΥΣ ΚΑΙ ΕΛΕΓΧΟΥΣ ΠΟΙΟΤΗΤΑΣ ΚΑΤΑΛΛΗΛΟΤΗΤΑΣ (ΑΡ.14-Ν.3460/2206)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65.600,00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0631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0711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ΕΞΟΔΑ ΜΕΤΑΚΙΝΗΣΗΣ ΣΤΟ ΕΣΩΤΕΡΙΚΟ ΜΟΝΙΜΟΥ ΠΡΟΣΩΠΙΚΟΥ.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177.426,74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20.710,41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0712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ΕΞΟΔΑ ΜΕΤΑΘΕΣΗΣ Η ΑΠΟΣΠΑΣΗΣ ΣΤΟ ΕΣΩΤΕΡΙΚΟ.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ΕΞΟΔΑ ΜΕΤΑΚΙΝΗΣΗΣ ΑΠΟ ΤΟ ΕΣΩΤΕΡΙΚΟ ΣΤΟ ΕΞΩΤΕΡΙΚΟ ΚΑΙ ΑΝΤΙΣΤΡΟΦΑ ΜΟΝΙΜΟΥ ΠΡΟΣΩΠΙΚΟΥ (ΤΑΚΤΙΚΩΝ &amp; Ι.Δ.Α.Χ.)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3.335,00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5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0716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474D49" w:rsidP="00474D49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ΔΑΠΑΝΕΣ ΜΕΤΑΚΙ</w:t>
            </w:r>
            <w:r w:rsidR="003A702D" w:rsidRPr="00EC73D2">
              <w:rPr>
                <w:rStyle w:val="7500"/>
                <w:rFonts w:ascii="Arial Narrow" w:hAnsi="Arial Narrow"/>
              </w:rPr>
              <w:t>ΝΗΣΗΣ ΛΟΙΠΩΝ ΠΡΟΣΩΠΩΝ ΣΤΟ ΕΣΩΤΕΡΙΚΟ (ΠΕΡΙΛΑΜΒΑΝΟΝΤΑΙ Ο ΠΡΟΕΔΡΟΣ ΤΗΣ ΔΗΜΟΚΡΑΤΙΑΣ, ΤΑ ΜΕΛΗ ΤΗΣ ΚΥΒΕΡΝΗΣΗΣ, ΤΟΥ ΚΟΙΝΟΒΟΥΛΙΟΥ, ΟΙ ΓΕΝΙΚΟΙ ΓΡΑΜ</w:t>
            </w:r>
            <w:r>
              <w:rPr>
                <w:rStyle w:val="7500"/>
                <w:rFonts w:ascii="Arial Narrow" w:hAnsi="Arial Narrow"/>
              </w:rPr>
              <w:t>ΜΜΑΤΕΙΕΣ, ΟΙ ΕΙΔΙΚΟΙ ΓΡΑΜΜΑΤΕΙΣ ΚΑΙ ΟΙ ΑΙΡΕΤΟΙ</w:t>
            </w:r>
            <w:r w:rsidR="000E664D">
              <w:rPr>
                <w:rStyle w:val="7500"/>
                <w:rFonts w:ascii="Arial Narrow" w:hAnsi="Arial Narrow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232.000,00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5.363,20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5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0717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474D49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ΔΑΠΑΝΕΣ </w:t>
            </w:r>
            <w:r w:rsidR="003A702D" w:rsidRPr="00EC73D2">
              <w:rPr>
                <w:rStyle w:val="7500"/>
                <w:rFonts w:ascii="Arial Narrow" w:hAnsi="Arial Narrow"/>
              </w:rPr>
              <w:t>ΜΕΤΑΚΙΝΗΣΗΣ ΛΟΙΠΩΝ ΠΡΟΣΩΠΩΝ ΣΤΟ ΕΣΩΤΕΡΙΚΟ ΣΤΟ ΕΞΩΤΕΡΙΚΟ ΚΑΙ ΑΝΤΙΣΤΡΟΦΑ (ΠΕΡΙΛΑΜΒΑΝΟΝΤΑΙ Ο ΠΡΟΕΔΡΟΣ ΤΗΣ ΔΗΜΟΚΡΑΤΙΑΣ, ΤΑ ΜΕΛΗ ΤΗΣ ΚΥΒΕΡΝΗΣΗΣ,</w:t>
            </w:r>
            <w:r w:rsidR="000E664D">
              <w:rPr>
                <w:rStyle w:val="7500"/>
                <w:rFonts w:ascii="Arial Narrow" w:hAnsi="Arial Narrow"/>
              </w:rPr>
              <w:t xml:space="preserve"> ΟΙ ΓΕΝ. ΓΡΑΜΜΑΤΕΙΕΣ, ΟΙ ΕΙΔΙΚΟΙ ΓΡΑΜΜΑΤΕΙΣ ΚΑΙ ΟΙ ΑΙΡΕΤΟΙ)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229.500,00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0719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ΛΟΙΠΑ ΕΞΟΔΑ ΜΕΤΑΚΙΝΗΣΗΣ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547.068,81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0721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ΗΝΕΡΗΣΙΑ ΑΠΟΖΗΜΙΩΣΗ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594.505,91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0722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ΕΞΟΔΑ ΔΙΑΝΥΚΤΕΡΕΥΣΗΣ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173.558,54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ΜΙΣΘΩΜΑΤΑ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324.860,00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ΛΟΙΠΕΣ ΜΙΣΘΩΣΕΙΣ.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</w:tbl>
    <w:p w:rsidR="00B647AB" w:rsidRPr="00E10127" w:rsidRDefault="003A702D" w:rsidP="00E10127">
      <w:pPr>
        <w:pStyle w:val="a4"/>
        <w:framePr w:w="3145" w:wrap="none" w:vAnchor="page" w:hAnchor="page" w:x="696" w:y="15948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E10127">
        <w:rPr>
          <w:rFonts w:ascii="Arial Narrow" w:hAnsi="Arial Narrow"/>
        </w:rPr>
        <w:t>Στοιχεία Εκτέλεσης Προϋπολογισμού</w:t>
      </w:r>
      <w:r w:rsidR="00E10127">
        <w:rPr>
          <w:rFonts w:ascii="Arial Narrow" w:hAnsi="Arial Narrow"/>
          <w:lang w:val="en-US"/>
        </w:rPr>
        <w:t xml:space="preserve"> </w:t>
      </w:r>
      <w:r w:rsidR="00E10127">
        <w:rPr>
          <w:rFonts w:ascii="Arial Narrow" w:hAnsi="Arial Narrow"/>
          <w:b/>
        </w:rPr>
        <w:t>Ιανουάριος</w:t>
      </w:r>
      <w:r w:rsidR="00E10127" w:rsidRPr="00E10127">
        <w:rPr>
          <w:rFonts w:ascii="Arial Narrow" w:hAnsi="Arial Narrow"/>
          <w:b/>
        </w:rPr>
        <w:t xml:space="preserve"> 2016</w:t>
      </w:r>
    </w:p>
    <w:p w:rsidR="00B647AB" w:rsidRPr="00E10127" w:rsidRDefault="003A702D" w:rsidP="00E10127">
      <w:pPr>
        <w:pStyle w:val="a4"/>
        <w:framePr w:w="841" w:wrap="none" w:vAnchor="page" w:hAnchor="page" w:x="10237" w:y="15948"/>
        <w:shd w:val="clear" w:color="auto" w:fill="auto"/>
        <w:spacing w:line="150" w:lineRule="exact"/>
        <w:ind w:left="20"/>
        <w:jc w:val="right"/>
        <w:rPr>
          <w:rFonts w:ascii="Arial Narrow" w:hAnsi="Arial Narrow"/>
        </w:rPr>
      </w:pPr>
      <w:r w:rsidRPr="00E10127">
        <w:rPr>
          <w:rFonts w:ascii="Arial Narrow" w:hAnsi="Arial Narrow"/>
        </w:rPr>
        <w:t xml:space="preserve">Σελίδα </w:t>
      </w:r>
      <w:r w:rsidRPr="00E10127">
        <w:rPr>
          <w:rFonts w:ascii="Arial Narrow" w:hAnsi="Arial Narrow"/>
          <w:b/>
        </w:rPr>
        <w:t>2</w:t>
      </w:r>
    </w:p>
    <w:p w:rsidR="00B647AB" w:rsidRDefault="00B647AB">
      <w:pPr>
        <w:rPr>
          <w:sz w:val="2"/>
          <w:szCs w:val="2"/>
        </w:rPr>
        <w:sectPr w:rsidR="00B647A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47AB" w:rsidRDefault="00B647AB">
      <w:pPr>
        <w:pStyle w:val="a4"/>
        <w:framePr w:wrap="none" w:vAnchor="page" w:hAnchor="page" w:x="10423" w:y="677"/>
        <w:shd w:val="clear" w:color="auto" w:fill="auto"/>
        <w:spacing w:line="150" w:lineRule="exact"/>
        <w:ind w:left="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58"/>
        <w:gridCol w:w="1469"/>
        <w:gridCol w:w="1464"/>
        <w:gridCol w:w="1474"/>
      </w:tblGrid>
      <w:tr w:rsidR="00B647AB" w:rsidTr="00D851D2">
        <w:trPr>
          <w:trHeight w:hRule="exact" w:val="3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647AB" w:rsidRPr="00EC73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647AB" w:rsidRPr="00EC73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647AB" w:rsidRPr="00EC73D2" w:rsidRDefault="00E10127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3A702D" w:rsidRPr="00EC73D2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647AB" w:rsidRPr="00EC73D2" w:rsidRDefault="00E10127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3A702D" w:rsidRPr="00EC73D2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7AB" w:rsidRPr="00EC73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17.611.800,00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419.856,14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419.856,14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ΤΑΧΥΔΡΟΜΙΚΑ.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161.350,00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0824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278.800,00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ΛΟΙΠΕΣ ΜΕΤΑΦΟΡΕΣ.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68.352,00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ΥΔΡΕΥΣΗ ΚΑΙ ΑΡΔΕΥΣΗ.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85.600,00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419,50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365,00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ΗΛΕΚΤΡΙΚΗ ΕΝΕΡΓΕΙΑ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647.600,00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32.811,89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32.240,55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87.600,00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7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ΕΚΔΟΣΕΙΣ -ΕΚΤΥΠΩΣΕΙΣ-ΒΙΒΛΙΟΔΕΣΙΑ (ΠΕΡΙΛΑΜΒΑΝΕΤΑΙ ΚΑΙ Η ΠΡΟΜΗΘΕΙΑ ΧΑΡΤΟΥ)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88.650,00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446.500,00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87.000,00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106.650,00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7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95.600,00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172,20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172,20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E06FC8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Α</w:t>
            </w:r>
            <w:r w:rsidR="00E06FC8">
              <w:rPr>
                <w:rStyle w:val="7500"/>
                <w:rFonts w:ascii="Arial Narrow" w:hAnsi="Arial Narrow"/>
              </w:rPr>
              <w:t>ΜΟΙΒΕΣ ΓΙΑ ΣΥΝΤΗΡΗΣΗ ΚΑΙ ΕΠΙΣΚΕΥΗ ΛΟΙΠΟΥ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187.000,00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1.220,30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1.220,30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119.000,00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0873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60.500,00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33.612,00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464.000,00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123.000,00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1.107,00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1.107,00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20.500,00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ΠΑΣΗΣ ΦΥΣΕΩΣ ΔΑΠΑΝΕΣ ΣΕ ΕΚΤΕΛΕΣΗ ΔΙΚΑΣΤΙΚΩΝ ΑΠΟΦΑΣΕΩΝ Η ΣΥΜΒΙΒΑΣΤΙΚΩΝ ΠΡΑΞΕΩΝ.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690.236,00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0894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46.200,00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0899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246.600,00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3.806,62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3.806,62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0912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1111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7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ΠΡΟΜΗΘΕΙΑ ΧΑΡΤΙΟΥ, ΓΡΑΦΙΚΩΝ ΕΙΔΩΝ ΚΑΙ ΛΟΙΠΩΝ ΣΥΝΑΦΩΝ ΥΛΙΚΩΝ.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252.456,00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1.694,58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1.694,58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1121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58.400,00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CA077B" w:rsidP="00CA077B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ΠΡΟΜΗΘΕΙΑ </w:t>
            </w:r>
            <w:r w:rsidR="003A702D" w:rsidRPr="00EC73D2">
              <w:rPr>
                <w:rStyle w:val="7500"/>
                <w:rFonts w:ascii="Arial Narrow" w:hAnsi="Arial Narrow"/>
              </w:rPr>
              <w:t xml:space="preserve"> ΥΓΕΙΟΝΟΜΙΚΟ</w:t>
            </w:r>
            <w:r>
              <w:rPr>
                <w:rStyle w:val="7500"/>
                <w:rFonts w:ascii="Arial Narrow" w:hAnsi="Arial Narrow"/>
              </w:rPr>
              <w:t>Υ</w:t>
            </w:r>
            <w:r w:rsidR="003A702D" w:rsidRPr="00EC73D2">
              <w:rPr>
                <w:rStyle w:val="7500"/>
                <w:rFonts w:ascii="Arial Narrow" w:hAnsi="Arial Narrow"/>
              </w:rPr>
              <w:t xml:space="preserve"> </w:t>
            </w:r>
            <w:r>
              <w:rPr>
                <w:rStyle w:val="7500"/>
                <w:rFonts w:ascii="Arial Narrow" w:hAnsi="Arial Narrow"/>
              </w:rPr>
              <w:t xml:space="preserve"> ΚΑΙ ΦΑΡΜΑΚΕΥΤΙΚΟΥ </w:t>
            </w:r>
            <w:r w:rsidR="003A702D" w:rsidRPr="00EC73D2">
              <w:rPr>
                <w:rStyle w:val="7500"/>
                <w:rFonts w:ascii="Arial Narrow" w:hAnsi="Arial Narrow"/>
              </w:rPr>
              <w:t>ΥΛΙΚΟ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25.600,00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1214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7.915,00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7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ΠΡΟΜΗΘΕΙΑ ΛΟΙΠΩΝ ΥΓΕΙΟΝΟΜΙΚΩΝ, ΦΑΡΜΑΚΕΥΤΙΚΩΝ ΚΑΙ ΟΡΘΟΠΕΔΙΚΩΝ ΕΙΔΩΝ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1231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39.400,00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1311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CA077B" w:rsidP="00CA077B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ΠΡΟΜΗΘΕΙΑ ΕΙΔΩΝ </w:t>
            </w:r>
            <w:r w:rsidR="003A702D" w:rsidRPr="00EC73D2">
              <w:rPr>
                <w:rStyle w:val="7500"/>
                <w:rFonts w:ascii="Arial Narrow" w:hAnsi="Arial Narrow"/>
              </w:rPr>
              <w:t xml:space="preserve">ΣΥΝΤΗΡΗΣΗΣ ΚΑΙ ΕΠΙΣΚΕΥΗΣ </w:t>
            </w:r>
            <w:r>
              <w:rPr>
                <w:rStyle w:val="7500"/>
                <w:rFonts w:ascii="Arial Narrow" w:hAnsi="Arial Narrow"/>
              </w:rPr>
              <w:t>ΕΓΚΑΤΑΣΤΑΣΕΩΝ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106.000,00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1321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7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135.500,00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486,55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486,55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154.100,00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335,00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335,00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1411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ΠΡΟΜΗΘΕΙΑ ΕΙΔΩΝ ΔΙΑΤΡΟΦΗΣ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200.000,00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1421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CA077B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ΠΡΟΜΗΘΕΙΑ ΥΜΑΤΙΣΜΟΥ, ΥΦΑΣΜΑΤΩΝ ΚΑΙ ΣΥΝΑΦΩΝ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1423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CA077B" w:rsidP="00CA077B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ΠΡΟΜΗΘΕΙΑ ΕΙΔΩΝ ΥΠΟΔΗΣΗΣ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5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ΛΟΙΠΕΣ ΠΡΟΜΗΘΕΙΕΣ ΓΙΑ ΜΗ ΜΙΣΘΟΛΟΓΙΚΕΣ ΠΑΡΟΧΕΣ ΣΤΟΥΣ ΕΡΓΑΖΟΜΕΝΟΥΣ ΣΧΕΤΙΖΟΜΕΝΕΣ ΜΕ ΤΗΝ ΟΡΘΗ ΛΕΙΤΟΥΡΓΙΑ ΤΟΥ ΦΟΡΕΑ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21.500,00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9419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ΠΡΟΜΗΘΕΙΑ ΚΑΥΣΙΜΩΝ ΚΑΙ ΛΙΠΑΝΤΙΚΩΝ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514.900,00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1.422,59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1.422,59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568.000,00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1631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ΠΡΟΜΗΘΕΙΑ ΕΡΓΩΝ ΤΕΧΝΗΣ, ΚΕΙΜΗΛΙΩΝ, ΑΡΧΑΙΟΤΗΤΩΝ ΚΑΙ ΛΟΙΠΟΥ ΙΣΤΟΡΙΚΟΥ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1641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1642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1643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9419D2" w:rsidP="009419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ΠΡΟΜΗΘΕΙΑ </w:t>
            </w:r>
            <w:r w:rsidR="003A702D" w:rsidRPr="00EC73D2">
              <w:rPr>
                <w:rStyle w:val="7500"/>
                <w:rFonts w:ascii="Arial Narrow" w:hAnsi="Arial Narrow"/>
              </w:rPr>
              <w:t>ΦΥΤΟΠΑΘΟΛΟΓΙΚΟ</w:t>
            </w:r>
            <w:r>
              <w:rPr>
                <w:rStyle w:val="7500"/>
                <w:rFonts w:ascii="Arial Narrow" w:hAnsi="Arial Narrow"/>
              </w:rPr>
              <w:t>Υ</w:t>
            </w:r>
            <w:r w:rsidR="003A702D" w:rsidRPr="00EC73D2">
              <w:rPr>
                <w:rStyle w:val="7500"/>
                <w:rFonts w:ascii="Arial Narrow" w:hAnsi="Arial Narrow"/>
              </w:rPr>
              <w:t xml:space="preserve"> ΥΛΙΚΟ</w:t>
            </w:r>
            <w:r>
              <w:rPr>
                <w:rStyle w:val="7500"/>
                <w:rFonts w:ascii="Arial Narrow" w:hAnsi="Arial Narrow"/>
              </w:rPr>
              <w:t>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1699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9419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ΛΟΙΠΕΣ ΠΡΟΜΗΘΕΙΕΣ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248.150,00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387,45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387,45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1711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9419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ΠΡΟΜΗΘΕΙΑ ΕΠΙΠΛΩΝ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85.800,00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1712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55.500,00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ΠΡΟΜΗΘΕΙΑ ΓΡΑΦΟΜΗΧΑΝΩΝ, ΜΗΧΑΝΗΜΑΤΩΝ ΦΩΤΟΑΝΤΙΓΡΑΦΗΣ Κ.Λ.Π. ΜΗΧΑΝΩΝ ΓΡΑΦΕΙΟΥ.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103.700,00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1723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7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ΠΡΟΜΗΘΕΙΑ ΗΛΕΚΤΡΟΝΙΚΩΝ ΥΠΟΛΟΓΙΣΤΩΝ,ΠΡΟΓΡΑΜΜΑΤΩΝ ΚΑΙ ΛΟΙΠΩΝ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168.130,00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5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1725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ΠΡΟΜΗΘΕΙΑ ΚΑΘΕ ΕΙΔΟΥΣ</w:t>
            </w:r>
            <w:r w:rsidR="00D851D2">
              <w:rPr>
                <w:rStyle w:val="7500"/>
                <w:rFonts w:ascii="Arial Narrow" w:hAnsi="Arial Narrow"/>
              </w:rPr>
              <w:t xml:space="preserve"> </w:t>
            </w:r>
            <w:r w:rsidRPr="00EC73D2">
              <w:rPr>
                <w:rStyle w:val="7500"/>
                <w:rFonts w:ascii="Arial Narrow" w:hAnsi="Arial Narrow"/>
              </w:rPr>
              <w:t>ΤΗΛΕΠΙΚΟΙΝΩΝΙΑΚΟΥ,ΜΕΤΕΩΡΟΛΟΓΙΚΟΥ ΚΑΙ ΛΟΙΠΟΥ ΣΥΝΑΦΟΥΣ ΗΛΕΚΤΡΟΝΙΚΟΥ ΕΞΟΠΛΙΣΜΟΥ.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39.000,00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1729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157.000,00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14395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</w:tbl>
    <w:p w:rsidR="00B647AB" w:rsidRPr="00E10127" w:rsidRDefault="003A702D" w:rsidP="00E10127">
      <w:pPr>
        <w:pStyle w:val="a4"/>
        <w:framePr w:w="3409" w:wrap="none" w:vAnchor="page" w:hAnchor="page" w:x="698" w:y="15951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E10127">
        <w:rPr>
          <w:rFonts w:ascii="Arial Narrow" w:hAnsi="Arial Narrow"/>
        </w:rPr>
        <w:t>Στοιχεία Εκτέλεσης Προϋπολογισμού</w:t>
      </w:r>
      <w:r w:rsidR="00E10127">
        <w:rPr>
          <w:rFonts w:ascii="Arial Narrow" w:hAnsi="Arial Narrow"/>
        </w:rPr>
        <w:t xml:space="preserve"> </w:t>
      </w:r>
      <w:r w:rsidR="00E10127" w:rsidRPr="00E10127">
        <w:rPr>
          <w:rFonts w:ascii="Arial Narrow" w:hAnsi="Arial Narrow"/>
          <w:b/>
        </w:rPr>
        <w:t>Ιανουάριος 2016</w:t>
      </w:r>
    </w:p>
    <w:p w:rsidR="00B647AB" w:rsidRPr="00E10127" w:rsidRDefault="003A702D">
      <w:pPr>
        <w:pStyle w:val="a4"/>
        <w:framePr w:wrap="none" w:vAnchor="page" w:hAnchor="page" w:x="10610" w:y="15951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E10127">
        <w:rPr>
          <w:rFonts w:ascii="Arial Narrow" w:hAnsi="Arial Narrow"/>
        </w:rPr>
        <w:t xml:space="preserve">Σελίδα </w:t>
      </w:r>
      <w:r w:rsidRPr="00E10127">
        <w:rPr>
          <w:rFonts w:ascii="Arial Narrow" w:hAnsi="Arial Narrow"/>
          <w:b/>
        </w:rPr>
        <w:t>3</w:t>
      </w:r>
    </w:p>
    <w:p w:rsidR="00B647AB" w:rsidRDefault="00B647AB">
      <w:pPr>
        <w:rPr>
          <w:sz w:val="2"/>
          <w:szCs w:val="2"/>
        </w:rPr>
        <w:sectPr w:rsidR="00B647A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47AB" w:rsidRDefault="00B647AB">
      <w:pPr>
        <w:pStyle w:val="a4"/>
        <w:framePr w:wrap="none" w:vAnchor="page" w:hAnchor="page" w:x="10423" w:y="677"/>
        <w:shd w:val="clear" w:color="auto" w:fill="auto"/>
        <w:spacing w:line="150" w:lineRule="exact"/>
        <w:ind w:left="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58"/>
        <w:gridCol w:w="1469"/>
        <w:gridCol w:w="1464"/>
        <w:gridCol w:w="1474"/>
      </w:tblGrid>
      <w:tr w:rsidR="00B647AB" w:rsidTr="00D851D2">
        <w:trPr>
          <w:trHeight w:hRule="exact" w:val="3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647AB" w:rsidRPr="00EC73D2" w:rsidRDefault="00D851D2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3A702D" w:rsidRPr="00EC73D2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Ενταλματοποιηθέντα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1731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ΠΡΟΜΗΘΕΙΑ ΜΕΤΑΦΟΡΙΚΩΝ ΜΕΣΩΝ ΞΗΡΑΣ.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2519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ΕΠΙΧΟΡΗΓΗΣΗ ΣΕ ΛΟΙΠΑ ΕΡΕΥΝΗΤΙΚΑ ΚΑΙ ΕΠΙΣΤΗΜΟΝΙΚΑ ΙΔΡΥΜΑΤΑ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8.000,00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2551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425.000,00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50.000,00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50.000,00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2599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2616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2713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ΒΟΗΘΗΜΑΤΑ ΣΕ ΝΕΦΡΟΠΑΘΕΙΣ ΚΑΙ ΜΕΤΑΜΟΣΧΕΥΜΕΝΟΥΣ ΚΑΡΔΙΑΣ, ΗΠΑΤΟΣ, ΠΝΕΥΜΟΝΩΝ ΚΑΙ ΜΥΕΛΟΥ ΤΩΝ ΟΣΤΩΝ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4.417.834,00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326.969,96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326.969,96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3199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23.100,00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354,00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3391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94.500,00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5151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78.660,00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5152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5161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14.400,00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5216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460.000,00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5243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34.476,00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5244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59.500,00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5256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474D49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5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5261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ΔΙΑΦΟΡΕΣ ΔΑΠΑΝΕΣ ΓΙΑ ΤΗΝ ΔΙΕΝΕΡΓΕΙΑ ΒΟΥΛΕΥΤΙΚΩΝ,ΚΟΙΝΟΤΙΚΩΝ, ΔΗΜΟΤΙΚΩΝ ΕΚΛΟΓΩΝ ΚΑΙ ΕΥΡΩΕΚΛΟΓΩΝ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234.000,00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5262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700.000,00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5323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47.200,00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5329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91.100,00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5431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ΔΑΠΑΝΕΣ ΠΕΡΙΦΕΡΕΙΑΚΗΣ ΑΝΑΠΤΥΞΗΣ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4.514,00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5445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ΔΑΠΑΝΕΣ ΓΙΑ ΤΗΝ ΠΛΗΡΟΦΟΡΗΣΗ, ΕΠΙΚΟΙΝΩΝΙΑ ΚΑΙ ΠΟΛΙΤΙΣΤΙΚΑ ΘΕΜΑΤΑ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35.530,00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5451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ΔΑΠΑΝΕΣ ΓΙΑ ΕΝΕΡΓΕΙΑΚΗ ΠΟΛΙΤΙΚΗ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60.000,00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5452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ΔΑΠΑΝΕΣ ΓΙΑ ΕΡΕΥΝΑ ΚΑΙ ΕΠΕΝΔΥΣΕΙΣ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60.000,00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6111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ΤΟΚΟΙ ΔΑΝΕΙΩΝ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14.159,00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13.158,46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13.158,46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6121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ΧΡΕΩΛΥΣΙΑ ΔΑΝΕΙΩΝ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224.479,00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223.024,15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223.024,15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ΔΙΑΦΟΡΑ ΕΡΓΑ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61.728.330,00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1.122.673,85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9479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ΛΟΙΠΩΝ ΥΠΟΥΡΓΕΙΩΝ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420.000,00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9483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169.000,00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9779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D851D2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 </w:t>
            </w:r>
            <w:r w:rsidR="003A702D" w:rsidRPr="00EC73D2">
              <w:rPr>
                <w:rStyle w:val="750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11.393.185,00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B647AB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D851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51D2">
              <w:rPr>
                <w:rStyle w:val="7500"/>
                <w:rFonts w:ascii="Arial Narrow" w:hAnsi="Arial Narrow"/>
                <w:b/>
              </w:rPr>
              <w:t>9781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 w:rsidP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652.856,00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7AB" w:rsidRPr="00EC73D2" w:rsidRDefault="003A702D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D851D2" w:rsidTr="00D851D2">
        <w:trPr>
          <w:trHeight w:hRule="exact" w:val="197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851D2" w:rsidRPr="00EC73D2" w:rsidRDefault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851D2" w:rsidRPr="00EC73D2" w:rsidRDefault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139.800.335,00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851D2" w:rsidRPr="00EC73D2" w:rsidRDefault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5.149.520,68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51D2" w:rsidRPr="00EC73D2" w:rsidRDefault="00D851D2">
            <w:pPr>
              <w:pStyle w:val="1"/>
              <w:framePr w:w="10493" w:h="9341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C73D2">
              <w:rPr>
                <w:rStyle w:val="750"/>
                <w:rFonts w:ascii="Arial Narrow" w:hAnsi="Arial Narrow"/>
                <w:b/>
                <w:bCs/>
              </w:rPr>
              <w:t>6.242.221,19</w:t>
            </w:r>
          </w:p>
        </w:tc>
      </w:tr>
    </w:tbl>
    <w:p w:rsidR="00B647AB" w:rsidRPr="00E10127" w:rsidRDefault="003A702D" w:rsidP="00E10127">
      <w:pPr>
        <w:pStyle w:val="a4"/>
        <w:framePr w:w="3553" w:wrap="none" w:vAnchor="page" w:hAnchor="page" w:x="698" w:y="15951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E10127">
        <w:rPr>
          <w:rFonts w:ascii="Arial Narrow" w:hAnsi="Arial Narrow"/>
        </w:rPr>
        <w:t>Στοιχεία Εκτέλεσης Προϋπολογισμού</w:t>
      </w:r>
      <w:r w:rsidR="00E10127" w:rsidRPr="00E10127">
        <w:rPr>
          <w:rFonts w:ascii="Arial Narrow" w:hAnsi="Arial Narrow"/>
        </w:rPr>
        <w:t xml:space="preserve"> </w:t>
      </w:r>
      <w:r w:rsidR="00E10127" w:rsidRPr="00E10127">
        <w:rPr>
          <w:rFonts w:ascii="Arial Narrow" w:hAnsi="Arial Narrow"/>
          <w:b/>
        </w:rPr>
        <w:t>Ιανουάριος 2016</w:t>
      </w:r>
    </w:p>
    <w:p w:rsidR="00B647AB" w:rsidRPr="00E10127" w:rsidRDefault="003A702D" w:rsidP="006712E3">
      <w:pPr>
        <w:pStyle w:val="a4"/>
        <w:framePr w:w="961" w:wrap="none" w:vAnchor="page" w:hAnchor="page" w:x="10429" w:y="15951"/>
        <w:shd w:val="clear" w:color="auto" w:fill="auto"/>
        <w:spacing w:line="150" w:lineRule="exact"/>
        <w:ind w:left="20"/>
        <w:jc w:val="right"/>
        <w:rPr>
          <w:rFonts w:ascii="Arial Narrow" w:hAnsi="Arial Narrow"/>
        </w:rPr>
      </w:pPr>
      <w:r w:rsidRPr="00E10127">
        <w:rPr>
          <w:rFonts w:ascii="Arial Narrow" w:hAnsi="Arial Narrow"/>
        </w:rPr>
        <w:t xml:space="preserve">Σελίδα </w:t>
      </w:r>
      <w:r w:rsidRPr="00D851D2">
        <w:rPr>
          <w:rFonts w:ascii="Arial Narrow" w:hAnsi="Arial Narrow"/>
          <w:b/>
        </w:rPr>
        <w:t>4</w:t>
      </w:r>
    </w:p>
    <w:p w:rsidR="00B647AB" w:rsidRDefault="006712E3">
      <w:pPr>
        <w:rPr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33A9A" wp14:editId="1ACBF599">
                <wp:simplePos x="0" y="0"/>
                <wp:positionH relativeFrom="column">
                  <wp:posOffset>3794760</wp:posOffset>
                </wp:positionH>
                <wp:positionV relativeFrom="paragraph">
                  <wp:posOffset>9098280</wp:posOffset>
                </wp:positionV>
                <wp:extent cx="2374265" cy="1775460"/>
                <wp:effectExtent l="0" t="0" r="24130" b="1524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58E" w:rsidRPr="0031224C" w:rsidRDefault="0075558E" w:rsidP="006712E3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Περιφερειάρχη Α.Μ.Θ.</w:t>
                            </w:r>
                          </w:p>
                          <w:p w:rsidR="0075558E" w:rsidRPr="0031224C" w:rsidRDefault="0075558E" w:rsidP="006712E3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75558E" w:rsidRPr="0031224C" w:rsidRDefault="0075558E" w:rsidP="006712E3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75558E" w:rsidRPr="0031224C" w:rsidRDefault="0075558E" w:rsidP="006712E3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75558E" w:rsidRPr="0031224C" w:rsidRDefault="0075558E" w:rsidP="006712E3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75558E" w:rsidRPr="0031224C" w:rsidRDefault="0075558E" w:rsidP="006712E3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Τρύφων </w:t>
                            </w:r>
                            <w:proofErr w:type="spellStart"/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Εξάρχου</w:t>
                            </w:r>
                            <w:proofErr w:type="spellEnd"/>
                          </w:p>
                          <w:p w:rsidR="0075558E" w:rsidRDefault="0075558E" w:rsidP="006712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98.8pt;margin-top:716.4pt;width:186.95pt;height:139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" strokecolor="white [3212]">
                <v:textbox>
                  <w:txbxContent>
                    <w:p w:rsidR="0075558E" w:rsidRPr="0031224C" w:rsidRDefault="0075558E" w:rsidP="006712E3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Περιφερειάρχη Α.Μ.Θ.</w:t>
                      </w:r>
                    </w:p>
                    <w:p w:rsidR="0075558E" w:rsidRPr="0031224C" w:rsidRDefault="0075558E" w:rsidP="006712E3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75558E" w:rsidRPr="0031224C" w:rsidRDefault="0075558E" w:rsidP="006712E3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75558E" w:rsidRPr="0031224C" w:rsidRDefault="0075558E" w:rsidP="006712E3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75558E" w:rsidRPr="0031224C" w:rsidRDefault="0075558E" w:rsidP="006712E3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75558E" w:rsidRPr="0031224C" w:rsidRDefault="0075558E" w:rsidP="006712E3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Τρύφων </w:t>
                      </w:r>
                      <w:proofErr w:type="spellStart"/>
                      <w:r w:rsidRPr="0031224C"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Εξάρχου</w:t>
                      </w:r>
                      <w:proofErr w:type="spellEnd"/>
                    </w:p>
                    <w:p w:rsidR="0075558E" w:rsidRDefault="0075558E" w:rsidP="006712E3"/>
                  </w:txbxContent>
                </v:textbox>
              </v:shape>
            </w:pict>
          </mc:Fallback>
        </mc:AlternateContent>
      </w:r>
    </w:p>
    <w:sectPr w:rsidR="00B647A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8A" w:rsidRDefault="00627E8A">
      <w:r>
        <w:separator/>
      </w:r>
    </w:p>
  </w:endnote>
  <w:endnote w:type="continuationSeparator" w:id="0">
    <w:p w:rsidR="00627E8A" w:rsidRDefault="0062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8A" w:rsidRDefault="00627E8A"/>
  </w:footnote>
  <w:footnote w:type="continuationSeparator" w:id="0">
    <w:p w:rsidR="00627E8A" w:rsidRDefault="00627E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AB"/>
    <w:rsid w:val="0002039C"/>
    <w:rsid w:val="000E664D"/>
    <w:rsid w:val="00213F73"/>
    <w:rsid w:val="0024367D"/>
    <w:rsid w:val="003A702D"/>
    <w:rsid w:val="00474D49"/>
    <w:rsid w:val="00627E8A"/>
    <w:rsid w:val="006712E3"/>
    <w:rsid w:val="006B4FFF"/>
    <w:rsid w:val="0075558E"/>
    <w:rsid w:val="00887ECC"/>
    <w:rsid w:val="009419D2"/>
    <w:rsid w:val="00974A28"/>
    <w:rsid w:val="00AB4D75"/>
    <w:rsid w:val="00B076F9"/>
    <w:rsid w:val="00B647AB"/>
    <w:rsid w:val="00CA077B"/>
    <w:rsid w:val="00D11AAC"/>
    <w:rsid w:val="00D30497"/>
    <w:rsid w:val="00D851D2"/>
    <w:rsid w:val="00DF2872"/>
    <w:rsid w:val="00E06FC8"/>
    <w:rsid w:val="00E10127"/>
    <w:rsid w:val="00EC73D2"/>
    <w:rsid w:val="00F277E4"/>
    <w:rsid w:val="00F3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750">
    <w:name w:val="Σώμα κειμένου + 7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500">
    <w:name w:val="Σώμα κειμένου + 7;5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00" w:line="211" w:lineRule="exact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2">
    <w:name w:val="Επικεφαλίδα #2_"/>
    <w:basedOn w:val="a0"/>
    <w:link w:val="20"/>
    <w:rsid w:val="00EC73D2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paragraph" w:customStyle="1" w:styleId="20">
    <w:name w:val="Επικεφαλίδα #2"/>
    <w:basedOn w:val="a"/>
    <w:link w:val="2"/>
    <w:rsid w:val="00EC73D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1"/>
      <w:sz w:val="17"/>
      <w:szCs w:val="17"/>
    </w:rPr>
  </w:style>
  <w:style w:type="paragraph" w:styleId="a6">
    <w:name w:val="Balloon Text"/>
    <w:basedOn w:val="a"/>
    <w:link w:val="Char"/>
    <w:uiPriority w:val="99"/>
    <w:semiHidden/>
    <w:unhideWhenUsed/>
    <w:rsid w:val="00E06F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E06FC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750">
    <w:name w:val="Σώμα κειμένου + 7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500">
    <w:name w:val="Σώμα κειμένου + 7;5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00" w:line="211" w:lineRule="exact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2">
    <w:name w:val="Επικεφαλίδα #2_"/>
    <w:basedOn w:val="a0"/>
    <w:link w:val="20"/>
    <w:rsid w:val="00EC73D2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paragraph" w:customStyle="1" w:styleId="20">
    <w:name w:val="Επικεφαλίδα #2"/>
    <w:basedOn w:val="a"/>
    <w:link w:val="2"/>
    <w:rsid w:val="00EC73D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1"/>
      <w:sz w:val="17"/>
      <w:szCs w:val="17"/>
    </w:rPr>
  </w:style>
  <w:style w:type="paragraph" w:styleId="a6">
    <w:name w:val="Balloon Text"/>
    <w:basedOn w:val="a"/>
    <w:link w:val="Char"/>
    <w:uiPriority w:val="99"/>
    <w:semiHidden/>
    <w:unhideWhenUsed/>
    <w:rsid w:val="00E06F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E06FC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2014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15</cp:revision>
  <cp:lastPrinted>2016-03-23T09:30:00Z</cp:lastPrinted>
  <dcterms:created xsi:type="dcterms:W3CDTF">2016-03-23T08:46:00Z</dcterms:created>
  <dcterms:modified xsi:type="dcterms:W3CDTF">2016-03-23T10:35:00Z</dcterms:modified>
</cp:coreProperties>
</file>