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Y="-449"/>
        <w:tblW w:w="15588" w:type="dxa"/>
        <w:tblLayout w:type="fixed"/>
        <w:tblLook w:val="01E0" w:firstRow="1" w:lastRow="1" w:firstColumn="1" w:lastColumn="1" w:noHBand="0" w:noVBand="0"/>
      </w:tblPr>
      <w:tblGrid>
        <w:gridCol w:w="1648"/>
        <w:gridCol w:w="1891"/>
        <w:gridCol w:w="2126"/>
        <w:gridCol w:w="1843"/>
        <w:gridCol w:w="1985"/>
        <w:gridCol w:w="2268"/>
        <w:gridCol w:w="2268"/>
        <w:gridCol w:w="1559"/>
      </w:tblGrid>
      <w:tr w:rsidR="00045E49" w:rsidRPr="007B1AAD" w:rsidTr="007373A9">
        <w:trPr>
          <w:trHeight w:val="629"/>
          <w:tblHeader/>
        </w:trPr>
        <w:tc>
          <w:tcPr>
            <w:tcW w:w="1648" w:type="dxa"/>
            <w:vAlign w:val="center"/>
          </w:tcPr>
          <w:p w:rsidR="00045E49" w:rsidRPr="008C516B" w:rsidRDefault="00045E49" w:rsidP="005352E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91" w:type="dxa"/>
            <w:vAlign w:val="center"/>
          </w:tcPr>
          <w:p w:rsidR="00045E49" w:rsidRPr="008C516B" w:rsidRDefault="00045E49" w:rsidP="005352E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vAlign w:val="center"/>
          </w:tcPr>
          <w:p w:rsidR="00045E49" w:rsidRPr="00D16702" w:rsidRDefault="00045E49" w:rsidP="005C417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5C4179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4674A5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1843" w:type="dxa"/>
            <w:vAlign w:val="center"/>
          </w:tcPr>
          <w:p w:rsidR="00045E49" w:rsidRPr="00D16702" w:rsidRDefault="00045E49" w:rsidP="005C417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5C4179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5C58E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1985" w:type="dxa"/>
            <w:vAlign w:val="center"/>
          </w:tcPr>
          <w:p w:rsidR="00045E49" w:rsidRPr="00D16702" w:rsidRDefault="00045E49" w:rsidP="005C417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 xml:space="preserve">Τετάρτη, </w:t>
            </w:r>
            <w:r w:rsidR="005C4179"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5C58E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2268" w:type="dxa"/>
            <w:vAlign w:val="center"/>
          </w:tcPr>
          <w:p w:rsidR="00045E49" w:rsidRPr="00D16702" w:rsidRDefault="00045E49" w:rsidP="005C417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5C4179"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5C58E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2268" w:type="dxa"/>
            <w:vAlign w:val="center"/>
          </w:tcPr>
          <w:p w:rsidR="00045E49" w:rsidRPr="00D16702" w:rsidRDefault="00045E49" w:rsidP="005C417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5C4179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5C58E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1559" w:type="dxa"/>
            <w:vAlign w:val="center"/>
          </w:tcPr>
          <w:p w:rsidR="00045E49" w:rsidRPr="00635716" w:rsidRDefault="00045E49" w:rsidP="005352E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E49" w:rsidRPr="00660184" w:rsidTr="007373A9">
        <w:trPr>
          <w:trHeight w:val="904"/>
        </w:trPr>
        <w:tc>
          <w:tcPr>
            <w:tcW w:w="1648" w:type="dxa"/>
            <w:vAlign w:val="center"/>
          </w:tcPr>
          <w:p w:rsidR="00045E49" w:rsidRDefault="00045E49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1AAD">
              <w:rPr>
                <w:rFonts w:ascii="Arial" w:hAnsi="Arial" w:cs="Arial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</w:rPr>
              <w:t>Συνεργείο</w:t>
            </w:r>
          </w:p>
          <w:p w:rsidR="00045E49" w:rsidRPr="007B1AAD" w:rsidRDefault="00045E49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4473</w:t>
            </w:r>
          </w:p>
        </w:tc>
        <w:tc>
          <w:tcPr>
            <w:tcW w:w="1891" w:type="dxa"/>
            <w:vAlign w:val="center"/>
          </w:tcPr>
          <w:p w:rsidR="00045E49" w:rsidRPr="00672182" w:rsidRDefault="00045E49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72182">
              <w:rPr>
                <w:rFonts w:ascii="Arial" w:hAnsi="Arial" w:cs="Arial"/>
                <w:sz w:val="16"/>
                <w:szCs w:val="16"/>
              </w:rPr>
              <w:t>Συντονισμός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72182">
              <w:rPr>
                <w:rFonts w:ascii="Arial" w:hAnsi="Arial" w:cs="Arial"/>
                <w:sz w:val="16"/>
                <w:szCs w:val="16"/>
              </w:rPr>
              <w:t>εκπαίδευση</w:t>
            </w:r>
            <w:r>
              <w:rPr>
                <w:rFonts w:ascii="Arial" w:hAnsi="Arial" w:cs="Arial"/>
                <w:sz w:val="16"/>
                <w:szCs w:val="16"/>
              </w:rPr>
              <w:t xml:space="preserve">, έλεγχος  </w:t>
            </w:r>
            <w:r w:rsidRPr="00672182">
              <w:rPr>
                <w:rFonts w:ascii="Arial" w:hAnsi="Arial" w:cs="Arial"/>
                <w:sz w:val="16"/>
                <w:szCs w:val="16"/>
              </w:rPr>
              <w:t xml:space="preserve"> συνεργείων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72182">
              <w:rPr>
                <w:rFonts w:ascii="Arial" w:hAnsi="Arial" w:cs="Arial"/>
                <w:sz w:val="16"/>
                <w:szCs w:val="16"/>
              </w:rPr>
              <w:t xml:space="preserve">δειγματοληψίες </w:t>
            </w:r>
          </w:p>
        </w:tc>
        <w:tc>
          <w:tcPr>
            <w:tcW w:w="2126" w:type="dxa"/>
            <w:vAlign w:val="center"/>
          </w:tcPr>
          <w:p w:rsidR="008E5362" w:rsidRDefault="008E5362" w:rsidP="00B52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E5362">
              <w:rPr>
                <w:rFonts w:ascii="Arial" w:hAnsi="Arial" w:cs="Arial"/>
                <w:color w:val="000000" w:themeColor="text1"/>
                <w:sz w:val="16"/>
                <w:szCs w:val="16"/>
              </w:rPr>
              <w:t>Περιοχή Δ. Σουφλίου</w:t>
            </w:r>
          </w:p>
          <w:p w:rsidR="008E5362" w:rsidRPr="008E5362" w:rsidRDefault="008E5362" w:rsidP="00B52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52B8E" w:rsidRPr="00C47B98" w:rsidRDefault="00B52B8E" w:rsidP="00B52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32424"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  <w:t>Απογευματινή</w:t>
            </w:r>
            <w:r w:rsidRPr="00C47B98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 xml:space="preserve"> τοποθέτηση παγίδων σύλληψης ακμαίων κουνουπιών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(Ν. Εβρου)</w:t>
            </w:r>
          </w:p>
          <w:p w:rsidR="00B52B8E" w:rsidRPr="001A6CAD" w:rsidRDefault="00B52B8E" w:rsidP="00C7253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52B8E" w:rsidRPr="00C47B98" w:rsidRDefault="00B52B8E" w:rsidP="00B52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Απομάκρυνση</w:t>
            </w:r>
            <w:r w:rsidRPr="00C47B98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 xml:space="preserve"> παγίδων σύλληψης ακμαίων κουνουπιών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(Ν. Εβρου)</w:t>
            </w:r>
          </w:p>
          <w:p w:rsidR="00B52B8E" w:rsidRPr="001A6CAD" w:rsidRDefault="00B52B8E" w:rsidP="0023653A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045E49" w:rsidRPr="001A6CAD" w:rsidRDefault="009962AD" w:rsidP="008064B2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Περιοχή </w:t>
            </w:r>
            <w:r w:rsidR="0023653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Δ. </w:t>
            </w:r>
            <w:r w:rsidR="008064B2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Αλεξανδρούπολης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2424" w:rsidRDefault="00E32424" w:rsidP="002C3C27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E32424" w:rsidRPr="001A6CAD" w:rsidRDefault="008C52F6" w:rsidP="008E5362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Περιοχή Δ. </w:t>
            </w:r>
            <w:r w:rsidR="008E5362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Διδ/χου</w:t>
            </w:r>
          </w:p>
        </w:tc>
        <w:tc>
          <w:tcPr>
            <w:tcW w:w="2268" w:type="dxa"/>
            <w:vAlign w:val="center"/>
          </w:tcPr>
          <w:p w:rsidR="00045E49" w:rsidRDefault="00045E49" w:rsidP="002C3C27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2C3C27" w:rsidRPr="001A6CAD" w:rsidRDefault="008E5362" w:rsidP="00A2067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Φέρες</w:t>
            </w:r>
          </w:p>
        </w:tc>
        <w:tc>
          <w:tcPr>
            <w:tcW w:w="1559" w:type="dxa"/>
          </w:tcPr>
          <w:p w:rsidR="00045E49" w:rsidRDefault="00045E49" w:rsidP="005352EF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045E49" w:rsidRPr="00660184" w:rsidTr="00B52B8E">
        <w:trPr>
          <w:trHeight w:val="1176"/>
        </w:trPr>
        <w:tc>
          <w:tcPr>
            <w:tcW w:w="1648" w:type="dxa"/>
            <w:vAlign w:val="center"/>
          </w:tcPr>
          <w:p w:rsidR="00045E49" w:rsidRDefault="00045E49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Συνεργείο</w:t>
            </w:r>
          </w:p>
          <w:p w:rsidR="00045E49" w:rsidRPr="007B1AAD" w:rsidRDefault="007410A0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ΕΒΚ 1616</w:t>
            </w:r>
          </w:p>
        </w:tc>
        <w:tc>
          <w:tcPr>
            <w:tcW w:w="1891" w:type="dxa"/>
            <w:vAlign w:val="center"/>
          </w:tcPr>
          <w:p w:rsidR="00045E49" w:rsidRPr="00F77AD7" w:rsidRDefault="00045E49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>Αστικό (Α) περιαστικό (ΠΑ) σύστημα, Αγροτικό</w:t>
            </w:r>
            <w:r w:rsidR="006F1C8F">
              <w:rPr>
                <w:rFonts w:ascii="Arial" w:hAnsi="Arial" w:cs="Arial"/>
                <w:sz w:val="16"/>
                <w:szCs w:val="16"/>
              </w:rPr>
              <w:t xml:space="preserve">(ΑΓΣ)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77AD7">
              <w:rPr>
                <w:rFonts w:ascii="Arial" w:hAnsi="Arial" w:cs="Arial"/>
                <w:sz w:val="16"/>
                <w:szCs w:val="16"/>
              </w:rPr>
              <w:t>φυσικό (ΦΣ)</w:t>
            </w:r>
            <w:r>
              <w:rPr>
                <w:rFonts w:ascii="Arial" w:hAnsi="Arial" w:cs="Arial"/>
                <w:sz w:val="16"/>
                <w:szCs w:val="16"/>
              </w:rPr>
              <w:t xml:space="preserve"> σύστημα </w:t>
            </w:r>
          </w:p>
        </w:tc>
        <w:tc>
          <w:tcPr>
            <w:tcW w:w="2126" w:type="dxa"/>
            <w:vAlign w:val="center"/>
          </w:tcPr>
          <w:p w:rsidR="005C4179" w:rsidRDefault="005C4179" w:rsidP="005C417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5C4179" w:rsidRDefault="005C4179" w:rsidP="005C417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Φέρες, Πόρος, </w:t>
            </w:r>
          </w:p>
          <w:p w:rsidR="005C4179" w:rsidRDefault="005C4179" w:rsidP="005C417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Μοναστηράκι</w:t>
            </w:r>
            <w:r w:rsidR="008064B2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Δορίσκος,.             </w:t>
            </w:r>
          </w:p>
          <w:p w:rsidR="00AD18E5" w:rsidRDefault="005C4179" w:rsidP="005C417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Αλεξ/πόλης)  </w:t>
            </w:r>
          </w:p>
          <w:p w:rsidR="00E651A2" w:rsidRDefault="00E651A2" w:rsidP="00AD18E5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E651A2" w:rsidRDefault="00E651A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045E49" w:rsidRPr="001A6CAD" w:rsidRDefault="00045E49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5C4179" w:rsidRDefault="005C4179" w:rsidP="005C417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Κίρκη, Συκοράχη, Μέστη</w:t>
            </w:r>
            <w:r w:rsidR="008064B2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.</w:t>
            </w:r>
          </w:p>
          <w:p w:rsidR="005C4179" w:rsidRDefault="005C4179" w:rsidP="005C417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Αλεξ/πόλης)  </w:t>
            </w:r>
          </w:p>
          <w:p w:rsidR="00045E49" w:rsidRPr="001A6CAD" w:rsidRDefault="00045E49" w:rsidP="005C58ED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5C58ED" w:rsidRDefault="005C58ED" w:rsidP="005C58ED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Ανθεια 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, Αρίστηνο,</w:t>
            </w:r>
            <w:r w:rsidR="00FB10E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Αγνάντια</w:t>
            </w:r>
            <w:r w:rsidR="0023653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, Λουτρά.</w:t>
            </w:r>
            <w:r w:rsidR="00FB10E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C58ED" w:rsidRDefault="005C58ED" w:rsidP="005C58ED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Αλεξ/πόλης)  </w:t>
            </w:r>
          </w:p>
          <w:p w:rsidR="005C58ED" w:rsidRPr="001A6CAD" w:rsidRDefault="005C58ED" w:rsidP="005C58ED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45E49" w:rsidRPr="001A6CAD" w:rsidRDefault="00045E49" w:rsidP="005C58ED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33E2" w:rsidRDefault="00F133E2" w:rsidP="005C58ED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Απαλός ,Μαΐστρος</w:t>
            </w:r>
            <w:r w:rsidR="002C3C27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, </w:t>
            </w:r>
            <w:r w:rsidR="00FB10E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Παλαγία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23653A" w:rsidRDefault="0023653A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Αβαντας, Αισύμη </w:t>
            </w:r>
          </w:p>
          <w:p w:rsidR="00F133E2" w:rsidRPr="001A6CAD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Αλεξ/πόλης)</w:t>
            </w:r>
          </w:p>
          <w:p w:rsidR="00045E49" w:rsidRPr="001A6CAD" w:rsidRDefault="00045E49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C58ED" w:rsidRDefault="005C58ED" w:rsidP="005C58ED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Αλεξ/πόλη, Χιλή, Μάκρη, Δίκελλα, Μεσημβρία.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C58ED" w:rsidRPr="001A6CAD" w:rsidRDefault="005C58ED" w:rsidP="005C58ED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Αλεξ/πόλης)  </w:t>
            </w:r>
          </w:p>
          <w:p w:rsidR="00045E49" w:rsidRPr="001A6CAD" w:rsidRDefault="00045E49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045E49" w:rsidRPr="001A6CAD" w:rsidRDefault="00045E49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F133E2" w:rsidRPr="00660184" w:rsidTr="007373A9">
        <w:trPr>
          <w:trHeight w:val="1175"/>
        </w:trPr>
        <w:tc>
          <w:tcPr>
            <w:tcW w:w="1648" w:type="dxa"/>
            <w:vAlign w:val="center"/>
          </w:tcPr>
          <w:p w:rsidR="00F133E2" w:rsidRDefault="00F133E2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  <w:p w:rsidR="00F133E2" w:rsidRPr="007B1AAD" w:rsidRDefault="00F133E2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ΕΒΖ 8295</w:t>
            </w:r>
          </w:p>
        </w:tc>
        <w:tc>
          <w:tcPr>
            <w:tcW w:w="1891" w:type="dxa"/>
            <w:vAlign w:val="center"/>
          </w:tcPr>
          <w:p w:rsidR="00F133E2" w:rsidRPr="00F77AD7" w:rsidRDefault="00F133E2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>Αστικό (Α) περιαστικό (ΠΑ) σύστημα, Αγροτικό</w:t>
            </w:r>
            <w:r w:rsidR="006F1C8F">
              <w:rPr>
                <w:rFonts w:ascii="Arial" w:hAnsi="Arial" w:cs="Arial"/>
                <w:sz w:val="16"/>
                <w:szCs w:val="16"/>
              </w:rPr>
              <w:t xml:space="preserve"> (ΑΓΣ)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77AD7">
              <w:rPr>
                <w:rFonts w:ascii="Arial" w:hAnsi="Arial" w:cs="Arial"/>
                <w:sz w:val="16"/>
                <w:szCs w:val="16"/>
              </w:rPr>
              <w:t>φυσικό (ΦΣ)</w:t>
            </w:r>
            <w:r>
              <w:rPr>
                <w:rFonts w:ascii="Arial" w:hAnsi="Arial"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2126" w:type="dxa"/>
            <w:vAlign w:val="center"/>
          </w:tcPr>
          <w:p w:rsidR="00F133E2" w:rsidRPr="001A6CAD" w:rsidRDefault="00F133E2" w:rsidP="00807BC6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Ταύρη, Θυμαριά, Προβατώνας</w:t>
            </w:r>
            <w:r w:rsidR="005C417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Λευκίμη</w:t>
            </w:r>
            <w:r w:rsidR="00663C5E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F133E2" w:rsidRPr="001A6CAD" w:rsidRDefault="00F133E2" w:rsidP="00807BC6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Σουφλίου)            </w:t>
            </w:r>
          </w:p>
        </w:tc>
        <w:tc>
          <w:tcPr>
            <w:tcW w:w="1843" w:type="dxa"/>
            <w:vAlign w:val="center"/>
          </w:tcPr>
          <w:p w:rsidR="009C1151" w:rsidRPr="001A6CAD" w:rsidRDefault="009C1151" w:rsidP="009C1151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Βρυσούλα, Γεμιστή Κήποι, Πέπλος </w:t>
            </w:r>
          </w:p>
          <w:p w:rsidR="009C1151" w:rsidRPr="001A6CAD" w:rsidRDefault="009C1151" w:rsidP="009C1151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Αλεξ/πόλης)  </w:t>
            </w:r>
          </w:p>
          <w:p w:rsidR="00F133E2" w:rsidRPr="001A6CAD" w:rsidRDefault="00F133E2" w:rsidP="007B286B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D10B1" w:rsidRDefault="00CD10B1" w:rsidP="007B286B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9C1151" w:rsidRDefault="009C1151" w:rsidP="009C1151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Τυχερό, Φυλακτό, Λύρα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Λαγυνά.</w:t>
            </w:r>
          </w:p>
          <w:p w:rsidR="007B286B" w:rsidRDefault="009C1151" w:rsidP="009C1151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Σουφλίου)            </w:t>
            </w:r>
            <w:r w:rsidR="007B286B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.           </w:t>
            </w:r>
          </w:p>
          <w:p w:rsidR="00F133E2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F133E2" w:rsidRPr="001A6CAD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3E2" w:rsidRDefault="009F4FCE" w:rsidP="009C1151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Σουφλί, </w:t>
            </w:r>
            <w:r w:rsidR="005C417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Κορνοφωλιά Λυκόφη</w:t>
            </w:r>
            <w:r w:rsidR="008E5362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.</w:t>
            </w:r>
          </w:p>
          <w:p w:rsidR="009F4FCE" w:rsidRPr="001A6CAD" w:rsidRDefault="009F4FCE" w:rsidP="009C1151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Σουφλίου)            </w:t>
            </w:r>
          </w:p>
        </w:tc>
        <w:tc>
          <w:tcPr>
            <w:tcW w:w="2268" w:type="dxa"/>
            <w:vAlign w:val="center"/>
          </w:tcPr>
          <w:p w:rsidR="00FB10EA" w:rsidRDefault="009C1151" w:rsidP="005C58ED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Αρδάνιο, </w:t>
            </w:r>
            <w:r w:rsidR="005C58E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Φέρες </w:t>
            </w:r>
          </w:p>
          <w:p w:rsidR="005C58ED" w:rsidRPr="001A6CAD" w:rsidRDefault="005C58ED" w:rsidP="005C58ED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Αλεξ/πόλης)            </w:t>
            </w:r>
          </w:p>
          <w:p w:rsidR="00353AF3" w:rsidRDefault="00353AF3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F133E2" w:rsidRPr="001A6CAD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1559" w:type="dxa"/>
          </w:tcPr>
          <w:p w:rsidR="00F133E2" w:rsidRPr="001A6CAD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2C3C27" w:rsidRPr="001A6CAD" w:rsidRDefault="002C3C27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0748E0" w:rsidRPr="00660184" w:rsidTr="008E5362">
        <w:trPr>
          <w:trHeight w:val="875"/>
        </w:trPr>
        <w:tc>
          <w:tcPr>
            <w:tcW w:w="1648" w:type="dxa"/>
            <w:shd w:val="clear" w:color="auto" w:fill="auto"/>
            <w:vAlign w:val="center"/>
          </w:tcPr>
          <w:p w:rsidR="000748E0" w:rsidRDefault="000748E0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Συνεργείο  ΕΒΜ 4941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0748E0" w:rsidRPr="00F77AD7" w:rsidRDefault="000748E0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>Αστικό (Α) περιαστικό (ΠΑ) σύστημα,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48E0" w:rsidRPr="008E5362" w:rsidRDefault="008E5362" w:rsidP="008E536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64B2" w:rsidRDefault="008064B2" w:rsidP="008064B2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0748E0">
              <w:rPr>
                <w:rFonts w:ascii="Arial" w:eastAsia="Arial Unicode MS" w:hAnsi="Arial" w:cs="Arial"/>
                <w:sz w:val="16"/>
                <w:szCs w:val="16"/>
              </w:rPr>
              <w:t>Σουφλί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</w:p>
          <w:p w:rsidR="000748E0" w:rsidRPr="00F133E2" w:rsidRDefault="008064B2" w:rsidP="008064B2">
            <w:pPr>
              <w:rPr>
                <w:rFonts w:ascii="Arial" w:eastAsia="Arial Unicode MS" w:hAnsi="Arial" w:cs="Arial"/>
                <w:color w:val="FF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3181" w:rsidRDefault="006422BA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Γιαννούλη, Σιδηρώ    </w:t>
            </w:r>
            <w:r w:rsidR="004A3181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Δαδιά</w:t>
            </w:r>
            <w:r w:rsidR="008064B2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.</w:t>
            </w:r>
          </w:p>
          <w:p w:rsidR="00621B2D" w:rsidRPr="001A6CAD" w:rsidRDefault="00621B2D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748E0" w:rsidRPr="00F133E2" w:rsidRDefault="00B32AD2" w:rsidP="005352EF">
            <w:pPr>
              <w:rPr>
                <w:rFonts w:ascii="Arial" w:eastAsia="Arial Unicode MS" w:hAnsi="Arial" w:cs="Arial"/>
                <w:color w:val="FF0000"/>
                <w:sz w:val="16"/>
                <w:szCs w:val="16"/>
              </w:rPr>
            </w:pPr>
            <w:r w:rsidRPr="00B32AD2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D65" w:rsidRPr="001A6CAD" w:rsidRDefault="005C4179" w:rsidP="005C417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Μάνδρα, Αγριάνη,  Πρωτοκκλήσι, Κυριακή        (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Δ. Σουφλίου)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4179" w:rsidRDefault="005C4179" w:rsidP="005C41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B32AD2">
              <w:rPr>
                <w:rFonts w:ascii="Arial" w:eastAsia="Arial Unicode MS" w:hAnsi="Arial" w:cs="Arial"/>
                <w:sz w:val="16"/>
                <w:szCs w:val="16"/>
              </w:rPr>
              <w:t>Αμόριο , Λάβαρα, Κισσάριο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, </w:t>
            </w:r>
          </w:p>
          <w:p w:rsidR="005C4179" w:rsidRDefault="005C4179" w:rsidP="005C41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</w:p>
          <w:p w:rsidR="00FB10EA" w:rsidRDefault="00FB10EA" w:rsidP="005C4179">
            <w:pPr>
              <w:rPr>
                <w:rFonts w:ascii="Arial" w:eastAsia="Arial Unicode MS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0748E0" w:rsidRPr="001A6CAD" w:rsidRDefault="000748E0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0748E0" w:rsidRPr="00660184" w:rsidTr="007373A9">
        <w:trPr>
          <w:trHeight w:val="1532"/>
        </w:trPr>
        <w:tc>
          <w:tcPr>
            <w:tcW w:w="1648" w:type="dxa"/>
            <w:vAlign w:val="center"/>
          </w:tcPr>
          <w:p w:rsidR="000748E0" w:rsidRDefault="000748E0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Συνεργείο</w:t>
            </w:r>
          </w:p>
          <w:p w:rsidR="000748E0" w:rsidRDefault="000748E0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4467</w:t>
            </w:r>
          </w:p>
        </w:tc>
        <w:tc>
          <w:tcPr>
            <w:tcW w:w="1891" w:type="dxa"/>
            <w:vAlign w:val="center"/>
          </w:tcPr>
          <w:p w:rsidR="000748E0" w:rsidRPr="00F77AD7" w:rsidRDefault="000748E0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>Αστικό (Α) περιαστικό (ΠΑ) σύστημα, Αγροτικό</w:t>
            </w:r>
            <w:r w:rsidR="006F1C8F">
              <w:rPr>
                <w:rFonts w:ascii="Arial" w:hAnsi="Arial" w:cs="Arial"/>
                <w:sz w:val="16"/>
                <w:szCs w:val="16"/>
              </w:rPr>
              <w:t>(ΑΓΣ)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77AD7">
              <w:rPr>
                <w:rFonts w:ascii="Arial" w:hAnsi="Arial" w:cs="Arial"/>
                <w:sz w:val="16"/>
                <w:szCs w:val="16"/>
              </w:rPr>
              <w:t>φυσικό (ΦΣ)</w:t>
            </w:r>
            <w:r>
              <w:rPr>
                <w:rFonts w:ascii="Arial" w:hAnsi="Arial"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2126" w:type="dxa"/>
            <w:vAlign w:val="center"/>
          </w:tcPr>
          <w:p w:rsidR="00D60F74" w:rsidRDefault="00D60F74" w:rsidP="00D60F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Ασημένιο, Ρήγιο, Σοφικό Θυρέα. </w:t>
            </w:r>
          </w:p>
          <w:p w:rsidR="00D60F74" w:rsidRDefault="00D60F74" w:rsidP="00D60F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1A6CAD">
              <w:rPr>
                <w:rFonts w:ascii="Arial" w:hAnsi="Arial" w:cs="Arial"/>
                <w:sz w:val="16"/>
                <w:szCs w:val="16"/>
              </w:rPr>
              <w:t>Δ. Διδυμοτείχου)</w:t>
            </w:r>
          </w:p>
          <w:p w:rsidR="000748E0" w:rsidRDefault="000748E0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773821" w:rsidRPr="001A6CAD" w:rsidRDefault="00B52B8E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E32424"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  <w:t>Απογευματινή</w:t>
            </w:r>
            <w:r w:rsidRPr="00C47B98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 xml:space="preserve"> τοποθέτηση παγίδων σύλληψης ακμαίων κουνουπιών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(Β. Εβρου)</w:t>
            </w:r>
          </w:p>
        </w:tc>
        <w:tc>
          <w:tcPr>
            <w:tcW w:w="1843" w:type="dxa"/>
            <w:vAlign w:val="center"/>
          </w:tcPr>
          <w:p w:rsidR="00B52B8E" w:rsidRDefault="00B52B8E" w:rsidP="00B52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Απομάκρυνση</w:t>
            </w:r>
            <w:r w:rsidRPr="00C47B98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 xml:space="preserve"> παγίδων σύλληψης ακμαίων κουνουπιών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(Β. Εβρου)</w:t>
            </w:r>
          </w:p>
          <w:p w:rsidR="00B52B8E" w:rsidRPr="00C47B98" w:rsidRDefault="00B52B8E" w:rsidP="00B52B8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60F74" w:rsidRDefault="00D60F74" w:rsidP="00D60F74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Διδυμότειχο, Ψαθάδες.</w:t>
            </w:r>
          </w:p>
          <w:p w:rsidR="00B32AD2" w:rsidRPr="001A6CAD" w:rsidRDefault="00D60F74" w:rsidP="00D60F74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 xml:space="preserve"> (Δ. Διδυμοτείχου)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B60A02" w:rsidRDefault="00B60A0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4A3181" w:rsidRDefault="00E32424" w:rsidP="005352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Ελληνοχώρι , Μάνη,</w:t>
            </w:r>
            <w:r w:rsidR="009C11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52B8E">
              <w:rPr>
                <w:rFonts w:ascii="Arial" w:hAnsi="Arial" w:cs="Arial"/>
                <w:sz w:val="16"/>
                <w:szCs w:val="16"/>
              </w:rPr>
              <w:t xml:space="preserve">Σιταριά </w:t>
            </w:r>
            <w:r w:rsidR="00EB62DA">
              <w:rPr>
                <w:rFonts w:ascii="Arial" w:hAnsi="Arial" w:cs="Arial"/>
                <w:sz w:val="16"/>
                <w:szCs w:val="16"/>
              </w:rPr>
              <w:t>Ευγενικό.</w:t>
            </w:r>
            <w:r w:rsidR="000D0B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60A02" w:rsidRPr="001A6CAD" w:rsidRDefault="00B60A0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>(Δ. Διδυμοτείχου)</w:t>
            </w:r>
          </w:p>
          <w:p w:rsidR="000748E0" w:rsidRPr="001A6CAD" w:rsidRDefault="000748E0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424" w:rsidRDefault="00E32424" w:rsidP="005352EF">
            <w:pPr>
              <w:rPr>
                <w:rFonts w:ascii="Arial" w:hAnsi="Arial" w:cs="Arial"/>
                <w:sz w:val="16"/>
                <w:szCs w:val="16"/>
              </w:rPr>
            </w:pPr>
          </w:p>
          <w:p w:rsidR="00B3162A" w:rsidRDefault="00B3162A" w:rsidP="00B3162A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Κουφόβουνο, </w:t>
            </w:r>
          </w:p>
          <w:p w:rsidR="00B3162A" w:rsidRDefault="00B3162A" w:rsidP="00B3162A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Κυανή, Βρυσικά, </w:t>
            </w:r>
            <w:r w:rsidR="00092B45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Μεταξάδες.</w:t>
            </w:r>
          </w:p>
          <w:p w:rsidR="00B3162A" w:rsidRPr="001A6CAD" w:rsidRDefault="00B3162A" w:rsidP="00B3162A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>(Δ. Διδυμοτείχου)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2669D5" w:rsidRDefault="002669D5" w:rsidP="005352EF">
            <w:pPr>
              <w:rPr>
                <w:rFonts w:ascii="Arial" w:hAnsi="Arial" w:cs="Arial"/>
                <w:sz w:val="16"/>
                <w:szCs w:val="16"/>
              </w:rPr>
            </w:pPr>
          </w:p>
          <w:p w:rsidR="00C47B98" w:rsidRPr="00C47B98" w:rsidRDefault="00C47B98" w:rsidP="005352E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748E0" w:rsidRPr="001A6CAD" w:rsidRDefault="000748E0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92B45" w:rsidRPr="001A6CAD" w:rsidRDefault="00092B45" w:rsidP="00092B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Ισαάκιο, Πραγγί , Πετράδες, Πύθιο . </w:t>
            </w:r>
          </w:p>
          <w:p w:rsidR="000748E0" w:rsidRPr="001A6CAD" w:rsidRDefault="00092B45" w:rsidP="00AD18E5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>(Δ. Διδυμοτείχου)</w:t>
            </w:r>
          </w:p>
        </w:tc>
        <w:tc>
          <w:tcPr>
            <w:tcW w:w="1559" w:type="dxa"/>
            <w:vAlign w:val="center"/>
          </w:tcPr>
          <w:p w:rsidR="000748E0" w:rsidRPr="001A6CAD" w:rsidRDefault="000748E0" w:rsidP="002C3C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E49" w:rsidRPr="00660184" w:rsidTr="00D60F74">
        <w:trPr>
          <w:trHeight w:val="1019"/>
        </w:trPr>
        <w:tc>
          <w:tcPr>
            <w:tcW w:w="1648" w:type="dxa"/>
            <w:vAlign w:val="center"/>
          </w:tcPr>
          <w:p w:rsidR="000748E0" w:rsidRDefault="000748E0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Συνεργείο</w:t>
            </w:r>
          </w:p>
          <w:p w:rsidR="00045E49" w:rsidRDefault="000748E0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ΟΡΒ 6254</w:t>
            </w:r>
          </w:p>
        </w:tc>
        <w:tc>
          <w:tcPr>
            <w:tcW w:w="1891" w:type="dxa"/>
            <w:vAlign w:val="center"/>
          </w:tcPr>
          <w:p w:rsidR="00045E49" w:rsidRPr="00F77AD7" w:rsidRDefault="00045E49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>Αστικό (Α) περιαστικό (ΠΑ) σύστημα, Αγροτικό</w:t>
            </w:r>
            <w:r w:rsidR="006F1C8F">
              <w:rPr>
                <w:rFonts w:ascii="Arial" w:hAnsi="Arial" w:cs="Arial"/>
                <w:sz w:val="16"/>
                <w:szCs w:val="16"/>
              </w:rPr>
              <w:t xml:space="preserve">(ΑΓΣ)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77AD7">
              <w:rPr>
                <w:rFonts w:ascii="Arial" w:hAnsi="Arial" w:cs="Arial"/>
                <w:sz w:val="16"/>
                <w:szCs w:val="16"/>
              </w:rPr>
              <w:t>φυσικό (ΦΣ)</w:t>
            </w:r>
            <w:r>
              <w:rPr>
                <w:rFonts w:ascii="Arial" w:hAnsi="Arial"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2126" w:type="dxa"/>
            <w:vAlign w:val="center"/>
          </w:tcPr>
          <w:p w:rsidR="00045E49" w:rsidRPr="001A6CAD" w:rsidRDefault="00EB62DA" w:rsidP="00EB6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Κυπρίνος , Κόμαρα, Φυλάκιο, Αμμόβουνο </w:t>
            </w:r>
            <w:r w:rsidR="005847E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Κέραμος</w:t>
            </w:r>
            <w:r w:rsidR="002658A6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. </w:t>
            </w:r>
            <w:r w:rsidR="00045E49"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1843" w:type="dxa"/>
            <w:vAlign w:val="center"/>
          </w:tcPr>
          <w:p w:rsidR="00E32424" w:rsidRDefault="003D61C8" w:rsidP="005352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Καστανιές, Μαράσια, </w:t>
            </w:r>
            <w:r w:rsidR="00EB62DA">
              <w:rPr>
                <w:rFonts w:ascii="Arial" w:hAnsi="Arial" w:cs="Arial"/>
                <w:sz w:val="16"/>
                <w:szCs w:val="16"/>
              </w:rPr>
              <w:t>Ρίζια</w:t>
            </w:r>
            <w:r w:rsidR="008064B2">
              <w:rPr>
                <w:rFonts w:ascii="Arial" w:hAnsi="Arial" w:cs="Arial"/>
                <w:sz w:val="16"/>
                <w:szCs w:val="16"/>
              </w:rPr>
              <w:t>,</w:t>
            </w:r>
            <w:r w:rsidR="00EB62DA">
              <w:rPr>
                <w:rFonts w:ascii="Arial" w:hAnsi="Arial" w:cs="Arial"/>
                <w:sz w:val="16"/>
                <w:szCs w:val="16"/>
              </w:rPr>
              <w:t xml:space="preserve"> Κέραμος</w:t>
            </w:r>
            <w:r w:rsidR="007373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32424" w:rsidRDefault="00E32424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45E49" w:rsidRPr="001A6CAD" w:rsidRDefault="00045E49" w:rsidP="005352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045E49" w:rsidRDefault="006A6ECE" w:rsidP="005352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Πάλλη</w:t>
            </w:r>
            <w:r w:rsidR="00045E49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Πτελέα, </w:t>
            </w:r>
            <w:r w:rsidR="00045E49">
              <w:rPr>
                <w:rFonts w:ascii="Arial" w:hAnsi="Arial" w:cs="Arial"/>
                <w:sz w:val="16"/>
                <w:szCs w:val="16"/>
              </w:rPr>
              <w:t>Δίκαια</w:t>
            </w:r>
            <w:r w:rsidR="005847E3">
              <w:rPr>
                <w:rFonts w:ascii="Arial" w:hAnsi="Arial" w:cs="Arial"/>
                <w:sz w:val="16"/>
                <w:szCs w:val="16"/>
              </w:rPr>
              <w:t>,</w:t>
            </w:r>
            <w:r w:rsidR="008064B2">
              <w:rPr>
                <w:rFonts w:ascii="Arial" w:hAnsi="Arial" w:cs="Arial"/>
                <w:sz w:val="16"/>
                <w:szCs w:val="16"/>
              </w:rPr>
              <w:t xml:space="preserve"> Δίλοφος,</w:t>
            </w:r>
            <w:r w:rsidR="005847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40D1">
              <w:rPr>
                <w:rFonts w:ascii="Arial" w:hAnsi="Arial" w:cs="Arial"/>
                <w:sz w:val="16"/>
                <w:szCs w:val="16"/>
              </w:rPr>
              <w:t>Ορμένιο.</w:t>
            </w:r>
          </w:p>
          <w:p w:rsidR="00045E49" w:rsidRPr="001A6CAD" w:rsidRDefault="00045E49" w:rsidP="005352EF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0F74" w:rsidRDefault="008064B2" w:rsidP="00D60F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Βύσσα, </w:t>
            </w:r>
            <w:r w:rsidR="00797A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2B45">
              <w:rPr>
                <w:rFonts w:ascii="Arial" w:hAnsi="Arial" w:cs="Arial"/>
                <w:sz w:val="16"/>
                <w:szCs w:val="16"/>
              </w:rPr>
              <w:t>Σάκκος</w:t>
            </w:r>
            <w:r w:rsidR="00D60F74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797A43" w:rsidRDefault="00D60F74" w:rsidP="00D60F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Ορεστιάδα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(ΦΣ- ΑΓΣ)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2B45">
              <w:rPr>
                <w:rFonts w:ascii="Arial" w:hAnsi="Arial" w:cs="Arial"/>
                <w:sz w:val="16"/>
                <w:szCs w:val="16"/>
              </w:rPr>
              <w:t>.</w:t>
            </w:r>
            <w:r w:rsidR="007373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60F74" w:rsidRDefault="00797A43" w:rsidP="00D60F74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  <w:p w:rsidR="00045E49" w:rsidRPr="00D60F74" w:rsidRDefault="00045E49" w:rsidP="00D60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97A43" w:rsidRDefault="00092B45" w:rsidP="006A6ECE">
            <w:pPr>
              <w:ind w:left="33" w:hanging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97A43">
              <w:rPr>
                <w:rFonts w:ascii="Arial" w:hAnsi="Arial" w:cs="Arial"/>
                <w:sz w:val="16"/>
                <w:szCs w:val="16"/>
              </w:rPr>
              <w:t xml:space="preserve">Αρζος, </w:t>
            </w:r>
            <w:r w:rsidR="00EB62DA">
              <w:rPr>
                <w:rFonts w:ascii="Arial" w:hAnsi="Arial" w:cs="Arial"/>
                <w:sz w:val="16"/>
                <w:szCs w:val="16"/>
              </w:rPr>
              <w:t>Καναδάς</w:t>
            </w:r>
            <w:r w:rsidR="008064B2">
              <w:rPr>
                <w:rFonts w:ascii="Arial" w:hAnsi="Arial" w:cs="Arial"/>
                <w:sz w:val="16"/>
                <w:szCs w:val="16"/>
              </w:rPr>
              <w:t>,</w:t>
            </w:r>
            <w:r w:rsidR="00EB62DA">
              <w:rPr>
                <w:rFonts w:ascii="Arial" w:hAnsi="Arial" w:cs="Arial"/>
                <w:sz w:val="16"/>
                <w:szCs w:val="16"/>
              </w:rPr>
              <w:t xml:space="preserve"> Σ</w:t>
            </w:r>
            <w:r w:rsidR="008064B2">
              <w:rPr>
                <w:rFonts w:ascii="Arial" w:hAnsi="Arial" w:cs="Arial"/>
                <w:sz w:val="16"/>
                <w:szCs w:val="16"/>
              </w:rPr>
              <w:t>πήλαιο</w:t>
            </w:r>
            <w:r w:rsidR="00797A4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658A6">
              <w:rPr>
                <w:rFonts w:ascii="Arial" w:hAnsi="Arial" w:cs="Arial"/>
                <w:sz w:val="16"/>
                <w:szCs w:val="16"/>
              </w:rPr>
              <w:t>Ελαία</w:t>
            </w:r>
            <w:r w:rsidR="006A6ECE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797A43" w:rsidRPr="001A6CAD" w:rsidRDefault="00797A43" w:rsidP="00797A43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Ορεστιάδας)</w:t>
            </w:r>
          </w:p>
          <w:p w:rsidR="00045E49" w:rsidRPr="001A6CAD" w:rsidRDefault="00E32424" w:rsidP="005352EF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045E49" w:rsidRDefault="00045E49" w:rsidP="005352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2BE" w:rsidRPr="00660184" w:rsidTr="008E5362">
        <w:trPr>
          <w:trHeight w:val="789"/>
        </w:trPr>
        <w:tc>
          <w:tcPr>
            <w:tcW w:w="1648" w:type="dxa"/>
            <w:vAlign w:val="center"/>
          </w:tcPr>
          <w:p w:rsidR="00CA32BE" w:rsidRDefault="00CA32BE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Συνεργείο</w:t>
            </w:r>
          </w:p>
          <w:p w:rsidR="00A952AF" w:rsidRDefault="00A952AF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5985</w:t>
            </w:r>
          </w:p>
        </w:tc>
        <w:tc>
          <w:tcPr>
            <w:tcW w:w="1891" w:type="dxa"/>
            <w:vAlign w:val="center"/>
          </w:tcPr>
          <w:p w:rsidR="00CA32BE" w:rsidRPr="00F77AD7" w:rsidRDefault="00CA32BE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>Αστικό (Α) περιαστικό (ΠΑ) σύστημα,</w:t>
            </w:r>
          </w:p>
        </w:tc>
        <w:tc>
          <w:tcPr>
            <w:tcW w:w="2126" w:type="dxa"/>
            <w:vAlign w:val="center"/>
          </w:tcPr>
          <w:p w:rsidR="008064B2" w:rsidRDefault="008064B2" w:rsidP="008064B2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Ορεστιάδα Χειμώνιο, Θούριο.</w:t>
            </w:r>
          </w:p>
          <w:p w:rsidR="00CA32BE" w:rsidRDefault="008064B2" w:rsidP="008064B2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064B2" w:rsidRDefault="008064B2" w:rsidP="008064B2">
            <w:pPr>
              <w:rPr>
                <w:rFonts w:ascii="Arial" w:hAnsi="Arial" w:cs="Arial"/>
                <w:sz w:val="16"/>
                <w:szCs w:val="16"/>
              </w:rPr>
            </w:pPr>
            <w:r w:rsidRPr="005D0CB8">
              <w:rPr>
                <w:rFonts w:ascii="Arial" w:hAnsi="Arial" w:cs="Arial"/>
                <w:sz w:val="16"/>
                <w:szCs w:val="16"/>
              </w:rPr>
              <w:t>Πύργος , Λεπτή, Νεοχώρι, Βάλτος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. </w:t>
            </w:r>
          </w:p>
          <w:p w:rsidR="008064B2" w:rsidRDefault="008064B2" w:rsidP="008064B2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A32BE" w:rsidRPr="000748E0" w:rsidRDefault="00CA32BE" w:rsidP="005352E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D08C0" w:rsidRDefault="007B286B" w:rsidP="005352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Χανδράς , Χιονάδες, Βρύση, Δόξα</w:t>
            </w:r>
            <w:r w:rsidR="00092B4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D08C0" w:rsidRDefault="00BD08C0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A32BE" w:rsidRDefault="00CA32BE" w:rsidP="005352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064B2" w:rsidRDefault="008064B2" w:rsidP="008064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Βύσσα </w:t>
            </w:r>
            <w:r w:rsidR="008E536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Καβύλη, Στέρνα.</w:t>
            </w:r>
          </w:p>
          <w:p w:rsidR="00BD08C0" w:rsidRPr="00E95130" w:rsidRDefault="008064B2" w:rsidP="00D6598E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2268" w:type="dxa"/>
            <w:vAlign w:val="center"/>
          </w:tcPr>
          <w:p w:rsidR="008064B2" w:rsidRDefault="008064B2" w:rsidP="008064B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Μικρή </w:t>
            </w:r>
            <w:r w:rsidRPr="00E95130">
              <w:rPr>
                <w:rFonts w:ascii="Arial" w:hAnsi="Arial" w:cs="Arial"/>
                <w:sz w:val="16"/>
                <w:szCs w:val="16"/>
              </w:rPr>
              <w:t xml:space="preserve"> Δοξιπάρα</w:t>
            </w:r>
            <w:r>
              <w:rPr>
                <w:rFonts w:ascii="Arial" w:hAnsi="Arial" w:cs="Arial"/>
                <w:sz w:val="16"/>
                <w:szCs w:val="16"/>
              </w:rPr>
              <w:t>, Μεγάλη</w:t>
            </w:r>
            <w:r w:rsidRPr="00E95130">
              <w:rPr>
                <w:rFonts w:ascii="Arial" w:hAnsi="Arial" w:cs="Arial"/>
                <w:sz w:val="16"/>
                <w:szCs w:val="16"/>
              </w:rPr>
              <w:t xml:space="preserve"> Δοξιπάρα,</w:t>
            </w:r>
            <w:r>
              <w:rPr>
                <w:rFonts w:ascii="Arial" w:hAnsi="Arial" w:cs="Arial"/>
                <w:sz w:val="16"/>
                <w:szCs w:val="16"/>
              </w:rPr>
              <w:t xml:space="preserve"> Χελιδώνα , Ζώνη.</w:t>
            </w:r>
            <w:r w:rsidRPr="00E951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A32BE" w:rsidRPr="008064B2" w:rsidRDefault="008064B2" w:rsidP="008064B2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1559" w:type="dxa"/>
          </w:tcPr>
          <w:p w:rsidR="00CA32BE" w:rsidRDefault="00CA32BE" w:rsidP="005352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C2990" w:rsidRDefault="002C2990"/>
    <w:p w:rsidR="002E6024" w:rsidRPr="004674A5" w:rsidRDefault="00C01DD1" w:rsidP="00B52B8E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</w:t>
      </w:r>
      <w:r w:rsidR="00CF6F13">
        <w:rPr>
          <w:rFonts w:ascii="Arial" w:hAnsi="Arial" w:cs="Arial"/>
          <w:sz w:val="22"/>
          <w:szCs w:val="22"/>
        </w:rPr>
        <w:t xml:space="preserve">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 w:rsidR="004524D6">
        <w:rPr>
          <w:rFonts w:ascii="Arial" w:hAnsi="Arial" w:cs="Arial"/>
          <w:sz w:val="22"/>
          <w:szCs w:val="22"/>
        </w:rPr>
        <w:t xml:space="preserve">της </w:t>
      </w:r>
      <w:r w:rsidR="00CF6F13">
        <w:rPr>
          <w:rFonts w:ascii="Arial" w:hAnsi="Arial" w:cs="Arial"/>
          <w:sz w:val="22"/>
          <w:szCs w:val="22"/>
        </w:rPr>
        <w:t xml:space="preserve">Π.Ε. Έβρου, </w:t>
      </w:r>
      <w:r w:rsidR="00B31D7E">
        <w:rPr>
          <w:rFonts w:ascii="Arial" w:hAnsi="Arial" w:cs="Arial"/>
          <w:b/>
          <w:sz w:val="22"/>
          <w:szCs w:val="22"/>
        </w:rPr>
        <w:t>Ευστρατία</w:t>
      </w:r>
      <w:r w:rsidR="00CF6F13" w:rsidRPr="00CF6F13">
        <w:rPr>
          <w:rFonts w:ascii="Arial" w:hAnsi="Arial" w:cs="Arial"/>
          <w:b/>
          <w:sz w:val="22"/>
          <w:szCs w:val="22"/>
        </w:rPr>
        <w:t xml:space="preserve"> Λυγερούδη</w:t>
      </w:r>
      <w:r w:rsidR="004D0152">
        <w:rPr>
          <w:rFonts w:ascii="Arial" w:hAnsi="Arial" w:cs="Arial"/>
          <w:sz w:val="22"/>
          <w:szCs w:val="22"/>
        </w:rPr>
        <w:t xml:space="preserve"> (κινητό:</w:t>
      </w:r>
      <w:r w:rsidR="00AF7CFF">
        <w:rPr>
          <w:rFonts w:ascii="Arial" w:hAnsi="Arial" w:cs="Arial"/>
          <w:sz w:val="22"/>
          <w:szCs w:val="22"/>
        </w:rPr>
        <w:t>69</w:t>
      </w:r>
      <w:r w:rsidR="007B409C">
        <w:rPr>
          <w:rFonts w:ascii="Arial" w:hAnsi="Arial" w:cs="Arial"/>
          <w:sz w:val="22"/>
          <w:szCs w:val="22"/>
        </w:rPr>
        <w:t>86145000</w:t>
      </w:r>
      <w:r>
        <w:rPr>
          <w:rFonts w:ascii="Arial" w:hAnsi="Arial" w:cs="Arial"/>
          <w:sz w:val="22"/>
          <w:szCs w:val="22"/>
        </w:rPr>
        <w:t>)</w:t>
      </w:r>
      <w:r w:rsidR="00145CBB">
        <w:rPr>
          <w:rFonts w:ascii="Arial" w:hAnsi="Arial" w:cs="Arial"/>
          <w:sz w:val="22"/>
          <w:szCs w:val="22"/>
        </w:rPr>
        <w:t>.</w:t>
      </w:r>
      <w:r w:rsidR="004674A5" w:rsidRPr="004674A5">
        <w:rPr>
          <w:rFonts w:ascii="Arial" w:hAnsi="Arial" w:cs="Arial"/>
          <w:color w:val="FF0000"/>
          <w:sz w:val="22"/>
          <w:szCs w:val="22"/>
        </w:rPr>
        <w:tab/>
      </w:r>
    </w:p>
    <w:sectPr w:rsidR="002E6024" w:rsidRPr="004674A5" w:rsidSect="005352EF">
      <w:headerReference w:type="default" r:id="rId7"/>
      <w:pgSz w:w="16838" w:h="11906" w:orient="landscape"/>
      <w:pgMar w:top="567" w:right="1276" w:bottom="284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80A" w:rsidRDefault="0080680A" w:rsidP="004A4490">
      <w:r>
        <w:separator/>
      </w:r>
    </w:p>
  </w:endnote>
  <w:endnote w:type="continuationSeparator" w:id="0">
    <w:p w:rsidR="0080680A" w:rsidRDefault="0080680A" w:rsidP="004A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80A" w:rsidRDefault="0080680A" w:rsidP="004A4490">
      <w:r>
        <w:separator/>
      </w:r>
    </w:p>
  </w:footnote>
  <w:footnote w:type="continuationSeparator" w:id="0">
    <w:p w:rsidR="0080680A" w:rsidRDefault="0080680A" w:rsidP="004A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14034" w:type="dxa"/>
      <w:tblInd w:w="-1134" w:type="dxa"/>
      <w:tblLook w:val="04A0" w:firstRow="1" w:lastRow="0" w:firstColumn="1" w:lastColumn="0" w:noHBand="0" w:noVBand="1"/>
    </w:tblPr>
    <w:tblGrid>
      <w:gridCol w:w="2552"/>
      <w:gridCol w:w="11482"/>
    </w:tblGrid>
    <w:tr w:rsidR="004A4490" w:rsidTr="00CD10B1">
      <w:trPr>
        <w:trHeight w:val="1135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:rsidR="00B313D9" w:rsidRDefault="00B313D9" w:rsidP="004A4490">
          <w:pPr>
            <w:pStyle w:val="a3"/>
          </w:pPr>
        </w:p>
        <w:p w:rsidR="00B313D9" w:rsidRPr="00B313D9" w:rsidRDefault="00B313D9" w:rsidP="00B313D9"/>
        <w:p w:rsidR="00B313D9" w:rsidRDefault="00B313D9" w:rsidP="00B313D9"/>
        <w:p w:rsidR="00CA32BE" w:rsidRDefault="00CA32BE" w:rsidP="00B313D9"/>
        <w:p w:rsidR="00CA32BE" w:rsidRDefault="00CA32BE" w:rsidP="00B313D9"/>
        <w:p w:rsidR="004A4490" w:rsidRPr="00B313D9" w:rsidRDefault="00B313D9" w:rsidP="00B313D9">
          <w:pPr>
            <w:tabs>
              <w:tab w:val="left" w:pos="1635"/>
            </w:tabs>
          </w:pPr>
          <w:r>
            <w:tab/>
          </w:r>
        </w:p>
      </w:tc>
      <w:tc>
        <w:tcPr>
          <w:tcW w:w="11482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2D5FF0">
          <w:pPr>
            <w:pStyle w:val="a3"/>
          </w:pPr>
        </w:p>
        <w:p w:rsidR="004A4490" w:rsidRDefault="004A4490" w:rsidP="002D5FF0">
          <w:pPr>
            <w:pStyle w:val="a3"/>
          </w:pPr>
        </w:p>
        <w:p w:rsidR="00E0275A" w:rsidRDefault="005352EF" w:rsidP="002D5FF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 xml:space="preserve">       </w:t>
          </w:r>
          <w:r w:rsidR="00280713">
            <w:rPr>
              <w:rFonts w:asciiTheme="minorHAnsi" w:hAnsiTheme="minorHAnsi"/>
              <w:sz w:val="28"/>
              <w:szCs w:val="28"/>
            </w:rPr>
            <w:t>Π</w:t>
          </w:r>
          <w:r w:rsidR="005C58ED">
            <w:rPr>
              <w:rFonts w:asciiTheme="minorHAnsi" w:hAnsiTheme="minorHAnsi"/>
              <w:sz w:val="28"/>
              <w:szCs w:val="28"/>
            </w:rPr>
            <w:t>ροβλεπόμενο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 πρόγραμμα </w:t>
          </w:r>
          <w:r w:rsidR="00CF6F13">
            <w:rPr>
              <w:rFonts w:asciiTheme="minorHAnsi" w:hAnsiTheme="minorHAnsi"/>
              <w:sz w:val="28"/>
              <w:szCs w:val="28"/>
            </w:rPr>
            <w:t>κίνησης συνεργείων ΠΕ Έβρος</w:t>
          </w:r>
          <w:r w:rsidR="009F1B25">
            <w:rPr>
              <w:rFonts w:asciiTheme="minorHAnsi" w:hAnsiTheme="minorHAnsi"/>
              <w:sz w:val="28"/>
              <w:szCs w:val="28"/>
            </w:rPr>
            <w:t xml:space="preserve"> </w:t>
          </w:r>
          <w:r w:rsidR="002B5876">
            <w:rPr>
              <w:rFonts w:asciiTheme="minorHAnsi" w:hAnsiTheme="minorHAnsi"/>
              <w:sz w:val="28"/>
              <w:szCs w:val="28"/>
            </w:rPr>
            <w:t xml:space="preserve">από </w:t>
          </w:r>
          <w:r w:rsidR="005C4179">
            <w:rPr>
              <w:rFonts w:asciiTheme="minorHAnsi" w:hAnsiTheme="minorHAnsi"/>
              <w:sz w:val="28"/>
              <w:szCs w:val="28"/>
            </w:rPr>
            <w:t>21</w:t>
          </w:r>
          <w:r w:rsidR="007F4E93">
            <w:rPr>
              <w:rFonts w:asciiTheme="minorHAnsi" w:hAnsiTheme="minorHAnsi"/>
              <w:sz w:val="28"/>
              <w:szCs w:val="28"/>
            </w:rPr>
            <w:t>/0</w:t>
          </w:r>
          <w:r w:rsidR="004674A5">
            <w:rPr>
              <w:rFonts w:asciiTheme="minorHAnsi" w:hAnsiTheme="minorHAnsi"/>
              <w:sz w:val="28"/>
              <w:szCs w:val="28"/>
            </w:rPr>
            <w:t>9</w:t>
          </w:r>
          <w:r w:rsidR="007F4E93">
            <w:rPr>
              <w:rFonts w:asciiTheme="minorHAnsi" w:hAnsiTheme="minorHAnsi"/>
              <w:sz w:val="28"/>
              <w:szCs w:val="28"/>
            </w:rPr>
            <w:t>/201</w:t>
          </w:r>
          <w:r w:rsidR="00B31D7E">
            <w:rPr>
              <w:rFonts w:asciiTheme="minorHAnsi" w:hAnsiTheme="minorHAnsi"/>
              <w:sz w:val="28"/>
              <w:szCs w:val="28"/>
            </w:rPr>
            <w:t>5</w:t>
          </w:r>
          <w:r w:rsidR="007F4E93">
            <w:rPr>
              <w:rFonts w:asciiTheme="minorHAnsi" w:hAnsiTheme="minorHAnsi"/>
              <w:sz w:val="28"/>
              <w:szCs w:val="28"/>
            </w:rPr>
            <w:t xml:space="preserve"> </w:t>
          </w:r>
          <w:r w:rsidR="00680816">
            <w:rPr>
              <w:rFonts w:asciiTheme="minorHAnsi" w:hAnsiTheme="minorHAnsi"/>
              <w:sz w:val="28"/>
              <w:szCs w:val="28"/>
            </w:rPr>
            <w:t>έως</w:t>
          </w:r>
          <w:r w:rsidR="007F4E93">
            <w:rPr>
              <w:rFonts w:asciiTheme="minorHAnsi" w:hAnsiTheme="minorHAnsi"/>
              <w:sz w:val="28"/>
              <w:szCs w:val="28"/>
            </w:rPr>
            <w:t xml:space="preserve"> </w:t>
          </w:r>
          <w:r w:rsidR="005C4179">
            <w:rPr>
              <w:rFonts w:asciiTheme="minorHAnsi" w:hAnsiTheme="minorHAnsi"/>
              <w:sz w:val="28"/>
              <w:szCs w:val="28"/>
            </w:rPr>
            <w:t>25</w:t>
          </w:r>
          <w:r w:rsidR="007F4E93">
            <w:rPr>
              <w:rFonts w:asciiTheme="minorHAnsi" w:hAnsiTheme="minorHAnsi"/>
              <w:sz w:val="28"/>
              <w:szCs w:val="28"/>
            </w:rPr>
            <w:t>/0</w:t>
          </w:r>
          <w:r w:rsidR="00D6598E">
            <w:rPr>
              <w:rFonts w:asciiTheme="minorHAnsi" w:hAnsiTheme="minorHAnsi"/>
              <w:sz w:val="28"/>
              <w:szCs w:val="28"/>
            </w:rPr>
            <w:t>9</w:t>
          </w:r>
          <w:r w:rsidR="007F4E93">
            <w:rPr>
              <w:rFonts w:asciiTheme="minorHAnsi" w:hAnsiTheme="minorHAnsi"/>
              <w:sz w:val="28"/>
              <w:szCs w:val="28"/>
            </w:rPr>
            <w:t>/201</w:t>
          </w:r>
          <w:r w:rsidR="00B31D7E">
            <w:rPr>
              <w:rFonts w:asciiTheme="minorHAnsi" w:hAnsiTheme="minorHAnsi"/>
              <w:sz w:val="28"/>
              <w:szCs w:val="28"/>
            </w:rPr>
            <w:t>5</w:t>
          </w:r>
        </w:p>
        <w:p w:rsidR="00CA32BE" w:rsidRDefault="00CA32BE" w:rsidP="002D5FF0">
          <w:pPr>
            <w:pStyle w:val="a3"/>
            <w:rPr>
              <w:rFonts w:asciiTheme="minorHAnsi" w:hAnsiTheme="minorHAnsi"/>
              <w:sz w:val="28"/>
              <w:szCs w:val="28"/>
            </w:rPr>
          </w:pPr>
        </w:p>
        <w:p w:rsidR="0032118C" w:rsidRPr="00DD16CE" w:rsidRDefault="0032118C" w:rsidP="002D5FF0">
          <w:pPr>
            <w:pStyle w:val="a3"/>
            <w:rPr>
              <w:rFonts w:asciiTheme="minorHAnsi" w:hAnsiTheme="minorHAnsi"/>
              <w:sz w:val="28"/>
              <w:szCs w:val="28"/>
            </w:rPr>
          </w:pPr>
        </w:p>
        <w:p w:rsidR="00965A59" w:rsidRDefault="00965A59" w:rsidP="002D5FF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7F4E93" w:rsidRPr="00965A59" w:rsidRDefault="007F4E93" w:rsidP="002D5FF0"/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0"/>
    <w:rsid w:val="000112CE"/>
    <w:rsid w:val="000120BE"/>
    <w:rsid w:val="00012D73"/>
    <w:rsid w:val="000176E0"/>
    <w:rsid w:val="00021FCD"/>
    <w:rsid w:val="000326E3"/>
    <w:rsid w:val="000341A9"/>
    <w:rsid w:val="00034871"/>
    <w:rsid w:val="00041E2F"/>
    <w:rsid w:val="00044334"/>
    <w:rsid w:val="00045E49"/>
    <w:rsid w:val="00052A5F"/>
    <w:rsid w:val="00054D02"/>
    <w:rsid w:val="000663A1"/>
    <w:rsid w:val="00073203"/>
    <w:rsid w:val="000748E0"/>
    <w:rsid w:val="00077379"/>
    <w:rsid w:val="00092B45"/>
    <w:rsid w:val="00094C73"/>
    <w:rsid w:val="0009790E"/>
    <w:rsid w:val="000A0EE6"/>
    <w:rsid w:val="000B5125"/>
    <w:rsid w:val="000C0284"/>
    <w:rsid w:val="000C373A"/>
    <w:rsid w:val="000C464C"/>
    <w:rsid w:val="000D0B49"/>
    <w:rsid w:val="000D2858"/>
    <w:rsid w:val="000E4CCA"/>
    <w:rsid w:val="000E5B43"/>
    <w:rsid w:val="000F084E"/>
    <w:rsid w:val="000F6F77"/>
    <w:rsid w:val="00102595"/>
    <w:rsid w:val="00106498"/>
    <w:rsid w:val="0011103C"/>
    <w:rsid w:val="00124D11"/>
    <w:rsid w:val="001251F1"/>
    <w:rsid w:val="00132A7F"/>
    <w:rsid w:val="00132E35"/>
    <w:rsid w:val="00145CBB"/>
    <w:rsid w:val="00155514"/>
    <w:rsid w:val="0016389D"/>
    <w:rsid w:val="00164663"/>
    <w:rsid w:val="001676EB"/>
    <w:rsid w:val="00171FF4"/>
    <w:rsid w:val="0018029E"/>
    <w:rsid w:val="001940D1"/>
    <w:rsid w:val="0019512B"/>
    <w:rsid w:val="001A6CAD"/>
    <w:rsid w:val="001B15A0"/>
    <w:rsid w:val="001B17A9"/>
    <w:rsid w:val="001B348E"/>
    <w:rsid w:val="001C1AAF"/>
    <w:rsid w:val="001C215C"/>
    <w:rsid w:val="001C61BD"/>
    <w:rsid w:val="001E20F9"/>
    <w:rsid w:val="001E5517"/>
    <w:rsid w:val="001E6ED1"/>
    <w:rsid w:val="001F3F8A"/>
    <w:rsid w:val="001F744F"/>
    <w:rsid w:val="001F7E19"/>
    <w:rsid w:val="002056FB"/>
    <w:rsid w:val="00210CAD"/>
    <w:rsid w:val="0023653A"/>
    <w:rsid w:val="00240257"/>
    <w:rsid w:val="0024220F"/>
    <w:rsid w:val="002430DF"/>
    <w:rsid w:val="00250D99"/>
    <w:rsid w:val="00260D81"/>
    <w:rsid w:val="00264F97"/>
    <w:rsid w:val="002658A6"/>
    <w:rsid w:val="002669D5"/>
    <w:rsid w:val="00280713"/>
    <w:rsid w:val="00281995"/>
    <w:rsid w:val="0028798F"/>
    <w:rsid w:val="00292D02"/>
    <w:rsid w:val="002A3D63"/>
    <w:rsid w:val="002A4739"/>
    <w:rsid w:val="002B3D55"/>
    <w:rsid w:val="002B5210"/>
    <w:rsid w:val="002B5876"/>
    <w:rsid w:val="002C2990"/>
    <w:rsid w:val="002C3C27"/>
    <w:rsid w:val="002D08A0"/>
    <w:rsid w:val="002D5A05"/>
    <w:rsid w:val="002D5FF0"/>
    <w:rsid w:val="002E6024"/>
    <w:rsid w:val="002F1939"/>
    <w:rsid w:val="00306727"/>
    <w:rsid w:val="00311F05"/>
    <w:rsid w:val="0032118C"/>
    <w:rsid w:val="0032549E"/>
    <w:rsid w:val="00330D29"/>
    <w:rsid w:val="00331AA5"/>
    <w:rsid w:val="00335DDC"/>
    <w:rsid w:val="003418BD"/>
    <w:rsid w:val="00353AF3"/>
    <w:rsid w:val="00355D1F"/>
    <w:rsid w:val="00364D66"/>
    <w:rsid w:val="003705D6"/>
    <w:rsid w:val="00372358"/>
    <w:rsid w:val="00381EE0"/>
    <w:rsid w:val="0039584F"/>
    <w:rsid w:val="00397488"/>
    <w:rsid w:val="003977BB"/>
    <w:rsid w:val="003A0CA6"/>
    <w:rsid w:val="003A23F4"/>
    <w:rsid w:val="003A7709"/>
    <w:rsid w:val="003A7D54"/>
    <w:rsid w:val="003B0BFA"/>
    <w:rsid w:val="003B0E8A"/>
    <w:rsid w:val="003B27A6"/>
    <w:rsid w:val="003B7176"/>
    <w:rsid w:val="003C1055"/>
    <w:rsid w:val="003C2B72"/>
    <w:rsid w:val="003C6E33"/>
    <w:rsid w:val="003C7DC6"/>
    <w:rsid w:val="003D61C8"/>
    <w:rsid w:val="003F7D83"/>
    <w:rsid w:val="00405C80"/>
    <w:rsid w:val="0041483B"/>
    <w:rsid w:val="00415F7C"/>
    <w:rsid w:val="00424D25"/>
    <w:rsid w:val="004266D0"/>
    <w:rsid w:val="00431671"/>
    <w:rsid w:val="004333C3"/>
    <w:rsid w:val="004524D6"/>
    <w:rsid w:val="00455BF2"/>
    <w:rsid w:val="004674A5"/>
    <w:rsid w:val="00473157"/>
    <w:rsid w:val="00475074"/>
    <w:rsid w:val="004835DF"/>
    <w:rsid w:val="00486B41"/>
    <w:rsid w:val="0049556D"/>
    <w:rsid w:val="004A3181"/>
    <w:rsid w:val="004A4490"/>
    <w:rsid w:val="004B18A3"/>
    <w:rsid w:val="004B3ABD"/>
    <w:rsid w:val="004B5C03"/>
    <w:rsid w:val="004D0152"/>
    <w:rsid w:val="004E4E4D"/>
    <w:rsid w:val="004F0210"/>
    <w:rsid w:val="004F330B"/>
    <w:rsid w:val="004F7310"/>
    <w:rsid w:val="00502A22"/>
    <w:rsid w:val="00511522"/>
    <w:rsid w:val="0051279D"/>
    <w:rsid w:val="0051678F"/>
    <w:rsid w:val="005261DA"/>
    <w:rsid w:val="00532CAE"/>
    <w:rsid w:val="005352EF"/>
    <w:rsid w:val="00541596"/>
    <w:rsid w:val="00550D0A"/>
    <w:rsid w:val="00554EBE"/>
    <w:rsid w:val="00556DE3"/>
    <w:rsid w:val="005638AA"/>
    <w:rsid w:val="005821E1"/>
    <w:rsid w:val="00582246"/>
    <w:rsid w:val="005847E3"/>
    <w:rsid w:val="005A5BEB"/>
    <w:rsid w:val="005B1F1D"/>
    <w:rsid w:val="005B5CAC"/>
    <w:rsid w:val="005C3C36"/>
    <w:rsid w:val="005C4179"/>
    <w:rsid w:val="005C58ED"/>
    <w:rsid w:val="005D05E1"/>
    <w:rsid w:val="005D0CB8"/>
    <w:rsid w:val="005D7A5E"/>
    <w:rsid w:val="005E1A9B"/>
    <w:rsid w:val="00601C87"/>
    <w:rsid w:val="006045E5"/>
    <w:rsid w:val="00605023"/>
    <w:rsid w:val="00611D1F"/>
    <w:rsid w:val="00621B2D"/>
    <w:rsid w:val="00621FD3"/>
    <w:rsid w:val="00622920"/>
    <w:rsid w:val="006255D1"/>
    <w:rsid w:val="00635716"/>
    <w:rsid w:val="006422BA"/>
    <w:rsid w:val="00654E30"/>
    <w:rsid w:val="006559E1"/>
    <w:rsid w:val="00663C5E"/>
    <w:rsid w:val="006675BB"/>
    <w:rsid w:val="006712D8"/>
    <w:rsid w:val="00672182"/>
    <w:rsid w:val="00680020"/>
    <w:rsid w:val="00680816"/>
    <w:rsid w:val="006877E5"/>
    <w:rsid w:val="00690F56"/>
    <w:rsid w:val="006A64D8"/>
    <w:rsid w:val="006A6ECE"/>
    <w:rsid w:val="006C75D2"/>
    <w:rsid w:val="006E17D7"/>
    <w:rsid w:val="006E188F"/>
    <w:rsid w:val="006F1B71"/>
    <w:rsid w:val="006F1C3E"/>
    <w:rsid w:val="006F1C8F"/>
    <w:rsid w:val="007066E1"/>
    <w:rsid w:val="00726E50"/>
    <w:rsid w:val="007373A9"/>
    <w:rsid w:val="007410A0"/>
    <w:rsid w:val="00773821"/>
    <w:rsid w:val="00781B9F"/>
    <w:rsid w:val="00781BC6"/>
    <w:rsid w:val="0078407F"/>
    <w:rsid w:val="0079412D"/>
    <w:rsid w:val="00794788"/>
    <w:rsid w:val="00797A43"/>
    <w:rsid w:val="007B0A2D"/>
    <w:rsid w:val="007B16FF"/>
    <w:rsid w:val="007B1FC1"/>
    <w:rsid w:val="007B286B"/>
    <w:rsid w:val="007B409C"/>
    <w:rsid w:val="007B5E36"/>
    <w:rsid w:val="007B68C6"/>
    <w:rsid w:val="007C1012"/>
    <w:rsid w:val="007C73D1"/>
    <w:rsid w:val="007F4AB9"/>
    <w:rsid w:val="007F4BEA"/>
    <w:rsid w:val="007F4E93"/>
    <w:rsid w:val="00801F41"/>
    <w:rsid w:val="00802259"/>
    <w:rsid w:val="008064B2"/>
    <w:rsid w:val="0080680A"/>
    <w:rsid w:val="00807BC6"/>
    <w:rsid w:val="008202BE"/>
    <w:rsid w:val="00822A1E"/>
    <w:rsid w:val="00836A74"/>
    <w:rsid w:val="00840379"/>
    <w:rsid w:val="008422C2"/>
    <w:rsid w:val="00844E91"/>
    <w:rsid w:val="00850773"/>
    <w:rsid w:val="00862A9D"/>
    <w:rsid w:val="00862F6B"/>
    <w:rsid w:val="00877E79"/>
    <w:rsid w:val="008805EA"/>
    <w:rsid w:val="00881B8A"/>
    <w:rsid w:val="00893E06"/>
    <w:rsid w:val="008B0C5F"/>
    <w:rsid w:val="008C52F6"/>
    <w:rsid w:val="008D718D"/>
    <w:rsid w:val="008E26F0"/>
    <w:rsid w:val="008E5362"/>
    <w:rsid w:val="008F3533"/>
    <w:rsid w:val="008F6C6E"/>
    <w:rsid w:val="009074BA"/>
    <w:rsid w:val="0091410A"/>
    <w:rsid w:val="00931AA1"/>
    <w:rsid w:val="0093585B"/>
    <w:rsid w:val="00953DD0"/>
    <w:rsid w:val="009613FF"/>
    <w:rsid w:val="00962AF6"/>
    <w:rsid w:val="00963F28"/>
    <w:rsid w:val="00965A59"/>
    <w:rsid w:val="00967CE4"/>
    <w:rsid w:val="0097572C"/>
    <w:rsid w:val="009861DE"/>
    <w:rsid w:val="00986F23"/>
    <w:rsid w:val="009962AD"/>
    <w:rsid w:val="009A656A"/>
    <w:rsid w:val="009C1151"/>
    <w:rsid w:val="009C56FB"/>
    <w:rsid w:val="009D7452"/>
    <w:rsid w:val="009F1B25"/>
    <w:rsid w:val="009F3AC1"/>
    <w:rsid w:val="009F4FCE"/>
    <w:rsid w:val="00A13FF3"/>
    <w:rsid w:val="00A20673"/>
    <w:rsid w:val="00A2485F"/>
    <w:rsid w:val="00A36736"/>
    <w:rsid w:val="00A40A12"/>
    <w:rsid w:val="00A50126"/>
    <w:rsid w:val="00A53021"/>
    <w:rsid w:val="00A5567E"/>
    <w:rsid w:val="00A723D7"/>
    <w:rsid w:val="00A87073"/>
    <w:rsid w:val="00A9065A"/>
    <w:rsid w:val="00A931A1"/>
    <w:rsid w:val="00A952AF"/>
    <w:rsid w:val="00A96CA0"/>
    <w:rsid w:val="00AA241A"/>
    <w:rsid w:val="00AB6719"/>
    <w:rsid w:val="00AC1E56"/>
    <w:rsid w:val="00AC3DD1"/>
    <w:rsid w:val="00AD18E5"/>
    <w:rsid w:val="00AD5D87"/>
    <w:rsid w:val="00AF4223"/>
    <w:rsid w:val="00AF7CFF"/>
    <w:rsid w:val="00B03B58"/>
    <w:rsid w:val="00B21178"/>
    <w:rsid w:val="00B22052"/>
    <w:rsid w:val="00B313D9"/>
    <w:rsid w:val="00B3162A"/>
    <w:rsid w:val="00B31D7E"/>
    <w:rsid w:val="00B32AD2"/>
    <w:rsid w:val="00B373C8"/>
    <w:rsid w:val="00B40B8F"/>
    <w:rsid w:val="00B52B8E"/>
    <w:rsid w:val="00B60A02"/>
    <w:rsid w:val="00B80A3D"/>
    <w:rsid w:val="00B84862"/>
    <w:rsid w:val="00B9208A"/>
    <w:rsid w:val="00B929E2"/>
    <w:rsid w:val="00BB3D51"/>
    <w:rsid w:val="00BD0000"/>
    <w:rsid w:val="00BD00A9"/>
    <w:rsid w:val="00BD08C0"/>
    <w:rsid w:val="00C01DD1"/>
    <w:rsid w:val="00C07C9E"/>
    <w:rsid w:val="00C2592D"/>
    <w:rsid w:val="00C33345"/>
    <w:rsid w:val="00C33FAB"/>
    <w:rsid w:val="00C47B98"/>
    <w:rsid w:val="00C53155"/>
    <w:rsid w:val="00C6051B"/>
    <w:rsid w:val="00C62E98"/>
    <w:rsid w:val="00C67503"/>
    <w:rsid w:val="00C7253F"/>
    <w:rsid w:val="00C848AF"/>
    <w:rsid w:val="00C86BD3"/>
    <w:rsid w:val="00C96221"/>
    <w:rsid w:val="00CA04F4"/>
    <w:rsid w:val="00CA2142"/>
    <w:rsid w:val="00CA32BE"/>
    <w:rsid w:val="00CA516B"/>
    <w:rsid w:val="00CA7A82"/>
    <w:rsid w:val="00CC2B75"/>
    <w:rsid w:val="00CC5383"/>
    <w:rsid w:val="00CC7312"/>
    <w:rsid w:val="00CD10B1"/>
    <w:rsid w:val="00CD4D2B"/>
    <w:rsid w:val="00CE52C5"/>
    <w:rsid w:val="00CF6F13"/>
    <w:rsid w:val="00D04B6F"/>
    <w:rsid w:val="00D06F3C"/>
    <w:rsid w:val="00D16702"/>
    <w:rsid w:val="00D24204"/>
    <w:rsid w:val="00D2578A"/>
    <w:rsid w:val="00D27852"/>
    <w:rsid w:val="00D31D73"/>
    <w:rsid w:val="00D34009"/>
    <w:rsid w:val="00D41D13"/>
    <w:rsid w:val="00D52520"/>
    <w:rsid w:val="00D602EC"/>
    <w:rsid w:val="00D60F74"/>
    <w:rsid w:val="00D65913"/>
    <w:rsid w:val="00D6598E"/>
    <w:rsid w:val="00D865BF"/>
    <w:rsid w:val="00D901D0"/>
    <w:rsid w:val="00DA7F4C"/>
    <w:rsid w:val="00DD16CE"/>
    <w:rsid w:val="00DD186F"/>
    <w:rsid w:val="00DE11D1"/>
    <w:rsid w:val="00DF43C2"/>
    <w:rsid w:val="00E0275A"/>
    <w:rsid w:val="00E049B2"/>
    <w:rsid w:val="00E06FD8"/>
    <w:rsid w:val="00E2167F"/>
    <w:rsid w:val="00E26D79"/>
    <w:rsid w:val="00E32424"/>
    <w:rsid w:val="00E651A2"/>
    <w:rsid w:val="00E67920"/>
    <w:rsid w:val="00E80217"/>
    <w:rsid w:val="00E8405A"/>
    <w:rsid w:val="00E84530"/>
    <w:rsid w:val="00E95130"/>
    <w:rsid w:val="00E956CA"/>
    <w:rsid w:val="00E9746B"/>
    <w:rsid w:val="00EA269E"/>
    <w:rsid w:val="00EA3B42"/>
    <w:rsid w:val="00EB62DA"/>
    <w:rsid w:val="00EC1E21"/>
    <w:rsid w:val="00ED4C0C"/>
    <w:rsid w:val="00EE7049"/>
    <w:rsid w:val="00EF08F0"/>
    <w:rsid w:val="00EF344E"/>
    <w:rsid w:val="00F03B82"/>
    <w:rsid w:val="00F133E2"/>
    <w:rsid w:val="00F32095"/>
    <w:rsid w:val="00F35A06"/>
    <w:rsid w:val="00F371BC"/>
    <w:rsid w:val="00F5778D"/>
    <w:rsid w:val="00F61D65"/>
    <w:rsid w:val="00F65945"/>
    <w:rsid w:val="00F67639"/>
    <w:rsid w:val="00F67E41"/>
    <w:rsid w:val="00F700E9"/>
    <w:rsid w:val="00F71F04"/>
    <w:rsid w:val="00F7652D"/>
    <w:rsid w:val="00F76601"/>
    <w:rsid w:val="00F8161D"/>
    <w:rsid w:val="00F81F0C"/>
    <w:rsid w:val="00F94D18"/>
    <w:rsid w:val="00FA214C"/>
    <w:rsid w:val="00FB10EA"/>
    <w:rsid w:val="00FB4B02"/>
    <w:rsid w:val="00FB6FD4"/>
    <w:rsid w:val="00FB71B7"/>
    <w:rsid w:val="00FD1E82"/>
    <w:rsid w:val="00FE00A5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BCD4B7-F086-4D7F-B2B3-21F55886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F6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460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Vaggo</dc:creator>
  <cp:lastModifiedBy>Efstratia Lygeroudi</cp:lastModifiedBy>
  <cp:revision>4</cp:revision>
  <cp:lastPrinted>2015-09-19T08:13:00Z</cp:lastPrinted>
  <dcterms:created xsi:type="dcterms:W3CDTF">2015-09-19T07:22:00Z</dcterms:created>
  <dcterms:modified xsi:type="dcterms:W3CDTF">2015-09-19T08:16:00Z</dcterms:modified>
</cp:coreProperties>
</file>