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449"/>
        <w:tblW w:w="16013" w:type="dxa"/>
        <w:tblLayout w:type="fixed"/>
        <w:tblLook w:val="01E0"/>
      </w:tblPr>
      <w:tblGrid>
        <w:gridCol w:w="1648"/>
        <w:gridCol w:w="1891"/>
        <w:gridCol w:w="1985"/>
        <w:gridCol w:w="1984"/>
        <w:gridCol w:w="1985"/>
        <w:gridCol w:w="2268"/>
        <w:gridCol w:w="2268"/>
        <w:gridCol w:w="1984"/>
      </w:tblGrid>
      <w:tr w:rsidR="00045E49" w:rsidRPr="007B1AAD" w:rsidTr="00B3162A">
        <w:trPr>
          <w:trHeight w:val="629"/>
          <w:tblHeader/>
        </w:trPr>
        <w:tc>
          <w:tcPr>
            <w:tcW w:w="1648" w:type="dxa"/>
            <w:vAlign w:val="center"/>
          </w:tcPr>
          <w:p w:rsidR="00045E49" w:rsidRPr="008C516B" w:rsidRDefault="00045E49" w:rsidP="00535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91" w:type="dxa"/>
            <w:vAlign w:val="center"/>
          </w:tcPr>
          <w:p w:rsidR="00045E49" w:rsidRPr="008C516B" w:rsidRDefault="00045E49" w:rsidP="00535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vAlign w:val="center"/>
          </w:tcPr>
          <w:p w:rsidR="00045E49" w:rsidRPr="00D16702" w:rsidRDefault="00045E49" w:rsidP="005352E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5352EF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F35A0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984" w:type="dxa"/>
            <w:vAlign w:val="center"/>
          </w:tcPr>
          <w:p w:rsidR="00045E49" w:rsidRPr="00D16702" w:rsidRDefault="00045E49" w:rsidP="005352E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5352EF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E651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985" w:type="dxa"/>
            <w:vAlign w:val="center"/>
          </w:tcPr>
          <w:p w:rsidR="00045E49" w:rsidRPr="00D16702" w:rsidRDefault="00045E49" w:rsidP="005352E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Τετάρτη, </w:t>
            </w:r>
            <w:r w:rsidR="005352EF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E651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2268" w:type="dxa"/>
            <w:vAlign w:val="center"/>
          </w:tcPr>
          <w:p w:rsidR="00045E49" w:rsidRPr="00D16702" w:rsidRDefault="00045E49" w:rsidP="005352E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5352EF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E651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2268" w:type="dxa"/>
            <w:vAlign w:val="center"/>
          </w:tcPr>
          <w:p w:rsidR="00045E49" w:rsidRPr="00D16702" w:rsidRDefault="00045E49" w:rsidP="005352E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5352EF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E651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984" w:type="dxa"/>
            <w:vAlign w:val="center"/>
          </w:tcPr>
          <w:p w:rsidR="00045E49" w:rsidRPr="00635716" w:rsidRDefault="005352EF" w:rsidP="005352E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Σάββατο 22/08/15</w:t>
            </w:r>
          </w:p>
        </w:tc>
      </w:tr>
      <w:tr w:rsidR="00045E49" w:rsidRPr="00660184" w:rsidTr="002C3C27">
        <w:trPr>
          <w:trHeight w:val="904"/>
        </w:trPr>
        <w:tc>
          <w:tcPr>
            <w:tcW w:w="1648" w:type="dxa"/>
            <w:vAlign w:val="center"/>
          </w:tcPr>
          <w:p w:rsidR="00045E49" w:rsidRDefault="00045E49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045E49" w:rsidRPr="007B1AAD" w:rsidRDefault="00045E49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4473</w:t>
            </w:r>
          </w:p>
        </w:tc>
        <w:tc>
          <w:tcPr>
            <w:tcW w:w="1891" w:type="dxa"/>
            <w:vAlign w:val="center"/>
          </w:tcPr>
          <w:p w:rsidR="00045E49" w:rsidRPr="00672182" w:rsidRDefault="00045E49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72182">
              <w:rPr>
                <w:rFonts w:ascii="Arial" w:hAnsi="Arial" w:cs="Arial"/>
                <w:sz w:val="16"/>
                <w:szCs w:val="16"/>
              </w:rPr>
              <w:t>Συντονισμός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82">
              <w:rPr>
                <w:rFonts w:ascii="Arial" w:hAnsi="Arial" w:cs="Arial"/>
                <w:sz w:val="16"/>
                <w:szCs w:val="16"/>
              </w:rPr>
              <w:t>εκπαίδευση</w:t>
            </w:r>
            <w:r>
              <w:rPr>
                <w:rFonts w:ascii="Arial" w:hAnsi="Arial" w:cs="Arial"/>
                <w:sz w:val="16"/>
                <w:szCs w:val="16"/>
              </w:rPr>
              <w:t xml:space="preserve">, έλεγχος  </w:t>
            </w:r>
            <w:r w:rsidRPr="00672182">
              <w:rPr>
                <w:rFonts w:ascii="Arial" w:hAnsi="Arial" w:cs="Arial"/>
                <w:sz w:val="16"/>
                <w:szCs w:val="16"/>
              </w:rPr>
              <w:t xml:space="preserve"> συνεργείων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82">
              <w:rPr>
                <w:rFonts w:ascii="Arial" w:hAnsi="Arial" w:cs="Arial"/>
                <w:sz w:val="16"/>
                <w:szCs w:val="16"/>
              </w:rPr>
              <w:t xml:space="preserve">δειγματοληψίες </w:t>
            </w:r>
          </w:p>
        </w:tc>
        <w:tc>
          <w:tcPr>
            <w:tcW w:w="1985" w:type="dxa"/>
            <w:vAlign w:val="center"/>
          </w:tcPr>
          <w:p w:rsidR="00045E49" w:rsidRPr="001A6CAD" w:rsidRDefault="006422BA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Αλεξ/πόλη</w:t>
            </w:r>
          </w:p>
        </w:tc>
        <w:tc>
          <w:tcPr>
            <w:tcW w:w="1984" w:type="dxa"/>
            <w:vAlign w:val="center"/>
          </w:tcPr>
          <w:p w:rsidR="00045E49" w:rsidRPr="001A6CAD" w:rsidRDefault="006422BA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Περιοχή </w:t>
            </w:r>
            <w:r w:rsidR="002C3C27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Δ. </w:t>
            </w:r>
            <w:r w:rsidR="00B3162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Διδυμ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ο</w:t>
            </w:r>
            <w:r w:rsidR="00B3162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τε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ί</w:t>
            </w:r>
            <w:r w:rsidR="00B3162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χο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υ </w:t>
            </w:r>
            <w:r w:rsidR="002C3C27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Δ.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Ορεστιάδας</w:t>
            </w:r>
          </w:p>
        </w:tc>
        <w:tc>
          <w:tcPr>
            <w:tcW w:w="1985" w:type="dxa"/>
            <w:vAlign w:val="center"/>
          </w:tcPr>
          <w:p w:rsidR="00045E49" w:rsidRPr="001A6CAD" w:rsidRDefault="002C3C27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Αλεξ/πόλης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2424" w:rsidRDefault="00E32424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E32424" w:rsidRPr="001A6CAD" w:rsidRDefault="002C3C27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Περιοχή Σουφλίου </w:t>
            </w:r>
          </w:p>
        </w:tc>
        <w:tc>
          <w:tcPr>
            <w:tcW w:w="2268" w:type="dxa"/>
            <w:vAlign w:val="center"/>
          </w:tcPr>
          <w:p w:rsidR="00045E49" w:rsidRDefault="00045E49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2C3C27" w:rsidRPr="001A6CAD" w:rsidRDefault="002A3D63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Περιοχή </w:t>
            </w:r>
            <w:r w:rsidR="002C3C27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Αλεξ/πόλη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ς</w:t>
            </w:r>
            <w:bookmarkStart w:id="0" w:name="_GoBack"/>
            <w:bookmarkEnd w:id="0"/>
          </w:p>
        </w:tc>
        <w:tc>
          <w:tcPr>
            <w:tcW w:w="1984" w:type="dxa"/>
          </w:tcPr>
          <w:p w:rsidR="00045E49" w:rsidRDefault="00045E49" w:rsidP="005352EF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045E49" w:rsidRPr="00660184" w:rsidTr="00B3162A">
        <w:trPr>
          <w:trHeight w:val="1059"/>
        </w:trPr>
        <w:tc>
          <w:tcPr>
            <w:tcW w:w="1648" w:type="dxa"/>
            <w:vAlign w:val="center"/>
          </w:tcPr>
          <w:p w:rsidR="00045E49" w:rsidRDefault="00045E49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045E49" w:rsidRPr="007B1AAD" w:rsidRDefault="007410A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1891" w:type="dxa"/>
            <w:vAlign w:val="center"/>
          </w:tcPr>
          <w:p w:rsidR="00045E49" w:rsidRPr="00F77AD7" w:rsidRDefault="00045E49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 xml:space="preserve">(ΑΓΣ)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 </w:t>
            </w:r>
          </w:p>
        </w:tc>
        <w:tc>
          <w:tcPr>
            <w:tcW w:w="1985" w:type="dxa"/>
            <w:vAlign w:val="center"/>
          </w:tcPr>
          <w:p w:rsidR="00AD18E5" w:rsidRDefault="005D0CB8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Φέρες, Πόρος,</w:t>
            </w:r>
            <w:r w:rsidR="00AD18E5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Καβησός, Πυλαία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AD18E5" w:rsidRDefault="00AD18E5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E651A2" w:rsidRDefault="00E651A2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E651A2" w:rsidRDefault="00E651A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5D0CB8" w:rsidRDefault="005D0CB8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Αλεξ/πόλη, Χιλή, Μάκρη, Δίκελλα, Μεσημβρία.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D0CB8" w:rsidRDefault="005D0CB8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676EB" w:rsidRDefault="00E67920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Ανθεια </w:t>
            </w:r>
            <w:r w:rsidR="00045E49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 Αρίστηνο,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Αγνάντια</w:t>
            </w:r>
            <w:r w:rsidR="001676EB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BD08C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</w:t>
            </w:r>
            <w:r w:rsidR="001676EB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Αετοχώρι</w:t>
            </w:r>
          </w:p>
          <w:p w:rsidR="00045E49" w:rsidRPr="001A6CAD" w:rsidRDefault="00045E49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3E2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Απαλός ,Μαΐστρος</w:t>
            </w:r>
            <w:r w:rsidR="002C3C27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Παλαγία, Αβαντας Αισύμη, </w:t>
            </w: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Αλεξ/πόλης)</w:t>
            </w:r>
          </w:p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D18E5" w:rsidRPr="001A6CAD" w:rsidRDefault="0091410A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>Αρδάνιο -</w:t>
            </w:r>
            <w:r w:rsidR="00AD18E5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>Τριφύλλι</w:t>
            </w:r>
            <w:r w:rsidR="00EA269E" w:rsidRPr="00EA269E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  <w:r w:rsidR="00EA269E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Υπολειμματική Ακμαιοκτονία </w:t>
            </w:r>
          </w:p>
          <w:p w:rsidR="00EA269E" w:rsidRDefault="00EA269E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F133E2" w:rsidRDefault="00AD18E5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Ιτέα, Μοναστηράκι </w:t>
            </w:r>
            <w:r w:rsidR="00F133E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Δορίσκος, </w:t>
            </w:r>
            <w:r w:rsidR="00BD08C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Λουτρά</w:t>
            </w:r>
            <w:r w:rsidR="00F133E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.             </w:t>
            </w:r>
          </w:p>
          <w:p w:rsidR="00045E49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</w:tc>
        <w:tc>
          <w:tcPr>
            <w:tcW w:w="1984" w:type="dxa"/>
          </w:tcPr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F133E2" w:rsidRPr="00660184" w:rsidTr="00B3162A">
        <w:trPr>
          <w:trHeight w:val="1175"/>
        </w:trPr>
        <w:tc>
          <w:tcPr>
            <w:tcW w:w="1648" w:type="dxa"/>
            <w:vAlign w:val="center"/>
          </w:tcPr>
          <w:p w:rsidR="00F133E2" w:rsidRDefault="00F133E2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F133E2" w:rsidRPr="007B1AAD" w:rsidRDefault="00F133E2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1891" w:type="dxa"/>
            <w:vAlign w:val="center"/>
          </w:tcPr>
          <w:p w:rsidR="00F133E2" w:rsidRPr="00F77AD7" w:rsidRDefault="00F133E2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 xml:space="preserve"> (ΑΓΣ)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985" w:type="dxa"/>
            <w:vAlign w:val="center"/>
          </w:tcPr>
          <w:p w:rsidR="00B3162A" w:rsidRDefault="00986F23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Φέρες  </w:t>
            </w:r>
            <w:r w:rsidR="00B3162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Υπολειμματική Ακμαιοκτονία </w:t>
            </w:r>
          </w:p>
          <w:p w:rsidR="00B3162A" w:rsidRDefault="00B3162A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B3162A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Αρδάνιο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Ταύρη, Θυμαριά, Προβατώνας. </w:t>
            </w: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1984" w:type="dxa"/>
            <w:vAlign w:val="center"/>
          </w:tcPr>
          <w:p w:rsidR="007B286B" w:rsidRDefault="007B286B" w:rsidP="007B286B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Φυλακτό, Λύρα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 Λαγυνά.</w:t>
            </w:r>
          </w:p>
          <w:p w:rsidR="00F133E2" w:rsidRPr="001A6CAD" w:rsidRDefault="007B286B" w:rsidP="007B286B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1985" w:type="dxa"/>
            <w:vAlign w:val="center"/>
          </w:tcPr>
          <w:p w:rsidR="007B286B" w:rsidRDefault="007B286B" w:rsidP="007B286B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Τυχερό, Λευκίμη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Βρυσούλα, Γεμιστή.           </w:t>
            </w:r>
          </w:p>
          <w:p w:rsidR="00F133E2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5C03" w:rsidRDefault="004B5C03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4B5C03" w:rsidRDefault="002C3C27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Σουφλί, </w:t>
            </w:r>
            <w:r w:rsidR="004B5C0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Λυκόφη, Κορνοφωλιά</w:t>
            </w:r>
            <w:r w:rsidR="004A318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</w:t>
            </w:r>
            <w:r w:rsidR="004B5C03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4B5C0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</w:t>
            </w:r>
          </w:p>
          <w:p w:rsidR="004B5C03" w:rsidRPr="001A6CAD" w:rsidRDefault="004B5C03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3162A" w:rsidRPr="001A6CAD" w:rsidRDefault="0091410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91410A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>Κορνοφωλιά</w:t>
            </w: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  <w:r w:rsidR="00B3162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Υπολειμματική Ακμαιοκτονία </w:t>
            </w:r>
          </w:p>
          <w:p w:rsidR="0091410A" w:rsidRDefault="0091410A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4B5C03" w:rsidRPr="001A6CAD" w:rsidRDefault="00CC731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Κήποι, Πέπλος</w:t>
            </w:r>
            <w:r w:rsidR="007B286B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B5C03" w:rsidRPr="001A6CAD" w:rsidRDefault="00CC731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4B5C03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984" w:type="dxa"/>
          </w:tcPr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F133E2" w:rsidRDefault="002C3C27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Δήμος </w:t>
            </w:r>
            <w:r w:rsidR="007B286B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5352EF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Σαμοθράκη</w:t>
            </w:r>
            <w:r w:rsidR="007B286B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ς</w:t>
            </w:r>
          </w:p>
          <w:p w:rsidR="002C3C27" w:rsidRPr="001A6CAD" w:rsidRDefault="002C3C27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(Δράσεις προνυμφοκτονίας)</w:t>
            </w:r>
          </w:p>
        </w:tc>
      </w:tr>
      <w:tr w:rsidR="000748E0" w:rsidRPr="00660184" w:rsidTr="00B3162A">
        <w:trPr>
          <w:trHeight w:val="995"/>
        </w:trPr>
        <w:tc>
          <w:tcPr>
            <w:tcW w:w="1648" w:type="dxa"/>
            <w:vAlign w:val="center"/>
          </w:tcPr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  ΕΒΜ 4941</w:t>
            </w:r>
          </w:p>
        </w:tc>
        <w:tc>
          <w:tcPr>
            <w:tcW w:w="1891" w:type="dxa"/>
            <w:vAlign w:val="center"/>
          </w:tcPr>
          <w:p w:rsidR="000748E0" w:rsidRPr="00F77AD7" w:rsidRDefault="000748E0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</w:t>
            </w:r>
          </w:p>
        </w:tc>
        <w:tc>
          <w:tcPr>
            <w:tcW w:w="1985" w:type="dxa"/>
            <w:vAlign w:val="center"/>
          </w:tcPr>
          <w:p w:rsidR="000748E0" w:rsidRPr="001A6CAD" w:rsidRDefault="004B5C03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0748E0">
              <w:rPr>
                <w:rFonts w:ascii="Arial" w:eastAsia="Arial Unicode MS" w:hAnsi="Arial" w:cs="Arial"/>
                <w:sz w:val="16"/>
                <w:szCs w:val="16"/>
              </w:rPr>
              <w:t>Σουφλί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1984" w:type="dxa"/>
            <w:vAlign w:val="center"/>
          </w:tcPr>
          <w:p w:rsidR="004B5C03" w:rsidRDefault="004B5C03" w:rsidP="005352EF">
            <w:pPr>
              <w:jc w:val="both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Πρωτοκκλήσι</w:t>
            </w:r>
            <w:r w:rsidR="001676EB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, </w:t>
            </w:r>
            <w:r w:rsidR="00C6750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Αγριάνη, Μάνδρα.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748E0" w:rsidRPr="00F133E2" w:rsidRDefault="004B5C03" w:rsidP="005352EF">
            <w:pPr>
              <w:jc w:val="both"/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1985" w:type="dxa"/>
            <w:vAlign w:val="center"/>
          </w:tcPr>
          <w:p w:rsidR="004A3181" w:rsidRDefault="006422BA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Γιαννούλη, Σιδηρώ    </w:t>
            </w:r>
            <w:r w:rsidR="004A318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Δαδιά</w:t>
            </w:r>
          </w:p>
          <w:p w:rsidR="00621B2D" w:rsidRPr="001A6CAD" w:rsidRDefault="00621B2D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748E0" w:rsidRPr="00F133E2" w:rsidRDefault="00B32AD2" w:rsidP="005352EF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B32AD2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1B2D" w:rsidRDefault="00C67503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Κυριακή, </w:t>
            </w:r>
            <w:r w:rsidR="00621B2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Κόρυμβος, Μικρό Δέρειο, Μαυροκκλήσι.</w:t>
            </w:r>
          </w:p>
          <w:p w:rsidR="00F32095" w:rsidRDefault="00621B2D" w:rsidP="005352EF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  <w:r w:rsidR="00F32095"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  <w:p w:rsidR="00F61D65" w:rsidRPr="001A6CAD" w:rsidRDefault="00F61D65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21B2D" w:rsidRDefault="00621B2D" w:rsidP="005352EF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B32AD2">
              <w:rPr>
                <w:rFonts w:ascii="Arial" w:eastAsia="Arial Unicode MS" w:hAnsi="Arial" w:cs="Arial"/>
                <w:sz w:val="16"/>
                <w:szCs w:val="16"/>
              </w:rPr>
              <w:t>Αμόριο , Λάβαρα, Κισσάριο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  <w:p w:rsidR="000748E0" w:rsidRDefault="00621B2D" w:rsidP="005352EF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1984" w:type="dxa"/>
          </w:tcPr>
          <w:p w:rsidR="000748E0" w:rsidRPr="001A6CAD" w:rsidRDefault="000748E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0748E0" w:rsidRPr="00660184" w:rsidTr="00B3162A">
        <w:trPr>
          <w:trHeight w:val="1532"/>
        </w:trPr>
        <w:tc>
          <w:tcPr>
            <w:tcW w:w="1648" w:type="dxa"/>
            <w:vAlign w:val="center"/>
          </w:tcPr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1891" w:type="dxa"/>
            <w:vAlign w:val="center"/>
          </w:tcPr>
          <w:p w:rsidR="000748E0" w:rsidRPr="00F77AD7" w:rsidRDefault="000748E0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>(ΑΓΣ)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985" w:type="dxa"/>
            <w:vAlign w:val="center"/>
          </w:tcPr>
          <w:p w:rsidR="00801F41" w:rsidRPr="001A6CAD" w:rsidRDefault="005D0CB8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Σοφικό</w:t>
            </w:r>
            <w:r w:rsidR="004B5C0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5C03">
              <w:rPr>
                <w:rFonts w:ascii="Arial" w:hAnsi="Arial" w:cs="Arial"/>
                <w:sz w:val="16"/>
                <w:szCs w:val="16"/>
              </w:rPr>
              <w:t>Ασημένιο, Ρήγιο</w:t>
            </w:r>
            <w:r w:rsidR="00041E2F">
              <w:rPr>
                <w:rFonts w:ascii="Arial" w:hAnsi="Arial" w:cs="Arial"/>
                <w:sz w:val="16"/>
                <w:szCs w:val="16"/>
              </w:rPr>
              <w:t>,</w:t>
            </w:r>
            <w:r w:rsidR="004B5C03">
              <w:rPr>
                <w:rFonts w:ascii="Arial" w:hAnsi="Arial" w:cs="Arial"/>
                <w:sz w:val="16"/>
                <w:szCs w:val="16"/>
              </w:rPr>
              <w:t xml:space="preserve"> Θυρέα, Λαγός</w:t>
            </w:r>
            <w:r w:rsidR="00801F4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748E0" w:rsidRPr="001A6CAD" w:rsidRDefault="00801F41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</w:tc>
        <w:tc>
          <w:tcPr>
            <w:tcW w:w="1984" w:type="dxa"/>
            <w:vAlign w:val="center"/>
          </w:tcPr>
          <w:p w:rsidR="00B3162A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Διδυμότειχο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Υπολειμματική Ακμαιοκτονία </w:t>
            </w:r>
          </w:p>
          <w:p w:rsidR="00B3162A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2C3C27" w:rsidRDefault="002C3C27" w:rsidP="002C3C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Ισαάκιο, Πραγγί , Πετράδες, Πύθιο . </w:t>
            </w:r>
          </w:p>
          <w:p w:rsidR="002C3C27" w:rsidRDefault="002C3C27" w:rsidP="002C3C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A6CAD">
              <w:rPr>
                <w:rFonts w:ascii="Arial" w:hAnsi="Arial" w:cs="Arial"/>
                <w:sz w:val="16"/>
                <w:szCs w:val="16"/>
              </w:rPr>
              <w:t>Δ. Διδυμοτείχου)</w:t>
            </w:r>
          </w:p>
          <w:p w:rsidR="00B32AD2" w:rsidRPr="001A6CAD" w:rsidRDefault="00B32AD2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60A02" w:rsidRDefault="00B60A0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4A3181" w:rsidRDefault="00E32424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Ελληνοχώρι , </w:t>
            </w:r>
            <w:r w:rsidR="007B286B">
              <w:rPr>
                <w:rFonts w:ascii="Arial" w:hAnsi="Arial" w:cs="Arial"/>
                <w:sz w:val="16"/>
                <w:szCs w:val="16"/>
              </w:rPr>
              <w:t xml:space="preserve">Καρωτή, </w:t>
            </w:r>
            <w:r>
              <w:rPr>
                <w:rFonts w:ascii="Arial" w:hAnsi="Arial" w:cs="Arial"/>
                <w:sz w:val="16"/>
                <w:szCs w:val="16"/>
              </w:rPr>
              <w:t>Μάνη,</w:t>
            </w:r>
            <w:r w:rsidR="00B3162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B3162A">
              <w:rPr>
                <w:rFonts w:ascii="Arial" w:hAnsi="Arial" w:cs="Arial"/>
                <w:sz w:val="16"/>
                <w:szCs w:val="16"/>
              </w:rPr>
              <w:t>Ελαφοχώρι.</w:t>
            </w:r>
            <w:r w:rsidR="00041E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60A02" w:rsidRPr="001A6CAD" w:rsidRDefault="00B60A0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  <w:p w:rsidR="000748E0" w:rsidRPr="001A6CAD" w:rsidRDefault="000748E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424" w:rsidRDefault="00E32424" w:rsidP="005352EF">
            <w:pPr>
              <w:rPr>
                <w:rFonts w:ascii="Arial" w:hAnsi="Arial" w:cs="Arial"/>
                <w:sz w:val="16"/>
                <w:szCs w:val="16"/>
              </w:rPr>
            </w:pPr>
          </w:p>
          <w:p w:rsidR="00B3162A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Κουφόβουνο, </w:t>
            </w:r>
          </w:p>
          <w:p w:rsidR="00B3162A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Κυανή, Βρυσικά, Ασπρονέρι, Σαύρα.</w:t>
            </w:r>
          </w:p>
          <w:p w:rsidR="00B3162A" w:rsidRPr="001A6CAD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669D5" w:rsidRDefault="002669D5" w:rsidP="005352EF">
            <w:pPr>
              <w:rPr>
                <w:rFonts w:ascii="Arial" w:hAnsi="Arial" w:cs="Arial"/>
                <w:sz w:val="16"/>
                <w:szCs w:val="16"/>
              </w:rPr>
            </w:pPr>
          </w:p>
          <w:p w:rsidR="00C47B98" w:rsidRPr="00C47B98" w:rsidRDefault="00C47B98" w:rsidP="005352E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748E0" w:rsidRPr="001A6CAD" w:rsidRDefault="000748E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41E2F" w:rsidRDefault="00041E2F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AD18E5" w:rsidRPr="001A6CAD" w:rsidRDefault="00AD18E5" w:rsidP="00AD18E5">
            <w:pPr>
              <w:rPr>
                <w:rFonts w:ascii="Arial" w:hAnsi="Arial" w:cs="Arial"/>
                <w:sz w:val="16"/>
                <w:szCs w:val="16"/>
              </w:rPr>
            </w:pPr>
            <w:r w:rsidRPr="00AD18E5">
              <w:rPr>
                <w:rFonts w:ascii="Arial" w:hAnsi="Arial" w:cs="Arial"/>
                <w:color w:val="FF0000"/>
                <w:sz w:val="16"/>
                <w:szCs w:val="16"/>
              </w:rPr>
              <w:t xml:space="preserve">Αλεποχώρι- Πολιά </w:t>
            </w:r>
            <w:r w:rsidRPr="00AD18E5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Υπολειμματική Ακμαιοκτονία</w:t>
            </w:r>
          </w:p>
          <w:p w:rsidR="00AD18E5" w:rsidRDefault="00AD18E5" w:rsidP="00AD18E5">
            <w:pPr>
              <w:rPr>
                <w:rFonts w:ascii="Arial" w:hAnsi="Arial" w:cs="Arial"/>
                <w:sz w:val="16"/>
                <w:szCs w:val="16"/>
              </w:rPr>
            </w:pPr>
          </w:p>
          <w:p w:rsidR="005A5BEB" w:rsidRDefault="005A5BEB" w:rsidP="005A5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Πολιά, Μεταξάδες Παλιούρι, Γιατράδες </w:t>
            </w: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  <w:p w:rsidR="000748E0" w:rsidRPr="001A6CAD" w:rsidRDefault="000748E0" w:rsidP="00AD18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748E0" w:rsidRPr="001A6CAD" w:rsidRDefault="000748E0" w:rsidP="002C3C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49" w:rsidRPr="00660184" w:rsidTr="00B3162A">
        <w:trPr>
          <w:trHeight w:val="1019"/>
        </w:trPr>
        <w:tc>
          <w:tcPr>
            <w:tcW w:w="1648" w:type="dxa"/>
            <w:vAlign w:val="center"/>
          </w:tcPr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045E49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1891" w:type="dxa"/>
            <w:vAlign w:val="center"/>
          </w:tcPr>
          <w:p w:rsidR="00045E49" w:rsidRPr="00F77AD7" w:rsidRDefault="00045E49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 xml:space="preserve">(ΑΓΣ)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985" w:type="dxa"/>
            <w:vAlign w:val="center"/>
          </w:tcPr>
          <w:p w:rsidR="00045E49" w:rsidRPr="001A6CAD" w:rsidRDefault="005847E3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Κέραμος, Φυλάκιο,</w:t>
            </w:r>
            <w:r w:rsidR="001940D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Αμμόβουνο,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Κυπρίνος Κόμαρα</w:t>
            </w:r>
            <w:r w:rsidR="00B40B8F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045E49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                     (Δ. Ορεστιάδας)</w:t>
            </w:r>
          </w:p>
        </w:tc>
        <w:tc>
          <w:tcPr>
            <w:tcW w:w="1984" w:type="dxa"/>
            <w:vAlign w:val="center"/>
          </w:tcPr>
          <w:p w:rsidR="00E32424" w:rsidRDefault="00E32424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Ν. Βύσσα, </w:t>
            </w:r>
            <w:r w:rsidR="003D61C8">
              <w:rPr>
                <w:rFonts w:ascii="Arial" w:hAnsi="Arial" w:cs="Arial"/>
                <w:sz w:val="16"/>
                <w:szCs w:val="16"/>
              </w:rPr>
              <w:t>Καστανιές, Μαράσια, Καναδάς.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32424" w:rsidRDefault="00E32424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45E49" w:rsidRPr="001A6CAD" w:rsidRDefault="00045E49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045E49" w:rsidRDefault="00045E49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Κριός, Δίλοφος, Δίκαια</w:t>
            </w:r>
            <w:r w:rsidR="005847E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40D1">
              <w:rPr>
                <w:rFonts w:ascii="Arial" w:hAnsi="Arial" w:cs="Arial"/>
                <w:sz w:val="16"/>
                <w:szCs w:val="16"/>
              </w:rPr>
              <w:t>Ορμένιο.</w:t>
            </w:r>
          </w:p>
          <w:p w:rsidR="00045E49" w:rsidRPr="001A6CAD" w:rsidRDefault="00045E49" w:rsidP="005352EF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1E2F" w:rsidRPr="001A6CAD" w:rsidRDefault="005847E3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97A43" w:rsidRDefault="00797A43" w:rsidP="00797A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Σάκκος, Καβύλη ,Στέρνα, Ρίζια .</w:t>
            </w:r>
          </w:p>
          <w:p w:rsidR="00045E49" w:rsidRPr="001A6CAD" w:rsidRDefault="00797A43" w:rsidP="00797A43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2268" w:type="dxa"/>
            <w:vAlign w:val="center"/>
          </w:tcPr>
          <w:p w:rsidR="00B32AD2" w:rsidRPr="00797A43" w:rsidRDefault="00797A43" w:rsidP="005352E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7A43">
              <w:rPr>
                <w:rFonts w:ascii="Arial" w:hAnsi="Arial" w:cs="Arial"/>
                <w:color w:val="FF0000"/>
                <w:sz w:val="16"/>
                <w:szCs w:val="16"/>
              </w:rPr>
              <w:t>Σπήλαιο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Υπολειμματική Ακμαιοκτονία</w:t>
            </w:r>
          </w:p>
          <w:p w:rsidR="006422BA" w:rsidRDefault="006422BA" w:rsidP="00797A43">
            <w:pPr>
              <w:rPr>
                <w:rFonts w:ascii="Arial" w:hAnsi="Arial" w:cs="Arial"/>
                <w:sz w:val="16"/>
                <w:szCs w:val="16"/>
              </w:rPr>
            </w:pPr>
          </w:p>
          <w:p w:rsidR="00797A43" w:rsidRDefault="00797A43" w:rsidP="00797A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Σπήλαιο, Αρζος, Πλάτη, , Ελαία.</w:t>
            </w:r>
          </w:p>
          <w:p w:rsidR="00797A43" w:rsidRPr="001A6CAD" w:rsidRDefault="00797A43" w:rsidP="00797A43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Ορεστιάδας)</w:t>
            </w:r>
          </w:p>
          <w:p w:rsidR="00045E49" w:rsidRPr="001A6CAD" w:rsidRDefault="00E32424" w:rsidP="005352EF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045E49" w:rsidRDefault="00045E49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BE" w:rsidRPr="00660184" w:rsidTr="00B3162A">
        <w:trPr>
          <w:trHeight w:val="1052"/>
        </w:trPr>
        <w:tc>
          <w:tcPr>
            <w:tcW w:w="1648" w:type="dxa"/>
            <w:vAlign w:val="center"/>
          </w:tcPr>
          <w:p w:rsidR="00CA32BE" w:rsidRDefault="00CA32BE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Συνεργείο</w:t>
            </w:r>
          </w:p>
          <w:p w:rsidR="00A952AF" w:rsidRDefault="00A952AF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1891" w:type="dxa"/>
            <w:vAlign w:val="center"/>
          </w:tcPr>
          <w:p w:rsidR="00CA32BE" w:rsidRPr="00F77AD7" w:rsidRDefault="00CA32BE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</w:t>
            </w:r>
          </w:p>
        </w:tc>
        <w:tc>
          <w:tcPr>
            <w:tcW w:w="1985" w:type="dxa"/>
            <w:vAlign w:val="center"/>
          </w:tcPr>
          <w:p w:rsidR="001940D1" w:rsidRDefault="005A5BEB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Ορεστιάδα</w:t>
            </w:r>
            <w:r w:rsidR="004B5C0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,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Σαγήνη, </w:t>
            </w:r>
            <w:r w:rsidR="004B5C0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Χειμώνιο, Θούριο</w:t>
            </w:r>
            <w:r w:rsidR="001940D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</w:t>
            </w:r>
          </w:p>
          <w:p w:rsidR="00CA32BE" w:rsidRDefault="001940D1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984" w:type="dxa"/>
            <w:vAlign w:val="center"/>
          </w:tcPr>
          <w:p w:rsidR="001940D1" w:rsidRDefault="005D0CB8" w:rsidP="005352EF">
            <w:pPr>
              <w:rPr>
                <w:rFonts w:ascii="Arial" w:hAnsi="Arial" w:cs="Arial"/>
                <w:sz w:val="16"/>
                <w:szCs w:val="16"/>
              </w:rPr>
            </w:pPr>
            <w:r w:rsidRPr="005D0CB8">
              <w:rPr>
                <w:rFonts w:ascii="Arial" w:hAnsi="Arial" w:cs="Arial"/>
                <w:sz w:val="16"/>
                <w:szCs w:val="16"/>
              </w:rPr>
              <w:t>Πύργος , Λεπτή, Νεοχώρι, Βάλτος</w:t>
            </w:r>
            <w:r w:rsidR="001940D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CA32BE" w:rsidRPr="000748E0" w:rsidRDefault="001940D1" w:rsidP="005352E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985" w:type="dxa"/>
            <w:vAlign w:val="center"/>
          </w:tcPr>
          <w:p w:rsidR="00BD08C0" w:rsidRDefault="007B286B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Χανδράς , Χιονάδες, Βρύση, Δόξα</w:t>
            </w:r>
          </w:p>
          <w:p w:rsidR="00BD08C0" w:rsidRDefault="00BD08C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A32BE" w:rsidRDefault="00CA32BE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32BE" w:rsidRDefault="00E95130" w:rsidP="005352EF">
            <w:pPr>
              <w:rPr>
                <w:rFonts w:ascii="Arial" w:hAnsi="Arial" w:cs="Arial"/>
                <w:sz w:val="16"/>
                <w:szCs w:val="16"/>
              </w:rPr>
            </w:pPr>
            <w:r w:rsidRPr="00E95130">
              <w:rPr>
                <w:rFonts w:ascii="Arial" w:hAnsi="Arial" w:cs="Arial"/>
                <w:sz w:val="16"/>
                <w:szCs w:val="16"/>
              </w:rPr>
              <w:t>Παταγή , Αμπελάκια, Ποιμενικό</w:t>
            </w:r>
            <w:r w:rsidR="007B286B">
              <w:rPr>
                <w:rFonts w:ascii="Arial" w:hAnsi="Arial" w:cs="Arial"/>
                <w:sz w:val="16"/>
                <w:szCs w:val="16"/>
              </w:rPr>
              <w:t xml:space="preserve">, Σιτοχώρι 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D08C0" w:rsidRDefault="00BD08C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D08C0" w:rsidRPr="00E95130" w:rsidRDefault="00BD08C0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95130" w:rsidRDefault="00E9513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Μικρή </w:t>
            </w:r>
            <w:r w:rsidR="007B286B" w:rsidRPr="00E95130">
              <w:rPr>
                <w:rFonts w:ascii="Arial" w:hAnsi="Arial" w:cs="Arial"/>
                <w:sz w:val="16"/>
                <w:szCs w:val="16"/>
              </w:rPr>
              <w:t xml:space="preserve"> Δοξιπάρα</w:t>
            </w:r>
            <w:r w:rsidR="007B286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Μεγάλη</w:t>
            </w:r>
            <w:r w:rsidRPr="00E95130">
              <w:rPr>
                <w:rFonts w:ascii="Arial" w:hAnsi="Arial" w:cs="Arial"/>
                <w:sz w:val="16"/>
                <w:szCs w:val="16"/>
              </w:rPr>
              <w:t xml:space="preserve"> Δοξιπάρα,</w:t>
            </w:r>
            <w:r>
              <w:rPr>
                <w:rFonts w:ascii="Arial" w:hAnsi="Arial" w:cs="Arial"/>
                <w:sz w:val="16"/>
                <w:szCs w:val="16"/>
              </w:rPr>
              <w:t xml:space="preserve"> Χελιδώνα , Ζώνη.</w:t>
            </w:r>
            <w:r w:rsidRPr="00E951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A32BE" w:rsidRPr="005847E3" w:rsidRDefault="00CA32BE" w:rsidP="005352E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CA32BE" w:rsidRDefault="00CA32BE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2990" w:rsidRDefault="002C2990"/>
    <w:p w:rsidR="002E6024" w:rsidRPr="00145CBB" w:rsidRDefault="00C01DD1" w:rsidP="00145C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</w:t>
      </w:r>
      <w:r w:rsidR="00CF6F13">
        <w:rPr>
          <w:rFonts w:ascii="Arial" w:hAnsi="Arial" w:cs="Arial"/>
          <w:sz w:val="22"/>
          <w:szCs w:val="22"/>
        </w:rPr>
        <w:t xml:space="preserve">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 w:rsidR="004524D6">
        <w:rPr>
          <w:rFonts w:ascii="Arial" w:hAnsi="Arial" w:cs="Arial"/>
          <w:sz w:val="22"/>
          <w:szCs w:val="22"/>
        </w:rPr>
        <w:t xml:space="preserve">της </w:t>
      </w:r>
      <w:r w:rsidR="00CF6F13">
        <w:rPr>
          <w:rFonts w:ascii="Arial" w:hAnsi="Arial" w:cs="Arial"/>
          <w:sz w:val="22"/>
          <w:szCs w:val="22"/>
        </w:rPr>
        <w:t xml:space="preserve">Π.Ε. Έβρου, </w:t>
      </w:r>
      <w:r w:rsidR="00B31D7E">
        <w:rPr>
          <w:rFonts w:ascii="Arial" w:hAnsi="Arial" w:cs="Arial"/>
          <w:b/>
          <w:sz w:val="22"/>
          <w:szCs w:val="22"/>
        </w:rPr>
        <w:t>Ευστρατία</w:t>
      </w:r>
      <w:r w:rsidR="00CF6F13"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 w:rsidR="004D0152">
        <w:rPr>
          <w:rFonts w:ascii="Arial" w:hAnsi="Arial" w:cs="Arial"/>
          <w:sz w:val="22"/>
          <w:szCs w:val="22"/>
        </w:rPr>
        <w:t xml:space="preserve"> (κινητό:</w:t>
      </w:r>
      <w:r w:rsidR="00AF7CFF">
        <w:rPr>
          <w:rFonts w:ascii="Arial" w:hAnsi="Arial" w:cs="Arial"/>
          <w:sz w:val="22"/>
          <w:szCs w:val="22"/>
        </w:rPr>
        <w:t>69</w:t>
      </w:r>
      <w:r w:rsidR="007B409C">
        <w:rPr>
          <w:rFonts w:ascii="Arial" w:hAnsi="Arial" w:cs="Arial"/>
          <w:sz w:val="22"/>
          <w:szCs w:val="22"/>
        </w:rPr>
        <w:t>86145000</w:t>
      </w:r>
      <w:r>
        <w:rPr>
          <w:rFonts w:ascii="Arial" w:hAnsi="Arial" w:cs="Arial"/>
          <w:sz w:val="22"/>
          <w:szCs w:val="22"/>
        </w:rPr>
        <w:t>)</w:t>
      </w:r>
      <w:r w:rsidR="00145CBB">
        <w:rPr>
          <w:rFonts w:ascii="Arial" w:hAnsi="Arial" w:cs="Arial"/>
          <w:sz w:val="22"/>
          <w:szCs w:val="22"/>
        </w:rPr>
        <w:t>.</w:t>
      </w:r>
    </w:p>
    <w:sectPr w:rsidR="002E6024" w:rsidRPr="00145CBB" w:rsidSect="005352EF">
      <w:headerReference w:type="default" r:id="rId7"/>
      <w:pgSz w:w="16838" w:h="11906" w:orient="landscape"/>
      <w:pgMar w:top="567" w:right="1276" w:bottom="284" w:left="42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FA" w:rsidRDefault="00301EFA" w:rsidP="004A4490">
      <w:r>
        <w:separator/>
      </w:r>
    </w:p>
  </w:endnote>
  <w:endnote w:type="continuationSeparator" w:id="1">
    <w:p w:rsidR="00301EFA" w:rsidRDefault="00301EFA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FA" w:rsidRDefault="00301EFA" w:rsidP="004A4490">
      <w:r>
        <w:separator/>
      </w:r>
    </w:p>
  </w:footnote>
  <w:footnote w:type="continuationSeparator" w:id="1">
    <w:p w:rsidR="00301EFA" w:rsidRDefault="00301EFA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3711" w:type="dxa"/>
      <w:tblInd w:w="-1134" w:type="dxa"/>
      <w:tblLook w:val="04A0"/>
    </w:tblPr>
    <w:tblGrid>
      <w:gridCol w:w="2552"/>
      <w:gridCol w:w="11159"/>
    </w:tblGrid>
    <w:tr w:rsidR="004A4490" w:rsidTr="00F65945">
      <w:trPr>
        <w:trHeight w:val="1135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B313D9" w:rsidRDefault="00B313D9" w:rsidP="004A4490">
          <w:pPr>
            <w:pStyle w:val="a3"/>
          </w:pPr>
        </w:p>
        <w:p w:rsidR="00B313D9" w:rsidRPr="00B313D9" w:rsidRDefault="00B313D9" w:rsidP="00B313D9"/>
        <w:p w:rsidR="00B313D9" w:rsidRDefault="00B313D9" w:rsidP="00B313D9"/>
        <w:p w:rsidR="00CA32BE" w:rsidRDefault="00CA32BE" w:rsidP="00B313D9"/>
        <w:p w:rsidR="00CA32BE" w:rsidRDefault="00CA32BE" w:rsidP="00B313D9"/>
        <w:p w:rsidR="004A4490" w:rsidRPr="00B313D9" w:rsidRDefault="00B313D9" w:rsidP="00B313D9">
          <w:pPr>
            <w:tabs>
              <w:tab w:val="left" w:pos="1635"/>
            </w:tabs>
          </w:pPr>
          <w:r>
            <w:tab/>
          </w:r>
        </w:p>
      </w:tc>
      <w:tc>
        <w:tcPr>
          <w:tcW w:w="1115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2D5FF0">
          <w:pPr>
            <w:pStyle w:val="a3"/>
          </w:pPr>
        </w:p>
        <w:p w:rsidR="004A4490" w:rsidRDefault="004A4490" w:rsidP="002D5FF0">
          <w:pPr>
            <w:pStyle w:val="a3"/>
          </w:pPr>
        </w:p>
        <w:p w:rsidR="00E0275A" w:rsidRDefault="005352EF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       </w:t>
          </w:r>
          <w:r w:rsidR="008F6C6E"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CF6F13">
            <w:rPr>
              <w:rFonts w:asciiTheme="minorHAnsi" w:hAnsiTheme="minorHAnsi"/>
              <w:sz w:val="28"/>
              <w:szCs w:val="28"/>
            </w:rPr>
            <w:t>κίνησης συνεργείων ΠΕ Έβρος</w:t>
          </w:r>
          <w:r w:rsidR="009F1B25">
            <w:rPr>
              <w:rFonts w:asciiTheme="minorHAnsi" w:hAnsiTheme="minorHAnsi"/>
              <w:sz w:val="28"/>
              <w:szCs w:val="28"/>
            </w:rPr>
            <w:t xml:space="preserve"> </w:t>
          </w:r>
          <w:r w:rsidR="002B5876">
            <w:rPr>
              <w:rFonts w:asciiTheme="minorHAnsi" w:hAnsiTheme="minorHAnsi"/>
              <w:sz w:val="28"/>
              <w:szCs w:val="28"/>
            </w:rPr>
            <w:t xml:space="preserve">από </w:t>
          </w:r>
          <w:r>
            <w:rPr>
              <w:rFonts w:asciiTheme="minorHAnsi" w:hAnsiTheme="minorHAnsi"/>
              <w:sz w:val="28"/>
              <w:szCs w:val="28"/>
            </w:rPr>
            <w:t>17</w:t>
          </w:r>
          <w:r w:rsidR="007F4E93">
            <w:rPr>
              <w:rFonts w:asciiTheme="minorHAnsi" w:hAnsiTheme="minorHAnsi"/>
              <w:sz w:val="28"/>
              <w:szCs w:val="28"/>
            </w:rPr>
            <w:t>/0</w:t>
          </w:r>
          <w:r w:rsidR="00F35A06">
            <w:rPr>
              <w:rFonts w:asciiTheme="minorHAnsi" w:hAnsiTheme="minorHAnsi"/>
              <w:sz w:val="28"/>
              <w:szCs w:val="28"/>
            </w:rPr>
            <w:t>8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B31D7E">
            <w:rPr>
              <w:rFonts w:asciiTheme="minorHAnsi" w:hAnsiTheme="minorHAnsi"/>
              <w:sz w:val="28"/>
              <w:szCs w:val="28"/>
            </w:rPr>
            <w:t>5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680816">
            <w:rPr>
              <w:rFonts w:asciiTheme="minorHAnsi" w:hAnsiTheme="minorHAnsi"/>
              <w:sz w:val="28"/>
              <w:szCs w:val="28"/>
            </w:rPr>
            <w:t>έως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>
            <w:rPr>
              <w:rFonts w:asciiTheme="minorHAnsi" w:hAnsiTheme="minorHAnsi"/>
              <w:sz w:val="28"/>
              <w:szCs w:val="28"/>
            </w:rPr>
            <w:t>22</w:t>
          </w:r>
          <w:r w:rsidR="007F4E93">
            <w:rPr>
              <w:rFonts w:asciiTheme="minorHAnsi" w:hAnsiTheme="minorHAnsi"/>
              <w:sz w:val="28"/>
              <w:szCs w:val="28"/>
            </w:rPr>
            <w:t>/0</w:t>
          </w:r>
          <w:r w:rsidR="00F35A06">
            <w:rPr>
              <w:rFonts w:asciiTheme="minorHAnsi" w:hAnsiTheme="minorHAnsi"/>
              <w:sz w:val="28"/>
              <w:szCs w:val="28"/>
            </w:rPr>
            <w:t>8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B31D7E">
            <w:rPr>
              <w:rFonts w:asciiTheme="minorHAnsi" w:hAnsiTheme="minorHAnsi"/>
              <w:sz w:val="28"/>
              <w:szCs w:val="28"/>
            </w:rPr>
            <w:t>5</w:t>
          </w:r>
        </w:p>
        <w:p w:rsidR="00CA32BE" w:rsidRDefault="00CA32BE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32118C" w:rsidRPr="00DD16CE" w:rsidRDefault="0032118C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965A59" w:rsidRDefault="00965A59" w:rsidP="002D5FF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7F4E93" w:rsidRPr="00965A59" w:rsidRDefault="007F4E93" w:rsidP="002D5FF0"/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112CE"/>
    <w:rsid w:val="000120BE"/>
    <w:rsid w:val="00012D73"/>
    <w:rsid w:val="000176E0"/>
    <w:rsid w:val="00021FCD"/>
    <w:rsid w:val="000326E3"/>
    <w:rsid w:val="000341A9"/>
    <w:rsid w:val="00034871"/>
    <w:rsid w:val="00041E2F"/>
    <w:rsid w:val="00044334"/>
    <w:rsid w:val="00045E49"/>
    <w:rsid w:val="00052A5F"/>
    <w:rsid w:val="00054D02"/>
    <w:rsid w:val="000663A1"/>
    <w:rsid w:val="00073203"/>
    <w:rsid w:val="000748E0"/>
    <w:rsid w:val="00077379"/>
    <w:rsid w:val="00094C73"/>
    <w:rsid w:val="000A0EE6"/>
    <w:rsid w:val="000B5125"/>
    <w:rsid w:val="000C0284"/>
    <w:rsid w:val="000C373A"/>
    <w:rsid w:val="000C464C"/>
    <w:rsid w:val="000D2858"/>
    <w:rsid w:val="000E4CCA"/>
    <w:rsid w:val="000E5B43"/>
    <w:rsid w:val="000F084E"/>
    <w:rsid w:val="000F6F77"/>
    <w:rsid w:val="00106498"/>
    <w:rsid w:val="0011103C"/>
    <w:rsid w:val="00124D11"/>
    <w:rsid w:val="001251F1"/>
    <w:rsid w:val="00132A7F"/>
    <w:rsid w:val="00132E35"/>
    <w:rsid w:val="00145CBB"/>
    <w:rsid w:val="0016389D"/>
    <w:rsid w:val="00164663"/>
    <w:rsid w:val="001676EB"/>
    <w:rsid w:val="00171FF4"/>
    <w:rsid w:val="0018029E"/>
    <w:rsid w:val="001940D1"/>
    <w:rsid w:val="0019512B"/>
    <w:rsid w:val="001A6CAD"/>
    <w:rsid w:val="001B15A0"/>
    <w:rsid w:val="001B17A9"/>
    <w:rsid w:val="001B348E"/>
    <w:rsid w:val="001C1AAF"/>
    <w:rsid w:val="001C215C"/>
    <w:rsid w:val="001C61BD"/>
    <w:rsid w:val="001E20F9"/>
    <w:rsid w:val="001E5517"/>
    <w:rsid w:val="001E6ED1"/>
    <w:rsid w:val="001F3F8A"/>
    <w:rsid w:val="001F744F"/>
    <w:rsid w:val="001F7E19"/>
    <w:rsid w:val="002056FB"/>
    <w:rsid w:val="00210CAD"/>
    <w:rsid w:val="00240257"/>
    <w:rsid w:val="0024220F"/>
    <w:rsid w:val="002430DF"/>
    <w:rsid w:val="00250D99"/>
    <w:rsid w:val="00260D81"/>
    <w:rsid w:val="00264F97"/>
    <w:rsid w:val="002669D5"/>
    <w:rsid w:val="00281995"/>
    <w:rsid w:val="0028798F"/>
    <w:rsid w:val="00292D02"/>
    <w:rsid w:val="002A3D63"/>
    <w:rsid w:val="002B3D55"/>
    <w:rsid w:val="002B5210"/>
    <w:rsid w:val="002B5876"/>
    <w:rsid w:val="002C2990"/>
    <w:rsid w:val="002C3C27"/>
    <w:rsid w:val="002D5A05"/>
    <w:rsid w:val="002D5FF0"/>
    <w:rsid w:val="002E6024"/>
    <w:rsid w:val="002F1939"/>
    <w:rsid w:val="00301EFA"/>
    <w:rsid w:val="00306727"/>
    <w:rsid w:val="00311F05"/>
    <w:rsid w:val="0032118C"/>
    <w:rsid w:val="0032549E"/>
    <w:rsid w:val="00330D29"/>
    <w:rsid w:val="00331AA5"/>
    <w:rsid w:val="00335DDC"/>
    <w:rsid w:val="003418BD"/>
    <w:rsid w:val="00355D1F"/>
    <w:rsid w:val="00364D66"/>
    <w:rsid w:val="003705D6"/>
    <w:rsid w:val="00372358"/>
    <w:rsid w:val="0039584F"/>
    <w:rsid w:val="00397488"/>
    <w:rsid w:val="003977BB"/>
    <w:rsid w:val="003A0CA6"/>
    <w:rsid w:val="003A23F4"/>
    <w:rsid w:val="003A7709"/>
    <w:rsid w:val="003A7D54"/>
    <w:rsid w:val="003B0BFA"/>
    <w:rsid w:val="003B0E8A"/>
    <w:rsid w:val="003B27A6"/>
    <w:rsid w:val="003B7176"/>
    <w:rsid w:val="003C1055"/>
    <w:rsid w:val="003C2B72"/>
    <w:rsid w:val="003C6E33"/>
    <w:rsid w:val="003D61C8"/>
    <w:rsid w:val="003F7D83"/>
    <w:rsid w:val="00405C80"/>
    <w:rsid w:val="0041483B"/>
    <w:rsid w:val="00415F7C"/>
    <w:rsid w:val="00424D25"/>
    <w:rsid w:val="004266D0"/>
    <w:rsid w:val="00431671"/>
    <w:rsid w:val="004333C3"/>
    <w:rsid w:val="004524D6"/>
    <w:rsid w:val="00455BF2"/>
    <w:rsid w:val="00473157"/>
    <w:rsid w:val="004835DF"/>
    <w:rsid w:val="00486B41"/>
    <w:rsid w:val="0049556D"/>
    <w:rsid w:val="004A3181"/>
    <w:rsid w:val="004A4490"/>
    <w:rsid w:val="004B18A3"/>
    <w:rsid w:val="004B3ABD"/>
    <w:rsid w:val="004B5C03"/>
    <w:rsid w:val="004D0152"/>
    <w:rsid w:val="004E4E4D"/>
    <w:rsid w:val="004F0210"/>
    <w:rsid w:val="004F330B"/>
    <w:rsid w:val="004F7310"/>
    <w:rsid w:val="00502A22"/>
    <w:rsid w:val="00511522"/>
    <w:rsid w:val="0051279D"/>
    <w:rsid w:val="0051678F"/>
    <w:rsid w:val="005261DA"/>
    <w:rsid w:val="00532CAE"/>
    <w:rsid w:val="005352EF"/>
    <w:rsid w:val="00541596"/>
    <w:rsid w:val="00550D0A"/>
    <w:rsid w:val="00554EBE"/>
    <w:rsid w:val="00556DE3"/>
    <w:rsid w:val="005638AA"/>
    <w:rsid w:val="005821E1"/>
    <w:rsid w:val="005847E3"/>
    <w:rsid w:val="005A5BEB"/>
    <w:rsid w:val="005B1F1D"/>
    <w:rsid w:val="005B5CAC"/>
    <w:rsid w:val="005C3C36"/>
    <w:rsid w:val="005D0CB8"/>
    <w:rsid w:val="005D7A5E"/>
    <w:rsid w:val="005E1A9B"/>
    <w:rsid w:val="00601C87"/>
    <w:rsid w:val="006045E5"/>
    <w:rsid w:val="00605023"/>
    <w:rsid w:val="00611D1F"/>
    <w:rsid w:val="00621B2D"/>
    <w:rsid w:val="00621FD3"/>
    <w:rsid w:val="0062389C"/>
    <w:rsid w:val="006255D1"/>
    <w:rsid w:val="00635716"/>
    <w:rsid w:val="006422BA"/>
    <w:rsid w:val="00654E30"/>
    <w:rsid w:val="006559E1"/>
    <w:rsid w:val="006675BB"/>
    <w:rsid w:val="006712D8"/>
    <w:rsid w:val="00672182"/>
    <w:rsid w:val="00680020"/>
    <w:rsid w:val="00680816"/>
    <w:rsid w:val="006877E5"/>
    <w:rsid w:val="00690F56"/>
    <w:rsid w:val="006A6F31"/>
    <w:rsid w:val="006E17D7"/>
    <w:rsid w:val="006E188F"/>
    <w:rsid w:val="006F1B71"/>
    <w:rsid w:val="006F1C3E"/>
    <w:rsid w:val="006F1C8F"/>
    <w:rsid w:val="007410A0"/>
    <w:rsid w:val="00781B9F"/>
    <w:rsid w:val="00781BC6"/>
    <w:rsid w:val="0078407F"/>
    <w:rsid w:val="0079412D"/>
    <w:rsid w:val="00794788"/>
    <w:rsid w:val="00797A43"/>
    <w:rsid w:val="007B0A2D"/>
    <w:rsid w:val="007B16FF"/>
    <w:rsid w:val="007B1FC1"/>
    <w:rsid w:val="007B286B"/>
    <w:rsid w:val="007B409C"/>
    <w:rsid w:val="007B5E36"/>
    <w:rsid w:val="007B68C6"/>
    <w:rsid w:val="007C1012"/>
    <w:rsid w:val="007C73D1"/>
    <w:rsid w:val="007F4BEA"/>
    <w:rsid w:val="007F4E93"/>
    <w:rsid w:val="00801F41"/>
    <w:rsid w:val="00802259"/>
    <w:rsid w:val="008202BE"/>
    <w:rsid w:val="00822A1E"/>
    <w:rsid w:val="00836A74"/>
    <w:rsid w:val="00840379"/>
    <w:rsid w:val="00844E91"/>
    <w:rsid w:val="00850773"/>
    <w:rsid w:val="00862A9D"/>
    <w:rsid w:val="00862F6B"/>
    <w:rsid w:val="00877E79"/>
    <w:rsid w:val="008805EA"/>
    <w:rsid w:val="00881B8A"/>
    <w:rsid w:val="00893E06"/>
    <w:rsid w:val="008B0C5F"/>
    <w:rsid w:val="008D718D"/>
    <w:rsid w:val="008F3533"/>
    <w:rsid w:val="008F6C6E"/>
    <w:rsid w:val="009074BA"/>
    <w:rsid w:val="0091410A"/>
    <w:rsid w:val="0093585B"/>
    <w:rsid w:val="00953DD0"/>
    <w:rsid w:val="009613FF"/>
    <w:rsid w:val="00962AF6"/>
    <w:rsid w:val="00963F28"/>
    <w:rsid w:val="00965A59"/>
    <w:rsid w:val="00967CE4"/>
    <w:rsid w:val="0097572C"/>
    <w:rsid w:val="009861DE"/>
    <w:rsid w:val="00986F23"/>
    <w:rsid w:val="009A656A"/>
    <w:rsid w:val="009C56FB"/>
    <w:rsid w:val="009D7452"/>
    <w:rsid w:val="009F1B25"/>
    <w:rsid w:val="009F3AC1"/>
    <w:rsid w:val="00A2485F"/>
    <w:rsid w:val="00A36736"/>
    <w:rsid w:val="00A50126"/>
    <w:rsid w:val="00A53021"/>
    <w:rsid w:val="00A5567E"/>
    <w:rsid w:val="00A87073"/>
    <w:rsid w:val="00A9065A"/>
    <w:rsid w:val="00A931A1"/>
    <w:rsid w:val="00A952AF"/>
    <w:rsid w:val="00A96CA0"/>
    <w:rsid w:val="00AA241A"/>
    <w:rsid w:val="00AB6719"/>
    <w:rsid w:val="00AC1E56"/>
    <w:rsid w:val="00AC3DD1"/>
    <w:rsid w:val="00AD18E5"/>
    <w:rsid w:val="00AD5D87"/>
    <w:rsid w:val="00AF4223"/>
    <w:rsid w:val="00AF7CFF"/>
    <w:rsid w:val="00B03B58"/>
    <w:rsid w:val="00B21178"/>
    <w:rsid w:val="00B22052"/>
    <w:rsid w:val="00B313D9"/>
    <w:rsid w:val="00B3162A"/>
    <w:rsid w:val="00B31D7E"/>
    <w:rsid w:val="00B32AD2"/>
    <w:rsid w:val="00B373C8"/>
    <w:rsid w:val="00B40B8F"/>
    <w:rsid w:val="00B60A02"/>
    <w:rsid w:val="00B84862"/>
    <w:rsid w:val="00B9208A"/>
    <w:rsid w:val="00B929E2"/>
    <w:rsid w:val="00BB3D51"/>
    <w:rsid w:val="00BD0000"/>
    <w:rsid w:val="00BD08C0"/>
    <w:rsid w:val="00C01DD1"/>
    <w:rsid w:val="00C07C9E"/>
    <w:rsid w:val="00C2592D"/>
    <w:rsid w:val="00C33345"/>
    <w:rsid w:val="00C33FAB"/>
    <w:rsid w:val="00C47B98"/>
    <w:rsid w:val="00C53155"/>
    <w:rsid w:val="00C6051B"/>
    <w:rsid w:val="00C62E98"/>
    <w:rsid w:val="00C67503"/>
    <w:rsid w:val="00C848AF"/>
    <w:rsid w:val="00C86BD3"/>
    <w:rsid w:val="00CA04F4"/>
    <w:rsid w:val="00CA2142"/>
    <w:rsid w:val="00CA32BE"/>
    <w:rsid w:val="00CA516B"/>
    <w:rsid w:val="00CA7A82"/>
    <w:rsid w:val="00CC2B75"/>
    <w:rsid w:val="00CC5383"/>
    <w:rsid w:val="00CC7312"/>
    <w:rsid w:val="00CD4D2B"/>
    <w:rsid w:val="00CF6F13"/>
    <w:rsid w:val="00D04B6F"/>
    <w:rsid w:val="00D06F3C"/>
    <w:rsid w:val="00D16702"/>
    <w:rsid w:val="00D24204"/>
    <w:rsid w:val="00D27852"/>
    <w:rsid w:val="00D31D73"/>
    <w:rsid w:val="00D34009"/>
    <w:rsid w:val="00D41D13"/>
    <w:rsid w:val="00D52520"/>
    <w:rsid w:val="00D602EC"/>
    <w:rsid w:val="00D65913"/>
    <w:rsid w:val="00D865BF"/>
    <w:rsid w:val="00D901D0"/>
    <w:rsid w:val="00DA7F4C"/>
    <w:rsid w:val="00DD16CE"/>
    <w:rsid w:val="00DD186F"/>
    <w:rsid w:val="00E0275A"/>
    <w:rsid w:val="00E049B2"/>
    <w:rsid w:val="00E06FD8"/>
    <w:rsid w:val="00E2167F"/>
    <w:rsid w:val="00E26D79"/>
    <w:rsid w:val="00E32424"/>
    <w:rsid w:val="00E651A2"/>
    <w:rsid w:val="00E67920"/>
    <w:rsid w:val="00E80217"/>
    <w:rsid w:val="00E8405A"/>
    <w:rsid w:val="00E84530"/>
    <w:rsid w:val="00E95130"/>
    <w:rsid w:val="00E956CA"/>
    <w:rsid w:val="00E9746B"/>
    <w:rsid w:val="00EA269E"/>
    <w:rsid w:val="00EA3B42"/>
    <w:rsid w:val="00EC1E21"/>
    <w:rsid w:val="00ED4C0C"/>
    <w:rsid w:val="00EE7049"/>
    <w:rsid w:val="00EF08F0"/>
    <w:rsid w:val="00EF344E"/>
    <w:rsid w:val="00F03B82"/>
    <w:rsid w:val="00F133E2"/>
    <w:rsid w:val="00F32095"/>
    <w:rsid w:val="00F35A06"/>
    <w:rsid w:val="00F371BC"/>
    <w:rsid w:val="00F5778D"/>
    <w:rsid w:val="00F61D65"/>
    <w:rsid w:val="00F65945"/>
    <w:rsid w:val="00F67639"/>
    <w:rsid w:val="00F700E9"/>
    <w:rsid w:val="00F71F04"/>
    <w:rsid w:val="00F7652D"/>
    <w:rsid w:val="00F76601"/>
    <w:rsid w:val="00F8161D"/>
    <w:rsid w:val="00F81F0C"/>
    <w:rsid w:val="00F94D18"/>
    <w:rsid w:val="00FA214C"/>
    <w:rsid w:val="00FB4B02"/>
    <w:rsid w:val="00FB6FD4"/>
    <w:rsid w:val="00FB71B7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2</cp:revision>
  <cp:lastPrinted>2015-08-07T18:19:00Z</cp:lastPrinted>
  <dcterms:created xsi:type="dcterms:W3CDTF">2015-08-17T05:24:00Z</dcterms:created>
  <dcterms:modified xsi:type="dcterms:W3CDTF">2015-08-17T05:24:00Z</dcterms:modified>
</cp:coreProperties>
</file>