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Y="-449"/>
        <w:tblW w:w="15588" w:type="dxa"/>
        <w:tblLayout w:type="fixed"/>
        <w:tblLook w:val="01E0" w:firstRow="1" w:lastRow="1" w:firstColumn="1" w:lastColumn="1" w:noHBand="0" w:noVBand="0"/>
      </w:tblPr>
      <w:tblGrid>
        <w:gridCol w:w="1648"/>
        <w:gridCol w:w="1891"/>
        <w:gridCol w:w="1985"/>
        <w:gridCol w:w="1984"/>
        <w:gridCol w:w="1985"/>
        <w:gridCol w:w="2268"/>
        <w:gridCol w:w="2268"/>
        <w:gridCol w:w="1559"/>
      </w:tblGrid>
      <w:tr w:rsidR="00045E49" w:rsidRPr="007B1AAD" w:rsidTr="00905E33">
        <w:trPr>
          <w:trHeight w:val="629"/>
          <w:tblHeader/>
        </w:trPr>
        <w:tc>
          <w:tcPr>
            <w:tcW w:w="1648" w:type="dxa"/>
            <w:vAlign w:val="center"/>
          </w:tcPr>
          <w:p w:rsidR="00045E49" w:rsidRPr="008C516B" w:rsidRDefault="00045E49" w:rsidP="005352E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91" w:type="dxa"/>
            <w:vAlign w:val="center"/>
          </w:tcPr>
          <w:p w:rsidR="00045E49" w:rsidRPr="008C516B" w:rsidRDefault="00045E49" w:rsidP="005352E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vAlign w:val="center"/>
          </w:tcPr>
          <w:p w:rsidR="00045E49" w:rsidRPr="00D16702" w:rsidRDefault="00045E49" w:rsidP="00A3341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A33418">
              <w:rPr>
                <w:rFonts w:ascii="Arial" w:hAnsi="Arial" w:cs="Arial"/>
                <w:b/>
                <w:sz w:val="18"/>
                <w:szCs w:val="18"/>
              </w:rPr>
              <w:t>28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4674A5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1984" w:type="dxa"/>
            <w:vAlign w:val="center"/>
          </w:tcPr>
          <w:p w:rsidR="00045E49" w:rsidRPr="00D16702" w:rsidRDefault="00045E49" w:rsidP="00A3341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A33418"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5C58E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1985" w:type="dxa"/>
            <w:vAlign w:val="center"/>
          </w:tcPr>
          <w:p w:rsidR="00045E49" w:rsidRPr="00D16702" w:rsidRDefault="00045E49" w:rsidP="00A3341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 xml:space="preserve">Τετάρτη, </w:t>
            </w:r>
            <w:r w:rsidR="00A33418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5C58E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2268" w:type="dxa"/>
            <w:vAlign w:val="center"/>
          </w:tcPr>
          <w:p w:rsidR="00045E49" w:rsidRPr="00D16702" w:rsidRDefault="00045E49" w:rsidP="00A3341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A33418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33418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2268" w:type="dxa"/>
            <w:vAlign w:val="center"/>
          </w:tcPr>
          <w:p w:rsidR="00045E49" w:rsidRPr="00D16702" w:rsidRDefault="00045E49" w:rsidP="00A3341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A33418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33418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1559" w:type="dxa"/>
            <w:vAlign w:val="center"/>
          </w:tcPr>
          <w:p w:rsidR="00045E49" w:rsidRPr="00635716" w:rsidRDefault="00045E49" w:rsidP="005352E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E49" w:rsidRPr="00660184" w:rsidTr="00905E33">
        <w:trPr>
          <w:trHeight w:val="904"/>
        </w:trPr>
        <w:tc>
          <w:tcPr>
            <w:tcW w:w="1648" w:type="dxa"/>
            <w:vAlign w:val="center"/>
          </w:tcPr>
          <w:p w:rsidR="00045E49" w:rsidRDefault="00045E49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1AAD">
              <w:rPr>
                <w:rFonts w:ascii="Arial" w:hAnsi="Arial" w:cs="Arial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</w:rPr>
              <w:t>Συνεργείο</w:t>
            </w:r>
          </w:p>
          <w:p w:rsidR="00045E49" w:rsidRPr="007B1AAD" w:rsidRDefault="00045E49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4473</w:t>
            </w:r>
          </w:p>
        </w:tc>
        <w:tc>
          <w:tcPr>
            <w:tcW w:w="1891" w:type="dxa"/>
            <w:vAlign w:val="center"/>
          </w:tcPr>
          <w:p w:rsidR="00045E49" w:rsidRPr="00672182" w:rsidRDefault="00045E49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72182">
              <w:rPr>
                <w:rFonts w:ascii="Arial" w:hAnsi="Arial" w:cs="Arial"/>
                <w:sz w:val="16"/>
                <w:szCs w:val="16"/>
              </w:rPr>
              <w:t>Συντονισμός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72182">
              <w:rPr>
                <w:rFonts w:ascii="Arial" w:hAnsi="Arial" w:cs="Arial"/>
                <w:sz w:val="16"/>
                <w:szCs w:val="16"/>
              </w:rPr>
              <w:t>εκπαίδευση</w:t>
            </w:r>
            <w:r>
              <w:rPr>
                <w:rFonts w:ascii="Arial" w:hAnsi="Arial" w:cs="Arial"/>
                <w:sz w:val="16"/>
                <w:szCs w:val="16"/>
              </w:rPr>
              <w:t xml:space="preserve">, έλεγχος  </w:t>
            </w:r>
            <w:r w:rsidRPr="00672182">
              <w:rPr>
                <w:rFonts w:ascii="Arial" w:hAnsi="Arial" w:cs="Arial"/>
                <w:sz w:val="16"/>
                <w:szCs w:val="16"/>
              </w:rPr>
              <w:t xml:space="preserve"> συνεργείων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72182">
              <w:rPr>
                <w:rFonts w:ascii="Arial" w:hAnsi="Arial" w:cs="Arial"/>
                <w:sz w:val="16"/>
                <w:szCs w:val="16"/>
              </w:rPr>
              <w:t xml:space="preserve">δειγματοληψίες </w:t>
            </w:r>
          </w:p>
        </w:tc>
        <w:tc>
          <w:tcPr>
            <w:tcW w:w="1985" w:type="dxa"/>
            <w:vAlign w:val="center"/>
          </w:tcPr>
          <w:p w:rsidR="00045E49" w:rsidRPr="001A6CAD" w:rsidRDefault="0023653A" w:rsidP="008A7C45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Περιοχή Δ. </w:t>
            </w:r>
            <w:r w:rsidR="008A7C45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Ορεστιάδας/ Διδυμοτείχου</w:t>
            </w:r>
          </w:p>
        </w:tc>
        <w:tc>
          <w:tcPr>
            <w:tcW w:w="1984" w:type="dxa"/>
            <w:vAlign w:val="center"/>
          </w:tcPr>
          <w:p w:rsidR="00045E49" w:rsidRPr="001A6CAD" w:rsidRDefault="008A7C45" w:rsidP="0023653A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Περιοχή Δ. Αλεξ/πόλης</w:t>
            </w:r>
          </w:p>
        </w:tc>
        <w:tc>
          <w:tcPr>
            <w:tcW w:w="1985" w:type="dxa"/>
            <w:vAlign w:val="center"/>
          </w:tcPr>
          <w:p w:rsidR="00045E49" w:rsidRPr="001A6CAD" w:rsidRDefault="008A7C45" w:rsidP="0023653A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Φέρες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2424" w:rsidRDefault="00E32424" w:rsidP="002C3C27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E32424" w:rsidRPr="001A6CAD" w:rsidRDefault="008C52F6" w:rsidP="005762F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Περιοχή Δ. </w:t>
            </w:r>
            <w:r w:rsidR="005762FF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Σουφλίου</w:t>
            </w:r>
          </w:p>
        </w:tc>
        <w:tc>
          <w:tcPr>
            <w:tcW w:w="2268" w:type="dxa"/>
            <w:vAlign w:val="center"/>
          </w:tcPr>
          <w:p w:rsidR="00045E49" w:rsidRDefault="00045E49" w:rsidP="002C3C27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2C3C27" w:rsidRPr="001A6CAD" w:rsidRDefault="005762FF" w:rsidP="00A2067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Περιοχή Δ. Αλεξ/πόλης</w:t>
            </w:r>
          </w:p>
        </w:tc>
        <w:tc>
          <w:tcPr>
            <w:tcW w:w="1559" w:type="dxa"/>
          </w:tcPr>
          <w:p w:rsidR="00045E49" w:rsidRDefault="00045E49" w:rsidP="005352EF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045E49" w:rsidRPr="00660184" w:rsidTr="00905E33">
        <w:trPr>
          <w:trHeight w:val="1059"/>
        </w:trPr>
        <w:tc>
          <w:tcPr>
            <w:tcW w:w="1648" w:type="dxa"/>
            <w:vAlign w:val="center"/>
          </w:tcPr>
          <w:p w:rsidR="00045E49" w:rsidRDefault="00045E49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Συνεργείο</w:t>
            </w:r>
          </w:p>
          <w:p w:rsidR="00045E49" w:rsidRPr="007B1AAD" w:rsidRDefault="007410A0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ΕΒΚ 1616</w:t>
            </w:r>
          </w:p>
        </w:tc>
        <w:tc>
          <w:tcPr>
            <w:tcW w:w="1891" w:type="dxa"/>
            <w:vAlign w:val="center"/>
          </w:tcPr>
          <w:p w:rsidR="00045E49" w:rsidRPr="00F77AD7" w:rsidRDefault="00045E49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>Αστικό (Α) περιαστικό (ΠΑ) σύστημα, Αγροτικό</w:t>
            </w:r>
            <w:r w:rsidR="006F1C8F">
              <w:rPr>
                <w:rFonts w:ascii="Arial" w:hAnsi="Arial" w:cs="Arial"/>
                <w:sz w:val="16"/>
                <w:szCs w:val="16"/>
              </w:rPr>
              <w:t xml:space="preserve">(ΑΓΣ)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77AD7">
              <w:rPr>
                <w:rFonts w:ascii="Arial" w:hAnsi="Arial" w:cs="Arial"/>
                <w:sz w:val="16"/>
                <w:szCs w:val="16"/>
              </w:rPr>
              <w:t>φυσικό (ΦΣ)</w:t>
            </w:r>
            <w:r>
              <w:rPr>
                <w:rFonts w:ascii="Arial" w:hAnsi="Arial" w:cs="Arial"/>
                <w:sz w:val="16"/>
                <w:szCs w:val="16"/>
              </w:rPr>
              <w:t xml:space="preserve"> σύστημα </w:t>
            </w:r>
          </w:p>
        </w:tc>
        <w:tc>
          <w:tcPr>
            <w:tcW w:w="1985" w:type="dxa"/>
            <w:vAlign w:val="center"/>
          </w:tcPr>
          <w:p w:rsidR="00AD18E5" w:rsidRDefault="00905E33" w:rsidP="00AD18E5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Φέρες, Πόρος, Καβησός.</w:t>
            </w:r>
          </w:p>
          <w:p w:rsidR="00E651A2" w:rsidRDefault="00905E33" w:rsidP="00AD18E5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Αλεξ/πόλης)  </w:t>
            </w:r>
          </w:p>
          <w:p w:rsidR="00E651A2" w:rsidRDefault="00E651A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045E49" w:rsidRPr="001A6CAD" w:rsidRDefault="00045E49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5C58ED" w:rsidRDefault="00905E33" w:rsidP="005C58ED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Λουτρά, </w:t>
            </w:r>
            <w:r w:rsidR="005C58E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Μοναστηράκι Δορίσκος,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Νίψα, Δωρικό</w:t>
            </w:r>
            <w:r w:rsidR="005C58E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.             </w:t>
            </w:r>
          </w:p>
          <w:p w:rsidR="00045E49" w:rsidRPr="001A6CAD" w:rsidRDefault="00905E33" w:rsidP="00905E3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Αλεξ/πόλης) </w:t>
            </w:r>
            <w:r w:rsidR="005C58ED"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5C58ED" w:rsidRDefault="00905E33" w:rsidP="005C58ED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Απαλός, </w:t>
            </w:r>
            <w:r w:rsidR="005C58E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Ανθεια </w:t>
            </w:r>
            <w:r w:rsidR="005C58ED"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, Αρίστηνο,</w:t>
            </w:r>
            <w:r w:rsidR="00FB10E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Αγνάντια</w:t>
            </w:r>
            <w:r w:rsidR="0023653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, </w:t>
            </w:r>
          </w:p>
          <w:p w:rsidR="005C58ED" w:rsidRDefault="005C58ED" w:rsidP="005C58ED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Αλεξ/πόλης)  </w:t>
            </w:r>
          </w:p>
          <w:p w:rsidR="005C58ED" w:rsidRPr="001A6CAD" w:rsidRDefault="005C58ED" w:rsidP="005C58ED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45E49" w:rsidRPr="001A6CAD" w:rsidRDefault="00045E49" w:rsidP="005C58ED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653A" w:rsidRDefault="00905E33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Αλεξ/πόλη, </w:t>
            </w:r>
            <w:r w:rsidR="00F133E2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Μαΐστρος</w:t>
            </w:r>
            <w:r w:rsidR="002C3C27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, </w:t>
            </w:r>
            <w:r w:rsidR="00FB10E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Παλαγία</w:t>
            </w:r>
            <w:r w:rsidR="00F133E2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,Αμφιτρίτη .</w:t>
            </w:r>
          </w:p>
          <w:p w:rsidR="00F133E2" w:rsidRPr="001A6CAD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Αλεξ/πόλης)</w:t>
            </w:r>
          </w:p>
          <w:p w:rsidR="00045E49" w:rsidRPr="001A6CAD" w:rsidRDefault="00045E49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C58ED" w:rsidRDefault="00905E33" w:rsidP="005C58ED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Συκορράχη, Μέστη, Μ</w:t>
            </w:r>
            <w:r w:rsidR="005C58ED"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άκρη, Δίκελλα, Μεσημβρία.</w:t>
            </w:r>
            <w:r w:rsidR="005C58E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C58ED" w:rsidRPr="001A6CAD" w:rsidRDefault="005C58ED" w:rsidP="005C58ED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Αλεξ/πόλης)  </w:t>
            </w:r>
          </w:p>
          <w:p w:rsidR="00045E49" w:rsidRPr="001A6CAD" w:rsidRDefault="00045E49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045E49" w:rsidRPr="001A6CAD" w:rsidRDefault="00045E49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F133E2" w:rsidRPr="00660184" w:rsidTr="00905E33">
        <w:trPr>
          <w:trHeight w:val="1175"/>
        </w:trPr>
        <w:tc>
          <w:tcPr>
            <w:tcW w:w="1648" w:type="dxa"/>
            <w:vAlign w:val="center"/>
          </w:tcPr>
          <w:p w:rsidR="00F133E2" w:rsidRDefault="00F133E2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  <w:p w:rsidR="00F133E2" w:rsidRPr="007B1AAD" w:rsidRDefault="00F133E2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ΕΒΖ 8295</w:t>
            </w:r>
          </w:p>
        </w:tc>
        <w:tc>
          <w:tcPr>
            <w:tcW w:w="1891" w:type="dxa"/>
            <w:vAlign w:val="center"/>
          </w:tcPr>
          <w:p w:rsidR="00F133E2" w:rsidRPr="00F77AD7" w:rsidRDefault="00F133E2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>Αστικό (Α) περιαστικό (ΠΑ) σύστημα, Αγροτικό</w:t>
            </w:r>
            <w:r w:rsidR="006F1C8F">
              <w:rPr>
                <w:rFonts w:ascii="Arial" w:hAnsi="Arial" w:cs="Arial"/>
                <w:sz w:val="16"/>
                <w:szCs w:val="16"/>
              </w:rPr>
              <w:t xml:space="preserve"> (ΑΓΣ)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77AD7">
              <w:rPr>
                <w:rFonts w:ascii="Arial" w:hAnsi="Arial" w:cs="Arial"/>
                <w:sz w:val="16"/>
                <w:szCs w:val="16"/>
              </w:rPr>
              <w:t>φυσικό (ΦΣ)</w:t>
            </w:r>
            <w:r>
              <w:rPr>
                <w:rFonts w:ascii="Arial" w:hAnsi="Arial"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1985" w:type="dxa"/>
            <w:vAlign w:val="center"/>
          </w:tcPr>
          <w:p w:rsidR="00F133E2" w:rsidRPr="001A6CAD" w:rsidRDefault="00F133E2" w:rsidP="00807BC6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Ταύρη, Θυμαριά, Προβατώνας</w:t>
            </w:r>
            <w:r w:rsidR="00663C5E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F133E2" w:rsidRPr="001A6CAD" w:rsidRDefault="00F133E2" w:rsidP="00807BC6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Σουφλίου)            </w:t>
            </w:r>
          </w:p>
        </w:tc>
        <w:tc>
          <w:tcPr>
            <w:tcW w:w="1984" w:type="dxa"/>
            <w:vAlign w:val="center"/>
          </w:tcPr>
          <w:p w:rsidR="009C1151" w:rsidRPr="001A6CAD" w:rsidRDefault="009C1151" w:rsidP="009C1151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Βρυσούλα, Γεμιστή Κήποι, Πέπλος </w:t>
            </w:r>
          </w:p>
          <w:p w:rsidR="009C1151" w:rsidRPr="001A6CAD" w:rsidRDefault="009C1151" w:rsidP="009C1151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Αλεξ/πόλης)  </w:t>
            </w:r>
          </w:p>
          <w:p w:rsidR="00F133E2" w:rsidRPr="001A6CAD" w:rsidRDefault="00F133E2" w:rsidP="007B286B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D10B1" w:rsidRDefault="00CD10B1" w:rsidP="007B286B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9C1151" w:rsidRDefault="009C1151" w:rsidP="009C1151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Τυχερό, Φυλακτό, Λύρα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Λαγυνά.</w:t>
            </w:r>
          </w:p>
          <w:p w:rsidR="007B286B" w:rsidRDefault="009C1151" w:rsidP="009C1151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Σουφλίου)            </w:t>
            </w:r>
            <w:r w:rsidR="007B286B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.           </w:t>
            </w:r>
          </w:p>
          <w:p w:rsidR="00F133E2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F133E2" w:rsidRPr="001A6CAD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3E2" w:rsidRDefault="009F4FCE" w:rsidP="009C1151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Σουφλί, </w:t>
            </w:r>
            <w:r w:rsidR="00FB10E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Μάνδρα, Κυριακή, 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(ΦΣ- ΑΓΣ)</w:t>
            </w:r>
          </w:p>
          <w:p w:rsidR="009F4FCE" w:rsidRPr="001A6CAD" w:rsidRDefault="009F4FCE" w:rsidP="009C1151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Σουφλίου)            </w:t>
            </w:r>
          </w:p>
        </w:tc>
        <w:tc>
          <w:tcPr>
            <w:tcW w:w="2268" w:type="dxa"/>
            <w:vAlign w:val="center"/>
          </w:tcPr>
          <w:p w:rsidR="00FB10EA" w:rsidRDefault="009C1151" w:rsidP="005C58ED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Αρδάνιο, </w:t>
            </w:r>
            <w:r w:rsidR="005C58E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Φέρες </w:t>
            </w:r>
          </w:p>
          <w:p w:rsidR="005C58ED" w:rsidRPr="001A6CAD" w:rsidRDefault="005C58ED" w:rsidP="005C58ED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Αλεξ/πόλης)            </w:t>
            </w:r>
          </w:p>
          <w:p w:rsidR="00353AF3" w:rsidRDefault="00353AF3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F133E2" w:rsidRPr="001A6CAD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1559" w:type="dxa"/>
          </w:tcPr>
          <w:p w:rsidR="00F133E2" w:rsidRPr="001A6CAD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2C3C27" w:rsidRPr="001A6CAD" w:rsidRDefault="002C3C27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0748E0" w:rsidRPr="00660184" w:rsidTr="00905E33">
        <w:trPr>
          <w:trHeight w:val="995"/>
        </w:trPr>
        <w:tc>
          <w:tcPr>
            <w:tcW w:w="1648" w:type="dxa"/>
            <w:shd w:val="clear" w:color="auto" w:fill="auto"/>
            <w:vAlign w:val="center"/>
          </w:tcPr>
          <w:p w:rsidR="000748E0" w:rsidRDefault="000748E0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Συνεργείο  ΕΒΜ 4941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0748E0" w:rsidRPr="00F77AD7" w:rsidRDefault="000748E0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>Αστικό (Α) περιαστικό (ΠΑ) σύστημα,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C6" w:rsidRDefault="004B5C03" w:rsidP="005352EF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0748E0">
              <w:rPr>
                <w:rFonts w:ascii="Arial" w:eastAsia="Arial Unicode MS" w:hAnsi="Arial" w:cs="Arial"/>
                <w:sz w:val="16"/>
                <w:szCs w:val="16"/>
              </w:rPr>
              <w:t>Σουφλί</w:t>
            </w:r>
            <w:r w:rsidR="00807BC6">
              <w:rPr>
                <w:rFonts w:ascii="Arial" w:eastAsia="Arial Unicode MS" w:hAnsi="Arial" w:cs="Arial"/>
                <w:sz w:val="16"/>
                <w:szCs w:val="16"/>
              </w:rPr>
              <w:t>,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r w:rsidR="00807BC6">
              <w:rPr>
                <w:rFonts w:ascii="Arial" w:eastAsia="Arial Unicode MS" w:hAnsi="Arial" w:cs="Arial"/>
                <w:sz w:val="16"/>
                <w:szCs w:val="16"/>
              </w:rPr>
              <w:t>Κορνοφωλιά Λυκόφη</w:t>
            </w:r>
            <w:r w:rsidR="009F4FCE">
              <w:rPr>
                <w:rFonts w:ascii="Arial" w:eastAsia="Arial Unicode MS" w:hAnsi="Arial" w:cs="Arial"/>
                <w:sz w:val="16"/>
                <w:szCs w:val="16"/>
              </w:rPr>
              <w:t>.</w:t>
            </w:r>
          </w:p>
          <w:p w:rsidR="000748E0" w:rsidRPr="001A6CAD" w:rsidRDefault="004B5C03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5C03" w:rsidRDefault="004B5C03" w:rsidP="005762F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Πρωτοκκλήσι</w:t>
            </w:r>
            <w:r w:rsidR="001676EB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,</w:t>
            </w:r>
            <w:r w:rsidR="005762FF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Μαυροκκλήσι, </w:t>
            </w:r>
            <w:r w:rsidR="00C6750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Αγριάνη, </w:t>
            </w:r>
            <w:r w:rsidR="00FB10E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Κόρυμβος</w:t>
            </w:r>
          </w:p>
          <w:p w:rsidR="000748E0" w:rsidRPr="00F133E2" w:rsidRDefault="004B5C03" w:rsidP="005762FF">
            <w:pPr>
              <w:rPr>
                <w:rFonts w:ascii="Arial" w:eastAsia="Arial Unicode MS" w:hAnsi="Arial" w:cs="Arial"/>
                <w:color w:val="FF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  <w:vAlign w:val="center"/>
          </w:tcPr>
          <w:p w:rsidR="004A3181" w:rsidRDefault="006422BA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Γιαννούλη, Σιδηρώ    </w:t>
            </w:r>
            <w:r w:rsidR="004A3181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Δαδιά</w:t>
            </w:r>
          </w:p>
          <w:p w:rsidR="00621B2D" w:rsidRPr="001A6CAD" w:rsidRDefault="00621B2D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748E0" w:rsidRPr="00F133E2" w:rsidRDefault="00B32AD2" w:rsidP="005352EF">
            <w:pPr>
              <w:rPr>
                <w:rFonts w:ascii="Arial" w:eastAsia="Arial Unicode MS" w:hAnsi="Arial" w:cs="Arial"/>
                <w:color w:val="FF0000"/>
                <w:sz w:val="16"/>
                <w:szCs w:val="16"/>
              </w:rPr>
            </w:pPr>
            <w:r w:rsidRPr="00B32AD2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10EA" w:rsidRDefault="00C67503" w:rsidP="00FB10E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="00FB10EA" w:rsidRPr="00B32AD2">
              <w:rPr>
                <w:rFonts w:ascii="Arial" w:eastAsia="Arial Unicode MS" w:hAnsi="Arial" w:cs="Arial"/>
                <w:sz w:val="16"/>
                <w:szCs w:val="16"/>
              </w:rPr>
              <w:t>Αμόριο , Λάβαρα, Κισσάριο</w:t>
            </w:r>
            <w:r w:rsidR="00FB10EA">
              <w:rPr>
                <w:rFonts w:ascii="Arial" w:eastAsia="Arial Unicode MS" w:hAnsi="Arial" w:cs="Arial"/>
                <w:sz w:val="16"/>
                <w:szCs w:val="16"/>
              </w:rPr>
              <w:t xml:space="preserve">, </w:t>
            </w:r>
          </w:p>
          <w:p w:rsidR="00F32095" w:rsidRDefault="00FB10EA" w:rsidP="00FB10E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</w:p>
          <w:p w:rsidR="00F61D65" w:rsidRPr="001A6CAD" w:rsidRDefault="00F61D65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748E0" w:rsidRPr="00FB10EA" w:rsidRDefault="00FB10EA" w:rsidP="005352EF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FB10EA">
              <w:rPr>
                <w:rFonts w:ascii="Arial" w:eastAsia="Arial Unicode MS" w:hAnsi="Arial" w:cs="Arial"/>
                <w:sz w:val="16"/>
                <w:szCs w:val="16"/>
              </w:rPr>
              <w:t>Τυχερό, Φυλακτό</w:t>
            </w:r>
            <w:r w:rsidR="00663C5E" w:rsidRPr="00663C5E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r w:rsidR="00663C5E">
              <w:rPr>
                <w:rFonts w:ascii="Arial" w:eastAsia="Arial Unicode MS" w:hAnsi="Arial" w:cs="Arial"/>
                <w:sz w:val="16"/>
                <w:szCs w:val="16"/>
              </w:rPr>
              <w:t>Προβατώνας.</w:t>
            </w:r>
            <w:r w:rsidRPr="00FB10EA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</w:p>
          <w:p w:rsidR="00FB10EA" w:rsidRDefault="00FB10EA" w:rsidP="00FB10E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</w:p>
          <w:p w:rsidR="00FB10EA" w:rsidRDefault="00FB10EA" w:rsidP="005352EF">
            <w:pPr>
              <w:rPr>
                <w:rFonts w:ascii="Arial" w:eastAsia="Arial Unicode MS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0748E0" w:rsidRPr="001A6CAD" w:rsidRDefault="000748E0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0748E0" w:rsidRPr="00660184" w:rsidTr="00905E33">
        <w:trPr>
          <w:trHeight w:val="1532"/>
        </w:trPr>
        <w:tc>
          <w:tcPr>
            <w:tcW w:w="1648" w:type="dxa"/>
            <w:vAlign w:val="center"/>
          </w:tcPr>
          <w:p w:rsidR="000748E0" w:rsidRDefault="000748E0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Συνεργείο</w:t>
            </w:r>
          </w:p>
          <w:p w:rsidR="000748E0" w:rsidRDefault="000748E0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4467</w:t>
            </w:r>
          </w:p>
        </w:tc>
        <w:tc>
          <w:tcPr>
            <w:tcW w:w="1891" w:type="dxa"/>
            <w:vAlign w:val="center"/>
          </w:tcPr>
          <w:p w:rsidR="000748E0" w:rsidRPr="00F77AD7" w:rsidRDefault="000748E0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>Αστικό (Α) περιαστικό (ΠΑ) σύστημα, Αγροτικό</w:t>
            </w:r>
            <w:r w:rsidR="006F1C8F">
              <w:rPr>
                <w:rFonts w:ascii="Arial" w:hAnsi="Arial" w:cs="Arial"/>
                <w:sz w:val="16"/>
                <w:szCs w:val="16"/>
              </w:rPr>
              <w:t>(ΑΓΣ)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77AD7">
              <w:rPr>
                <w:rFonts w:ascii="Arial" w:hAnsi="Arial" w:cs="Arial"/>
                <w:sz w:val="16"/>
                <w:szCs w:val="16"/>
              </w:rPr>
              <w:t>φυσικό (ΦΣ)</w:t>
            </w:r>
            <w:r>
              <w:rPr>
                <w:rFonts w:ascii="Arial" w:hAnsi="Arial"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1985" w:type="dxa"/>
            <w:vAlign w:val="center"/>
          </w:tcPr>
          <w:p w:rsidR="00D60F74" w:rsidRDefault="00D60F74" w:rsidP="00D60F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Ασημένιο, Ρήγιο, Θυρέα</w:t>
            </w:r>
            <w:r w:rsidR="00905E33">
              <w:rPr>
                <w:rFonts w:ascii="Arial" w:hAnsi="Arial" w:cs="Arial"/>
                <w:sz w:val="16"/>
                <w:szCs w:val="16"/>
              </w:rPr>
              <w:t xml:space="preserve"> Λαγός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D60F74" w:rsidRDefault="00D60F74" w:rsidP="00D60F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1A6CAD">
              <w:rPr>
                <w:rFonts w:ascii="Arial" w:hAnsi="Arial" w:cs="Arial"/>
                <w:sz w:val="16"/>
                <w:szCs w:val="16"/>
              </w:rPr>
              <w:t>Δ. Διδυμοτείχου)</w:t>
            </w:r>
          </w:p>
          <w:p w:rsidR="000748E0" w:rsidRPr="001A6CAD" w:rsidRDefault="000748E0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D60F74" w:rsidRDefault="00D60F74" w:rsidP="00D60F74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Διδυμότειχο, Ψαθάδες.</w:t>
            </w:r>
          </w:p>
          <w:p w:rsidR="00B32AD2" w:rsidRPr="001A6CAD" w:rsidRDefault="00D60F74" w:rsidP="00D60F74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 xml:space="preserve"> (Δ. Διδυμοτείχου)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B60A02" w:rsidRDefault="00B60A0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4A3181" w:rsidRDefault="00E32424" w:rsidP="005352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Ελληνοχώρι , Μάνη,</w:t>
            </w:r>
            <w:r w:rsidR="009C11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41A0">
              <w:rPr>
                <w:rFonts w:ascii="Arial" w:hAnsi="Arial" w:cs="Arial"/>
                <w:sz w:val="16"/>
                <w:szCs w:val="16"/>
              </w:rPr>
              <w:t>Ευγενικό</w:t>
            </w:r>
            <w:r w:rsidR="00092B45">
              <w:rPr>
                <w:rFonts w:ascii="Arial" w:hAnsi="Arial" w:cs="Arial"/>
                <w:sz w:val="16"/>
                <w:szCs w:val="16"/>
              </w:rPr>
              <w:t>, Ελαφοχώρι</w:t>
            </w:r>
            <w:r w:rsidR="000D0B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60A02" w:rsidRPr="001A6CAD" w:rsidRDefault="00B60A0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>(Δ. Διδυμοτείχου)</w:t>
            </w:r>
          </w:p>
          <w:p w:rsidR="000748E0" w:rsidRPr="001A6CAD" w:rsidRDefault="000748E0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424" w:rsidRDefault="00E32424" w:rsidP="005352EF">
            <w:pPr>
              <w:rPr>
                <w:rFonts w:ascii="Arial" w:hAnsi="Arial" w:cs="Arial"/>
                <w:sz w:val="16"/>
                <w:szCs w:val="16"/>
              </w:rPr>
            </w:pPr>
          </w:p>
          <w:p w:rsidR="00B3162A" w:rsidRDefault="00B3162A" w:rsidP="00B3162A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Κουφόβουνο, </w:t>
            </w:r>
          </w:p>
          <w:p w:rsidR="00B3162A" w:rsidRDefault="00B3162A" w:rsidP="00B3162A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Κυανή, Βρυσικά, </w:t>
            </w:r>
            <w:r w:rsidR="00092B45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Μεταξάδες.</w:t>
            </w:r>
          </w:p>
          <w:p w:rsidR="00B3162A" w:rsidRPr="001A6CAD" w:rsidRDefault="00B3162A" w:rsidP="00B3162A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>(Δ. Διδυμοτείχου)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2669D5" w:rsidRDefault="002669D5" w:rsidP="005352EF">
            <w:pPr>
              <w:rPr>
                <w:rFonts w:ascii="Arial" w:hAnsi="Arial" w:cs="Arial"/>
                <w:sz w:val="16"/>
                <w:szCs w:val="16"/>
              </w:rPr>
            </w:pPr>
          </w:p>
          <w:p w:rsidR="00C47B98" w:rsidRPr="00C47B98" w:rsidRDefault="00C47B98" w:rsidP="005352E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748E0" w:rsidRPr="001A6CAD" w:rsidRDefault="000748E0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92B45" w:rsidRPr="001A6CAD" w:rsidRDefault="00092B45" w:rsidP="00092B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Ισαάκιο, Πραγγί , Πετράδες, Πύθιο . </w:t>
            </w:r>
          </w:p>
          <w:p w:rsidR="000748E0" w:rsidRPr="001A6CAD" w:rsidRDefault="00092B45" w:rsidP="00AD18E5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>(Δ. Διδυμοτείχου)</w:t>
            </w:r>
          </w:p>
        </w:tc>
        <w:tc>
          <w:tcPr>
            <w:tcW w:w="1559" w:type="dxa"/>
            <w:vAlign w:val="center"/>
          </w:tcPr>
          <w:p w:rsidR="000748E0" w:rsidRPr="001A6CAD" w:rsidRDefault="000748E0" w:rsidP="002C3C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E49" w:rsidRPr="00660184" w:rsidTr="00905E33">
        <w:trPr>
          <w:trHeight w:val="1019"/>
        </w:trPr>
        <w:tc>
          <w:tcPr>
            <w:tcW w:w="1648" w:type="dxa"/>
            <w:vAlign w:val="center"/>
          </w:tcPr>
          <w:p w:rsidR="000748E0" w:rsidRDefault="000748E0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Συνεργείο</w:t>
            </w:r>
          </w:p>
          <w:p w:rsidR="00045E49" w:rsidRDefault="000748E0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ΟΡΒ 6254</w:t>
            </w:r>
          </w:p>
        </w:tc>
        <w:tc>
          <w:tcPr>
            <w:tcW w:w="1891" w:type="dxa"/>
            <w:vAlign w:val="center"/>
          </w:tcPr>
          <w:p w:rsidR="00045E49" w:rsidRPr="00F77AD7" w:rsidRDefault="00045E49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>Αστικό (Α) περιαστικό (ΠΑ) σύστημα, Αγροτικό</w:t>
            </w:r>
            <w:r w:rsidR="006F1C8F">
              <w:rPr>
                <w:rFonts w:ascii="Arial" w:hAnsi="Arial" w:cs="Arial"/>
                <w:sz w:val="16"/>
                <w:szCs w:val="16"/>
              </w:rPr>
              <w:t xml:space="preserve">(ΑΓΣ)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77AD7">
              <w:rPr>
                <w:rFonts w:ascii="Arial" w:hAnsi="Arial" w:cs="Arial"/>
                <w:sz w:val="16"/>
                <w:szCs w:val="16"/>
              </w:rPr>
              <w:t>φυσικό (ΦΣ)</w:t>
            </w:r>
            <w:r>
              <w:rPr>
                <w:rFonts w:ascii="Arial" w:hAnsi="Arial"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1985" w:type="dxa"/>
            <w:vAlign w:val="center"/>
          </w:tcPr>
          <w:p w:rsidR="008A7C45" w:rsidRDefault="008A7C45" w:rsidP="002658A6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Κυπρίνος , Κόμαρα, Φυλάκιο, Αμμόβουνο. </w:t>
            </w:r>
          </w:p>
          <w:p w:rsidR="00045E49" w:rsidRPr="001A6CAD" w:rsidRDefault="008A7C45" w:rsidP="002658A6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1984" w:type="dxa"/>
            <w:vAlign w:val="center"/>
          </w:tcPr>
          <w:p w:rsidR="008A7C45" w:rsidRDefault="008A7C45" w:rsidP="008A7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Καστανιές, Μαράσια, Ρίζια, Κέραμος </w:t>
            </w:r>
          </w:p>
          <w:p w:rsidR="008A7C45" w:rsidRDefault="008A7C45" w:rsidP="008A7C45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45E49" w:rsidRPr="001A6CAD" w:rsidRDefault="00045E49" w:rsidP="005352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8A7C45" w:rsidRDefault="008A7C45" w:rsidP="008A7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Πάλλη, Πτελέα, Δίκαια, Ορμένιο.</w:t>
            </w:r>
          </w:p>
          <w:p w:rsidR="00045E49" w:rsidRPr="001A6CAD" w:rsidRDefault="008A7C45" w:rsidP="008A7C45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7C45" w:rsidRDefault="008A7C45" w:rsidP="008A7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Σάκκος, Ορεστιάδα </w:t>
            </w:r>
          </w:p>
          <w:p w:rsidR="008A7C45" w:rsidRDefault="008A7C45" w:rsidP="008A7C45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Ορεστιάδας)</w:t>
            </w:r>
          </w:p>
          <w:p w:rsidR="00045E49" w:rsidRPr="00D60F74" w:rsidRDefault="00045E49" w:rsidP="00D60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A7C45" w:rsidRDefault="008A7C45" w:rsidP="008A7C45">
            <w:pPr>
              <w:ind w:left="33" w:hanging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Αρζος, Καναδάς, Σπήλαιο, Ελαία  </w:t>
            </w:r>
          </w:p>
          <w:p w:rsidR="008A7C45" w:rsidRPr="001A6CAD" w:rsidRDefault="008A7C45" w:rsidP="008A7C45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Ορεστιάδας)</w:t>
            </w:r>
          </w:p>
          <w:p w:rsidR="00797A43" w:rsidRPr="001A6CAD" w:rsidRDefault="00797A43" w:rsidP="00797A43">
            <w:pPr>
              <w:rPr>
                <w:rFonts w:ascii="Arial" w:hAnsi="Arial" w:cs="Arial"/>
                <w:sz w:val="16"/>
                <w:szCs w:val="16"/>
              </w:rPr>
            </w:pPr>
          </w:p>
          <w:p w:rsidR="00045E49" w:rsidRPr="001A6CAD" w:rsidRDefault="00E32424" w:rsidP="005352EF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045E49" w:rsidRDefault="00045E49" w:rsidP="005352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2BE" w:rsidRPr="00660184" w:rsidTr="00905E33">
        <w:trPr>
          <w:trHeight w:val="1052"/>
        </w:trPr>
        <w:tc>
          <w:tcPr>
            <w:tcW w:w="1648" w:type="dxa"/>
            <w:vAlign w:val="center"/>
          </w:tcPr>
          <w:p w:rsidR="00CA32BE" w:rsidRDefault="00CA32BE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Συνεργείο</w:t>
            </w:r>
          </w:p>
          <w:p w:rsidR="00A952AF" w:rsidRDefault="00A952AF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5985</w:t>
            </w:r>
          </w:p>
        </w:tc>
        <w:tc>
          <w:tcPr>
            <w:tcW w:w="1891" w:type="dxa"/>
            <w:vAlign w:val="center"/>
          </w:tcPr>
          <w:p w:rsidR="00CA32BE" w:rsidRPr="00F77AD7" w:rsidRDefault="00CA32BE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>Αστικό (Α) περιαστικό (ΠΑ) σύστημα,</w:t>
            </w:r>
          </w:p>
        </w:tc>
        <w:tc>
          <w:tcPr>
            <w:tcW w:w="1985" w:type="dxa"/>
            <w:vAlign w:val="center"/>
          </w:tcPr>
          <w:p w:rsidR="00905E33" w:rsidRDefault="008A7C45" w:rsidP="00905E3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Ορεστιάδα, </w:t>
            </w:r>
            <w:r w:rsidR="00905E3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Χειμώνιο, Θούριο, Σοφικό.</w:t>
            </w:r>
          </w:p>
          <w:p w:rsidR="00CA32BE" w:rsidRDefault="00905E33" w:rsidP="00905E3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05E33" w:rsidRDefault="00905E33" w:rsidP="00905E33">
            <w:pPr>
              <w:rPr>
                <w:rFonts w:ascii="Arial" w:hAnsi="Arial" w:cs="Arial"/>
                <w:sz w:val="16"/>
                <w:szCs w:val="16"/>
              </w:rPr>
            </w:pPr>
            <w:r w:rsidRPr="005D0CB8">
              <w:rPr>
                <w:rFonts w:ascii="Arial" w:hAnsi="Arial" w:cs="Arial"/>
                <w:sz w:val="16"/>
                <w:szCs w:val="16"/>
              </w:rPr>
              <w:t>Πύργος , Λεπτή, Νεοχώρι, Βάλτος</w:t>
            </w:r>
            <w:r>
              <w:rPr>
                <w:rFonts w:ascii="Arial" w:hAnsi="Arial" w:cs="Arial"/>
                <w:sz w:val="16"/>
                <w:szCs w:val="16"/>
              </w:rPr>
              <w:t xml:space="preserve">, . </w:t>
            </w:r>
          </w:p>
          <w:p w:rsidR="00905E33" w:rsidRDefault="00905E33" w:rsidP="00905E3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A32BE" w:rsidRPr="000748E0" w:rsidRDefault="00CA32BE" w:rsidP="00905E3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D08C0" w:rsidRDefault="007B286B" w:rsidP="005352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Χανδράς , Χιονάδες, Βρύση, Δόξα</w:t>
            </w:r>
            <w:r w:rsidR="00092B4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D08C0" w:rsidRDefault="00BD08C0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A32BE" w:rsidRDefault="00CA32BE" w:rsidP="005352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5E33" w:rsidRDefault="00905E33" w:rsidP="00905E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Βύσσα, Καβύλη, Στέρνα.</w:t>
            </w:r>
          </w:p>
          <w:p w:rsidR="00905E33" w:rsidRDefault="00905E33" w:rsidP="00905E3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Ορεστιάδας)</w:t>
            </w:r>
          </w:p>
          <w:p w:rsidR="00D60F74" w:rsidRDefault="00D60F74" w:rsidP="00D60F74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BD08C0" w:rsidRPr="00E95130" w:rsidRDefault="00D6598E" w:rsidP="00D659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CA32BE" w:rsidRPr="005847E3" w:rsidRDefault="00905E33" w:rsidP="00D60F7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Μικρή </w:t>
            </w:r>
            <w:r w:rsidRPr="00E95130">
              <w:rPr>
                <w:rFonts w:ascii="Arial" w:hAnsi="Arial" w:cs="Arial"/>
                <w:sz w:val="16"/>
                <w:szCs w:val="16"/>
              </w:rPr>
              <w:t xml:space="preserve"> Δοξιπάρα</w:t>
            </w:r>
            <w:r>
              <w:rPr>
                <w:rFonts w:ascii="Arial" w:hAnsi="Arial" w:cs="Arial"/>
                <w:sz w:val="16"/>
                <w:szCs w:val="16"/>
              </w:rPr>
              <w:t>, Μεγάλη</w:t>
            </w:r>
            <w:r w:rsidRPr="00E95130">
              <w:rPr>
                <w:rFonts w:ascii="Arial" w:hAnsi="Arial" w:cs="Arial"/>
                <w:sz w:val="16"/>
                <w:szCs w:val="16"/>
              </w:rPr>
              <w:t xml:space="preserve"> Δοξιπάρα,</w:t>
            </w:r>
            <w:r>
              <w:rPr>
                <w:rFonts w:ascii="Arial" w:hAnsi="Arial" w:cs="Arial"/>
                <w:sz w:val="16"/>
                <w:szCs w:val="16"/>
              </w:rPr>
              <w:t xml:space="preserve"> Χελιδώνα , Ζώνη.</w:t>
            </w:r>
            <w:r w:rsidRPr="00E951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1559" w:type="dxa"/>
          </w:tcPr>
          <w:p w:rsidR="00CA32BE" w:rsidRDefault="00CA32BE" w:rsidP="005352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C2990" w:rsidRDefault="002C2990"/>
    <w:p w:rsidR="004674A5" w:rsidRDefault="00C01DD1" w:rsidP="00145C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</w:t>
      </w:r>
      <w:r w:rsidR="00CF6F13">
        <w:rPr>
          <w:rFonts w:ascii="Arial" w:hAnsi="Arial" w:cs="Arial"/>
          <w:sz w:val="22"/>
          <w:szCs w:val="22"/>
        </w:rPr>
        <w:t xml:space="preserve">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 w:rsidR="004524D6">
        <w:rPr>
          <w:rFonts w:ascii="Arial" w:hAnsi="Arial" w:cs="Arial"/>
          <w:sz w:val="22"/>
          <w:szCs w:val="22"/>
        </w:rPr>
        <w:t xml:space="preserve">της </w:t>
      </w:r>
      <w:r w:rsidR="00CF6F13">
        <w:rPr>
          <w:rFonts w:ascii="Arial" w:hAnsi="Arial" w:cs="Arial"/>
          <w:sz w:val="22"/>
          <w:szCs w:val="22"/>
        </w:rPr>
        <w:t xml:space="preserve">Π.Ε. Έβρου, </w:t>
      </w:r>
      <w:r w:rsidR="00B31D7E">
        <w:rPr>
          <w:rFonts w:ascii="Arial" w:hAnsi="Arial" w:cs="Arial"/>
          <w:b/>
          <w:sz w:val="22"/>
          <w:szCs w:val="22"/>
        </w:rPr>
        <w:t>Ευστρατία</w:t>
      </w:r>
      <w:r w:rsidR="00CF6F13" w:rsidRPr="00CF6F13">
        <w:rPr>
          <w:rFonts w:ascii="Arial" w:hAnsi="Arial" w:cs="Arial"/>
          <w:b/>
          <w:sz w:val="22"/>
          <w:szCs w:val="22"/>
        </w:rPr>
        <w:t xml:space="preserve"> Λυγερούδη</w:t>
      </w:r>
      <w:r w:rsidR="004D0152">
        <w:rPr>
          <w:rFonts w:ascii="Arial" w:hAnsi="Arial" w:cs="Arial"/>
          <w:sz w:val="22"/>
          <w:szCs w:val="22"/>
        </w:rPr>
        <w:t xml:space="preserve"> (κινητό:</w:t>
      </w:r>
      <w:r w:rsidR="00AF7CFF">
        <w:rPr>
          <w:rFonts w:ascii="Arial" w:hAnsi="Arial" w:cs="Arial"/>
          <w:sz w:val="22"/>
          <w:szCs w:val="22"/>
        </w:rPr>
        <w:t>69</w:t>
      </w:r>
      <w:r w:rsidR="007B409C">
        <w:rPr>
          <w:rFonts w:ascii="Arial" w:hAnsi="Arial" w:cs="Arial"/>
          <w:sz w:val="22"/>
          <w:szCs w:val="22"/>
        </w:rPr>
        <w:t>86145000</w:t>
      </w:r>
      <w:r>
        <w:rPr>
          <w:rFonts w:ascii="Arial" w:hAnsi="Arial" w:cs="Arial"/>
          <w:sz w:val="22"/>
          <w:szCs w:val="22"/>
        </w:rPr>
        <w:t>)</w:t>
      </w:r>
      <w:r w:rsidR="00145CBB">
        <w:rPr>
          <w:rFonts w:ascii="Arial" w:hAnsi="Arial" w:cs="Arial"/>
          <w:sz w:val="22"/>
          <w:szCs w:val="22"/>
        </w:rPr>
        <w:t>.</w:t>
      </w:r>
    </w:p>
    <w:p w:rsidR="002E6024" w:rsidRPr="004674A5" w:rsidRDefault="004674A5" w:rsidP="004674A5">
      <w:pPr>
        <w:tabs>
          <w:tab w:val="left" w:pos="12690"/>
        </w:tabs>
        <w:rPr>
          <w:rFonts w:ascii="Arial" w:hAnsi="Arial" w:cs="Arial"/>
          <w:color w:val="FF0000"/>
          <w:sz w:val="22"/>
          <w:szCs w:val="22"/>
        </w:rPr>
      </w:pPr>
      <w:r w:rsidRPr="004674A5">
        <w:rPr>
          <w:rFonts w:ascii="Arial" w:hAnsi="Arial" w:cs="Arial"/>
          <w:color w:val="FF0000"/>
          <w:sz w:val="22"/>
          <w:szCs w:val="22"/>
        </w:rPr>
        <w:tab/>
      </w:r>
    </w:p>
    <w:sectPr w:rsidR="002E6024" w:rsidRPr="004674A5" w:rsidSect="005352EF">
      <w:headerReference w:type="default" r:id="rId7"/>
      <w:pgSz w:w="16838" w:h="11906" w:orient="landscape"/>
      <w:pgMar w:top="567" w:right="1276" w:bottom="284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136" w:rsidRDefault="00AD0136" w:rsidP="004A4490">
      <w:r>
        <w:separator/>
      </w:r>
    </w:p>
  </w:endnote>
  <w:endnote w:type="continuationSeparator" w:id="0">
    <w:p w:rsidR="00AD0136" w:rsidRDefault="00AD0136" w:rsidP="004A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136" w:rsidRDefault="00AD0136" w:rsidP="004A4490">
      <w:r>
        <w:separator/>
      </w:r>
    </w:p>
  </w:footnote>
  <w:footnote w:type="continuationSeparator" w:id="0">
    <w:p w:rsidR="00AD0136" w:rsidRDefault="00AD0136" w:rsidP="004A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14034" w:type="dxa"/>
      <w:tblInd w:w="-1134" w:type="dxa"/>
      <w:tblLook w:val="04A0" w:firstRow="1" w:lastRow="0" w:firstColumn="1" w:lastColumn="0" w:noHBand="0" w:noVBand="1"/>
    </w:tblPr>
    <w:tblGrid>
      <w:gridCol w:w="2552"/>
      <w:gridCol w:w="11482"/>
    </w:tblGrid>
    <w:tr w:rsidR="004A4490" w:rsidTr="00CD10B1">
      <w:trPr>
        <w:trHeight w:val="1135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:rsidR="00B313D9" w:rsidRDefault="00B313D9" w:rsidP="004A4490">
          <w:pPr>
            <w:pStyle w:val="a3"/>
          </w:pPr>
        </w:p>
        <w:p w:rsidR="00B313D9" w:rsidRPr="00B313D9" w:rsidRDefault="00B313D9" w:rsidP="00B313D9"/>
        <w:p w:rsidR="00B313D9" w:rsidRDefault="00B313D9" w:rsidP="00B313D9"/>
        <w:p w:rsidR="00CA32BE" w:rsidRDefault="00CA32BE" w:rsidP="00B313D9"/>
        <w:p w:rsidR="00CA32BE" w:rsidRDefault="00CA32BE" w:rsidP="00B313D9"/>
        <w:p w:rsidR="004A4490" w:rsidRPr="00B313D9" w:rsidRDefault="00B313D9" w:rsidP="00B313D9">
          <w:pPr>
            <w:tabs>
              <w:tab w:val="left" w:pos="1635"/>
            </w:tabs>
          </w:pPr>
          <w:r>
            <w:tab/>
          </w:r>
        </w:p>
      </w:tc>
      <w:tc>
        <w:tcPr>
          <w:tcW w:w="11482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2D5FF0">
          <w:pPr>
            <w:pStyle w:val="a3"/>
          </w:pPr>
        </w:p>
        <w:p w:rsidR="004A4490" w:rsidRDefault="004A4490" w:rsidP="002D5FF0">
          <w:pPr>
            <w:pStyle w:val="a3"/>
          </w:pPr>
        </w:p>
        <w:p w:rsidR="00E0275A" w:rsidRDefault="005352EF" w:rsidP="002D5FF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 xml:space="preserve">       </w:t>
          </w:r>
          <w:r w:rsidR="00280713">
            <w:rPr>
              <w:rFonts w:asciiTheme="minorHAnsi" w:hAnsiTheme="minorHAnsi"/>
              <w:sz w:val="28"/>
              <w:szCs w:val="28"/>
            </w:rPr>
            <w:t>Π</w:t>
          </w:r>
          <w:r w:rsidR="005C58ED">
            <w:rPr>
              <w:rFonts w:asciiTheme="minorHAnsi" w:hAnsiTheme="minorHAnsi"/>
              <w:sz w:val="28"/>
              <w:szCs w:val="28"/>
            </w:rPr>
            <w:t>ροβλεπόμενο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 πρόγραμμα </w:t>
          </w:r>
          <w:r w:rsidR="00CF6F13">
            <w:rPr>
              <w:rFonts w:asciiTheme="minorHAnsi" w:hAnsiTheme="minorHAnsi"/>
              <w:sz w:val="28"/>
              <w:szCs w:val="28"/>
            </w:rPr>
            <w:t>κίνησης συνεργείων ΠΕ Έβρος</w:t>
          </w:r>
          <w:r w:rsidR="009F1B25">
            <w:rPr>
              <w:rFonts w:asciiTheme="minorHAnsi" w:hAnsiTheme="minorHAnsi"/>
              <w:sz w:val="28"/>
              <w:szCs w:val="28"/>
            </w:rPr>
            <w:t xml:space="preserve"> </w:t>
          </w:r>
          <w:r w:rsidR="002B5876">
            <w:rPr>
              <w:rFonts w:asciiTheme="minorHAnsi" w:hAnsiTheme="minorHAnsi"/>
              <w:sz w:val="28"/>
              <w:szCs w:val="28"/>
            </w:rPr>
            <w:t xml:space="preserve">από </w:t>
          </w:r>
          <w:r w:rsidR="00A33418">
            <w:rPr>
              <w:rFonts w:asciiTheme="minorHAnsi" w:hAnsiTheme="minorHAnsi"/>
              <w:sz w:val="28"/>
              <w:szCs w:val="28"/>
            </w:rPr>
            <w:t>28</w:t>
          </w:r>
          <w:r w:rsidR="007F4E93">
            <w:rPr>
              <w:rFonts w:asciiTheme="minorHAnsi" w:hAnsiTheme="minorHAnsi"/>
              <w:sz w:val="28"/>
              <w:szCs w:val="28"/>
            </w:rPr>
            <w:t>/0</w:t>
          </w:r>
          <w:r w:rsidR="004674A5">
            <w:rPr>
              <w:rFonts w:asciiTheme="minorHAnsi" w:hAnsiTheme="minorHAnsi"/>
              <w:sz w:val="28"/>
              <w:szCs w:val="28"/>
            </w:rPr>
            <w:t>9</w:t>
          </w:r>
          <w:r w:rsidR="007F4E93">
            <w:rPr>
              <w:rFonts w:asciiTheme="minorHAnsi" w:hAnsiTheme="minorHAnsi"/>
              <w:sz w:val="28"/>
              <w:szCs w:val="28"/>
            </w:rPr>
            <w:t>/201</w:t>
          </w:r>
          <w:r w:rsidR="00B31D7E">
            <w:rPr>
              <w:rFonts w:asciiTheme="minorHAnsi" w:hAnsiTheme="minorHAnsi"/>
              <w:sz w:val="28"/>
              <w:szCs w:val="28"/>
            </w:rPr>
            <w:t>5</w:t>
          </w:r>
          <w:r w:rsidR="007F4E93">
            <w:rPr>
              <w:rFonts w:asciiTheme="minorHAnsi" w:hAnsiTheme="minorHAnsi"/>
              <w:sz w:val="28"/>
              <w:szCs w:val="28"/>
            </w:rPr>
            <w:t xml:space="preserve"> </w:t>
          </w:r>
          <w:r w:rsidR="00680816">
            <w:rPr>
              <w:rFonts w:asciiTheme="minorHAnsi" w:hAnsiTheme="minorHAnsi"/>
              <w:sz w:val="28"/>
              <w:szCs w:val="28"/>
            </w:rPr>
            <w:t>έως</w:t>
          </w:r>
          <w:r w:rsidR="007F4E93">
            <w:rPr>
              <w:rFonts w:asciiTheme="minorHAnsi" w:hAnsiTheme="minorHAnsi"/>
              <w:sz w:val="28"/>
              <w:szCs w:val="28"/>
            </w:rPr>
            <w:t xml:space="preserve"> </w:t>
          </w:r>
          <w:r w:rsidR="00A33418">
            <w:rPr>
              <w:rFonts w:asciiTheme="minorHAnsi" w:hAnsiTheme="minorHAnsi"/>
              <w:sz w:val="28"/>
              <w:szCs w:val="28"/>
            </w:rPr>
            <w:t>02</w:t>
          </w:r>
          <w:r w:rsidR="007F4E93">
            <w:rPr>
              <w:rFonts w:asciiTheme="minorHAnsi" w:hAnsiTheme="minorHAnsi"/>
              <w:sz w:val="28"/>
              <w:szCs w:val="28"/>
            </w:rPr>
            <w:t>/</w:t>
          </w:r>
          <w:r w:rsidR="00A33418">
            <w:rPr>
              <w:rFonts w:asciiTheme="minorHAnsi" w:hAnsiTheme="minorHAnsi"/>
              <w:sz w:val="28"/>
              <w:szCs w:val="28"/>
            </w:rPr>
            <w:t>10</w:t>
          </w:r>
          <w:r w:rsidR="007F4E93">
            <w:rPr>
              <w:rFonts w:asciiTheme="minorHAnsi" w:hAnsiTheme="minorHAnsi"/>
              <w:sz w:val="28"/>
              <w:szCs w:val="28"/>
            </w:rPr>
            <w:t>/201</w:t>
          </w:r>
          <w:r w:rsidR="00B31D7E">
            <w:rPr>
              <w:rFonts w:asciiTheme="minorHAnsi" w:hAnsiTheme="minorHAnsi"/>
              <w:sz w:val="28"/>
              <w:szCs w:val="28"/>
            </w:rPr>
            <w:t>5</w:t>
          </w:r>
        </w:p>
        <w:p w:rsidR="00CA32BE" w:rsidRDefault="00CA32BE" w:rsidP="002D5FF0">
          <w:pPr>
            <w:pStyle w:val="a3"/>
            <w:rPr>
              <w:rFonts w:asciiTheme="minorHAnsi" w:hAnsiTheme="minorHAnsi"/>
              <w:sz w:val="28"/>
              <w:szCs w:val="28"/>
            </w:rPr>
          </w:pPr>
        </w:p>
        <w:p w:rsidR="0032118C" w:rsidRPr="00DD16CE" w:rsidRDefault="0032118C" w:rsidP="002D5FF0">
          <w:pPr>
            <w:pStyle w:val="a3"/>
            <w:rPr>
              <w:rFonts w:asciiTheme="minorHAnsi" w:hAnsiTheme="minorHAnsi"/>
              <w:sz w:val="28"/>
              <w:szCs w:val="28"/>
            </w:rPr>
          </w:pPr>
        </w:p>
        <w:p w:rsidR="00965A59" w:rsidRDefault="00965A59" w:rsidP="002D5FF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7F4E93" w:rsidRPr="00965A59" w:rsidRDefault="007F4E93" w:rsidP="002D5FF0"/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0"/>
    <w:rsid w:val="000112CE"/>
    <w:rsid w:val="000120BE"/>
    <w:rsid w:val="00012D73"/>
    <w:rsid w:val="000176E0"/>
    <w:rsid w:val="00021FCD"/>
    <w:rsid w:val="000326E3"/>
    <w:rsid w:val="000341A9"/>
    <w:rsid w:val="00034871"/>
    <w:rsid w:val="00041E2F"/>
    <w:rsid w:val="00044334"/>
    <w:rsid w:val="00045E49"/>
    <w:rsid w:val="00052A5F"/>
    <w:rsid w:val="00054D02"/>
    <w:rsid w:val="000663A1"/>
    <w:rsid w:val="00073203"/>
    <w:rsid w:val="000748E0"/>
    <w:rsid w:val="00077379"/>
    <w:rsid w:val="00092B45"/>
    <w:rsid w:val="00094C73"/>
    <w:rsid w:val="0009790E"/>
    <w:rsid w:val="000A0EE6"/>
    <w:rsid w:val="000B5125"/>
    <w:rsid w:val="000C0284"/>
    <w:rsid w:val="000C373A"/>
    <w:rsid w:val="000C464C"/>
    <w:rsid w:val="000D0B49"/>
    <w:rsid w:val="000D2858"/>
    <w:rsid w:val="000E4CCA"/>
    <w:rsid w:val="000E5B43"/>
    <w:rsid w:val="000F084E"/>
    <w:rsid w:val="000F6F77"/>
    <w:rsid w:val="00106498"/>
    <w:rsid w:val="0011103C"/>
    <w:rsid w:val="00124D11"/>
    <w:rsid w:val="001251F1"/>
    <w:rsid w:val="00132A7F"/>
    <w:rsid w:val="00132E35"/>
    <w:rsid w:val="00145CBB"/>
    <w:rsid w:val="00155514"/>
    <w:rsid w:val="0016389D"/>
    <w:rsid w:val="00164663"/>
    <w:rsid w:val="001676EB"/>
    <w:rsid w:val="00171FF4"/>
    <w:rsid w:val="0018029E"/>
    <w:rsid w:val="001940D1"/>
    <w:rsid w:val="0019512B"/>
    <w:rsid w:val="001A6CAD"/>
    <w:rsid w:val="001B15A0"/>
    <w:rsid w:val="001B17A9"/>
    <w:rsid w:val="001B348E"/>
    <w:rsid w:val="001C1AAF"/>
    <w:rsid w:val="001C215C"/>
    <w:rsid w:val="001C61BD"/>
    <w:rsid w:val="001E20F9"/>
    <w:rsid w:val="001E5517"/>
    <w:rsid w:val="001E6ED1"/>
    <w:rsid w:val="001F3F8A"/>
    <w:rsid w:val="001F744F"/>
    <w:rsid w:val="001F7E19"/>
    <w:rsid w:val="002056FB"/>
    <w:rsid w:val="00210CAD"/>
    <w:rsid w:val="00235C61"/>
    <w:rsid w:val="0023653A"/>
    <w:rsid w:val="00240257"/>
    <w:rsid w:val="0024220F"/>
    <w:rsid w:val="002430DF"/>
    <w:rsid w:val="00250D99"/>
    <w:rsid w:val="00260D81"/>
    <w:rsid w:val="00264F97"/>
    <w:rsid w:val="002658A6"/>
    <w:rsid w:val="002669D5"/>
    <w:rsid w:val="00280713"/>
    <w:rsid w:val="00281995"/>
    <w:rsid w:val="0028798F"/>
    <w:rsid w:val="00292D02"/>
    <w:rsid w:val="002A3D63"/>
    <w:rsid w:val="002A4739"/>
    <w:rsid w:val="002B3D55"/>
    <w:rsid w:val="002B5210"/>
    <w:rsid w:val="002B5876"/>
    <w:rsid w:val="002C2990"/>
    <w:rsid w:val="002C3C27"/>
    <w:rsid w:val="002D08A0"/>
    <w:rsid w:val="002D5A05"/>
    <w:rsid w:val="002D5FF0"/>
    <w:rsid w:val="002E6024"/>
    <w:rsid w:val="002F1939"/>
    <w:rsid w:val="00306727"/>
    <w:rsid w:val="00311F05"/>
    <w:rsid w:val="0032118C"/>
    <w:rsid w:val="0032549E"/>
    <w:rsid w:val="00330D29"/>
    <w:rsid w:val="00331AA5"/>
    <w:rsid w:val="00335DDC"/>
    <w:rsid w:val="003418BD"/>
    <w:rsid w:val="00353AF3"/>
    <w:rsid w:val="00355D1F"/>
    <w:rsid w:val="00364D66"/>
    <w:rsid w:val="003705D6"/>
    <w:rsid w:val="00372358"/>
    <w:rsid w:val="00381EE0"/>
    <w:rsid w:val="0039584F"/>
    <w:rsid w:val="00397488"/>
    <w:rsid w:val="003977BB"/>
    <w:rsid w:val="003A0CA6"/>
    <w:rsid w:val="003A23F4"/>
    <w:rsid w:val="003A7709"/>
    <w:rsid w:val="003A7D54"/>
    <w:rsid w:val="003B0BFA"/>
    <w:rsid w:val="003B0E8A"/>
    <w:rsid w:val="003B27A6"/>
    <w:rsid w:val="003B7176"/>
    <w:rsid w:val="003C1055"/>
    <w:rsid w:val="003C2B72"/>
    <w:rsid w:val="003C6E33"/>
    <w:rsid w:val="003C7DC6"/>
    <w:rsid w:val="003D61C8"/>
    <w:rsid w:val="003F7D83"/>
    <w:rsid w:val="00405C80"/>
    <w:rsid w:val="0041483B"/>
    <w:rsid w:val="00415F7C"/>
    <w:rsid w:val="00424D25"/>
    <w:rsid w:val="004266D0"/>
    <w:rsid w:val="00431671"/>
    <w:rsid w:val="004333C3"/>
    <w:rsid w:val="004524D6"/>
    <w:rsid w:val="00455BF2"/>
    <w:rsid w:val="004674A5"/>
    <w:rsid w:val="00473157"/>
    <w:rsid w:val="00475074"/>
    <w:rsid w:val="004835DF"/>
    <w:rsid w:val="00486B41"/>
    <w:rsid w:val="0049556D"/>
    <w:rsid w:val="004A3181"/>
    <w:rsid w:val="004A4490"/>
    <w:rsid w:val="004B18A3"/>
    <w:rsid w:val="004B3ABD"/>
    <w:rsid w:val="004B5C03"/>
    <w:rsid w:val="004D0152"/>
    <w:rsid w:val="004E4E4D"/>
    <w:rsid w:val="004F0210"/>
    <w:rsid w:val="004F330B"/>
    <w:rsid w:val="004F7310"/>
    <w:rsid w:val="00502A22"/>
    <w:rsid w:val="00511522"/>
    <w:rsid w:val="0051279D"/>
    <w:rsid w:val="0051678F"/>
    <w:rsid w:val="005261DA"/>
    <w:rsid w:val="00532CAE"/>
    <w:rsid w:val="005352EF"/>
    <w:rsid w:val="00541596"/>
    <w:rsid w:val="00550D0A"/>
    <w:rsid w:val="00554EBE"/>
    <w:rsid w:val="00556DE3"/>
    <w:rsid w:val="005638AA"/>
    <w:rsid w:val="005762FF"/>
    <w:rsid w:val="005821E1"/>
    <w:rsid w:val="00582246"/>
    <w:rsid w:val="005847E3"/>
    <w:rsid w:val="005A5BEB"/>
    <w:rsid w:val="005B1F1D"/>
    <w:rsid w:val="005B5CAC"/>
    <w:rsid w:val="005C3C36"/>
    <w:rsid w:val="005C58ED"/>
    <w:rsid w:val="005D05E1"/>
    <w:rsid w:val="005D0CB8"/>
    <w:rsid w:val="005D7A5E"/>
    <w:rsid w:val="005E1A9B"/>
    <w:rsid w:val="00601C87"/>
    <w:rsid w:val="006045E5"/>
    <w:rsid w:val="00605023"/>
    <w:rsid w:val="00611D1F"/>
    <w:rsid w:val="00621B2D"/>
    <w:rsid w:val="00621FD3"/>
    <w:rsid w:val="00622920"/>
    <w:rsid w:val="006255D1"/>
    <w:rsid w:val="00635716"/>
    <w:rsid w:val="006422BA"/>
    <w:rsid w:val="00654E30"/>
    <w:rsid w:val="006559E1"/>
    <w:rsid w:val="00663C5E"/>
    <w:rsid w:val="006675BB"/>
    <w:rsid w:val="006712D8"/>
    <w:rsid w:val="00672182"/>
    <w:rsid w:val="00680020"/>
    <w:rsid w:val="00680816"/>
    <w:rsid w:val="006877E5"/>
    <w:rsid w:val="00690F56"/>
    <w:rsid w:val="006A64D8"/>
    <w:rsid w:val="006A6ECE"/>
    <w:rsid w:val="006C75D2"/>
    <w:rsid w:val="006E17D7"/>
    <w:rsid w:val="006E188F"/>
    <w:rsid w:val="006F1B71"/>
    <w:rsid w:val="006F1C3E"/>
    <w:rsid w:val="006F1C8F"/>
    <w:rsid w:val="007066E1"/>
    <w:rsid w:val="00726E50"/>
    <w:rsid w:val="007373A9"/>
    <w:rsid w:val="007410A0"/>
    <w:rsid w:val="00781B9F"/>
    <w:rsid w:val="00781BC6"/>
    <w:rsid w:val="0078407F"/>
    <w:rsid w:val="0079412D"/>
    <w:rsid w:val="00794788"/>
    <w:rsid w:val="00797A43"/>
    <w:rsid w:val="007B0A2D"/>
    <w:rsid w:val="007B16FF"/>
    <w:rsid w:val="007B1FC1"/>
    <w:rsid w:val="007B286B"/>
    <w:rsid w:val="007B409C"/>
    <w:rsid w:val="007B5E36"/>
    <w:rsid w:val="007B68C6"/>
    <w:rsid w:val="007C1012"/>
    <w:rsid w:val="007C73D1"/>
    <w:rsid w:val="007F4AB9"/>
    <w:rsid w:val="007F4BEA"/>
    <w:rsid w:val="007F4E93"/>
    <w:rsid w:val="00801F41"/>
    <w:rsid w:val="00802259"/>
    <w:rsid w:val="00807BC6"/>
    <w:rsid w:val="008202BE"/>
    <w:rsid w:val="00822A1E"/>
    <w:rsid w:val="00836A74"/>
    <w:rsid w:val="00840379"/>
    <w:rsid w:val="008422C2"/>
    <w:rsid w:val="00844E91"/>
    <w:rsid w:val="00850773"/>
    <w:rsid w:val="00862A9D"/>
    <w:rsid w:val="00862F6B"/>
    <w:rsid w:val="00877E79"/>
    <w:rsid w:val="008805EA"/>
    <w:rsid w:val="00881B8A"/>
    <w:rsid w:val="00893E06"/>
    <w:rsid w:val="008A7C45"/>
    <w:rsid w:val="008B0C5F"/>
    <w:rsid w:val="008C52F6"/>
    <w:rsid w:val="008D718D"/>
    <w:rsid w:val="008E26F0"/>
    <w:rsid w:val="008F3533"/>
    <w:rsid w:val="008F6C6E"/>
    <w:rsid w:val="00905E33"/>
    <w:rsid w:val="009074BA"/>
    <w:rsid w:val="0091410A"/>
    <w:rsid w:val="00931AA1"/>
    <w:rsid w:val="0093585B"/>
    <w:rsid w:val="00953DD0"/>
    <w:rsid w:val="0096132E"/>
    <w:rsid w:val="009613FF"/>
    <w:rsid w:val="00962AF6"/>
    <w:rsid w:val="00963F28"/>
    <w:rsid w:val="00965A59"/>
    <w:rsid w:val="00967CE4"/>
    <w:rsid w:val="0097572C"/>
    <w:rsid w:val="009861DE"/>
    <w:rsid w:val="00986F23"/>
    <w:rsid w:val="009962AD"/>
    <w:rsid w:val="009A656A"/>
    <w:rsid w:val="009B41A0"/>
    <w:rsid w:val="009C1151"/>
    <w:rsid w:val="009C56FB"/>
    <w:rsid w:val="009D7452"/>
    <w:rsid w:val="009F1B25"/>
    <w:rsid w:val="009F3AC1"/>
    <w:rsid w:val="009F4FCE"/>
    <w:rsid w:val="00A13FF3"/>
    <w:rsid w:val="00A20673"/>
    <w:rsid w:val="00A2485F"/>
    <w:rsid w:val="00A33418"/>
    <w:rsid w:val="00A36736"/>
    <w:rsid w:val="00A40A12"/>
    <w:rsid w:val="00A50126"/>
    <w:rsid w:val="00A53021"/>
    <w:rsid w:val="00A5567E"/>
    <w:rsid w:val="00A723D7"/>
    <w:rsid w:val="00A87073"/>
    <w:rsid w:val="00A9065A"/>
    <w:rsid w:val="00A931A1"/>
    <w:rsid w:val="00A952AF"/>
    <w:rsid w:val="00A96CA0"/>
    <w:rsid w:val="00AA241A"/>
    <w:rsid w:val="00AB6719"/>
    <w:rsid w:val="00AC1E56"/>
    <w:rsid w:val="00AC3DD1"/>
    <w:rsid w:val="00AD0136"/>
    <w:rsid w:val="00AD18E5"/>
    <w:rsid w:val="00AD5D87"/>
    <w:rsid w:val="00AF4223"/>
    <w:rsid w:val="00AF7CFF"/>
    <w:rsid w:val="00B03B58"/>
    <w:rsid w:val="00B21178"/>
    <w:rsid w:val="00B22052"/>
    <w:rsid w:val="00B313D9"/>
    <w:rsid w:val="00B3162A"/>
    <w:rsid w:val="00B31D7E"/>
    <w:rsid w:val="00B32AD2"/>
    <w:rsid w:val="00B373C8"/>
    <w:rsid w:val="00B40B8F"/>
    <w:rsid w:val="00B60A02"/>
    <w:rsid w:val="00B80A3D"/>
    <w:rsid w:val="00B84862"/>
    <w:rsid w:val="00B9208A"/>
    <w:rsid w:val="00B929E2"/>
    <w:rsid w:val="00BB3D51"/>
    <w:rsid w:val="00BD0000"/>
    <w:rsid w:val="00BD00A9"/>
    <w:rsid w:val="00BD08C0"/>
    <w:rsid w:val="00C01DD1"/>
    <w:rsid w:val="00C07C9E"/>
    <w:rsid w:val="00C2592D"/>
    <w:rsid w:val="00C33345"/>
    <w:rsid w:val="00C33FAB"/>
    <w:rsid w:val="00C47B98"/>
    <w:rsid w:val="00C53155"/>
    <w:rsid w:val="00C6051B"/>
    <w:rsid w:val="00C62E98"/>
    <w:rsid w:val="00C67503"/>
    <w:rsid w:val="00C7253F"/>
    <w:rsid w:val="00C848AF"/>
    <w:rsid w:val="00C86BD3"/>
    <w:rsid w:val="00C96221"/>
    <w:rsid w:val="00CA04F4"/>
    <w:rsid w:val="00CA2142"/>
    <w:rsid w:val="00CA32BE"/>
    <w:rsid w:val="00CA516B"/>
    <w:rsid w:val="00CA7A82"/>
    <w:rsid w:val="00CC2B75"/>
    <w:rsid w:val="00CC5383"/>
    <w:rsid w:val="00CC7312"/>
    <w:rsid w:val="00CD10B1"/>
    <w:rsid w:val="00CD4D2B"/>
    <w:rsid w:val="00CE52C5"/>
    <w:rsid w:val="00CF6F13"/>
    <w:rsid w:val="00D04B6F"/>
    <w:rsid w:val="00D06F3C"/>
    <w:rsid w:val="00D16702"/>
    <w:rsid w:val="00D24204"/>
    <w:rsid w:val="00D2578A"/>
    <w:rsid w:val="00D27852"/>
    <w:rsid w:val="00D31D73"/>
    <w:rsid w:val="00D34009"/>
    <w:rsid w:val="00D41D13"/>
    <w:rsid w:val="00D52520"/>
    <w:rsid w:val="00D602EC"/>
    <w:rsid w:val="00D60F74"/>
    <w:rsid w:val="00D65913"/>
    <w:rsid w:val="00D6598E"/>
    <w:rsid w:val="00D865BF"/>
    <w:rsid w:val="00D901D0"/>
    <w:rsid w:val="00DA7F4C"/>
    <w:rsid w:val="00DD16CE"/>
    <w:rsid w:val="00DD186F"/>
    <w:rsid w:val="00DE11D1"/>
    <w:rsid w:val="00DF43C2"/>
    <w:rsid w:val="00E0275A"/>
    <w:rsid w:val="00E049B2"/>
    <w:rsid w:val="00E06FD8"/>
    <w:rsid w:val="00E2167F"/>
    <w:rsid w:val="00E26D79"/>
    <w:rsid w:val="00E32424"/>
    <w:rsid w:val="00E651A2"/>
    <w:rsid w:val="00E67920"/>
    <w:rsid w:val="00E80217"/>
    <w:rsid w:val="00E8405A"/>
    <w:rsid w:val="00E84530"/>
    <w:rsid w:val="00E95130"/>
    <w:rsid w:val="00E956CA"/>
    <w:rsid w:val="00E9746B"/>
    <w:rsid w:val="00EA269E"/>
    <w:rsid w:val="00EA3B42"/>
    <w:rsid w:val="00EC1E21"/>
    <w:rsid w:val="00ED4C0C"/>
    <w:rsid w:val="00EE7049"/>
    <w:rsid w:val="00EF08F0"/>
    <w:rsid w:val="00EF344E"/>
    <w:rsid w:val="00F03B82"/>
    <w:rsid w:val="00F133E2"/>
    <w:rsid w:val="00F32095"/>
    <w:rsid w:val="00F35A06"/>
    <w:rsid w:val="00F371BC"/>
    <w:rsid w:val="00F5778D"/>
    <w:rsid w:val="00F61D65"/>
    <w:rsid w:val="00F65945"/>
    <w:rsid w:val="00F67639"/>
    <w:rsid w:val="00F67E41"/>
    <w:rsid w:val="00F700E9"/>
    <w:rsid w:val="00F71F04"/>
    <w:rsid w:val="00F7652D"/>
    <w:rsid w:val="00F76601"/>
    <w:rsid w:val="00F8161D"/>
    <w:rsid w:val="00F81F0C"/>
    <w:rsid w:val="00F94D18"/>
    <w:rsid w:val="00FA214C"/>
    <w:rsid w:val="00FB10EA"/>
    <w:rsid w:val="00FB4B02"/>
    <w:rsid w:val="00FB6FD4"/>
    <w:rsid w:val="00FB71B7"/>
    <w:rsid w:val="00FD1E82"/>
    <w:rsid w:val="00FE00A5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BCD4B7-F086-4D7F-B2B3-21F55886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F6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430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Vaggo</dc:creator>
  <cp:lastModifiedBy>Efstratia Lygeroudi</cp:lastModifiedBy>
  <cp:revision>4</cp:revision>
  <cp:lastPrinted>2015-09-26T05:06:00Z</cp:lastPrinted>
  <dcterms:created xsi:type="dcterms:W3CDTF">2015-09-26T05:11:00Z</dcterms:created>
  <dcterms:modified xsi:type="dcterms:W3CDTF">2015-09-26T05:38:00Z</dcterms:modified>
</cp:coreProperties>
</file>