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1984"/>
        <w:gridCol w:w="1843"/>
        <w:gridCol w:w="1984"/>
        <w:gridCol w:w="2127"/>
        <w:gridCol w:w="1842"/>
        <w:gridCol w:w="1985"/>
        <w:gridCol w:w="1350"/>
      </w:tblGrid>
      <w:tr w:rsidR="00F75957" w:rsidTr="00E43692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8C1D0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C1D05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8C1D0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8C1D05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8C1D0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C1D05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8C1D0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8C1D05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7A4D1C" w:rsidRDefault="00A90CDF" w:rsidP="008C1D0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C1D05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73CEF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6335F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2A7A" w:rsidTr="00E43692">
        <w:trPr>
          <w:trHeight w:val="1315"/>
        </w:trPr>
        <w:tc>
          <w:tcPr>
            <w:tcW w:w="2269" w:type="dxa"/>
            <w:vAlign w:val="center"/>
          </w:tcPr>
          <w:p w:rsidR="00692A7A" w:rsidRPr="00A90CDF" w:rsidRDefault="00692A7A" w:rsidP="00F005E6">
            <w:r w:rsidRPr="00A90CDF">
              <w:t>ΥΠΕΥΘΥΝΟΣ</w:t>
            </w:r>
          </w:p>
          <w:p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843" w:type="dxa"/>
            <w:vAlign w:val="center"/>
          </w:tcPr>
          <w:p w:rsidR="00692A7A" w:rsidRPr="008C7DA7" w:rsidRDefault="00973CEF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</w:p>
        </w:tc>
        <w:tc>
          <w:tcPr>
            <w:tcW w:w="1984" w:type="dxa"/>
            <w:vAlign w:val="center"/>
          </w:tcPr>
          <w:p w:rsidR="00692A7A" w:rsidRPr="003D5E61" w:rsidRDefault="003D5E61" w:rsidP="008C7D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</w:p>
        </w:tc>
        <w:tc>
          <w:tcPr>
            <w:tcW w:w="2127" w:type="dxa"/>
            <w:vAlign w:val="center"/>
          </w:tcPr>
          <w:p w:rsidR="00692A7A" w:rsidRPr="00E5033A" w:rsidRDefault="00B56D39" w:rsidP="000136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2A7A" w:rsidRPr="005713B6" w:rsidRDefault="00B56D39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ΣΟΥΦΛΙΟΥ</w:t>
            </w:r>
          </w:p>
        </w:tc>
        <w:tc>
          <w:tcPr>
            <w:tcW w:w="1985" w:type="dxa"/>
            <w:vAlign w:val="center"/>
          </w:tcPr>
          <w:p w:rsidR="00692A7A" w:rsidRPr="00CF3AAE" w:rsidRDefault="002349F4" w:rsidP="002349F4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</w:t>
            </w:r>
          </w:p>
        </w:tc>
        <w:tc>
          <w:tcPr>
            <w:tcW w:w="1350" w:type="dxa"/>
          </w:tcPr>
          <w:p w:rsidR="00692A7A" w:rsidRDefault="00692A7A" w:rsidP="003C19FF"/>
        </w:tc>
      </w:tr>
      <w:tr w:rsidR="00617735" w:rsidTr="00617735">
        <w:trPr>
          <w:trHeight w:val="615"/>
        </w:trPr>
        <w:tc>
          <w:tcPr>
            <w:tcW w:w="2269" w:type="dxa"/>
            <w:vMerge w:val="restart"/>
            <w:vAlign w:val="center"/>
          </w:tcPr>
          <w:p w:rsidR="00617735" w:rsidRPr="00A90CDF" w:rsidRDefault="00617735" w:rsidP="00F005E6">
            <w:r>
              <w:t>1</w:t>
            </w:r>
            <w:r w:rsidRPr="00A90CDF">
              <w:t>. Συνεργείο</w:t>
            </w:r>
          </w:p>
          <w:p w:rsidR="00617735" w:rsidRDefault="00617735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617735" w:rsidRPr="005713B6" w:rsidRDefault="00617735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Merge w:val="restart"/>
            <w:vAlign w:val="center"/>
          </w:tcPr>
          <w:p w:rsidR="00617735" w:rsidRDefault="00617735" w:rsidP="00640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ΜΑΚΡΗ ΧΙΛΗ ΔΙΚΕΛΛΑ ΜΕΣΗΜΒΡΙΑ</w:t>
            </w:r>
          </w:p>
          <w:p w:rsidR="00617735" w:rsidRPr="00BD708A" w:rsidRDefault="00617735" w:rsidP="00640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 </w:t>
            </w:r>
          </w:p>
          <w:p w:rsidR="00617735" w:rsidRPr="00BB7022" w:rsidRDefault="00617735" w:rsidP="00640EA7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17735" w:rsidRDefault="00617735" w:rsidP="008D0B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 </w:t>
            </w:r>
          </w:p>
          <w:p w:rsidR="00617735" w:rsidRDefault="00617735" w:rsidP="004F24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</w:p>
          <w:p w:rsidR="00617735" w:rsidRPr="00BD708A" w:rsidRDefault="00617735" w:rsidP="008D0B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  <w:p w:rsidR="00617735" w:rsidRPr="00C40A80" w:rsidRDefault="00617735" w:rsidP="004F246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617735" w:rsidRDefault="00617735" w:rsidP="00BF04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ΑΠΑΛΟΣ ΜΑΪΣΤΡΟΣ ΠΑΛΑΓΙΑ</w:t>
            </w:r>
          </w:p>
          <w:p w:rsidR="00617735" w:rsidRDefault="00617735" w:rsidP="00BF0428"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617735" w:rsidRPr="005401FB" w:rsidRDefault="00617735" w:rsidP="00C5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17735" w:rsidRPr="00BD708A" w:rsidRDefault="00617735" w:rsidP="008D0B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ΑΓΝΑΝΤΙΑ ΝΙΨΑ ΔΩΡΙΚΟ ΑΕΤΟΧΩΡΙ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17735" w:rsidRDefault="00617735" w:rsidP="00617735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ΦΕΡΕΣ</w:t>
            </w:r>
          </w:p>
          <w:p w:rsidR="00617735" w:rsidRPr="00434409" w:rsidRDefault="00617735" w:rsidP="00617735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350" w:type="dxa"/>
            <w:vMerge w:val="restart"/>
          </w:tcPr>
          <w:p w:rsidR="00617735" w:rsidRDefault="00617735" w:rsidP="003C19FF"/>
        </w:tc>
      </w:tr>
      <w:tr w:rsidR="00617735" w:rsidTr="00E43692">
        <w:trPr>
          <w:trHeight w:val="615"/>
        </w:trPr>
        <w:tc>
          <w:tcPr>
            <w:tcW w:w="2269" w:type="dxa"/>
            <w:vMerge/>
            <w:vAlign w:val="center"/>
          </w:tcPr>
          <w:p w:rsidR="00617735" w:rsidRDefault="00617735" w:rsidP="00F005E6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617735" w:rsidRPr="005713B6" w:rsidRDefault="00617735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617735" w:rsidRDefault="00617735" w:rsidP="00640E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17735" w:rsidRDefault="00617735" w:rsidP="008D0B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617735" w:rsidRDefault="00617735" w:rsidP="00BF04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17735" w:rsidRDefault="00617735" w:rsidP="008D0B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17735" w:rsidRDefault="00617735" w:rsidP="00617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 ΜΟΝΑΣΤΗΡΑΚΙ ΔΟΡΙΣΚΟΣ</w:t>
            </w:r>
          </w:p>
          <w:p w:rsidR="00617735" w:rsidRDefault="00617735" w:rsidP="00617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350" w:type="dxa"/>
            <w:vMerge/>
          </w:tcPr>
          <w:p w:rsidR="00617735" w:rsidRDefault="00617735" w:rsidP="003C19FF"/>
        </w:tc>
      </w:tr>
      <w:tr w:rsidR="005F2249" w:rsidTr="005F2249">
        <w:trPr>
          <w:trHeight w:val="698"/>
        </w:trPr>
        <w:tc>
          <w:tcPr>
            <w:tcW w:w="2269" w:type="dxa"/>
            <w:vMerge w:val="restart"/>
            <w:vAlign w:val="center"/>
          </w:tcPr>
          <w:p w:rsidR="005F2249" w:rsidRPr="00A90CDF" w:rsidRDefault="005F2249" w:rsidP="00F005E6">
            <w:r>
              <w:t>2</w:t>
            </w:r>
            <w:r w:rsidRPr="00A90CDF">
              <w:t>. Συνεργείο</w:t>
            </w:r>
          </w:p>
          <w:p w:rsidR="005F2249" w:rsidRDefault="005F2249" w:rsidP="00F005E6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5F2249" w:rsidRPr="005713B6" w:rsidRDefault="005F2249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Merge w:val="restart"/>
            <w:vAlign w:val="center"/>
          </w:tcPr>
          <w:p w:rsidR="005F2249" w:rsidRDefault="005F2249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 ΚΑΒΗΣΟΣ</w:t>
            </w:r>
          </w:p>
          <w:p w:rsidR="005F2249" w:rsidRDefault="005F2249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5F2249" w:rsidRPr="00244B31" w:rsidRDefault="005F2249" w:rsidP="003C19FF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F2249" w:rsidRDefault="005F2249" w:rsidP="00086C6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ΓΕΜΙΣΤΗ.  </w:t>
            </w:r>
          </w:p>
          <w:p w:rsidR="005F2249" w:rsidRPr="00190EA1" w:rsidRDefault="005F2249" w:rsidP="00190EA1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7" w:type="dxa"/>
            <w:vMerge w:val="restart"/>
            <w:vAlign w:val="center"/>
          </w:tcPr>
          <w:p w:rsidR="005F2249" w:rsidRDefault="005F224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ΠΡΟΒΑΤΩΝΑΣ ΛΕΥΚΙΜΜΗ.</w:t>
            </w:r>
          </w:p>
          <w:p w:rsidR="005F2249" w:rsidRDefault="005F224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ΣΟΥΦΛΙΟΥ)</w:t>
            </w:r>
          </w:p>
          <w:p w:rsidR="005F2249" w:rsidRPr="005713B6" w:rsidRDefault="005F2249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F2249" w:rsidRDefault="005F224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713B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</w:t>
            </w:r>
          </w:p>
          <w:p w:rsidR="005F2249" w:rsidRPr="005713B6" w:rsidRDefault="005F224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5F2249" w:rsidRPr="005713B6" w:rsidRDefault="005F2249" w:rsidP="00D065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2249" w:rsidRDefault="005F2249" w:rsidP="005F2249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ΤΕΛΩΝΕΙΟ ΚΗΠΩΝ</w:t>
            </w:r>
          </w:p>
          <w:p w:rsidR="005F2249" w:rsidRPr="00BB2D53" w:rsidRDefault="005F2249" w:rsidP="005F2249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1350" w:type="dxa"/>
            <w:vMerge w:val="restart"/>
          </w:tcPr>
          <w:p w:rsidR="005F2249" w:rsidRDefault="005F2249" w:rsidP="00E40AF5"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5F2249" w:rsidTr="00E43692">
        <w:trPr>
          <w:trHeight w:val="697"/>
        </w:trPr>
        <w:tc>
          <w:tcPr>
            <w:tcW w:w="2269" w:type="dxa"/>
            <w:vMerge/>
            <w:vAlign w:val="center"/>
          </w:tcPr>
          <w:p w:rsidR="005F2249" w:rsidRDefault="005F2249" w:rsidP="00F005E6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5F2249" w:rsidRPr="005713B6" w:rsidRDefault="005F2249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F2249" w:rsidRDefault="005F2249" w:rsidP="00244B3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5F2249" w:rsidRDefault="005F2249" w:rsidP="00086C6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5F2249" w:rsidRDefault="005F224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F2249" w:rsidRPr="005713B6" w:rsidRDefault="005F2249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2249" w:rsidRDefault="005F2249" w:rsidP="005F22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 ΒΡΥΣΟΥΛΑ (Δ.ΑΛΕΞ/ΠΟΛΗΣ)</w:t>
            </w:r>
          </w:p>
          <w:p w:rsidR="005F2249" w:rsidRDefault="005F2249" w:rsidP="005F22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ΤΑΥΡΗ ΘΥΜΑΡΙΑ</w:t>
            </w:r>
          </w:p>
          <w:p w:rsidR="005F2249" w:rsidRDefault="005F2249" w:rsidP="005F22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350" w:type="dxa"/>
            <w:vMerge/>
          </w:tcPr>
          <w:p w:rsidR="005F2249" w:rsidRPr="007A4D1C" w:rsidRDefault="005F2249" w:rsidP="00E40AF5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</w:tr>
      <w:tr w:rsidR="008D0B47" w:rsidTr="00E43692">
        <w:trPr>
          <w:trHeight w:val="1480"/>
        </w:trPr>
        <w:tc>
          <w:tcPr>
            <w:tcW w:w="2269" w:type="dxa"/>
            <w:vAlign w:val="center"/>
          </w:tcPr>
          <w:p w:rsidR="008D0B47" w:rsidRPr="00A90CDF" w:rsidRDefault="008D0B47" w:rsidP="00F005E6">
            <w:r>
              <w:t>3</w:t>
            </w:r>
            <w:r w:rsidRPr="00A90CDF">
              <w:t xml:space="preserve">.  Συνεργείο  </w:t>
            </w:r>
          </w:p>
          <w:p w:rsidR="008D0B47" w:rsidRDefault="008D0B47" w:rsidP="00F005E6">
            <w:r w:rsidRPr="00A90CDF">
              <w:rPr>
                <w:lang w:val="en-US"/>
              </w:rPr>
              <w:t>FIAT</w:t>
            </w:r>
            <w:r w:rsidRPr="00A90CDF">
              <w:t xml:space="preserve"> ΕΕΡ 7995 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D0B47" w:rsidRDefault="008D0B47" w:rsidP="009B46E0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8D0B47" w:rsidRDefault="008D0B47" w:rsidP="00E94C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ΣΙΔΗΡΩ.</w:t>
            </w:r>
          </w:p>
          <w:p w:rsidR="008D0B47" w:rsidRDefault="008D0B47" w:rsidP="00E94C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Align w:val="center"/>
          </w:tcPr>
          <w:p w:rsidR="008D0B47" w:rsidRDefault="008D0B47" w:rsidP="00B15B7D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094E34">
              <w:rPr>
                <w:rFonts w:eastAsia="Arial Unicode MS"/>
                <w:color w:val="000000"/>
                <w:sz w:val="16"/>
                <w:szCs w:val="16"/>
              </w:rPr>
              <w:t>ΑΓΡΙΑΝΝΗ ΠΡΩΤΟΚΚΛΗΣΙ ΜΑΥΡΟΚΚΛΗΣΙ</w:t>
            </w:r>
          </w:p>
          <w:p w:rsidR="008D0B47" w:rsidRPr="00D065D9" w:rsidRDefault="008D0B47" w:rsidP="00B15B7D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:rsidR="008D0B47" w:rsidRDefault="008D0B47" w:rsidP="007158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16060">
              <w:rPr>
                <w:rFonts w:eastAsia="Arial Unicode MS" w:cs="Arial"/>
                <w:color w:val="000000"/>
                <w:sz w:val="16"/>
                <w:szCs w:val="16"/>
              </w:rPr>
              <w:t>ΜΑΝΔΡΑ ΑΜΟΡΙΟ ΛΑΒΑΡΑ ΚΙΣΣΑΡΙΟ</w:t>
            </w:r>
          </w:p>
          <w:p w:rsidR="008D0B47" w:rsidRDefault="008D0B47" w:rsidP="00715879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  <w:p w:rsidR="008D0B47" w:rsidRPr="00094E34" w:rsidRDefault="008D0B47" w:rsidP="00B15B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D0B47" w:rsidRDefault="008D0B47" w:rsidP="007158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</w:p>
          <w:p w:rsidR="008D0B47" w:rsidRPr="000C77D2" w:rsidRDefault="008D0B47" w:rsidP="00715879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B47" w:rsidRDefault="008D0B47" w:rsidP="003F62A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ΚΥΡΙΑΚΗ ΚΟΡΥΜΒΟΣ ΜΙΚΡΟ ΔΕΡΕΙΟ</w:t>
            </w:r>
          </w:p>
          <w:p w:rsidR="008D0B47" w:rsidRDefault="008D0B47" w:rsidP="003F62A8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  <w:p w:rsidR="008D0B47" w:rsidRPr="003F62A8" w:rsidRDefault="008D0B47" w:rsidP="003F62A8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8D0B47" w:rsidRDefault="008D0B47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D0B47" w:rsidTr="00E43692">
        <w:trPr>
          <w:trHeight w:val="1182"/>
        </w:trPr>
        <w:tc>
          <w:tcPr>
            <w:tcW w:w="2269" w:type="dxa"/>
            <w:vAlign w:val="center"/>
          </w:tcPr>
          <w:p w:rsidR="008D0B47" w:rsidRPr="00A90CDF" w:rsidRDefault="008D0B47" w:rsidP="00F005E6">
            <w:r>
              <w:t>4</w:t>
            </w:r>
            <w:r w:rsidRPr="00A90CDF">
              <w:t>. Συνεργείο</w:t>
            </w:r>
          </w:p>
          <w:p w:rsidR="008D0B47" w:rsidRDefault="008D0B47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D0B47" w:rsidRDefault="008D0B47" w:rsidP="009B46E0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8D0B47" w:rsidRDefault="008D0B47" w:rsidP="009B46E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 ΠΡΑΓΓΙ ΠΕΤΡΑΔΕΣ ΠΥΘΙΟ</w:t>
            </w:r>
          </w:p>
          <w:p w:rsidR="008D0B47" w:rsidRPr="00602F75" w:rsidRDefault="008D0B47" w:rsidP="009B46E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984" w:type="dxa"/>
            <w:vAlign w:val="center"/>
          </w:tcPr>
          <w:p w:rsidR="008D0B47" w:rsidRDefault="008D0B47" w:rsidP="00E74DE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ΚΥΑΝΗ ΚΟΥΦΟΒΟΥΝΟ</w:t>
            </w:r>
          </w:p>
          <w:p w:rsidR="008D0B47" w:rsidRPr="00847A75" w:rsidRDefault="008D0B47" w:rsidP="00E74DEF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:rsidR="008D0B47" w:rsidRDefault="008D0B47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ΜΑΝΗ ΚΑΡΩΤΗ  ΣΙΤΑΡΙΑ </w:t>
            </w:r>
          </w:p>
          <w:p w:rsidR="008D0B47" w:rsidRPr="00E92670" w:rsidRDefault="008D0B47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0B47" w:rsidRPr="006800EF" w:rsidRDefault="008D0B47" w:rsidP="00EB2257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ΡΗΓΙΟ ΑΣΗΜΕΝΙΟ ΘΥΡΕΑ ΛΑΓΟΣ </w:t>
            </w:r>
          </w:p>
          <w:p w:rsidR="008D0B47" w:rsidRPr="00EF4812" w:rsidRDefault="008D0B47" w:rsidP="00EB225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0B47" w:rsidRPr="000B6278" w:rsidRDefault="008D0B47" w:rsidP="00E74DE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ΠΑΛΙΟΥΡΙ ΑΛΕΠΟΧΩΡΙ ΒΡΥΣΙΚΑ</w:t>
            </w:r>
          </w:p>
          <w:p w:rsidR="008D0B47" w:rsidRPr="006800EF" w:rsidRDefault="008D0B47" w:rsidP="009B46E0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8D0B47" w:rsidRDefault="008D0B47" w:rsidP="009B46E0"/>
        </w:tc>
      </w:tr>
      <w:tr w:rsidR="00617735" w:rsidTr="00617735">
        <w:trPr>
          <w:trHeight w:val="735"/>
        </w:trPr>
        <w:tc>
          <w:tcPr>
            <w:tcW w:w="2269" w:type="dxa"/>
            <w:vMerge w:val="restart"/>
            <w:vAlign w:val="center"/>
          </w:tcPr>
          <w:p w:rsidR="00617735" w:rsidRPr="00A90CDF" w:rsidRDefault="00617735" w:rsidP="00F005E6">
            <w:r>
              <w:t>5</w:t>
            </w:r>
            <w:r w:rsidRPr="00A90CDF">
              <w:t>. Συνεργείο</w:t>
            </w:r>
          </w:p>
          <w:p w:rsidR="00617735" w:rsidRDefault="00617735" w:rsidP="00F005E6">
            <w:r w:rsidRPr="00A90CDF">
              <w:rPr>
                <w:lang w:val="en-US"/>
              </w:rPr>
              <w:t>SKODA</w:t>
            </w:r>
            <w:r w:rsidRPr="00A90CDF">
              <w:t xml:space="preserve"> ΕΒΜ 5985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:rsidR="00617735" w:rsidRDefault="00617735" w:rsidP="00D2225B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Merge w:val="restart"/>
            <w:vAlign w:val="center"/>
          </w:tcPr>
          <w:p w:rsidR="00617735" w:rsidRDefault="00617735" w:rsidP="004F24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ΠΑΛΛΗ</w:t>
            </w:r>
          </w:p>
          <w:p w:rsidR="00617735" w:rsidRPr="00E74DEF" w:rsidRDefault="00617735" w:rsidP="004F24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984" w:type="dxa"/>
            <w:vAlign w:val="center"/>
          </w:tcPr>
          <w:p w:rsidR="00617735" w:rsidRDefault="00617735" w:rsidP="00617735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color w:val="000000"/>
                <w:sz w:val="16"/>
                <w:szCs w:val="16"/>
              </w:rPr>
              <w:t>ΦΥΛΑΚΙΟ (Κ.Υ.Μ)</w:t>
            </w:r>
            <w:bookmarkStart w:id="0" w:name="_GoBack"/>
            <w:bookmarkEnd w:id="0"/>
          </w:p>
          <w:p w:rsidR="00617735" w:rsidRPr="00D2225B" w:rsidRDefault="00617735" w:rsidP="00617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4D1C">
              <w:rPr>
                <w:rFonts w:eastAsia="Arial Unicode MS" w:cs="Arial"/>
                <w:b/>
                <w:color w:val="FF0000"/>
                <w:sz w:val="16"/>
                <w:szCs w:val="16"/>
              </w:rPr>
              <w:t>(ΥΠΟΛΕΙΜΜΑΤΙΚΗ ΑΚΜΑΙΟΚΤΟΝΙΑ)</w:t>
            </w:r>
          </w:p>
        </w:tc>
        <w:tc>
          <w:tcPr>
            <w:tcW w:w="2127" w:type="dxa"/>
            <w:vMerge w:val="restart"/>
            <w:vAlign w:val="center"/>
          </w:tcPr>
          <w:p w:rsidR="00617735" w:rsidRDefault="00617735" w:rsidP="00E4369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ΠΥΡΓΟΣ ΛΕΠΤΗ ΝΕΟΧΩΡΙ ΑΜΠΕΛΑΚΙΑ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(Δ.ΟΡΕΣΤΙΑΔΑΣ)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ΠΟΙΜΕΝΙΚΟ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  <w:p w:rsidR="00617735" w:rsidRDefault="00617735" w:rsidP="00190EA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 </w:t>
            </w:r>
          </w:p>
          <w:p w:rsidR="00617735" w:rsidRDefault="00617735" w:rsidP="00190EA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17735" w:rsidRPr="00F76206" w:rsidRDefault="00617735" w:rsidP="008D0B47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ΧΕΙΜΩΝΙΟ  ΘΟΥΡΙΟ ΣΟΦΙΚΟ  (Δ.ΟΡΕΣΤΙΑΔΑΣ)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617735" w:rsidRDefault="00617735" w:rsidP="00E436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ΒΥΣΣΑ ΚΑΒΥΛΗ ΣΤΕΡΝΑ</w:t>
            </w:r>
          </w:p>
          <w:p w:rsidR="00617735" w:rsidRPr="00752B7F" w:rsidRDefault="00617735" w:rsidP="00E436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617735" w:rsidRPr="007A4D1C" w:rsidRDefault="00617735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617735" w:rsidTr="00E43692">
        <w:trPr>
          <w:trHeight w:val="735"/>
        </w:trPr>
        <w:tc>
          <w:tcPr>
            <w:tcW w:w="2269" w:type="dxa"/>
            <w:vMerge/>
            <w:vAlign w:val="center"/>
          </w:tcPr>
          <w:p w:rsidR="00617735" w:rsidRDefault="00617735" w:rsidP="00F005E6"/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617735" w:rsidRPr="005713B6" w:rsidRDefault="00617735" w:rsidP="00D222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617735" w:rsidRDefault="00617735" w:rsidP="004F24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17735" w:rsidRDefault="00617735" w:rsidP="00617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ΡΙΖΙΑ</w:t>
            </w:r>
          </w:p>
          <w:p w:rsidR="00617735" w:rsidRDefault="00617735" w:rsidP="00617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ΚΕΡΑΜΟΣ ΦΥΛΑΚΙΟ Δ.ΟΡΕΣΤΙΑΔΑΣ)</w:t>
            </w:r>
          </w:p>
        </w:tc>
        <w:tc>
          <w:tcPr>
            <w:tcW w:w="2127" w:type="dxa"/>
            <w:vMerge/>
            <w:vAlign w:val="center"/>
          </w:tcPr>
          <w:p w:rsidR="00617735" w:rsidRDefault="00617735" w:rsidP="00E4369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17735" w:rsidRDefault="00617735" w:rsidP="008D0B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17735" w:rsidRDefault="00617735" w:rsidP="00E436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617735" w:rsidRPr="007A4D1C" w:rsidRDefault="00617735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5F2249" w:rsidTr="005F2249">
        <w:trPr>
          <w:trHeight w:val="986"/>
        </w:trPr>
        <w:tc>
          <w:tcPr>
            <w:tcW w:w="2269" w:type="dxa"/>
            <w:vAlign w:val="center"/>
          </w:tcPr>
          <w:p w:rsidR="005F2249" w:rsidRPr="005F2249" w:rsidRDefault="005F2249" w:rsidP="00F005E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6.</w:t>
            </w:r>
            <w:r w:rsidRPr="00A90CDF">
              <w:rPr>
                <w:lang w:val="en-US"/>
              </w:rPr>
              <w:t xml:space="preserve"> NISSAN</w:t>
            </w:r>
            <w:r w:rsidRPr="00A90CDF">
              <w:t xml:space="preserve"> ΕΒΚ 1616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F2249" w:rsidRPr="005713B6" w:rsidRDefault="005F2249" w:rsidP="00D222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F2249" w:rsidRDefault="005F2249" w:rsidP="004F24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F2249" w:rsidRDefault="005F2249" w:rsidP="008C1D0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F2249" w:rsidRDefault="005F2249" w:rsidP="00E4369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  <w:r w:rsidRPr="00FF71E6">
              <w:rPr>
                <w:color w:val="1F4E79" w:themeColor="accent1" w:themeShade="80"/>
                <w:sz w:val="16"/>
                <w:szCs w:val="16"/>
              </w:rPr>
              <w:t xml:space="preserve">ΑΠΟΓΕΥΜΑΤΙΝΗ </w:t>
            </w:r>
            <w:r w:rsidRPr="00160199">
              <w:rPr>
                <w:b/>
                <w:color w:val="1F4E79" w:themeColor="accent1" w:themeShade="80"/>
                <w:sz w:val="16"/>
                <w:szCs w:val="16"/>
              </w:rPr>
              <w:t>ΤΟΠΟΘΕΤΗΣΗ</w:t>
            </w:r>
            <w:r w:rsidRPr="00FF71E6">
              <w:rPr>
                <w:color w:val="1F4E79" w:themeColor="accent1" w:themeShade="80"/>
                <w:sz w:val="16"/>
                <w:szCs w:val="16"/>
              </w:rPr>
              <w:t xml:space="preserve">  ΠΑΓΙΔΩΝ ΣΥΛΛΗΨΗΣ ΑΚΜΑΙΩΝ ΚΟΥΝΟΥΠΙΩΝ Ν.ΕΒΡΟΥ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49" w:rsidRDefault="005F2249" w:rsidP="008D0B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60199">
              <w:rPr>
                <w:b/>
                <w:color w:val="1F4E79" w:themeColor="accent1" w:themeShade="80"/>
                <w:sz w:val="16"/>
                <w:szCs w:val="16"/>
              </w:rPr>
              <w:t xml:space="preserve">ΑΠΟΜΑΚΡΥΝΣΗ </w:t>
            </w:r>
            <w:r w:rsidRPr="00FF71E6">
              <w:rPr>
                <w:color w:val="1F4E79" w:themeColor="accent1" w:themeShade="80"/>
                <w:sz w:val="16"/>
                <w:szCs w:val="16"/>
              </w:rPr>
              <w:t>ΠΑΓΙΔΩΝ ΣΥΛΛΗΨΗΣ ΑΚΜΑΙΩΝ ΚΟΥΝΟΥΠΙΩΝ Ν.ΕΒΡΟΥ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2249" w:rsidRDefault="005F2249" w:rsidP="00E436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5F2249" w:rsidRPr="007A4D1C" w:rsidRDefault="005F2249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5F2249" w:rsidTr="005F2249">
        <w:trPr>
          <w:trHeight w:val="985"/>
        </w:trPr>
        <w:tc>
          <w:tcPr>
            <w:tcW w:w="2269" w:type="dxa"/>
            <w:vAlign w:val="center"/>
          </w:tcPr>
          <w:p w:rsidR="005F2249" w:rsidRPr="005F2249" w:rsidRDefault="005F2249" w:rsidP="00F005E6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  <w:r w:rsidRPr="00A90CDF">
              <w:rPr>
                <w:lang w:val="en-US"/>
              </w:rPr>
              <w:t xml:space="preserve"> NISSAN</w:t>
            </w:r>
            <w:r w:rsidRPr="00A90CDF">
              <w:t xml:space="preserve"> ΕΒΜ 4467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F2249" w:rsidRPr="005713B6" w:rsidRDefault="005F2249" w:rsidP="00D222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F2249" w:rsidRDefault="005F2249" w:rsidP="004F24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F2249" w:rsidRDefault="005F2249" w:rsidP="008C1D0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F2249" w:rsidRDefault="005F2249" w:rsidP="00E4369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</w:pPr>
            <w:r w:rsidRPr="00FF71E6">
              <w:rPr>
                <w:color w:val="1F4E79" w:themeColor="accent1" w:themeShade="80"/>
                <w:sz w:val="16"/>
                <w:szCs w:val="16"/>
              </w:rPr>
              <w:t xml:space="preserve">ΑΠΟΓΕΥΜΑΤΙΝΗ </w:t>
            </w:r>
            <w:r w:rsidRPr="00160199">
              <w:rPr>
                <w:b/>
                <w:color w:val="1F4E79" w:themeColor="accent1" w:themeShade="80"/>
                <w:sz w:val="16"/>
                <w:szCs w:val="16"/>
              </w:rPr>
              <w:t>ΤΟΠΟΘΕΤΗΣΗ</w:t>
            </w:r>
            <w:r w:rsidRPr="00FF71E6">
              <w:rPr>
                <w:color w:val="1F4E79" w:themeColor="accent1" w:themeShade="80"/>
                <w:sz w:val="16"/>
                <w:szCs w:val="16"/>
              </w:rPr>
              <w:t xml:space="preserve">  ΠΑΓΙΔΩΝ ΣΥΛΛΗΨΗΣ ΑΚΜΑΙΩΝ ΚΟΥΝΟΥΠΙΩΝ Β.ΕΒΡΟΥ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249" w:rsidRDefault="005F2249" w:rsidP="008D0B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60199">
              <w:rPr>
                <w:b/>
                <w:color w:val="1F4E79" w:themeColor="accent1" w:themeShade="80"/>
                <w:sz w:val="16"/>
                <w:szCs w:val="16"/>
              </w:rPr>
              <w:t xml:space="preserve">ΑΠΟΜΑΚΡΥΝΣΗ </w:t>
            </w:r>
            <w:r w:rsidRPr="00FF71E6">
              <w:rPr>
                <w:color w:val="1F4E79" w:themeColor="accent1" w:themeShade="80"/>
                <w:sz w:val="16"/>
                <w:szCs w:val="16"/>
              </w:rPr>
              <w:t>ΠΑΓΙΔΩΝ ΣΥΛΛΗΨΗΣ ΑΚΜΑΙΩΝ ΚΟΥΝΟΥΠΙΩΝ Β.ΕΒΡΟΥ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F2249" w:rsidRDefault="005F2249" w:rsidP="00E436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5F2249" w:rsidRPr="007A4D1C" w:rsidRDefault="005F2249" w:rsidP="00D2225B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3C6939" w:rsidRDefault="00BE117D">
      <w:r>
        <w:t>ΥΠΕΥΘΥΝΗ Π.Ε. ΕΒΡΟΥ : ΛΥΓΕΡΟΥΔΗ ΕΥΣΤΡΑΤΙΑ  ΤΗΛ: 6986145000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F4" w:rsidRDefault="004551F4" w:rsidP="00A90CDF">
      <w:pPr>
        <w:spacing w:after="0" w:line="240" w:lineRule="auto"/>
      </w:pPr>
      <w:r>
        <w:separator/>
      </w:r>
    </w:p>
  </w:endnote>
  <w:endnote w:type="continuationSeparator" w:id="0">
    <w:p w:rsidR="004551F4" w:rsidRDefault="004551F4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Default="009825C9" w:rsidP="00A90CDF">
        <w:pPr>
          <w:pStyle w:val="a4"/>
        </w:pPr>
        <w:r w:rsidRPr="00A90CDF">
          <w:rPr>
            <w:rFonts w:ascii="Calibri" w:eastAsia="Calibri" w:hAnsi="Calibri" w:cs="Times New Roman"/>
            <w:noProof/>
            <w:sz w:val="28"/>
            <w:szCs w:val="28"/>
            <w:lang w:eastAsia="el-GR"/>
          </w:rPr>
          <w:drawing>
            <wp:anchor distT="0" distB="0" distL="114300" distR="114300" simplePos="0" relativeHeight="251659264" behindDoc="0" locked="0" layoutInCell="1" allowOverlap="1" wp14:anchorId="3129B4CC" wp14:editId="2809CBD4">
              <wp:simplePos x="0" y="0"/>
              <wp:positionH relativeFrom="column">
                <wp:posOffset>-104775</wp:posOffset>
              </wp:positionH>
              <wp:positionV relativeFrom="paragraph">
                <wp:posOffset>-351790</wp:posOffset>
              </wp:positionV>
              <wp:extent cx="752478" cy="714375"/>
              <wp:effectExtent l="0" t="0" r="9525" b="0"/>
              <wp:wrapNone/>
              <wp:docPr id="5" name="Εικόνα 5" descr="C:\Users\user\Desktop\unnamed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8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A90CDF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>
      <w:t xml:space="preserve"> </w:t>
    </w:r>
    <w:r w:rsidR="00492F86">
      <w:t xml:space="preserve">         </w:t>
    </w:r>
    <w:r w:rsidR="00A90CDF">
      <w:rPr>
        <w:lang w:val="en-US"/>
      </w:rPr>
      <w:t>NOVAFARM</w:t>
    </w:r>
    <w:r w:rsidR="00A90CDF" w:rsidRPr="00745B02">
      <w:t xml:space="preserve"> </w:t>
    </w:r>
    <w:r w:rsidR="00A90CDF">
      <w:rPr>
        <w:lang w:val="en-US"/>
      </w:rPr>
      <w:t>A</w:t>
    </w:r>
    <w:r w:rsidR="00A90CDF" w:rsidRPr="00745B02">
      <w:t>.</w:t>
    </w:r>
    <w:r w:rsidR="00A90CDF">
      <w:rPr>
        <w:lang w:val="en-US"/>
      </w:rPr>
      <w:t>E</w:t>
    </w:r>
    <w:r w:rsidR="00BE117D">
      <w:t xml:space="preserve"> </w:t>
    </w:r>
    <w:r w:rsidR="00745B02" w:rsidRPr="00745B02">
      <w:rPr>
        <w:sz w:val="16"/>
        <w:szCs w:val="16"/>
      </w:rPr>
      <w:t>ΔΙΑΣΤΑΥΡΩΣΗ ΓΑΛΑΤΑΔΩΝ</w:t>
    </w:r>
    <w:r w:rsidR="00745B02">
      <w:rPr>
        <w:sz w:val="16"/>
        <w:szCs w:val="16"/>
      </w:rPr>
      <w:t>-</w:t>
    </w:r>
    <w:r w:rsidR="00745B02" w:rsidRPr="00745B02">
      <w:rPr>
        <w:sz w:val="16"/>
        <w:szCs w:val="16"/>
      </w:rPr>
      <w:t xml:space="preserve"> </w:t>
    </w:r>
    <w:r w:rsidR="00BE117D" w:rsidRPr="00745B02">
      <w:rPr>
        <w:sz w:val="16"/>
        <w:szCs w:val="16"/>
      </w:rPr>
      <w:t>ΓΙΑΝΝΙΤΤΣΑ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F4" w:rsidRDefault="004551F4" w:rsidP="00A90CDF">
      <w:pPr>
        <w:spacing w:after="0" w:line="240" w:lineRule="auto"/>
      </w:pPr>
      <w:r>
        <w:separator/>
      </w:r>
    </w:p>
  </w:footnote>
  <w:footnote w:type="continuationSeparator" w:id="0">
    <w:p w:rsidR="004551F4" w:rsidRDefault="004551F4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A00F50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973CEF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8C1D05">
      <w:rPr>
        <w:rFonts w:ascii="Calibri" w:eastAsia="Times New Roman" w:hAnsi="Calibri" w:cs="Times New Roman"/>
        <w:sz w:val="28"/>
        <w:szCs w:val="28"/>
        <w:lang w:eastAsia="el-GR"/>
      </w:rPr>
      <w:t>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973CEF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/2017 έως </w:t>
    </w:r>
    <w:r w:rsidR="008C1D05">
      <w:rPr>
        <w:rFonts w:ascii="Calibri" w:eastAsia="Times New Roman" w:hAnsi="Calibri" w:cs="Times New Roman"/>
        <w:sz w:val="28"/>
        <w:szCs w:val="28"/>
        <w:lang w:eastAsia="el-GR"/>
      </w:rPr>
      <w:t>13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973CEF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3697"/>
    <w:rsid w:val="00027EBA"/>
    <w:rsid w:val="00053C97"/>
    <w:rsid w:val="00054B52"/>
    <w:rsid w:val="00054CEB"/>
    <w:rsid w:val="00071CDE"/>
    <w:rsid w:val="00074625"/>
    <w:rsid w:val="00086C64"/>
    <w:rsid w:val="000906FE"/>
    <w:rsid w:val="00094E34"/>
    <w:rsid w:val="000B4314"/>
    <w:rsid w:val="000B6278"/>
    <w:rsid w:val="000F60D7"/>
    <w:rsid w:val="001233F5"/>
    <w:rsid w:val="00190EA1"/>
    <w:rsid w:val="001B04E7"/>
    <w:rsid w:val="001B6E3A"/>
    <w:rsid w:val="00207D8F"/>
    <w:rsid w:val="00217B73"/>
    <w:rsid w:val="002349F4"/>
    <w:rsid w:val="00244B31"/>
    <w:rsid w:val="00256A6E"/>
    <w:rsid w:val="00263CBD"/>
    <w:rsid w:val="002D5AE5"/>
    <w:rsid w:val="002F035C"/>
    <w:rsid w:val="00345161"/>
    <w:rsid w:val="00355A16"/>
    <w:rsid w:val="00370E29"/>
    <w:rsid w:val="003B40B0"/>
    <w:rsid w:val="003C19FF"/>
    <w:rsid w:val="003C6939"/>
    <w:rsid w:val="003D07AC"/>
    <w:rsid w:val="003D5E61"/>
    <w:rsid w:val="003D68E4"/>
    <w:rsid w:val="003E1C79"/>
    <w:rsid w:val="003F62A8"/>
    <w:rsid w:val="004178A1"/>
    <w:rsid w:val="004551F4"/>
    <w:rsid w:val="00460485"/>
    <w:rsid w:val="00460F92"/>
    <w:rsid w:val="0047146E"/>
    <w:rsid w:val="00484FE4"/>
    <w:rsid w:val="00492F86"/>
    <w:rsid w:val="004B1C58"/>
    <w:rsid w:val="004D24F0"/>
    <w:rsid w:val="004D380F"/>
    <w:rsid w:val="004D3825"/>
    <w:rsid w:val="004F2463"/>
    <w:rsid w:val="004F326B"/>
    <w:rsid w:val="004F670F"/>
    <w:rsid w:val="00502518"/>
    <w:rsid w:val="00547DC7"/>
    <w:rsid w:val="005614CD"/>
    <w:rsid w:val="00583810"/>
    <w:rsid w:val="005913AC"/>
    <w:rsid w:val="005B1F45"/>
    <w:rsid w:val="005B7379"/>
    <w:rsid w:val="005B7CF8"/>
    <w:rsid w:val="005C0B04"/>
    <w:rsid w:val="005C1491"/>
    <w:rsid w:val="005C39A7"/>
    <w:rsid w:val="005F2249"/>
    <w:rsid w:val="00617735"/>
    <w:rsid w:val="00624D4D"/>
    <w:rsid w:val="006255FC"/>
    <w:rsid w:val="00627ACA"/>
    <w:rsid w:val="006335F0"/>
    <w:rsid w:val="00640EA7"/>
    <w:rsid w:val="0064333C"/>
    <w:rsid w:val="0065588E"/>
    <w:rsid w:val="00686E03"/>
    <w:rsid w:val="00692A7A"/>
    <w:rsid w:val="006A7FD8"/>
    <w:rsid w:val="006E7E32"/>
    <w:rsid w:val="006F525B"/>
    <w:rsid w:val="00715879"/>
    <w:rsid w:val="00722DBC"/>
    <w:rsid w:val="00741709"/>
    <w:rsid w:val="00745B02"/>
    <w:rsid w:val="007460DF"/>
    <w:rsid w:val="00752B7F"/>
    <w:rsid w:val="00763637"/>
    <w:rsid w:val="00766A60"/>
    <w:rsid w:val="007A5B27"/>
    <w:rsid w:val="007F5B79"/>
    <w:rsid w:val="0084045F"/>
    <w:rsid w:val="00855E9B"/>
    <w:rsid w:val="0085606D"/>
    <w:rsid w:val="00856F71"/>
    <w:rsid w:val="008B1EF7"/>
    <w:rsid w:val="008B28D8"/>
    <w:rsid w:val="008C1D05"/>
    <w:rsid w:val="008C64B2"/>
    <w:rsid w:val="008C7DA7"/>
    <w:rsid w:val="008D0B47"/>
    <w:rsid w:val="00915C4B"/>
    <w:rsid w:val="00973CEF"/>
    <w:rsid w:val="009825C9"/>
    <w:rsid w:val="009B46E0"/>
    <w:rsid w:val="009C7566"/>
    <w:rsid w:val="009F270C"/>
    <w:rsid w:val="00A00F50"/>
    <w:rsid w:val="00A340FC"/>
    <w:rsid w:val="00A377F0"/>
    <w:rsid w:val="00A4227D"/>
    <w:rsid w:val="00A46BC9"/>
    <w:rsid w:val="00A90CDF"/>
    <w:rsid w:val="00B15B7D"/>
    <w:rsid w:val="00B17A96"/>
    <w:rsid w:val="00B237DC"/>
    <w:rsid w:val="00B56D39"/>
    <w:rsid w:val="00B60CB7"/>
    <w:rsid w:val="00BB2D53"/>
    <w:rsid w:val="00BC438B"/>
    <w:rsid w:val="00BE117D"/>
    <w:rsid w:val="00BF0428"/>
    <w:rsid w:val="00C12DD4"/>
    <w:rsid w:val="00C12E27"/>
    <w:rsid w:val="00C302BB"/>
    <w:rsid w:val="00C40657"/>
    <w:rsid w:val="00C40A80"/>
    <w:rsid w:val="00C57363"/>
    <w:rsid w:val="00C61BC9"/>
    <w:rsid w:val="00C95D06"/>
    <w:rsid w:val="00C96612"/>
    <w:rsid w:val="00C9740D"/>
    <w:rsid w:val="00CD6C21"/>
    <w:rsid w:val="00CE13EE"/>
    <w:rsid w:val="00CF3AAE"/>
    <w:rsid w:val="00CF767F"/>
    <w:rsid w:val="00D065D9"/>
    <w:rsid w:val="00D07A49"/>
    <w:rsid w:val="00D206C7"/>
    <w:rsid w:val="00D2225B"/>
    <w:rsid w:val="00D506DF"/>
    <w:rsid w:val="00DB3EF2"/>
    <w:rsid w:val="00DF3744"/>
    <w:rsid w:val="00E2211E"/>
    <w:rsid w:val="00E339BB"/>
    <w:rsid w:val="00E40AF5"/>
    <w:rsid w:val="00E42495"/>
    <w:rsid w:val="00E43692"/>
    <w:rsid w:val="00E44CB2"/>
    <w:rsid w:val="00E74DEF"/>
    <w:rsid w:val="00E90D2B"/>
    <w:rsid w:val="00E912B4"/>
    <w:rsid w:val="00E94C6F"/>
    <w:rsid w:val="00EB2257"/>
    <w:rsid w:val="00EB5E89"/>
    <w:rsid w:val="00EF3844"/>
    <w:rsid w:val="00F005E6"/>
    <w:rsid w:val="00F05F03"/>
    <w:rsid w:val="00F077C3"/>
    <w:rsid w:val="00F12400"/>
    <w:rsid w:val="00F22979"/>
    <w:rsid w:val="00F6104C"/>
    <w:rsid w:val="00F6757B"/>
    <w:rsid w:val="00F742E5"/>
    <w:rsid w:val="00F75957"/>
    <w:rsid w:val="00F86316"/>
    <w:rsid w:val="00F92469"/>
    <w:rsid w:val="00FA34EB"/>
    <w:rsid w:val="00FB205B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7</cp:revision>
  <cp:lastPrinted>2017-09-26T10:20:00Z</cp:lastPrinted>
  <dcterms:created xsi:type="dcterms:W3CDTF">2017-10-04T10:05:00Z</dcterms:created>
  <dcterms:modified xsi:type="dcterms:W3CDTF">2017-10-06T08:41:00Z</dcterms:modified>
</cp:coreProperties>
</file>