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70"/>
        <w:gridCol w:w="2151"/>
        <w:gridCol w:w="1847"/>
        <w:gridCol w:w="1750"/>
        <w:gridCol w:w="1797"/>
        <w:gridCol w:w="1633"/>
        <w:gridCol w:w="1636"/>
        <w:gridCol w:w="1702"/>
      </w:tblGrid>
      <w:tr w:rsidR="000966EA" w:rsidTr="000966EA">
        <w:trPr>
          <w:trHeight w:val="1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Συνεργείο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Αρμοδιότητες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4225F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Δευτέρα, 02</w:t>
            </w:r>
            <w:r w:rsidR="000966EA">
              <w:rPr>
                <w:rFonts w:ascii="Arial" w:eastAsia="Arial" w:hAnsi="Arial" w:cs="Arial"/>
                <w:b/>
                <w:sz w:val="20"/>
              </w:rPr>
              <w:t>/09/13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4225F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Τρίτη, 03</w:t>
            </w:r>
            <w:r w:rsidR="000966EA">
              <w:rPr>
                <w:rFonts w:ascii="Arial" w:eastAsia="Arial" w:hAnsi="Arial" w:cs="Arial"/>
                <w:b/>
                <w:sz w:val="20"/>
              </w:rPr>
              <w:t>/09/13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4225F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Τετάρτη, 04</w:t>
            </w:r>
            <w:r w:rsidR="000966EA">
              <w:rPr>
                <w:rFonts w:ascii="Arial" w:eastAsia="Arial" w:hAnsi="Arial" w:cs="Arial"/>
                <w:b/>
                <w:sz w:val="20"/>
              </w:rPr>
              <w:t>/09/13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4225F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Πέμπτη, 05</w:t>
            </w:r>
            <w:r w:rsidR="000966EA">
              <w:rPr>
                <w:rFonts w:ascii="Arial" w:eastAsia="Arial" w:hAnsi="Arial" w:cs="Arial"/>
                <w:b/>
                <w:sz w:val="20"/>
              </w:rPr>
              <w:t>/09/13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66EA" w:rsidRDefault="0004225F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Παρασκευή, 06</w:t>
            </w:r>
            <w:r w:rsidR="000966EA">
              <w:rPr>
                <w:rFonts w:ascii="Arial" w:eastAsia="Arial" w:hAnsi="Arial" w:cs="Arial"/>
                <w:b/>
                <w:sz w:val="20"/>
              </w:rPr>
              <w:t>/09/13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66EA" w:rsidRDefault="0004225F" w:rsidP="001E109A">
            <w:pPr>
              <w:suppressAutoHyphens/>
              <w:spacing w:before="120"/>
            </w:pPr>
            <w:r>
              <w:rPr>
                <w:rFonts w:ascii="Arial" w:eastAsia="Arial" w:hAnsi="Arial" w:cs="Arial"/>
                <w:sz w:val="20"/>
              </w:rPr>
              <w:t>Σάββατο, 07</w:t>
            </w:r>
            <w:r w:rsidR="000966EA">
              <w:rPr>
                <w:rFonts w:ascii="Arial" w:eastAsia="Arial" w:hAnsi="Arial" w:cs="Arial"/>
                <w:sz w:val="20"/>
              </w:rPr>
              <w:t>/09/13</w:t>
            </w:r>
          </w:p>
        </w:tc>
      </w:tr>
      <w:tr w:rsidR="000966EA" w:rsidTr="000966EA">
        <w:trPr>
          <w:trHeight w:val="1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1.Συνεργείο</w:t>
            </w:r>
          </w:p>
          <w:p w:rsidR="000966EA" w:rsidRDefault="000966EA" w:rsidP="001E109A">
            <w:pPr>
              <w:suppressAutoHyphens/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Δράσης ενημέρωσης, συντονισμός εργασιών και χαρτογράφηση εστιών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</w:pPr>
            <w:r>
              <w:rPr>
                <w:rFonts w:ascii="Arial" w:eastAsia="Arial" w:hAnsi="Arial" w:cs="Arial"/>
                <w:sz w:val="20"/>
              </w:rPr>
              <w:t>Περιοχή Δήμου Αλεξανδρούπολης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Περιοχή Δήμου Σουφλίου</w:t>
            </w:r>
          </w:p>
          <w:p w:rsidR="000966EA" w:rsidRDefault="000966EA" w:rsidP="001E109A">
            <w:pPr>
              <w:suppressAutoHyphens/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0966EA" w:rsidRDefault="000966EA" w:rsidP="000966EA">
            <w:pPr>
              <w:suppressAutoHyphens/>
              <w:rPr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Περιοχή Δήμου Διδυμοτείχου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0966EA" w:rsidRDefault="000966EA" w:rsidP="000966EA">
            <w:pPr>
              <w:suppressAutoHyphens/>
              <w:rPr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Περιοχή Δήμου Ορεστιάδας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</w:pPr>
            <w:r>
              <w:rPr>
                <w:rFonts w:ascii="Arial" w:eastAsia="Arial" w:hAnsi="Arial" w:cs="Arial"/>
                <w:sz w:val="20"/>
              </w:rPr>
              <w:t>Ανάλογα με τις ανάγκες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0966EA" w:rsidRPr="002665CF" w:rsidTr="000966EA">
        <w:trPr>
          <w:trHeight w:val="1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</w:pPr>
            <w:r>
              <w:rPr>
                <w:rFonts w:ascii="Arial" w:eastAsia="Arial" w:hAnsi="Arial" w:cs="Arial"/>
                <w:sz w:val="20"/>
              </w:rPr>
              <w:t xml:space="preserve">2.Συνεργείο 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Arial" w:eastAsia="Arial" w:hAnsi="Arial" w:cs="Arial"/>
                <w:sz w:val="20"/>
              </w:rPr>
            </w:pPr>
            <w:r w:rsidRPr="002665CF">
              <w:rPr>
                <w:rFonts w:ascii="Arial" w:eastAsia="Arial" w:hAnsi="Arial" w:cs="Arial"/>
                <w:sz w:val="20"/>
              </w:rPr>
              <w:t>Προνυμφοκτονία σε</w:t>
            </w:r>
          </w:p>
          <w:p w:rsidR="000966EA" w:rsidRPr="002665CF" w:rsidRDefault="000966EA" w:rsidP="001E109A">
            <w:pPr>
              <w:suppressAutoHyphens/>
              <w:rPr>
                <w:rFonts w:ascii="Arial" w:eastAsia="Arial" w:hAnsi="Arial" w:cs="Arial"/>
                <w:sz w:val="20"/>
              </w:rPr>
            </w:pPr>
            <w:r w:rsidRPr="002665CF">
              <w:rPr>
                <w:rFonts w:ascii="Arial" w:eastAsia="Arial" w:hAnsi="Arial" w:cs="Arial"/>
                <w:sz w:val="20"/>
              </w:rPr>
              <w:t>Μεσημβρία, Δίκελα, Μάκρη, Ν. Χιλή, Αλεξανδρούπολη δυτικά – αστικό, περιαστικό</w:t>
            </w:r>
          </w:p>
          <w:p w:rsidR="000966EA" w:rsidRDefault="000966EA" w:rsidP="001E109A">
            <w:pPr>
              <w:suppressAutoHyphens/>
            </w:pPr>
            <w:r>
              <w:rPr>
                <w:rFonts w:ascii="Arial" w:eastAsia="Arial" w:hAnsi="Arial" w:cs="Arial"/>
                <w:sz w:val="20"/>
              </w:rPr>
              <w:t>(Δ. Αλεξ/πολης)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Προνυμφοκτονία Αλεξανδρούπολη ανατολικά (οικισμός αθιγγάνων, ρέματα πόλης), Μαΐστρος, Απαλός   (Δ. Αλεξ/πολης)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Λουτρά,  Άνθεια, Αρίστινο, Αγνάντια, Μοναστηράκι, Δορίσκος(Δ. Αλεξ/πολης)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Arial" w:eastAsia="Arial" w:hAnsi="Arial" w:cs="Arial"/>
                <w:sz w:val="20"/>
              </w:rPr>
            </w:pPr>
            <w:r w:rsidRPr="002665CF">
              <w:rPr>
                <w:rFonts w:ascii="Arial" w:eastAsia="Arial" w:hAnsi="Arial" w:cs="Arial"/>
                <w:sz w:val="20"/>
              </w:rPr>
              <w:t>Φέρες, Πόρος, Καβησσός, Πυλαία, Αρδάνιο, Βρυσούλα, (Δ. Αλεξ/πολης</w:t>
            </w:r>
          </w:p>
          <w:p w:rsidR="000966EA" w:rsidRPr="002665CF" w:rsidRDefault="000966EA" w:rsidP="001E109A">
            <w:pPr>
              <w:suppressAutoHyphens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Πέπλος, Κήποι, Γεμιστή, Ταύρη, Θυμαριά, Προβατώνας, Τυχερό (Δ. Αλεξ/πολης)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966EA" w:rsidRPr="002665CF" w:rsidTr="000966EA">
        <w:trPr>
          <w:trHeight w:val="1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</w:pPr>
            <w:r>
              <w:rPr>
                <w:rFonts w:ascii="Arial" w:eastAsia="Arial" w:hAnsi="Arial" w:cs="Arial"/>
                <w:sz w:val="20"/>
              </w:rPr>
              <w:t xml:space="preserve">3.Συνεργείο 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Σουφλί, Κορνοφωλιά αστικό, περιαστικό (Δ. Σουφλίου)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spacing w:before="240"/>
            </w:pPr>
            <w:r w:rsidRPr="002665CF">
              <w:rPr>
                <w:rFonts w:ascii="Arial" w:eastAsia="Arial" w:hAnsi="Arial" w:cs="Arial"/>
                <w:sz w:val="20"/>
              </w:rPr>
              <w:t>Βάλτος, Νεοχώρι, Πύργος, Λεπτή (Δ. Ορεστιάδας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Arial" w:eastAsia="Arial" w:hAnsi="Arial" w:cs="Arial"/>
                <w:sz w:val="20"/>
              </w:rPr>
            </w:pPr>
            <w:r w:rsidRPr="002665CF">
              <w:rPr>
                <w:rFonts w:ascii="Arial" w:eastAsia="Arial" w:hAnsi="Arial" w:cs="Arial"/>
                <w:sz w:val="20"/>
              </w:rPr>
              <w:t>Κουφόβουνο, Βρυσικά, Ιατράδες, Παλιούρι, Μεταξάδες</w:t>
            </w:r>
          </w:p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 xml:space="preserve"> (Δ. Διδυμότειχου)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 w:rsidRPr="002665CF">
              <w:rPr>
                <w:rFonts w:ascii="Calibri" w:eastAsia="Calibri" w:hAnsi="Calibri" w:cs="Calibri"/>
                <w:sz w:val="22"/>
              </w:rPr>
              <w:t>Αμόριο, Λάβαρα, Κισσάριο, Λύρα, Φυλακτό (Δ. Σουφλίου)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Ελληνοχώρι, Καρωτή, Μάνη, Ελαφοχώρι, Ευγενικό, Λάδη (Δ. Διδυμότειχου)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966EA" w:rsidRPr="002665CF" w:rsidTr="000966EA">
        <w:trPr>
          <w:trHeight w:val="1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</w:pPr>
            <w:r>
              <w:rPr>
                <w:rFonts w:ascii="Arial" w:eastAsia="Arial" w:hAnsi="Arial" w:cs="Arial"/>
                <w:sz w:val="20"/>
              </w:rPr>
              <w:t>4. Συνεργείο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>
              <w:rPr>
                <w:rFonts w:ascii="Arial" w:eastAsia="Arial" w:hAnsi="Arial" w:cs="Arial"/>
                <w:sz w:val="20"/>
              </w:rPr>
              <w:t>ULV</w:t>
            </w:r>
            <w:r w:rsidRPr="002665CF">
              <w:rPr>
                <w:rFonts w:ascii="Arial" w:eastAsia="Arial" w:hAnsi="Arial" w:cs="Arial"/>
                <w:sz w:val="20"/>
              </w:rPr>
              <w:t xml:space="preserve"> ακμαιοκτονίες Ψεκασμοί στο Φυσικό (ΦΣ)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Προνυμφοκτονία σε Μαράσια, Καστανιές, Καναδά, Άρζο, Πλάτη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Προνυμφοκτονία σε Δίκαια, Ορμένιο, Πτελέα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</w:pPr>
            <w:r w:rsidRPr="002665CF">
              <w:rPr>
                <w:rFonts w:ascii="Arial" w:eastAsia="Arial" w:hAnsi="Arial" w:cs="Arial"/>
                <w:sz w:val="20"/>
              </w:rPr>
              <w:t>Προνυμφοκτονία σε Νέα Βύσσα, Καβύλη, Στέρνα</w:t>
            </w:r>
          </w:p>
        </w:tc>
      </w:tr>
      <w:tr w:rsidR="000966EA" w:rsidRPr="002665CF" w:rsidTr="000966EA">
        <w:trPr>
          <w:trHeight w:val="1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0966EA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5. </w:t>
            </w:r>
            <w:r>
              <w:rPr>
                <w:rFonts w:ascii="Calibri" w:eastAsia="Calibri" w:hAnsi="Calibri" w:cs="Calibri"/>
              </w:rPr>
              <w:t>Συνεργείο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Δειγματοληψία ακμαίων κουνουπιών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Τοποθέτηση παγίδων σύλληψης ακμαίων κουνουπιών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Απομάκρυνση παγίδων σύλληψης ακμαίων κουνουπιών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Arial" w:eastAsia="Arial" w:hAnsi="Arial" w:cs="Arial"/>
                <w:sz w:val="20"/>
              </w:rPr>
            </w:pPr>
          </w:p>
          <w:p w:rsidR="000966EA" w:rsidRPr="002665CF" w:rsidRDefault="000966EA" w:rsidP="001E109A">
            <w:pPr>
              <w:suppressAutoHyphens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2665CF" w:rsidRDefault="000966EA" w:rsidP="001E109A">
            <w:pPr>
              <w:suppressAutoHyphens/>
              <w:rPr>
                <w:rFonts w:ascii="Calibri" w:eastAsia="Calibri" w:hAnsi="Calibri" w:cs="Calibri"/>
              </w:rPr>
            </w:pPr>
          </w:p>
        </w:tc>
      </w:tr>
    </w:tbl>
    <w:p w:rsidR="00C129FC" w:rsidRPr="00D96F68" w:rsidRDefault="00C129FC" w:rsidP="00C26C36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sectPr w:rsidR="00C129FC" w:rsidRPr="00D96F68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6C" w:rsidRDefault="00D2396C" w:rsidP="004A4490">
      <w:r>
        <w:separator/>
      </w:r>
    </w:p>
  </w:endnote>
  <w:endnote w:type="continuationSeparator" w:id="1">
    <w:p w:rsidR="00D2396C" w:rsidRDefault="00D2396C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AC3F43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AC3F43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6C" w:rsidRDefault="00D2396C" w:rsidP="004A4490">
      <w:r>
        <w:separator/>
      </w:r>
    </w:p>
  </w:footnote>
  <w:footnote w:type="continuationSeparator" w:id="1">
    <w:p w:rsidR="00D2396C" w:rsidRDefault="00D2396C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C3F43" w:rsidRPr="00AC3F43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2347AA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>
            <w:rPr>
              <w:rFonts w:asciiTheme="minorHAnsi" w:hAnsiTheme="minorHAnsi"/>
              <w:sz w:val="28"/>
              <w:szCs w:val="28"/>
            </w:rPr>
            <w:t xml:space="preserve"> από 02/09</w:t>
          </w:r>
          <w:r w:rsidR="00DD315D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07</w:t>
          </w:r>
          <w:r w:rsidR="00DD315D">
            <w:rPr>
              <w:rFonts w:asciiTheme="minorHAnsi" w:hAnsiTheme="minorHAnsi"/>
              <w:sz w:val="28"/>
              <w:szCs w:val="28"/>
            </w:rPr>
            <w:t>/0</w:t>
          </w:r>
          <w:r>
            <w:rPr>
              <w:rFonts w:asciiTheme="minorHAnsi" w:hAnsiTheme="minorHAnsi"/>
              <w:sz w:val="28"/>
              <w:szCs w:val="28"/>
            </w:rPr>
            <w:t>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225F"/>
    <w:rsid w:val="0005170A"/>
    <w:rsid w:val="00060A47"/>
    <w:rsid w:val="00064A30"/>
    <w:rsid w:val="000966EA"/>
    <w:rsid w:val="000E5B43"/>
    <w:rsid w:val="000F7C61"/>
    <w:rsid w:val="00182992"/>
    <w:rsid w:val="00184909"/>
    <w:rsid w:val="001A40A3"/>
    <w:rsid w:val="001C61BD"/>
    <w:rsid w:val="001F167F"/>
    <w:rsid w:val="002001EC"/>
    <w:rsid w:val="002347AA"/>
    <w:rsid w:val="00264F97"/>
    <w:rsid w:val="00275F4B"/>
    <w:rsid w:val="0028798F"/>
    <w:rsid w:val="002A23C8"/>
    <w:rsid w:val="002E112C"/>
    <w:rsid w:val="002E4EB3"/>
    <w:rsid w:val="002E6024"/>
    <w:rsid w:val="002F08AA"/>
    <w:rsid w:val="003141EC"/>
    <w:rsid w:val="00335DDC"/>
    <w:rsid w:val="00342864"/>
    <w:rsid w:val="00353EC3"/>
    <w:rsid w:val="003B0BFA"/>
    <w:rsid w:val="003C1055"/>
    <w:rsid w:val="003F535F"/>
    <w:rsid w:val="003F7D83"/>
    <w:rsid w:val="00417DA8"/>
    <w:rsid w:val="00420997"/>
    <w:rsid w:val="00424D25"/>
    <w:rsid w:val="0042767B"/>
    <w:rsid w:val="004333C3"/>
    <w:rsid w:val="00444D7F"/>
    <w:rsid w:val="004541D2"/>
    <w:rsid w:val="00473E48"/>
    <w:rsid w:val="004A35C2"/>
    <w:rsid w:val="004A4490"/>
    <w:rsid w:val="005775C2"/>
    <w:rsid w:val="005824A2"/>
    <w:rsid w:val="00596CCD"/>
    <w:rsid w:val="005A3B71"/>
    <w:rsid w:val="005A472F"/>
    <w:rsid w:val="005C7FE9"/>
    <w:rsid w:val="005D7F09"/>
    <w:rsid w:val="006045E5"/>
    <w:rsid w:val="00611D1F"/>
    <w:rsid w:val="006C0995"/>
    <w:rsid w:val="006C332A"/>
    <w:rsid w:val="0079292D"/>
    <w:rsid w:val="007A323C"/>
    <w:rsid w:val="007A3ECB"/>
    <w:rsid w:val="007B0A2D"/>
    <w:rsid w:val="007F3491"/>
    <w:rsid w:val="00836A74"/>
    <w:rsid w:val="00857884"/>
    <w:rsid w:val="0087058C"/>
    <w:rsid w:val="008C2913"/>
    <w:rsid w:val="008F6D1C"/>
    <w:rsid w:val="00962AF6"/>
    <w:rsid w:val="00965A59"/>
    <w:rsid w:val="00971A6D"/>
    <w:rsid w:val="00A44D82"/>
    <w:rsid w:val="00AB6719"/>
    <w:rsid w:val="00AC3F43"/>
    <w:rsid w:val="00AE012F"/>
    <w:rsid w:val="00AE3762"/>
    <w:rsid w:val="00AF4223"/>
    <w:rsid w:val="00B37234"/>
    <w:rsid w:val="00B829D3"/>
    <w:rsid w:val="00B876D5"/>
    <w:rsid w:val="00B96FDA"/>
    <w:rsid w:val="00BA7F19"/>
    <w:rsid w:val="00BB3D10"/>
    <w:rsid w:val="00BC6AA4"/>
    <w:rsid w:val="00BF32F2"/>
    <w:rsid w:val="00C00DE0"/>
    <w:rsid w:val="00C0148B"/>
    <w:rsid w:val="00C129FC"/>
    <w:rsid w:val="00C20138"/>
    <w:rsid w:val="00C26C36"/>
    <w:rsid w:val="00C43ED4"/>
    <w:rsid w:val="00C57367"/>
    <w:rsid w:val="00C70264"/>
    <w:rsid w:val="00C86BD3"/>
    <w:rsid w:val="00C87448"/>
    <w:rsid w:val="00CA520F"/>
    <w:rsid w:val="00CD72CC"/>
    <w:rsid w:val="00CF6F4F"/>
    <w:rsid w:val="00CF72C2"/>
    <w:rsid w:val="00D0681A"/>
    <w:rsid w:val="00D14B36"/>
    <w:rsid w:val="00D2396C"/>
    <w:rsid w:val="00D4365E"/>
    <w:rsid w:val="00D96F68"/>
    <w:rsid w:val="00DD16CE"/>
    <w:rsid w:val="00DD315D"/>
    <w:rsid w:val="00DF6390"/>
    <w:rsid w:val="00E0275A"/>
    <w:rsid w:val="00E43051"/>
    <w:rsid w:val="00EA44BC"/>
    <w:rsid w:val="00EC2F15"/>
    <w:rsid w:val="00ED250D"/>
    <w:rsid w:val="00F17DCE"/>
    <w:rsid w:val="00F91B8E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5FFA-6C87-4268-B4C5-68A8FAD1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11</cp:revision>
  <cp:lastPrinted>2013-08-25T11:37:00Z</cp:lastPrinted>
  <dcterms:created xsi:type="dcterms:W3CDTF">2013-08-22T11:05:00Z</dcterms:created>
  <dcterms:modified xsi:type="dcterms:W3CDTF">2013-09-02T07:09:00Z</dcterms:modified>
</cp:coreProperties>
</file>