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7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2036"/>
        <w:gridCol w:w="1833"/>
        <w:gridCol w:w="1712"/>
        <w:gridCol w:w="1620"/>
        <w:gridCol w:w="1800"/>
        <w:gridCol w:w="2340"/>
        <w:gridCol w:w="1980"/>
      </w:tblGrid>
      <w:tr w:rsidR="008D67DE" w:rsidRPr="006064F6" w:rsidTr="008D67DE">
        <w:trPr>
          <w:trHeight w:val="577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33" w:type="dxa"/>
          </w:tcPr>
          <w:p w:rsidR="008D67DE" w:rsidRPr="00400F14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>
              <w:rPr>
                <w:rFonts w:ascii="Arial" w:hAnsi="Arial" w:cs="Arial"/>
                <w:b/>
                <w:sz w:val="20"/>
                <w:szCs w:val="20"/>
              </w:rPr>
              <w:t>02/09/2013</w:t>
            </w:r>
          </w:p>
        </w:tc>
        <w:tc>
          <w:tcPr>
            <w:tcW w:w="1712" w:type="dxa"/>
            <w:vAlign w:val="center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</w:p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03/09/2013</w:t>
            </w:r>
          </w:p>
        </w:tc>
        <w:tc>
          <w:tcPr>
            <w:tcW w:w="1620" w:type="dxa"/>
            <w:vAlign w:val="center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04/09/2013</w:t>
            </w:r>
          </w:p>
        </w:tc>
        <w:tc>
          <w:tcPr>
            <w:tcW w:w="1800" w:type="dxa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05/09/2013</w:t>
            </w:r>
          </w:p>
        </w:tc>
        <w:tc>
          <w:tcPr>
            <w:tcW w:w="2340" w:type="dxa"/>
            <w:vAlign w:val="center"/>
          </w:tcPr>
          <w:p w:rsidR="008D67DE" w:rsidRPr="00995001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</w:rPr>
              <w:t>06/09/2013</w:t>
            </w:r>
          </w:p>
        </w:tc>
        <w:tc>
          <w:tcPr>
            <w:tcW w:w="1980" w:type="dxa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Σάββατο</w:t>
            </w:r>
          </w:p>
          <w:p w:rsidR="008D67DE" w:rsidRPr="00995001" w:rsidRDefault="008D67DE" w:rsidP="008D67D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07/09/2013</w:t>
            </w:r>
          </w:p>
        </w:tc>
      </w:tr>
      <w:tr w:rsidR="008D67DE" w:rsidRPr="006064F6" w:rsidTr="008D67DE">
        <w:trPr>
          <w:trHeight w:val="1167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6064F6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ΡΟΔΟΠΗΣ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ΒΑΦΕΙΚΑ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ΓΕΝΙΣΣΕΑ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ΠΕΖΟΥΛΑ </w:t>
            </w:r>
          </w:p>
          <w:p w:rsidR="008D67DE" w:rsidRPr="004E2ED5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ΚΙΜΜΕΡΙΑ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ΠΗΓΑΔΙΑ</w:t>
            </w:r>
          </w:p>
          <w:p w:rsidR="008D67DE" w:rsidRPr="00A35F1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ΛΕΥΚΟΠΕΤΡΑ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ΣΕΛΕΡΟ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ΣΟΥΝΙΟ 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ΠΟΛΥΣΙΤΟΣ</w:t>
            </w:r>
          </w:p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ΣΥΔΙΝΗ</w:t>
            </w:r>
          </w:p>
        </w:tc>
        <w:tc>
          <w:tcPr>
            <w:tcW w:w="1620" w:type="dxa"/>
            <w:vAlign w:val="center"/>
          </w:tcPr>
          <w:p w:rsidR="008D67DE" w:rsidRPr="005310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ΠΟΡΤΟ ΛΑΓΟΣ 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ΚΕΣΣΑΝΗ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ΠΟΤΑΜΙΑ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ΚΟΥΤΣΟ</w:t>
            </w:r>
          </w:p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ΜΑΝΔΡΑ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ΑΒΔΗΡΑ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ΜΥΡΩΔΑΤΟ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ΜΕΛΙΣΣΑ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ΓΚΙΩΝΑ</w:t>
            </w:r>
          </w:p>
        </w:tc>
        <w:tc>
          <w:tcPr>
            <w:tcW w:w="2340" w:type="dxa"/>
          </w:tcPr>
          <w:p w:rsidR="008D67DE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ΠΛΑΤΗ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ΠΕΤΣΑ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ΞΑΝΘΗ</w:t>
            </w:r>
          </w:p>
          <w:p w:rsidR="008D67DE" w:rsidRPr="00005C6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8D67DE" w:rsidRPr="006064F6" w:rsidTr="008D67DE">
        <w:trPr>
          <w:trHeight w:val="1167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ΔΑΣΟΧΩΡΙ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ΖΗΛΩΤΗ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ΕΡΑΣΜΙΟ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 ΕΡΑΣΜΙΟ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ΗΛΙΟΠΕΤΡΑ</w:t>
            </w:r>
          </w:p>
          <w:p w:rsidR="008D67DE" w:rsidRPr="005C4C35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ΚΥΡΝΟΣ</w:t>
            </w:r>
          </w:p>
        </w:tc>
        <w:tc>
          <w:tcPr>
            <w:tcW w:w="1712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ΜΙΚΡΟΧΩΡΙ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 ΟΡΦΑΝΟ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ΜΕΓ. ΟΡΦΑΝΟ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ΕΥΛΑΛΟ</w:t>
            </w:r>
          </w:p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ΆΒΑΤΟ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ΔΕΚΑΡΧΟ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ΚΡΕΜΑΣΤΗ</w:t>
            </w:r>
          </w:p>
        </w:tc>
        <w:tc>
          <w:tcPr>
            <w:tcW w:w="1800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Ν. ΌΛΒΙΟ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 ΌΛΒΙΟ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ΚΟΣΜΗΤΗ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ΚΕΝΤΗΤΗ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ΑΓ. ΑΘΑΝΑΣΙΟΣ]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ΘΑΛΑΣΣΙΑ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ΠΟΙΜΝΗ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ΓΑΛΑΝΗ</w:t>
            </w:r>
          </w:p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ΤΟΞΟΤΕΣ</w:t>
            </w:r>
          </w:p>
        </w:tc>
        <w:tc>
          <w:tcPr>
            <w:tcW w:w="1980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ΞΑΝΘΗ</w:t>
            </w:r>
          </w:p>
          <w:p w:rsidR="008D67DE" w:rsidRDefault="008D67DE" w:rsidP="008D67DE">
            <w:pPr>
              <w:jc w:val="center"/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8D67DE" w:rsidRPr="006064F6" w:rsidTr="008D67DE">
        <w:trPr>
          <w:trHeight w:val="1181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ΑΛΚΥΟΝΗ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ΑΥΞΕΝΤΙΟ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ΚΑΤΡΑΜΙΟ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ΤΕΚΤΩΝ</w:t>
            </w:r>
          </w:p>
        </w:tc>
        <w:tc>
          <w:tcPr>
            <w:tcW w:w="1712" w:type="dxa"/>
            <w:vAlign w:val="center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ΑΛΚΥΟΝΗΣ</w:t>
            </w:r>
          </w:p>
        </w:tc>
        <w:tc>
          <w:tcPr>
            <w:tcW w:w="1620" w:type="dxa"/>
            <w:vAlign w:val="center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ΒΙΟΛΟΓΙΚΟΥ</w:t>
            </w:r>
          </w:p>
        </w:tc>
        <w:tc>
          <w:tcPr>
            <w:tcW w:w="1800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ΜΑΓΓΑΝΑ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ΔΑΦΝΗ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ΕΞΟΧΗ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ΒΙΟΛΟΓΙΚΟΣ ΔΕΥΑΞ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ΦΕΛΩΝΗ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Ν.ΖΥΓΟΣ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 ΖΥΓΟΣ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ΧΑΙΤΗ</w:t>
            </w:r>
          </w:p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8D67DE" w:rsidRPr="0051027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Ψεκασμοί Αστικό-περιαστικό  ΞΑΝΘΗ </w:t>
            </w:r>
          </w:p>
        </w:tc>
      </w:tr>
      <w:tr w:rsidR="008D67DE" w:rsidRPr="006064F6" w:rsidTr="008D67DE">
        <w:trPr>
          <w:trHeight w:val="1327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lastRenderedPageBreak/>
              <w:t>4. 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Δειγματοληψίες στο φυσικό (ΦΣ)-Περιαστικό σύστημα οικισμών </w:t>
            </w:r>
          </w:p>
        </w:tc>
        <w:tc>
          <w:tcPr>
            <w:tcW w:w="1833" w:type="dxa"/>
          </w:tcPr>
          <w:p w:rsidR="008D67DE" w:rsidRPr="00FD406A" w:rsidRDefault="008D67DE" w:rsidP="008D6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ΚΟΣΙΝΘΟΣ ΨΕΚΑΣΜΟΣ</w:t>
            </w:r>
          </w:p>
        </w:tc>
        <w:tc>
          <w:tcPr>
            <w:tcW w:w="1712" w:type="dxa"/>
            <w:vAlign w:val="center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ΛΑΣΠΙΑΣ</w:t>
            </w:r>
          </w:p>
        </w:tc>
        <w:tc>
          <w:tcPr>
            <w:tcW w:w="1620" w:type="dxa"/>
          </w:tcPr>
          <w:p w:rsidR="008D67DE" w:rsidRDefault="008D67DE" w:rsidP="008D67DE">
            <w:pPr>
              <w:jc w:val="center"/>
              <w:rPr>
                <w:rFonts w:ascii="Arial" w:hAnsi="Arial" w:cs="Arial"/>
              </w:rPr>
            </w:pPr>
          </w:p>
          <w:p w:rsidR="008D67DE" w:rsidRPr="005310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0DE">
              <w:rPr>
                <w:rFonts w:ascii="Arial" w:hAnsi="Arial" w:cs="Arial"/>
                <w:sz w:val="20"/>
                <w:szCs w:val="20"/>
              </w:rPr>
              <w:t>ΑΝΑΧΩΜΑ ΒΙΣΤΩΝΙΔΑΣ</w:t>
            </w:r>
          </w:p>
          <w:p w:rsidR="008D67DE" w:rsidRPr="00EC0CA8" w:rsidRDefault="008D67DE" w:rsidP="008D67DE">
            <w:pPr>
              <w:jc w:val="center"/>
              <w:rPr>
                <w:rFonts w:ascii="Arial" w:hAnsi="Arial" w:cs="Arial"/>
              </w:rPr>
            </w:pPr>
            <w:r w:rsidRPr="005310DE">
              <w:rPr>
                <w:rFonts w:ascii="Arial" w:hAnsi="Arial" w:cs="Arial"/>
                <w:sz w:val="20"/>
                <w:szCs w:val="20"/>
              </w:rPr>
              <w:t>ΛΟΥΤΡΑ ΠΟΤΑΜΙΑΣ</w:t>
            </w:r>
          </w:p>
        </w:tc>
        <w:tc>
          <w:tcPr>
            <w:tcW w:w="1800" w:type="dxa"/>
            <w:vAlign w:val="center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ΚΟΡΑΛΙ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ΠΟΡΤΟ ΜΟΛΟ</w:t>
            </w:r>
          </w:p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ΟΙΚ. ΒΕΛΟΝΗΣ</w:t>
            </w:r>
          </w:p>
        </w:tc>
        <w:tc>
          <w:tcPr>
            <w:tcW w:w="2340" w:type="dxa"/>
          </w:tcPr>
          <w:p w:rsidR="008D67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67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67DE" w:rsidRPr="005310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ΚΟΣΙΝΘΟΣ</w:t>
            </w:r>
          </w:p>
        </w:tc>
        <w:tc>
          <w:tcPr>
            <w:tcW w:w="1980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8D67DE" w:rsidRDefault="008D67DE" w:rsidP="008D67DE">
            <w:pPr>
              <w:jc w:val="center"/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8D67DE" w:rsidRPr="00EC0CA8" w:rsidTr="008D67DE">
        <w:trPr>
          <w:trHeight w:val="1296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5. 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Δειγματοληψίες  στο φυσικό (ΦΣ)- Περιαστικό</w:t>
            </w:r>
          </w:p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σύστημα</w:t>
            </w:r>
          </w:p>
        </w:tc>
        <w:tc>
          <w:tcPr>
            <w:tcW w:w="1833" w:type="dxa"/>
          </w:tcPr>
          <w:p w:rsidR="008D67DE" w:rsidRPr="00FD406A" w:rsidRDefault="008D67DE" w:rsidP="008D67DE">
            <w:pPr>
              <w:jc w:val="center"/>
              <w:rPr>
                <w:rFonts w:ascii="Arial" w:hAnsi="Arial" w:cs="Arial"/>
              </w:rPr>
            </w:pPr>
            <w:r w:rsidRPr="00FD406A">
              <w:rPr>
                <w:rFonts w:ascii="Arial" w:hAnsi="Arial" w:cs="Arial"/>
                <w:sz w:val="20"/>
                <w:szCs w:val="20"/>
              </w:rPr>
              <w:t>ΚΟΣΙΝΘΟΣ ΨΕΚΑΣΜΟ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</w:p>
        </w:tc>
        <w:tc>
          <w:tcPr>
            <w:tcW w:w="1712" w:type="dxa"/>
          </w:tcPr>
          <w:p w:rsidR="008D67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ΠΡΑΣΙΝΑΔΑΣ</w:t>
            </w:r>
          </w:p>
          <w:p w:rsidR="008D67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ΣΑΡΧΟΣΗ</w:t>
            </w:r>
          </w:p>
          <w:p w:rsidR="008D67DE" w:rsidRPr="00EC0CA8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ΚΑΡΝΑΒΑΛΙΩΝ</w:t>
            </w:r>
          </w:p>
        </w:tc>
        <w:tc>
          <w:tcPr>
            <w:tcW w:w="1620" w:type="dxa"/>
          </w:tcPr>
          <w:p w:rsidR="008D67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92">
              <w:rPr>
                <w:rFonts w:ascii="Arial" w:hAnsi="Arial" w:cs="Arial"/>
                <w:sz w:val="20"/>
                <w:szCs w:val="20"/>
              </w:rPr>
              <w:t>ΚΑΝΑΛΙΑ ΦΥΣΑΡΗ</w:t>
            </w:r>
          </w:p>
          <w:p w:rsidR="008D67DE" w:rsidRPr="00BD3292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67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92">
              <w:rPr>
                <w:rFonts w:ascii="Arial" w:hAnsi="Arial" w:cs="Arial"/>
                <w:sz w:val="20"/>
                <w:szCs w:val="20"/>
              </w:rPr>
              <w:t>ΣΗΜΑΙΑ</w:t>
            </w:r>
          </w:p>
          <w:p w:rsidR="008D67DE" w:rsidRPr="00BD3292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67DE" w:rsidRPr="00EC0CA8" w:rsidRDefault="008D67DE" w:rsidP="008D67DE">
            <w:pPr>
              <w:jc w:val="center"/>
              <w:rPr>
                <w:rFonts w:ascii="Arial" w:hAnsi="Arial" w:cs="Arial"/>
              </w:rPr>
            </w:pPr>
            <w:r w:rsidRPr="00BD3292">
              <w:rPr>
                <w:rFonts w:ascii="Arial" w:hAnsi="Arial" w:cs="Arial"/>
                <w:sz w:val="20"/>
                <w:szCs w:val="20"/>
              </w:rPr>
              <w:t>ΑΡΧΑΙΑ</w:t>
            </w:r>
          </w:p>
        </w:tc>
        <w:tc>
          <w:tcPr>
            <w:tcW w:w="1800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ΚΑΟΑ</w:t>
            </w:r>
          </w:p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ΡΥΖΙΑ</w:t>
            </w:r>
          </w:p>
          <w:p w:rsidR="008D67DE" w:rsidRPr="00EC0CA8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ΓΙΑΝΝΑΚΟΥΔΗ</w:t>
            </w:r>
          </w:p>
        </w:tc>
        <w:tc>
          <w:tcPr>
            <w:tcW w:w="2340" w:type="dxa"/>
            <w:vAlign w:val="center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ΛΑΣΠΙΑΣ</w:t>
            </w:r>
          </w:p>
        </w:tc>
        <w:tc>
          <w:tcPr>
            <w:tcW w:w="1980" w:type="dxa"/>
          </w:tcPr>
          <w:p w:rsidR="008D67DE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8D67DE" w:rsidRPr="008E3862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76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8D67DE" w:rsidRPr="006064F6" w:rsidTr="008D67DE">
        <w:trPr>
          <w:trHeight w:val="97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6. 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Έλεγχος συνεργείων-Αποτελεσματικότητας ψεκασμών</w:t>
            </w:r>
          </w:p>
        </w:tc>
        <w:tc>
          <w:tcPr>
            <w:tcW w:w="1833" w:type="dxa"/>
          </w:tcPr>
          <w:p w:rsidR="008D67DE" w:rsidRPr="00EC0CA8" w:rsidRDefault="008D67DE" w:rsidP="008D6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ΚΟΣΙΝΘΟΣ</w:t>
            </w:r>
          </w:p>
        </w:tc>
        <w:tc>
          <w:tcPr>
            <w:tcW w:w="1712" w:type="dxa"/>
            <w:vAlign w:val="center"/>
          </w:tcPr>
          <w:p w:rsidR="008D67DE" w:rsidRPr="00EC0CA8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D67DE" w:rsidRPr="006064F6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ΒΙΟΛΟΓΙΚΟΥ</w:t>
            </w:r>
          </w:p>
        </w:tc>
        <w:tc>
          <w:tcPr>
            <w:tcW w:w="1800" w:type="dxa"/>
          </w:tcPr>
          <w:p w:rsidR="008D67DE" w:rsidRPr="006064F6" w:rsidRDefault="008D67DE" w:rsidP="008D67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D67DE" w:rsidRPr="006064F6" w:rsidRDefault="008D67DE" w:rsidP="008D67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ΠΕΤΣΑ</w:t>
            </w:r>
          </w:p>
        </w:tc>
        <w:tc>
          <w:tcPr>
            <w:tcW w:w="1980" w:type="dxa"/>
          </w:tcPr>
          <w:p w:rsidR="008D67DE" w:rsidRDefault="008D67DE" w:rsidP="008D67DE">
            <w:pPr>
              <w:jc w:val="center"/>
            </w:pPr>
          </w:p>
        </w:tc>
      </w:tr>
      <w:tr w:rsidR="008D67DE" w:rsidRPr="006064F6" w:rsidTr="008D67DE">
        <w:trPr>
          <w:trHeight w:val="97"/>
        </w:trPr>
        <w:tc>
          <w:tcPr>
            <w:tcW w:w="1547" w:type="dxa"/>
            <w:vAlign w:val="center"/>
          </w:tcPr>
          <w:p w:rsidR="008D67DE" w:rsidRPr="006064F6" w:rsidRDefault="008D67D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Συνεργείο</w:t>
            </w:r>
          </w:p>
        </w:tc>
        <w:tc>
          <w:tcPr>
            <w:tcW w:w="2036" w:type="dxa"/>
            <w:vAlign w:val="center"/>
          </w:tcPr>
          <w:p w:rsidR="008D67DE" w:rsidRPr="006064F6" w:rsidRDefault="0066349E" w:rsidP="008D6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Δειγματοληψία ακμαίων κουνουπιώ</w:t>
            </w:r>
            <w:r w:rsidR="008D67DE">
              <w:rPr>
                <w:rFonts w:ascii="Arial" w:hAnsi="Arial" w:cs="Arial"/>
                <w:sz w:val="20"/>
                <w:szCs w:val="20"/>
              </w:rPr>
              <w:t>ν</w:t>
            </w:r>
          </w:p>
        </w:tc>
        <w:tc>
          <w:tcPr>
            <w:tcW w:w="1833" w:type="dxa"/>
          </w:tcPr>
          <w:p w:rsidR="008D67DE" w:rsidRDefault="008D67DE" w:rsidP="008D67D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12" w:type="dxa"/>
            <w:vAlign w:val="center"/>
          </w:tcPr>
          <w:p w:rsidR="008D67DE" w:rsidRPr="00EC0CA8" w:rsidRDefault="008D67DE" w:rsidP="008D67D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D67DE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Τοποθέτηση παγίδων σύλληψης ακμαίων κουνουπιών</w:t>
            </w:r>
          </w:p>
        </w:tc>
        <w:tc>
          <w:tcPr>
            <w:tcW w:w="1800" w:type="dxa"/>
            <w:vAlign w:val="center"/>
          </w:tcPr>
          <w:p w:rsidR="008D67DE" w:rsidRPr="006064F6" w:rsidRDefault="008D67DE" w:rsidP="008D6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Απομάκρυνση παγίδων σύλληψης ακμαίων κουνουπιών</w:t>
            </w:r>
          </w:p>
        </w:tc>
        <w:tc>
          <w:tcPr>
            <w:tcW w:w="2340" w:type="dxa"/>
            <w:vAlign w:val="center"/>
          </w:tcPr>
          <w:p w:rsidR="008D67DE" w:rsidRDefault="008D67DE" w:rsidP="008D67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D67DE" w:rsidRDefault="008D67DE" w:rsidP="008D67DE">
            <w:pPr>
              <w:jc w:val="center"/>
            </w:pPr>
          </w:p>
        </w:tc>
      </w:tr>
    </w:tbl>
    <w:p w:rsidR="008D67DE" w:rsidRDefault="008D67DE" w:rsidP="00965A59">
      <w:pPr>
        <w:rPr>
          <w:rFonts w:ascii="Arial" w:hAnsi="Arial" w:cs="Arial"/>
        </w:rPr>
      </w:pPr>
    </w:p>
    <w:sectPr w:rsidR="008D67DE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B6" w:rsidRDefault="00C413B6" w:rsidP="004A4490">
      <w:r>
        <w:separator/>
      </w:r>
    </w:p>
  </w:endnote>
  <w:endnote w:type="continuationSeparator" w:id="1">
    <w:p w:rsidR="00C413B6" w:rsidRDefault="00C413B6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7320F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7320FE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B6" w:rsidRDefault="00C413B6" w:rsidP="004A4490">
      <w:r>
        <w:separator/>
      </w:r>
    </w:p>
  </w:footnote>
  <w:footnote w:type="continuationSeparator" w:id="1">
    <w:p w:rsidR="00C413B6" w:rsidRDefault="00C413B6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320FE" w:rsidRPr="007320FE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8D67DE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κίν</w:t>
          </w:r>
          <w:r w:rsidR="00EB4786">
            <w:rPr>
              <w:rFonts w:asciiTheme="minorHAnsi" w:hAnsiTheme="minorHAnsi"/>
              <w:sz w:val="28"/>
              <w:szCs w:val="28"/>
            </w:rPr>
            <w:t xml:space="preserve">ησης συνεργείων ΠΕ Ξάνθης από </w:t>
          </w:r>
          <w:r>
            <w:rPr>
              <w:rFonts w:asciiTheme="minorHAnsi" w:hAnsiTheme="minorHAnsi"/>
              <w:sz w:val="28"/>
              <w:szCs w:val="28"/>
            </w:rPr>
            <w:t>02/09/13 έως και 07/09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0B52"/>
    <w:rsid w:val="00040CCB"/>
    <w:rsid w:val="000E4C2B"/>
    <w:rsid w:val="000E5B43"/>
    <w:rsid w:val="00123C5C"/>
    <w:rsid w:val="00131338"/>
    <w:rsid w:val="00196EAD"/>
    <w:rsid w:val="001C61BD"/>
    <w:rsid w:val="001F07D5"/>
    <w:rsid w:val="0028798F"/>
    <w:rsid w:val="002D4A9C"/>
    <w:rsid w:val="002E562A"/>
    <w:rsid w:val="002E6024"/>
    <w:rsid w:val="002F3CC6"/>
    <w:rsid w:val="003329ED"/>
    <w:rsid w:val="00335DDC"/>
    <w:rsid w:val="00350D2F"/>
    <w:rsid w:val="00373C52"/>
    <w:rsid w:val="003C1055"/>
    <w:rsid w:val="003F7D83"/>
    <w:rsid w:val="00402092"/>
    <w:rsid w:val="004140CA"/>
    <w:rsid w:val="00424D25"/>
    <w:rsid w:val="004333C3"/>
    <w:rsid w:val="004425B1"/>
    <w:rsid w:val="00494852"/>
    <w:rsid w:val="004A4490"/>
    <w:rsid w:val="004F5EE6"/>
    <w:rsid w:val="00527436"/>
    <w:rsid w:val="005A5545"/>
    <w:rsid w:val="005A6813"/>
    <w:rsid w:val="005C0F41"/>
    <w:rsid w:val="006045E5"/>
    <w:rsid w:val="00611D1F"/>
    <w:rsid w:val="0066349E"/>
    <w:rsid w:val="00695428"/>
    <w:rsid w:val="006F7732"/>
    <w:rsid w:val="00705187"/>
    <w:rsid w:val="00712FC7"/>
    <w:rsid w:val="007320FE"/>
    <w:rsid w:val="007A551F"/>
    <w:rsid w:val="007B0A2D"/>
    <w:rsid w:val="007D2617"/>
    <w:rsid w:val="007E22EF"/>
    <w:rsid w:val="00852358"/>
    <w:rsid w:val="008870DD"/>
    <w:rsid w:val="008D67DE"/>
    <w:rsid w:val="008E0591"/>
    <w:rsid w:val="008E05E7"/>
    <w:rsid w:val="00903F42"/>
    <w:rsid w:val="00924DFC"/>
    <w:rsid w:val="00962AF6"/>
    <w:rsid w:val="009653ED"/>
    <w:rsid w:val="00965A59"/>
    <w:rsid w:val="009D556F"/>
    <w:rsid w:val="009E1BD2"/>
    <w:rsid w:val="009E5E93"/>
    <w:rsid w:val="00A303C7"/>
    <w:rsid w:val="00A31134"/>
    <w:rsid w:val="00A32C2F"/>
    <w:rsid w:val="00A8187F"/>
    <w:rsid w:val="00AA74C7"/>
    <w:rsid w:val="00AB6719"/>
    <w:rsid w:val="00AF4223"/>
    <w:rsid w:val="00C40036"/>
    <w:rsid w:val="00C413B6"/>
    <w:rsid w:val="00C44208"/>
    <w:rsid w:val="00C73F20"/>
    <w:rsid w:val="00C75CBB"/>
    <w:rsid w:val="00C86BD3"/>
    <w:rsid w:val="00CE399A"/>
    <w:rsid w:val="00D07E10"/>
    <w:rsid w:val="00D236A7"/>
    <w:rsid w:val="00DD16CE"/>
    <w:rsid w:val="00E0275A"/>
    <w:rsid w:val="00E239E7"/>
    <w:rsid w:val="00E47B48"/>
    <w:rsid w:val="00E94528"/>
    <w:rsid w:val="00EB4786"/>
    <w:rsid w:val="00F54D75"/>
    <w:rsid w:val="00F7728C"/>
    <w:rsid w:val="00FE00A5"/>
    <w:rsid w:val="00FF0E7A"/>
    <w:rsid w:val="00FF178D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38</cp:revision>
  <cp:lastPrinted>2013-08-25T11:36:00Z</cp:lastPrinted>
  <dcterms:created xsi:type="dcterms:W3CDTF">2013-07-06T11:36:00Z</dcterms:created>
  <dcterms:modified xsi:type="dcterms:W3CDTF">2013-09-02T07:10:00Z</dcterms:modified>
</cp:coreProperties>
</file>