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0" w:type="dxa"/>
        <w:tblInd w:w="-20" w:type="dxa"/>
        <w:tblLayout w:type="fixed"/>
        <w:tblLook w:val="04A0"/>
      </w:tblPr>
      <w:tblGrid>
        <w:gridCol w:w="1485"/>
        <w:gridCol w:w="1791"/>
        <w:gridCol w:w="1937"/>
        <w:gridCol w:w="2098"/>
        <w:gridCol w:w="2161"/>
        <w:gridCol w:w="2341"/>
        <w:gridCol w:w="2407"/>
      </w:tblGrid>
      <w:tr w:rsidR="00A85531" w:rsidTr="00A85531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5531" w:rsidRDefault="00A85531">
            <w:pPr>
              <w:suppressAutoHyphens/>
              <w:spacing w:before="120"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Συνεργείο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5531" w:rsidRDefault="00A85531">
            <w:pPr>
              <w:suppressAutoHyphens/>
              <w:spacing w:before="120"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Αρμοδιότητες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5531" w:rsidRDefault="00A85531">
            <w:pPr>
              <w:suppressAutoHyphens/>
              <w:spacing w:before="120"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Δευτέρα,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02</w:t>
            </w:r>
            <w:r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5531" w:rsidRDefault="00A85531">
            <w:pPr>
              <w:suppressAutoHyphens/>
              <w:spacing w:before="120"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03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09</w:t>
            </w:r>
            <w:r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5531" w:rsidRDefault="00A85531">
            <w:pPr>
              <w:suppressAutoHyphens/>
              <w:spacing w:before="120"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Τετάρτη,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04</w:t>
            </w:r>
            <w:r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5531" w:rsidRDefault="00A85531">
            <w:pPr>
              <w:suppressAutoHyphens/>
              <w:spacing w:before="120"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05/09/13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531" w:rsidRDefault="00A85531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Παρασκευή,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06</w:t>
            </w:r>
            <w:r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</w:tr>
      <w:tr w:rsidR="00A85531" w:rsidTr="00A85531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5531" w:rsidRDefault="00A85531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1. Συνεργείο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5531" w:rsidRDefault="00A85531">
            <w:pPr>
              <w:suppressAutoHyphens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Δειγματοληψίες / Ψεκασμοί στο περιαστικό (ΠΑ) και αστικό (Α) σύστημα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5531" w:rsidRDefault="00A85531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Δράμα (Α+ΠΑ)</w:t>
            </w:r>
          </w:p>
          <w:p w:rsidR="00A85531" w:rsidRDefault="00A85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5531" w:rsidRDefault="00A8553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Δ. Δράμας</w:t>
            </w:r>
          </w:p>
          <w:p w:rsidR="00A85531" w:rsidRDefault="00A85531">
            <w:pPr>
              <w:suppressAutoHyphens/>
              <w:jc w:val="center"/>
              <w:rPr>
                <w:rFonts w:ascii="Arial" w:hAnsi="Arial" w:cs="Arial"/>
                <w:i/>
                <w:sz w:val="18"/>
                <w:szCs w:val="18"/>
                <w:lang w:eastAsia="zh-CN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5531" w:rsidRDefault="00A8553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Προσοτσάνη (Α+ΠΑ) Ανθοχώρι (Α+ΠΑ) Περιχώρα (ΠΑ)</w:t>
            </w:r>
          </w:p>
          <w:p w:rsidR="00A85531" w:rsidRDefault="00A8553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  <w:p w:rsidR="00A85531" w:rsidRDefault="00A8553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i/>
                <w:iCs/>
                <w:color w:val="000000"/>
                <w:sz w:val="18"/>
                <w:szCs w:val="18"/>
              </w:rPr>
              <w:t>Δ. Προσοτσάνης</w:t>
            </w:r>
          </w:p>
          <w:p w:rsidR="00A85531" w:rsidRDefault="00A85531">
            <w:pPr>
              <w:suppressAutoHyphens/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5531" w:rsidRDefault="00A85531">
            <w:pPr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Μαυρολεύκη (ΠΑ) Φωτολίβος (Α+ΠΑ) Νεροφράχτης (ΠΑ)</w:t>
            </w:r>
          </w:p>
          <w:p w:rsidR="00A85531" w:rsidRDefault="00A85531">
            <w:pPr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</w:pPr>
          </w:p>
          <w:p w:rsidR="00A85531" w:rsidRDefault="00A85531">
            <w:pPr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  <w:t>Δ. Προσοτσάνης</w:t>
            </w:r>
          </w:p>
          <w:p w:rsidR="00A85531" w:rsidRDefault="00A85531">
            <w:pPr>
              <w:suppressAutoHyphens/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  <w:t>Δ. Δοξάτου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5531" w:rsidRDefault="00A85531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Καλαμώνας (Α+ΠΑ) Αγία Παρασκευή (ΠΑ)  Καλαμπάκι (Α+ΠΑ) </w:t>
            </w:r>
          </w:p>
          <w:p w:rsidR="00A85531" w:rsidRDefault="00A85531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Δ. Δοξάτου</w:t>
            </w:r>
          </w:p>
          <w:p w:rsidR="00A85531" w:rsidRDefault="00A85531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31" w:rsidRDefault="00A8553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Κουδούνια (ΠΑ)</w:t>
            </w:r>
          </w:p>
          <w:p w:rsidR="00A85531" w:rsidRDefault="00A8553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Αρκαδικός (ΠΑ)</w:t>
            </w:r>
          </w:p>
          <w:p w:rsidR="00A85531" w:rsidRDefault="00A8553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Νέα Αμισός (ΠΑ) Καλλίφυτος (ΠΑ)</w:t>
            </w:r>
          </w:p>
          <w:p w:rsidR="00A85531" w:rsidRDefault="00A8553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  <w:p w:rsidR="00A85531" w:rsidRDefault="00A85531">
            <w:pPr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</w:pPr>
          </w:p>
          <w:p w:rsidR="00A85531" w:rsidRDefault="00A85531">
            <w:pPr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  <w:t>Δ. Δράμας</w:t>
            </w:r>
          </w:p>
          <w:p w:rsidR="00A85531" w:rsidRDefault="00A85531">
            <w:pPr>
              <w:suppressAutoHyphens/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zh-CN"/>
              </w:rPr>
            </w:pPr>
          </w:p>
        </w:tc>
      </w:tr>
      <w:tr w:rsidR="00A85531" w:rsidTr="00A85531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5531" w:rsidRDefault="00A85531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2. Συνεργείο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5531" w:rsidRDefault="00A85531">
            <w:pPr>
              <w:suppressAutoHyphens/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Ψεκασμοί στο περιαστικό (ΠΑ) και αστικό (Α) σύστημα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5531" w:rsidRDefault="00A85531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5531" w:rsidRDefault="00A85531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5531" w:rsidRDefault="00A85531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5531" w:rsidRDefault="00A85531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531" w:rsidRDefault="00A85531">
            <w:pPr>
              <w:suppressAutoHyphens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Όπου απαιτηθεί, βάση πρωτοκόλλων</w:t>
            </w:r>
          </w:p>
        </w:tc>
      </w:tr>
      <w:tr w:rsidR="00A85531" w:rsidTr="00A85531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5531" w:rsidRDefault="00A85531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3. Συνεργείο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5531" w:rsidRDefault="00A85531">
            <w:pPr>
              <w:suppressAutoHyphens/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Έλεγχος συνεργείων, δειγματοληψίες στο περιαστικό (ΠΑ) και αστικό (Α) σύστημα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5531" w:rsidRDefault="00A8553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Δράμα (Α)</w:t>
            </w:r>
          </w:p>
          <w:p w:rsidR="00A85531" w:rsidRDefault="00A8553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  <w:p w:rsidR="00A85531" w:rsidRDefault="00A85531">
            <w:pPr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  <w:t>Δ. Δράμας</w:t>
            </w:r>
          </w:p>
          <w:p w:rsidR="00A85531" w:rsidRDefault="00A85531">
            <w:pPr>
              <w:suppressAutoHyphens/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5531" w:rsidRDefault="00A8553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Περιχώρα (Α)</w:t>
            </w:r>
          </w:p>
          <w:p w:rsidR="00A85531" w:rsidRDefault="00A8553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  <w:p w:rsidR="00A85531" w:rsidRDefault="00A85531">
            <w:pPr>
              <w:suppressAutoHyphens/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i/>
                <w:iCs/>
                <w:color w:val="000000"/>
                <w:sz w:val="18"/>
                <w:szCs w:val="18"/>
              </w:rPr>
              <w:t>Δ. Προσοτσάνης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5531" w:rsidRDefault="00A85531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Μαυρολεύκη (Α) Νεροφράχτης (Α)</w:t>
            </w:r>
          </w:p>
          <w:p w:rsidR="00A85531" w:rsidRDefault="00A85531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Δ. Προσοτσάνης</w:t>
            </w:r>
          </w:p>
          <w:p w:rsidR="00A85531" w:rsidRDefault="00A85531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Δ. Δοξάτου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5531" w:rsidRDefault="00A8553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Αγία Παρασκευή (Α)</w:t>
            </w:r>
          </w:p>
          <w:p w:rsidR="00A85531" w:rsidRDefault="00A8553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  <w:p w:rsidR="00A85531" w:rsidRDefault="00A8553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  <w:t>Δ. Δοξάτου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531" w:rsidRDefault="00A85531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Αρκαδικός (Α), Νέα Αμισός (Α),  Καλλίφυτος (Α)</w:t>
            </w:r>
          </w:p>
          <w:p w:rsidR="00A85531" w:rsidRDefault="00A85531">
            <w:pPr>
              <w:suppressAutoHyphens/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Δ. Δράμας</w:t>
            </w:r>
          </w:p>
        </w:tc>
      </w:tr>
      <w:tr w:rsidR="00A85531" w:rsidTr="00A85531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5531" w:rsidRDefault="00A85531">
            <w:pPr>
              <w:suppressAutoHyphens/>
              <w:spacing w:before="120" w:after="120"/>
              <w:rPr>
                <w:rFonts w:ascii="Arial" w:eastAsia="Arial Unicode MS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4. Συνεργείο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5531" w:rsidRDefault="00A85531">
            <w:pPr>
              <w:suppressAutoHyphens/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Παρακολούθηση πληθυσμών ακμαίων κουνουπιών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5531" w:rsidRDefault="00A85531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5531" w:rsidRDefault="00A85531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5531" w:rsidRDefault="00A85531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Τοποθέτηση παγίδων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5531" w:rsidRDefault="00A85531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Απομάκρυνση παγίδων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531" w:rsidRDefault="00A85531">
            <w:pPr>
              <w:suppressAutoHyphens/>
              <w:spacing w:before="120" w:after="120"/>
              <w:jc w:val="center"/>
              <w:rPr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892B3E" w:rsidRDefault="00892B3E" w:rsidP="00BD4F55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92B3E" w:rsidSect="00965A59">
      <w:headerReference w:type="default" r:id="rId7"/>
      <w:footerReference w:type="default" r:id="rId8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4E4" w:rsidRDefault="005934E4" w:rsidP="004A4490">
      <w:r>
        <w:separator/>
      </w:r>
    </w:p>
  </w:endnote>
  <w:endnote w:type="continuationSeparator" w:id="1">
    <w:p w:rsidR="005934E4" w:rsidRDefault="005934E4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4D01E0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4D01E0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4E4" w:rsidRDefault="005934E4" w:rsidP="004A4490">
      <w:r>
        <w:separator/>
      </w:r>
    </w:p>
  </w:footnote>
  <w:footnote w:type="continuationSeparator" w:id="1">
    <w:p w:rsidR="005934E4" w:rsidRDefault="005934E4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5059"/>
      <w:gridCol w:w="11219"/>
    </w:tblGrid>
    <w:tr w:rsidR="004A4490" w:rsidTr="00DD16CE">
      <w:trPr>
        <w:trHeight w:val="1630"/>
      </w:trPr>
      <w:tc>
        <w:tcPr>
          <w:tcW w:w="5059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4D01E0" w:rsidRPr="004D01E0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219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A85531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323D21">
            <w:rPr>
              <w:rFonts w:asciiTheme="minorHAnsi" w:hAnsiTheme="minorHAnsi"/>
              <w:sz w:val="28"/>
              <w:szCs w:val="28"/>
            </w:rPr>
            <w:t xml:space="preserve"> 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πρόγραμμα </w:t>
          </w:r>
          <w:r w:rsidR="00BD4F55">
            <w:rPr>
              <w:rFonts w:asciiTheme="minorHAnsi" w:hAnsiTheme="minorHAnsi"/>
              <w:sz w:val="28"/>
              <w:szCs w:val="28"/>
            </w:rPr>
            <w:t>κίνησης συνεργείων ΠΕ Δράμας</w:t>
          </w:r>
          <w:r w:rsidR="0084766A">
            <w:rPr>
              <w:rFonts w:asciiTheme="minorHAnsi" w:hAnsiTheme="minorHAnsi"/>
              <w:sz w:val="28"/>
              <w:szCs w:val="28"/>
            </w:rPr>
            <w:t xml:space="preserve"> από </w:t>
          </w:r>
          <w:r>
            <w:rPr>
              <w:rFonts w:asciiTheme="minorHAnsi" w:hAnsiTheme="minorHAnsi"/>
              <w:sz w:val="28"/>
              <w:szCs w:val="28"/>
            </w:rPr>
            <w:t>02/09/13 έως και 06/09</w:t>
          </w:r>
          <w:r w:rsidR="00962AF6">
            <w:rPr>
              <w:rFonts w:asciiTheme="minorHAnsi" w:hAnsiTheme="minorHAnsi"/>
              <w:sz w:val="28"/>
              <w:szCs w:val="28"/>
            </w:rPr>
            <w:t>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43085"/>
    <w:rsid w:val="000E5B43"/>
    <w:rsid w:val="00101570"/>
    <w:rsid w:val="00144483"/>
    <w:rsid w:val="00162B0A"/>
    <w:rsid w:val="001C61BD"/>
    <w:rsid w:val="00242C45"/>
    <w:rsid w:val="00264F97"/>
    <w:rsid w:val="0028798F"/>
    <w:rsid w:val="002C1245"/>
    <w:rsid w:val="002E6024"/>
    <w:rsid w:val="002F55D9"/>
    <w:rsid w:val="00323D21"/>
    <w:rsid w:val="00335DDC"/>
    <w:rsid w:val="003B0BFA"/>
    <w:rsid w:val="003B13CF"/>
    <w:rsid w:val="003C1055"/>
    <w:rsid w:val="003F7D83"/>
    <w:rsid w:val="00406AD9"/>
    <w:rsid w:val="00424D25"/>
    <w:rsid w:val="00431671"/>
    <w:rsid w:val="004333C3"/>
    <w:rsid w:val="004520FA"/>
    <w:rsid w:val="004A4490"/>
    <w:rsid w:val="004B5FCB"/>
    <w:rsid w:val="004D01E0"/>
    <w:rsid w:val="004E7CF4"/>
    <w:rsid w:val="0055626D"/>
    <w:rsid w:val="00557C9B"/>
    <w:rsid w:val="005934E4"/>
    <w:rsid w:val="006045E5"/>
    <w:rsid w:val="00611D1F"/>
    <w:rsid w:val="00634142"/>
    <w:rsid w:val="00726C6B"/>
    <w:rsid w:val="00791106"/>
    <w:rsid w:val="00796B0D"/>
    <w:rsid w:val="007B0A2D"/>
    <w:rsid w:val="007B1FC1"/>
    <w:rsid w:val="007B68C6"/>
    <w:rsid w:val="007D7240"/>
    <w:rsid w:val="00836A74"/>
    <w:rsid w:val="00844995"/>
    <w:rsid w:val="0084766A"/>
    <w:rsid w:val="00892B3E"/>
    <w:rsid w:val="00893035"/>
    <w:rsid w:val="00962AF6"/>
    <w:rsid w:val="00965A59"/>
    <w:rsid w:val="009857A0"/>
    <w:rsid w:val="00A2034F"/>
    <w:rsid w:val="00A44F2C"/>
    <w:rsid w:val="00A76166"/>
    <w:rsid w:val="00A85531"/>
    <w:rsid w:val="00AB6719"/>
    <w:rsid w:val="00AF4223"/>
    <w:rsid w:val="00AF606D"/>
    <w:rsid w:val="00BD33D4"/>
    <w:rsid w:val="00BD4F55"/>
    <w:rsid w:val="00C86BD3"/>
    <w:rsid w:val="00CD7F73"/>
    <w:rsid w:val="00D01F80"/>
    <w:rsid w:val="00D95F7E"/>
    <w:rsid w:val="00DA442A"/>
    <w:rsid w:val="00DC5585"/>
    <w:rsid w:val="00DD0563"/>
    <w:rsid w:val="00DD16CE"/>
    <w:rsid w:val="00E0275A"/>
    <w:rsid w:val="00E54F94"/>
    <w:rsid w:val="00EF003A"/>
    <w:rsid w:val="00FD1E82"/>
    <w:rsid w:val="00FE00A5"/>
    <w:rsid w:val="00FE37AB"/>
    <w:rsid w:val="00FE4E8A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36</cp:revision>
  <cp:lastPrinted>2013-08-25T11:39:00Z</cp:lastPrinted>
  <dcterms:created xsi:type="dcterms:W3CDTF">2013-07-06T11:36:00Z</dcterms:created>
  <dcterms:modified xsi:type="dcterms:W3CDTF">2013-09-02T07:10:00Z</dcterms:modified>
</cp:coreProperties>
</file>